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5107" w14:textId="77777777" w:rsidR="00E43CF2" w:rsidRPr="00B80CF3" w:rsidRDefault="006F7571" w:rsidP="006F757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80CF3">
        <w:rPr>
          <w:rFonts w:ascii="標楷體" w:eastAsia="標楷體" w:hAnsi="標楷體" w:hint="eastAsia"/>
          <w:b/>
          <w:sz w:val="32"/>
          <w:szCs w:val="32"/>
        </w:rPr>
        <w:t>金門縣金湖社會福利服務中心</w:t>
      </w:r>
      <w:r w:rsidRPr="00B80CF3">
        <w:rPr>
          <w:rFonts w:ascii="標楷體" w:eastAsia="標楷體" w:hAnsi="標楷體"/>
          <w:b/>
          <w:sz w:val="32"/>
          <w:szCs w:val="32"/>
        </w:rPr>
        <w:br/>
      </w:r>
      <w:r w:rsidRPr="00B80CF3">
        <w:rPr>
          <w:rFonts w:ascii="標楷體" w:eastAsia="標楷體" w:hAnsi="標楷體" w:hint="eastAsia"/>
          <w:b/>
          <w:sz w:val="32"/>
          <w:szCs w:val="32"/>
        </w:rPr>
        <w:t>場地及器材借用申請表</w:t>
      </w:r>
    </w:p>
    <w:p w14:paraId="1D7D61EC" w14:textId="77777777" w:rsidR="006F7571" w:rsidRPr="00F40D72" w:rsidRDefault="006F7571" w:rsidP="006F7571">
      <w:pPr>
        <w:jc w:val="right"/>
        <w:rPr>
          <w:rFonts w:ascii="標楷體" w:eastAsia="標楷體" w:hAnsi="標楷體"/>
          <w:szCs w:val="24"/>
        </w:rPr>
      </w:pPr>
      <w:r w:rsidRPr="00F40D72">
        <w:rPr>
          <w:rFonts w:ascii="標楷體" w:eastAsia="標楷體" w:hAnsi="標楷體" w:hint="eastAsia"/>
          <w:szCs w:val="24"/>
        </w:rPr>
        <w:t>申請日期：    年    月    日</w:t>
      </w:r>
    </w:p>
    <w:tbl>
      <w:tblPr>
        <w:tblStyle w:val="a3"/>
        <w:tblW w:w="10361" w:type="dxa"/>
        <w:tblInd w:w="-856" w:type="dxa"/>
        <w:tblLook w:val="04A0" w:firstRow="1" w:lastRow="0" w:firstColumn="1" w:lastColumn="0" w:noHBand="0" w:noVBand="1"/>
      </w:tblPr>
      <w:tblGrid>
        <w:gridCol w:w="2220"/>
        <w:gridCol w:w="3002"/>
        <w:gridCol w:w="2164"/>
        <w:gridCol w:w="2975"/>
      </w:tblGrid>
      <w:tr w:rsidR="00F40D72" w:rsidRPr="00F40D72" w14:paraId="245F33EE" w14:textId="77777777" w:rsidTr="00B80CF3">
        <w:trPr>
          <w:trHeight w:val="767"/>
        </w:trPr>
        <w:tc>
          <w:tcPr>
            <w:tcW w:w="2220" w:type="dxa"/>
          </w:tcPr>
          <w:p w14:paraId="6E224F2F" w14:textId="77777777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8141" w:type="dxa"/>
            <w:gridSpan w:val="3"/>
          </w:tcPr>
          <w:p w14:paraId="35449D9C" w14:textId="77777777" w:rsidR="006F7571" w:rsidRPr="00F40D72" w:rsidRDefault="006F7571" w:rsidP="006F757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(請蓋單位章)</w:t>
            </w:r>
          </w:p>
        </w:tc>
      </w:tr>
      <w:tr w:rsidR="00F40D72" w:rsidRPr="00F40D72" w14:paraId="13BFBB10" w14:textId="77777777" w:rsidTr="00B80CF3">
        <w:trPr>
          <w:trHeight w:val="735"/>
        </w:trPr>
        <w:tc>
          <w:tcPr>
            <w:tcW w:w="2220" w:type="dxa"/>
          </w:tcPr>
          <w:p w14:paraId="7357E529" w14:textId="77777777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使用事由</w:t>
            </w:r>
          </w:p>
        </w:tc>
        <w:tc>
          <w:tcPr>
            <w:tcW w:w="8141" w:type="dxa"/>
            <w:gridSpan w:val="3"/>
          </w:tcPr>
          <w:p w14:paraId="0DFF3C7A" w14:textId="77777777" w:rsidR="006F7571" w:rsidRPr="00F40D72" w:rsidRDefault="006F7571" w:rsidP="005377D1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40D72" w:rsidRPr="00F40D72" w14:paraId="197A401E" w14:textId="77777777" w:rsidTr="00B80CF3">
        <w:trPr>
          <w:trHeight w:val="767"/>
        </w:trPr>
        <w:tc>
          <w:tcPr>
            <w:tcW w:w="2220" w:type="dxa"/>
          </w:tcPr>
          <w:p w14:paraId="3D7804C4" w14:textId="77777777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8141" w:type="dxa"/>
            <w:gridSpan w:val="3"/>
          </w:tcPr>
          <w:p w14:paraId="405BB6A2" w14:textId="77777777" w:rsidR="006F7571" w:rsidRPr="00F40D72" w:rsidRDefault="00086B0B" w:rsidP="00086B0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6F7571" w:rsidRPr="00F40D72">
              <w:rPr>
                <w:rFonts w:ascii="標楷體" w:eastAsia="標楷體" w:hAnsi="標楷體" w:hint="eastAsia"/>
                <w:szCs w:val="24"/>
              </w:rPr>
              <w:t>年</w:t>
            </w:r>
            <w:r w:rsidR="006F7571" w:rsidRPr="00F40D7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40D7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6F7571" w:rsidRPr="00F40D72">
              <w:rPr>
                <w:rFonts w:ascii="標楷體" w:eastAsia="標楷體" w:hAnsi="標楷體" w:hint="eastAsia"/>
                <w:szCs w:val="24"/>
              </w:rPr>
              <w:t>月</w:t>
            </w:r>
            <w:r w:rsidR="006F7571" w:rsidRPr="00F40D7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40D7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6F7571" w:rsidRPr="00F40D72">
              <w:rPr>
                <w:rFonts w:ascii="標楷體" w:eastAsia="標楷體" w:hAnsi="標楷體" w:hint="eastAsia"/>
                <w:szCs w:val="24"/>
              </w:rPr>
              <w:t>日</w:t>
            </w:r>
            <w:r w:rsidR="006F7571" w:rsidRPr="00F40D7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40D7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6F7571" w:rsidRPr="00F40D72">
              <w:rPr>
                <w:rFonts w:ascii="標楷體" w:eastAsia="標楷體" w:hAnsi="標楷體" w:hint="eastAsia"/>
                <w:szCs w:val="24"/>
              </w:rPr>
              <w:t>時</w:t>
            </w:r>
            <w:r w:rsidRPr="00F40D7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40D7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6F7571" w:rsidRPr="00F40D72">
              <w:rPr>
                <w:rFonts w:ascii="標楷體" w:eastAsia="標楷體" w:hAnsi="標楷體" w:hint="eastAsia"/>
                <w:szCs w:val="24"/>
              </w:rPr>
              <w:t>分  至</w:t>
            </w:r>
            <w:r w:rsidRPr="00F40D7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40D7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40D72">
              <w:rPr>
                <w:rFonts w:ascii="標楷體" w:eastAsia="標楷體" w:hAnsi="標楷體" w:hint="eastAsia"/>
                <w:szCs w:val="24"/>
              </w:rPr>
              <w:t>年</w:t>
            </w:r>
            <w:r w:rsidRPr="00F40D7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40D7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F40D72">
              <w:rPr>
                <w:rFonts w:ascii="標楷體" w:eastAsia="標楷體" w:hAnsi="標楷體" w:hint="eastAsia"/>
                <w:szCs w:val="24"/>
              </w:rPr>
              <w:t>月</w:t>
            </w:r>
            <w:r w:rsidRPr="00F40D7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40D7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F40D72">
              <w:rPr>
                <w:rFonts w:ascii="標楷體" w:eastAsia="標楷體" w:hAnsi="標楷體" w:hint="eastAsia"/>
                <w:szCs w:val="24"/>
              </w:rPr>
              <w:t>日</w:t>
            </w:r>
            <w:r w:rsidRPr="00F40D7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40D7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F40D72">
              <w:rPr>
                <w:rFonts w:ascii="標楷體" w:eastAsia="標楷體" w:hAnsi="標楷體" w:hint="eastAsia"/>
                <w:szCs w:val="24"/>
              </w:rPr>
              <w:t>時</w:t>
            </w:r>
            <w:r w:rsidRPr="00F40D7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40D7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F40D72">
              <w:rPr>
                <w:rFonts w:ascii="標楷體" w:eastAsia="標楷體" w:hAnsi="標楷體" w:hint="eastAsia"/>
                <w:szCs w:val="24"/>
              </w:rPr>
              <w:t xml:space="preserve">分 </w:t>
            </w:r>
            <w:r w:rsidR="006F7571" w:rsidRPr="00F40D72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</w:tr>
      <w:tr w:rsidR="00F40D72" w:rsidRPr="00F40D72" w14:paraId="29E930E6" w14:textId="77777777" w:rsidTr="00B80CF3">
        <w:trPr>
          <w:trHeight w:val="767"/>
        </w:trPr>
        <w:tc>
          <w:tcPr>
            <w:tcW w:w="2220" w:type="dxa"/>
          </w:tcPr>
          <w:p w14:paraId="01FA7B85" w14:textId="11FADD92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申請人</w:t>
            </w:r>
            <w:r w:rsidR="00F40D72" w:rsidRPr="00F40D72">
              <w:rPr>
                <w:rFonts w:ascii="標楷體" w:eastAsia="標楷體" w:hAnsi="標楷體" w:hint="eastAsia"/>
                <w:szCs w:val="24"/>
              </w:rPr>
              <w:t>(含職稱</w:t>
            </w:r>
            <w:r w:rsidR="00F40D72" w:rsidRPr="00F40D7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002" w:type="dxa"/>
          </w:tcPr>
          <w:p w14:paraId="01614EC6" w14:textId="77777777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4" w:type="dxa"/>
          </w:tcPr>
          <w:p w14:paraId="0D17B0EA" w14:textId="77777777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74" w:type="dxa"/>
          </w:tcPr>
          <w:p w14:paraId="60EAC735" w14:textId="77777777" w:rsidR="006F7571" w:rsidRPr="00F40D72" w:rsidRDefault="006F7571" w:rsidP="005377D1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40D72" w:rsidRPr="00F40D72" w14:paraId="213F3ED9" w14:textId="77777777" w:rsidTr="00B80CF3">
        <w:trPr>
          <w:trHeight w:val="735"/>
        </w:trPr>
        <w:tc>
          <w:tcPr>
            <w:tcW w:w="2220" w:type="dxa"/>
          </w:tcPr>
          <w:p w14:paraId="7205C224" w14:textId="77777777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002" w:type="dxa"/>
          </w:tcPr>
          <w:p w14:paraId="61F5D011" w14:textId="77777777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4" w:type="dxa"/>
          </w:tcPr>
          <w:p w14:paraId="2E3C1915" w14:textId="77777777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2974" w:type="dxa"/>
          </w:tcPr>
          <w:p w14:paraId="529B0C9A" w14:textId="77777777" w:rsidR="006F7571" w:rsidRPr="00F40D72" w:rsidRDefault="006F7571" w:rsidP="005377D1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40D72" w:rsidRPr="00F40D72" w14:paraId="046EB7C0" w14:textId="77777777" w:rsidTr="00B80CF3">
        <w:trPr>
          <w:trHeight w:val="767"/>
        </w:trPr>
        <w:tc>
          <w:tcPr>
            <w:tcW w:w="2220" w:type="dxa"/>
          </w:tcPr>
          <w:p w14:paraId="125AC893" w14:textId="77777777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活動對象</w:t>
            </w:r>
          </w:p>
        </w:tc>
        <w:tc>
          <w:tcPr>
            <w:tcW w:w="3002" w:type="dxa"/>
          </w:tcPr>
          <w:p w14:paraId="3FCD7CA7" w14:textId="77777777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4" w:type="dxa"/>
          </w:tcPr>
          <w:p w14:paraId="4933F6EC" w14:textId="77777777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參與人數</w:t>
            </w:r>
          </w:p>
        </w:tc>
        <w:tc>
          <w:tcPr>
            <w:tcW w:w="2974" w:type="dxa"/>
          </w:tcPr>
          <w:p w14:paraId="699496EB" w14:textId="77777777" w:rsidR="006F7571" w:rsidRPr="00F40D72" w:rsidRDefault="006F7571" w:rsidP="005377D1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40D72" w:rsidRPr="00F40D72" w14:paraId="55FFB55A" w14:textId="77777777" w:rsidTr="00B80CF3">
        <w:trPr>
          <w:trHeight w:val="767"/>
        </w:trPr>
        <w:tc>
          <w:tcPr>
            <w:tcW w:w="2220" w:type="dxa"/>
          </w:tcPr>
          <w:p w14:paraId="268BF653" w14:textId="77777777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使用場地</w:t>
            </w:r>
          </w:p>
        </w:tc>
        <w:tc>
          <w:tcPr>
            <w:tcW w:w="8141" w:type="dxa"/>
            <w:gridSpan w:val="3"/>
          </w:tcPr>
          <w:p w14:paraId="25466C31" w14:textId="77777777" w:rsidR="00F40D72" w:rsidRPr="00F40D72" w:rsidRDefault="006F7571" w:rsidP="005C5B7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 xml:space="preserve">□會議室 </w:t>
            </w:r>
            <w:r w:rsidR="005377D1" w:rsidRPr="00F40D7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40D72">
              <w:rPr>
                <w:rFonts w:ascii="標楷體" w:eastAsia="標楷體" w:hAnsi="標楷體" w:hint="eastAsia"/>
                <w:szCs w:val="24"/>
              </w:rPr>
              <w:t xml:space="preserve">□多功能團體室 </w:t>
            </w:r>
            <w:r w:rsidR="005377D1" w:rsidRPr="00F40D7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A7026" w:rsidRPr="00F40D72">
              <w:rPr>
                <w:rFonts w:ascii="標楷體" w:eastAsia="標楷體" w:hAnsi="標楷體" w:hint="eastAsia"/>
                <w:szCs w:val="24"/>
              </w:rPr>
              <w:t xml:space="preserve">□資訊室 </w:t>
            </w:r>
            <w:r w:rsidR="00FA7026" w:rsidRPr="00F40D72">
              <w:rPr>
                <w:rFonts w:ascii="標楷體" w:eastAsia="標楷體" w:hAnsi="標楷體"/>
                <w:szCs w:val="24"/>
              </w:rPr>
              <w:t xml:space="preserve">  </w:t>
            </w:r>
            <w:r w:rsidRPr="00F40D72">
              <w:rPr>
                <w:rFonts w:ascii="標楷體" w:eastAsia="標楷體" w:hAnsi="標楷體" w:hint="eastAsia"/>
                <w:szCs w:val="24"/>
              </w:rPr>
              <w:t xml:space="preserve">□會談室 </w:t>
            </w:r>
            <w:r w:rsidR="005377D1" w:rsidRPr="00F40D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6B0B" w:rsidRPr="00F40D7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6275A31F" w14:textId="282F087D" w:rsidR="006F7571" w:rsidRPr="00F40D72" w:rsidRDefault="00086B0B" w:rsidP="005C5B78">
            <w:pPr>
              <w:spacing w:line="48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□其他</w:t>
            </w:r>
            <w:r w:rsidRPr="00F40D7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F40D72" w:rsidRPr="00F40D7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</w:p>
        </w:tc>
      </w:tr>
      <w:tr w:rsidR="00F40D72" w:rsidRPr="00F40D72" w14:paraId="3654063C" w14:textId="77777777" w:rsidTr="00B80CF3">
        <w:trPr>
          <w:trHeight w:val="1144"/>
        </w:trPr>
        <w:tc>
          <w:tcPr>
            <w:tcW w:w="2220" w:type="dxa"/>
          </w:tcPr>
          <w:p w14:paraId="4DDD1669" w14:textId="77777777" w:rsidR="006F7571" w:rsidRPr="00F40D72" w:rsidRDefault="006F7571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使用設備</w:t>
            </w:r>
          </w:p>
        </w:tc>
        <w:tc>
          <w:tcPr>
            <w:tcW w:w="8141" w:type="dxa"/>
            <w:gridSpan w:val="3"/>
          </w:tcPr>
          <w:p w14:paraId="35B19662" w14:textId="1B0BAABF" w:rsidR="005377D1" w:rsidRPr="00F40D72" w:rsidRDefault="006F7571" w:rsidP="005377D1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□筆電</w:t>
            </w:r>
            <w:r w:rsidR="00702407" w:rsidRPr="00F40D7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77D1" w:rsidRPr="00F40D7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40D72">
              <w:rPr>
                <w:rFonts w:ascii="標楷體" w:eastAsia="標楷體" w:hAnsi="標楷體" w:hint="eastAsia"/>
                <w:szCs w:val="24"/>
              </w:rPr>
              <w:t>□投影機(布幕/行動布幕)</w:t>
            </w:r>
            <w:r w:rsidR="00702407" w:rsidRPr="00F40D7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77D1" w:rsidRPr="00F40D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40D72">
              <w:rPr>
                <w:rFonts w:ascii="標楷體" w:eastAsia="標楷體" w:hAnsi="標楷體" w:hint="eastAsia"/>
                <w:szCs w:val="24"/>
              </w:rPr>
              <w:t>□</w:t>
            </w:r>
            <w:r w:rsidR="00702407" w:rsidRPr="00F40D72">
              <w:rPr>
                <w:rFonts w:ascii="標楷體" w:eastAsia="標楷體" w:hAnsi="標楷體" w:hint="eastAsia"/>
                <w:szCs w:val="24"/>
              </w:rPr>
              <w:t>廣播音響設備</w:t>
            </w:r>
            <w:r w:rsidR="005377D1" w:rsidRPr="00F40D7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A7026" w:rsidRPr="00F40D72">
              <w:rPr>
                <w:rFonts w:ascii="標楷體" w:eastAsia="標楷體" w:hAnsi="標楷體" w:hint="eastAsia"/>
                <w:szCs w:val="24"/>
              </w:rPr>
              <w:t>□廣告機</w:t>
            </w:r>
          </w:p>
          <w:p w14:paraId="78E2F814" w14:textId="2D3522B8" w:rsidR="006F7571" w:rsidRPr="00F40D72" w:rsidRDefault="00702407" w:rsidP="005377D1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 xml:space="preserve">□麥克風___支  </w:t>
            </w:r>
            <w:r w:rsidR="005377D1" w:rsidRPr="00F40D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40D72">
              <w:rPr>
                <w:rFonts w:ascii="標楷體" w:eastAsia="標楷體" w:hAnsi="標楷體" w:hint="eastAsia"/>
                <w:szCs w:val="24"/>
              </w:rPr>
              <w:t>□</w:t>
            </w:r>
            <w:bookmarkStart w:id="0" w:name="_GoBack"/>
            <w:bookmarkEnd w:id="0"/>
            <w:r w:rsidRPr="00F40D72">
              <w:rPr>
                <w:rFonts w:ascii="標楷體" w:eastAsia="標楷體" w:hAnsi="標楷體" w:hint="eastAsia"/>
                <w:szCs w:val="24"/>
              </w:rPr>
              <w:t xml:space="preserve">桌椅___張  </w:t>
            </w:r>
            <w:r w:rsidR="005377D1" w:rsidRPr="00F40D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A7026" w:rsidRPr="00F40D72">
              <w:rPr>
                <w:rFonts w:ascii="標楷體" w:eastAsia="標楷體" w:hAnsi="標楷體" w:hint="eastAsia"/>
                <w:szCs w:val="24"/>
              </w:rPr>
              <w:t>□白板</w:t>
            </w:r>
            <w:r w:rsidR="005377D1" w:rsidRPr="00F40D7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40D72">
              <w:rPr>
                <w:rFonts w:ascii="標楷體" w:eastAsia="標楷體" w:hAnsi="標楷體" w:hint="eastAsia"/>
                <w:szCs w:val="24"/>
              </w:rPr>
              <w:t>□其他_____</w:t>
            </w:r>
            <w:r w:rsidR="00FA7026" w:rsidRPr="00F40D72">
              <w:rPr>
                <w:rFonts w:ascii="標楷體" w:eastAsia="標楷體" w:hAnsi="標楷體" w:hint="eastAsia"/>
                <w:szCs w:val="24"/>
              </w:rPr>
              <w:t>_____</w:t>
            </w:r>
          </w:p>
        </w:tc>
      </w:tr>
      <w:tr w:rsidR="00F40D72" w:rsidRPr="00F40D72" w14:paraId="07C5CC34" w14:textId="77777777" w:rsidTr="00B80CF3">
        <w:trPr>
          <w:trHeight w:val="444"/>
        </w:trPr>
        <w:tc>
          <w:tcPr>
            <w:tcW w:w="2220" w:type="dxa"/>
          </w:tcPr>
          <w:p w14:paraId="50800616" w14:textId="77777777" w:rsidR="006F7571" w:rsidRPr="00F40D72" w:rsidRDefault="00702407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附件</w:t>
            </w:r>
          </w:p>
        </w:tc>
        <w:tc>
          <w:tcPr>
            <w:tcW w:w="8141" w:type="dxa"/>
            <w:gridSpan w:val="3"/>
          </w:tcPr>
          <w:p w14:paraId="5A764F1C" w14:textId="77777777" w:rsidR="006F7571" w:rsidRPr="00F40D72" w:rsidRDefault="00702407" w:rsidP="005377D1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□活動計畫/簡介____份  □其他_____</w:t>
            </w:r>
          </w:p>
        </w:tc>
      </w:tr>
      <w:tr w:rsidR="00F40D72" w:rsidRPr="00F40D72" w14:paraId="58283AB9" w14:textId="77777777" w:rsidTr="00B80CF3">
        <w:trPr>
          <w:trHeight w:val="767"/>
        </w:trPr>
        <w:tc>
          <w:tcPr>
            <w:tcW w:w="2220" w:type="dxa"/>
          </w:tcPr>
          <w:p w14:paraId="4A379100" w14:textId="77777777" w:rsidR="006F7571" w:rsidRPr="00F40D72" w:rsidRDefault="00702407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41" w:type="dxa"/>
            <w:gridSpan w:val="3"/>
          </w:tcPr>
          <w:p w14:paraId="50C289FC" w14:textId="002B8436" w:rsidR="006F7571" w:rsidRPr="00F40D72" w:rsidRDefault="001F698E" w:rsidP="005377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請於使用前</w:t>
            </w:r>
            <w:r w:rsidR="00086B0B" w:rsidRPr="00F40D72">
              <w:rPr>
                <w:rFonts w:ascii="標楷體" w:eastAsia="標楷體" w:hAnsi="標楷體" w:hint="eastAsia"/>
                <w:szCs w:val="24"/>
              </w:rPr>
              <w:t>1</w:t>
            </w:r>
            <w:r w:rsidR="00F54A99" w:rsidRPr="00F40D72">
              <w:rPr>
                <w:rFonts w:ascii="標楷體" w:eastAsia="標楷體" w:hAnsi="標楷體"/>
                <w:szCs w:val="24"/>
              </w:rPr>
              <w:t>0</w:t>
            </w:r>
            <w:r w:rsidRPr="00F40D72">
              <w:rPr>
                <w:rFonts w:ascii="標楷體" w:eastAsia="標楷體" w:hAnsi="標楷體" w:hint="eastAsia"/>
                <w:szCs w:val="24"/>
              </w:rPr>
              <w:t>日提出申請</w:t>
            </w:r>
          </w:p>
          <w:p w14:paraId="52347258" w14:textId="77777777" w:rsidR="001F698E" w:rsidRPr="00F40D72" w:rsidRDefault="001F698E" w:rsidP="005377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開放借用時段請詳閱使用辦法</w:t>
            </w:r>
          </w:p>
          <w:p w14:paraId="41138617" w14:textId="77777777" w:rsidR="001F698E" w:rsidRPr="00F40D72" w:rsidRDefault="00CF7084" w:rsidP="005377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場地租借使用完畢後，需自行清除廢棄物及場地復原，並完成</w:t>
            </w:r>
            <w:r w:rsidR="005868AE" w:rsidRPr="00F40D72">
              <w:rPr>
                <w:rFonts w:ascii="標楷體" w:eastAsia="標楷體" w:hAnsi="標楷體" w:hint="eastAsia"/>
                <w:szCs w:val="24"/>
              </w:rPr>
              <w:t>歸</w:t>
            </w:r>
            <w:r w:rsidRPr="00F40D72">
              <w:rPr>
                <w:rFonts w:ascii="標楷體" w:eastAsia="標楷體" w:hAnsi="標楷體" w:hint="eastAsia"/>
                <w:szCs w:val="24"/>
              </w:rPr>
              <w:t>還點交工作，未依規定者，一年內不得再申請租借使用。</w:t>
            </w:r>
          </w:p>
          <w:p w14:paraId="250BFE51" w14:textId="77777777" w:rsidR="001F698E" w:rsidRPr="00F40D72" w:rsidRDefault="00CF7084" w:rsidP="005377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金湖社福中心電話：</w:t>
            </w:r>
            <w:r w:rsidR="001F698E" w:rsidRPr="00F40D72">
              <w:rPr>
                <w:rFonts w:ascii="標楷體" w:eastAsia="標楷體" w:hAnsi="標楷體" w:hint="eastAsia"/>
                <w:szCs w:val="24"/>
              </w:rPr>
              <w:t>082-</w:t>
            </w:r>
            <w:r w:rsidRPr="00F40D72">
              <w:rPr>
                <w:rFonts w:ascii="標楷體" w:eastAsia="標楷體" w:hAnsi="標楷體" w:hint="eastAsia"/>
                <w:szCs w:val="24"/>
              </w:rPr>
              <w:t>330100、傳真：082-331868</w:t>
            </w:r>
          </w:p>
        </w:tc>
      </w:tr>
      <w:tr w:rsidR="00F40D72" w:rsidRPr="00F40D72" w14:paraId="2C93F4D0" w14:textId="77777777" w:rsidTr="00B80CF3">
        <w:trPr>
          <w:trHeight w:val="1477"/>
        </w:trPr>
        <w:tc>
          <w:tcPr>
            <w:tcW w:w="2220" w:type="dxa"/>
            <w:vAlign w:val="center"/>
          </w:tcPr>
          <w:p w14:paraId="1A61A81F" w14:textId="77777777" w:rsidR="00702407" w:rsidRPr="00F40D72" w:rsidRDefault="00702407" w:rsidP="005377D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申請結果</w:t>
            </w:r>
          </w:p>
        </w:tc>
        <w:tc>
          <w:tcPr>
            <w:tcW w:w="8141" w:type="dxa"/>
            <w:gridSpan w:val="3"/>
          </w:tcPr>
          <w:p w14:paraId="700D6798" w14:textId="77777777" w:rsidR="00702407" w:rsidRPr="00F40D72" w:rsidRDefault="00702407" w:rsidP="005377D1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 w:hint="eastAsia"/>
                <w:szCs w:val="24"/>
              </w:rPr>
              <w:t>□准予申請  □不予申請  原因：_________</w:t>
            </w:r>
          </w:p>
          <w:p w14:paraId="2F7B69BB" w14:textId="0202E83F" w:rsidR="00F54A99" w:rsidRPr="00F40D72" w:rsidRDefault="00F54A99" w:rsidP="005377D1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40D72">
              <w:rPr>
                <w:rFonts w:ascii="標楷體" w:eastAsia="標楷體" w:hAnsi="標楷體"/>
                <w:szCs w:val="24"/>
              </w:rPr>
              <w:t>承辦人：</w:t>
            </w:r>
            <w:r w:rsidRPr="00F40D72">
              <w:rPr>
                <w:rFonts w:ascii="標楷體" w:eastAsia="標楷體" w:hAnsi="標楷體" w:hint="eastAsia"/>
                <w:szCs w:val="24"/>
              </w:rPr>
              <w:t>____________</w:t>
            </w:r>
            <w:r w:rsidRPr="00F40D72">
              <w:rPr>
                <w:rFonts w:ascii="標楷體" w:eastAsia="標楷體" w:hAnsi="標楷體"/>
                <w:szCs w:val="24"/>
              </w:rPr>
              <w:t xml:space="preserve"> 督</w:t>
            </w:r>
            <w:r w:rsidRPr="00F40D72">
              <w:rPr>
                <w:rFonts w:ascii="標楷體" w:eastAsia="標楷體" w:hAnsi="標楷體" w:hint="eastAsia"/>
                <w:szCs w:val="24"/>
              </w:rPr>
              <w:t>導</w:t>
            </w:r>
            <w:r w:rsidRPr="00F40D72">
              <w:rPr>
                <w:rFonts w:ascii="標楷體" w:eastAsia="標楷體" w:hAnsi="標楷體"/>
                <w:szCs w:val="24"/>
              </w:rPr>
              <w:t>：</w:t>
            </w:r>
            <w:r w:rsidRPr="00F40D72">
              <w:rPr>
                <w:rFonts w:ascii="標楷體" w:eastAsia="標楷體" w:hAnsi="標楷體" w:hint="eastAsia"/>
                <w:szCs w:val="24"/>
              </w:rPr>
              <w:t>____________</w:t>
            </w:r>
            <w:r w:rsidRPr="00F40D72">
              <w:rPr>
                <w:rFonts w:ascii="標楷體" w:eastAsia="標楷體" w:hAnsi="標楷體"/>
                <w:szCs w:val="24"/>
              </w:rPr>
              <w:t xml:space="preserve">  </w:t>
            </w:r>
            <w:r w:rsidR="00543976" w:rsidRPr="00F40D72">
              <w:rPr>
                <w:rFonts w:ascii="標楷體" w:eastAsia="標楷體" w:hAnsi="標楷體"/>
                <w:szCs w:val="24"/>
              </w:rPr>
              <w:t>科</w:t>
            </w:r>
            <w:r w:rsidR="00543976" w:rsidRPr="00F40D72">
              <w:rPr>
                <w:rFonts w:ascii="標楷體" w:eastAsia="標楷體" w:hAnsi="標楷體" w:hint="eastAsia"/>
                <w:szCs w:val="24"/>
              </w:rPr>
              <w:t>長</w:t>
            </w:r>
            <w:r w:rsidRPr="00F40D72">
              <w:rPr>
                <w:rFonts w:ascii="標楷體" w:eastAsia="標楷體" w:hAnsi="標楷體"/>
                <w:szCs w:val="24"/>
              </w:rPr>
              <w:t>：</w:t>
            </w:r>
            <w:r w:rsidRPr="00F40D72">
              <w:rPr>
                <w:rFonts w:ascii="標楷體" w:eastAsia="標楷體" w:hAnsi="標楷體" w:hint="eastAsia"/>
                <w:szCs w:val="24"/>
              </w:rPr>
              <w:t>___________</w:t>
            </w:r>
          </w:p>
        </w:tc>
      </w:tr>
    </w:tbl>
    <w:p w14:paraId="1B04ACC1" w14:textId="4CE7A6C3" w:rsidR="005377D1" w:rsidRPr="00B80CF3" w:rsidRDefault="005377D1" w:rsidP="00B80CF3">
      <w:pPr>
        <w:rPr>
          <w:rFonts w:ascii="標楷體" w:eastAsia="標楷體" w:hAnsi="標楷體" w:hint="eastAsia"/>
          <w:sz w:val="28"/>
          <w:szCs w:val="28"/>
        </w:rPr>
      </w:pPr>
    </w:p>
    <w:sectPr w:rsidR="005377D1" w:rsidRPr="00B80CF3" w:rsidSect="00B80C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35AD" w14:textId="77777777" w:rsidR="00886B01" w:rsidRDefault="00886B01" w:rsidP="00086B0B">
      <w:r>
        <w:separator/>
      </w:r>
    </w:p>
  </w:endnote>
  <w:endnote w:type="continuationSeparator" w:id="0">
    <w:p w14:paraId="7C20E313" w14:textId="77777777" w:rsidR="00886B01" w:rsidRDefault="00886B01" w:rsidP="0008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9A88B" w14:textId="77777777" w:rsidR="00886B01" w:rsidRDefault="00886B01" w:rsidP="00086B0B">
      <w:r>
        <w:separator/>
      </w:r>
    </w:p>
  </w:footnote>
  <w:footnote w:type="continuationSeparator" w:id="0">
    <w:p w14:paraId="7D065688" w14:textId="77777777" w:rsidR="00886B01" w:rsidRDefault="00886B01" w:rsidP="0008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CC8"/>
    <w:multiLevelType w:val="hybridMultilevel"/>
    <w:tmpl w:val="B18835A4"/>
    <w:lvl w:ilvl="0" w:tplc="BE86A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B8710F"/>
    <w:multiLevelType w:val="hybridMultilevel"/>
    <w:tmpl w:val="D1B0E7B2"/>
    <w:lvl w:ilvl="0" w:tplc="9300F1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86B0B"/>
    <w:rsid w:val="001D13AC"/>
    <w:rsid w:val="001F698E"/>
    <w:rsid w:val="0031598C"/>
    <w:rsid w:val="005377D1"/>
    <w:rsid w:val="00537A04"/>
    <w:rsid w:val="00543976"/>
    <w:rsid w:val="005868AE"/>
    <w:rsid w:val="005C5B78"/>
    <w:rsid w:val="006F7571"/>
    <w:rsid w:val="00702407"/>
    <w:rsid w:val="00886B01"/>
    <w:rsid w:val="009D08DB"/>
    <w:rsid w:val="00B80CF3"/>
    <w:rsid w:val="00CF7084"/>
    <w:rsid w:val="00D3621A"/>
    <w:rsid w:val="00E43CF2"/>
    <w:rsid w:val="00F40D72"/>
    <w:rsid w:val="00F54A99"/>
    <w:rsid w:val="00F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96E8"/>
  <w15:chartTrackingRefBased/>
  <w15:docId w15:val="{375E5E36-C8D6-40F3-984F-3B2FA849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9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6B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6B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莊蕙瑄</dc:creator>
  <cp:keywords/>
  <dc:description/>
  <cp:lastModifiedBy>黃家宏</cp:lastModifiedBy>
  <cp:revision>3</cp:revision>
  <cp:lastPrinted>2022-03-14T09:35:00Z</cp:lastPrinted>
  <dcterms:created xsi:type="dcterms:W3CDTF">2022-03-09T00:30:00Z</dcterms:created>
  <dcterms:modified xsi:type="dcterms:W3CDTF">2022-03-14T09:36:00Z</dcterms:modified>
</cp:coreProperties>
</file>