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9CF9" w14:textId="77777777" w:rsidR="00034AA8" w:rsidRPr="00D23733" w:rsidRDefault="00B7175E" w:rsidP="007B2B2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D23733">
        <w:rPr>
          <w:rFonts w:ascii="標楷體" w:eastAsia="標楷體" w:hAnsi="標楷體" w:hint="eastAsia"/>
          <w:b/>
          <w:sz w:val="32"/>
          <w:szCs w:val="32"/>
        </w:rPr>
        <w:t>金湖社會福利服務中心【</w:t>
      </w:r>
      <w:r w:rsidR="004278D3" w:rsidRPr="00D23733">
        <w:rPr>
          <w:rFonts w:ascii="標楷體" w:eastAsia="標楷體" w:hAnsi="標楷體" w:hint="eastAsia"/>
          <w:b/>
          <w:sz w:val="32"/>
          <w:szCs w:val="32"/>
        </w:rPr>
        <w:t>資訊</w:t>
      </w:r>
      <w:r w:rsidR="007B2B22" w:rsidRPr="00D23733">
        <w:rPr>
          <w:rFonts w:ascii="標楷體" w:eastAsia="標楷體" w:hAnsi="標楷體" w:hint="eastAsia"/>
          <w:b/>
          <w:sz w:val="32"/>
          <w:szCs w:val="32"/>
        </w:rPr>
        <w:t>室</w:t>
      </w:r>
      <w:r w:rsidRPr="00D23733">
        <w:rPr>
          <w:rFonts w:ascii="標楷體" w:eastAsia="標楷體" w:hAnsi="標楷體" w:hint="eastAsia"/>
          <w:b/>
          <w:sz w:val="32"/>
          <w:szCs w:val="32"/>
        </w:rPr>
        <w:t>】</w:t>
      </w:r>
      <w:r w:rsidR="007B2B22" w:rsidRPr="00D23733">
        <w:rPr>
          <w:rFonts w:ascii="標楷體" w:eastAsia="標楷體" w:hAnsi="標楷體" w:hint="eastAsia"/>
          <w:b/>
          <w:sz w:val="32"/>
          <w:szCs w:val="32"/>
        </w:rPr>
        <w:t>使用規範</w:t>
      </w:r>
    </w:p>
    <w:bookmarkEnd w:id="0"/>
    <w:p w14:paraId="22CD07C0" w14:textId="77777777" w:rsidR="007B2B22" w:rsidRPr="000E296D" w:rsidRDefault="007B2B22" w:rsidP="007B2B22">
      <w:pPr>
        <w:jc w:val="center"/>
        <w:rPr>
          <w:rFonts w:ascii="標楷體" w:eastAsia="標楷體" w:hAnsi="標楷體"/>
          <w:sz w:val="32"/>
          <w:szCs w:val="32"/>
        </w:rPr>
      </w:pPr>
    </w:p>
    <w:p w14:paraId="2EAF1E01" w14:textId="623201B2" w:rsidR="007B2B22" w:rsidRPr="000E296D" w:rsidRDefault="004278D3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資訊</w:t>
      </w:r>
      <w:r w:rsidR="007B2B22" w:rsidRPr="000E296D">
        <w:rPr>
          <w:rFonts w:ascii="標楷體" w:eastAsia="標楷體" w:hAnsi="標楷體" w:hint="eastAsia"/>
          <w:sz w:val="27"/>
          <w:szCs w:val="27"/>
        </w:rPr>
        <w:t>室(以下簡稱本室)為本縣</w:t>
      </w:r>
      <w:r w:rsidR="00B111C5" w:rsidRPr="000E296D">
        <w:rPr>
          <w:rFonts w:ascii="標楷體" w:eastAsia="標楷體" w:hAnsi="標楷體" w:hint="eastAsia"/>
          <w:sz w:val="27"/>
          <w:szCs w:val="27"/>
        </w:rPr>
        <w:t>民眾</w:t>
      </w:r>
      <w:r w:rsidR="007B2B22" w:rsidRPr="000E296D">
        <w:rPr>
          <w:rFonts w:ascii="標楷體" w:eastAsia="標楷體" w:hAnsi="標楷體" w:hint="eastAsia"/>
          <w:sz w:val="27"/>
          <w:szCs w:val="27"/>
        </w:rPr>
        <w:t>休閒活動場所，其使用及管理概依本規範行之</w:t>
      </w:r>
      <w:r w:rsidR="00B7175E" w:rsidRPr="000E296D">
        <w:rPr>
          <w:rFonts w:ascii="標楷體" w:eastAsia="標楷體" w:hAnsi="標楷體" w:hint="eastAsia"/>
          <w:sz w:val="27"/>
          <w:szCs w:val="27"/>
        </w:rPr>
        <w:t>；各網絡及社團</w:t>
      </w:r>
      <w:r w:rsidR="0082211E" w:rsidRPr="000E296D">
        <w:rPr>
          <w:rFonts w:ascii="標楷體" w:eastAsia="標楷體" w:hAnsi="標楷體" w:hint="eastAsia"/>
          <w:sz w:val="27"/>
          <w:szCs w:val="27"/>
        </w:rPr>
        <w:t>有</w:t>
      </w:r>
      <w:r w:rsidR="00B7175E" w:rsidRPr="000E296D">
        <w:rPr>
          <w:rFonts w:ascii="標楷體" w:eastAsia="標楷體" w:hAnsi="標楷體" w:hint="eastAsia"/>
          <w:sz w:val="27"/>
          <w:szCs w:val="27"/>
        </w:rPr>
        <w:t>會議和訓練需求，得依本規範申請使用</w:t>
      </w:r>
      <w:r w:rsidR="007B2B22" w:rsidRPr="000E296D">
        <w:rPr>
          <w:rFonts w:ascii="標楷體" w:eastAsia="標楷體" w:hAnsi="標楷體" w:hint="eastAsia"/>
          <w:sz w:val="27"/>
          <w:szCs w:val="27"/>
        </w:rPr>
        <w:t>。</w:t>
      </w:r>
    </w:p>
    <w:p w14:paraId="0F1ECA42" w14:textId="3D6D26B0" w:rsidR="007B2B22" w:rsidRPr="000E296D" w:rsidRDefault="0036268E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本室資訊設備借用請持證件向</w:t>
      </w:r>
      <w:r w:rsidRPr="000E296D">
        <w:rPr>
          <w:rFonts w:ascii="標楷體" w:eastAsia="標楷體" w:hAnsi="標楷體"/>
          <w:sz w:val="27"/>
          <w:szCs w:val="27"/>
        </w:rPr>
        <w:t>服</w:t>
      </w:r>
      <w:r w:rsidRPr="000E296D">
        <w:rPr>
          <w:rFonts w:ascii="標楷體" w:eastAsia="標楷體" w:hAnsi="標楷體" w:hint="eastAsia"/>
          <w:sz w:val="27"/>
          <w:szCs w:val="27"/>
        </w:rPr>
        <w:t>務人員登記，</w:t>
      </w:r>
      <w:r w:rsidR="003F7026" w:rsidRPr="000E296D">
        <w:rPr>
          <w:rFonts w:ascii="標楷體" w:eastAsia="標楷體" w:hAnsi="標楷體" w:hint="eastAsia"/>
          <w:sz w:val="27"/>
          <w:szCs w:val="27"/>
        </w:rPr>
        <w:t>申請電腦使用登記在閉館前三十分鐘停止受理，每次使用以</w:t>
      </w:r>
      <w:r w:rsidR="00DC5A39" w:rsidRPr="000E296D">
        <w:rPr>
          <w:rFonts w:ascii="標楷體" w:eastAsia="標楷體" w:hAnsi="標楷體" w:hint="eastAsia"/>
          <w:sz w:val="27"/>
          <w:szCs w:val="27"/>
        </w:rPr>
        <w:t>60</w:t>
      </w:r>
      <w:r w:rsidR="003F7026" w:rsidRPr="000E296D">
        <w:rPr>
          <w:rFonts w:ascii="標楷體" w:eastAsia="標楷體" w:hAnsi="標楷體" w:hint="eastAsia"/>
          <w:sz w:val="27"/>
          <w:szCs w:val="27"/>
        </w:rPr>
        <w:t>分鐘為原則。</w:t>
      </w:r>
    </w:p>
    <w:p w14:paraId="2B41FACD" w14:textId="77777777" w:rsidR="003F7026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每臺電腦僅供一人預約，並在每臺電腦皆有人使用時，始開放預約。使用者應於登記使用時間結束前五分鐘，方可再行登記、預約一臺。</w:t>
      </w:r>
    </w:p>
    <w:p w14:paraId="1D3F667D" w14:textId="77777777" w:rsidR="003F7026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使用者離座或預約時間到未按時上線超過五分鐘(以登記系統為時間為準)，視同棄權。</w:t>
      </w:r>
    </w:p>
    <w:p w14:paraId="244B7EFC" w14:textId="77777777" w:rsidR="00973C76" w:rsidRPr="000E296D" w:rsidRDefault="0037501C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本室開放時間為每週二至週六</w:t>
      </w:r>
      <w:r w:rsidR="00973C76" w:rsidRPr="000E296D">
        <w:rPr>
          <w:rFonts w:ascii="標楷體" w:eastAsia="標楷體" w:hAnsi="標楷體" w:hint="eastAsia"/>
          <w:sz w:val="27"/>
          <w:szCs w:val="27"/>
        </w:rPr>
        <w:t>，每日上午9時至11時30分，下午14時至17時；</w:t>
      </w:r>
      <w:r w:rsidR="0014711F" w:rsidRPr="000E296D">
        <w:rPr>
          <w:rFonts w:ascii="標楷體" w:eastAsia="標楷體" w:hAnsi="標楷體" w:hint="eastAsia"/>
          <w:sz w:val="27"/>
          <w:szCs w:val="27"/>
        </w:rPr>
        <w:t>週日、</w:t>
      </w:r>
      <w:r w:rsidR="00973C76" w:rsidRPr="000E296D">
        <w:rPr>
          <w:rFonts w:ascii="標楷體" w:eastAsia="標楷體" w:hAnsi="標楷體" w:hint="eastAsia"/>
          <w:sz w:val="27"/>
          <w:szCs w:val="27"/>
        </w:rPr>
        <w:t>週一及國定假日休息，不對外開放。</w:t>
      </w:r>
    </w:p>
    <w:p w14:paraId="7F535E83" w14:textId="4BEB402C" w:rsidR="003F7026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如需儲存資料，請自備儲存載體</w:t>
      </w:r>
      <w:r w:rsidR="0082211E" w:rsidRPr="000E296D">
        <w:rPr>
          <w:rFonts w:ascii="標楷體" w:eastAsia="標楷體" w:hAnsi="標楷體" w:hint="eastAsia"/>
          <w:sz w:val="27"/>
          <w:szCs w:val="27"/>
        </w:rPr>
        <w:t>。</w:t>
      </w:r>
    </w:p>
    <w:p w14:paraId="3C5DC70B" w14:textId="77777777" w:rsidR="003F7026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使用電腦應保持安靜，遵守秩序且以不影響他人使用</w:t>
      </w:r>
      <w:r w:rsidR="00DC5A39" w:rsidRPr="000E296D">
        <w:rPr>
          <w:rFonts w:ascii="標楷體" w:eastAsia="標楷體" w:hAnsi="標楷體" w:hint="eastAsia"/>
          <w:sz w:val="27"/>
          <w:szCs w:val="27"/>
        </w:rPr>
        <w:t>為</w:t>
      </w:r>
      <w:r w:rsidRPr="000E296D">
        <w:rPr>
          <w:rFonts w:ascii="標楷體" w:eastAsia="標楷體" w:hAnsi="標楷體" w:hint="eastAsia"/>
          <w:sz w:val="27"/>
          <w:szCs w:val="27"/>
        </w:rPr>
        <w:t>原則。</w:t>
      </w:r>
    </w:p>
    <w:p w14:paraId="74A9C9C9" w14:textId="77777777" w:rsidR="003F7026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電腦軟體遇有任何問題，請洽服務台人員，勿嘗試自行修復。</w:t>
      </w:r>
    </w:p>
    <w:p w14:paraId="30AF073A" w14:textId="77777777" w:rsidR="00DC5A39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禁止瀏覽查詢色情、暴力、賭博、鼓勵使用武器、犯罪等影響公共安全、社會風俗及違反法律等網站。</w:t>
      </w:r>
    </w:p>
    <w:p w14:paraId="45B5026E" w14:textId="77777777" w:rsidR="004278D3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禁止利用本</w:t>
      </w:r>
      <w:r w:rsidR="00DA5FF4" w:rsidRPr="000E296D">
        <w:rPr>
          <w:rFonts w:ascii="標楷體" w:eastAsia="標楷體" w:hAnsi="標楷體" w:hint="eastAsia"/>
          <w:sz w:val="27"/>
          <w:szCs w:val="27"/>
        </w:rPr>
        <w:t>中心</w:t>
      </w:r>
      <w:r w:rsidRPr="000E296D">
        <w:rPr>
          <w:rFonts w:ascii="標楷體" w:eastAsia="標楷體" w:hAnsi="標楷體" w:hint="eastAsia"/>
          <w:sz w:val="27"/>
          <w:szCs w:val="27"/>
        </w:rPr>
        <w:t>網路從事影響公共安全、善良風俗及違反法律等傳播散布行為。</w:t>
      </w:r>
    </w:p>
    <w:p w14:paraId="4C2AFEF1" w14:textId="77777777" w:rsidR="003F7026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使用者應遵守著作權法等相關規定，如違反者，須自行負擔法律責任。</w:t>
      </w:r>
    </w:p>
    <w:p w14:paraId="28833A3F" w14:textId="77777777" w:rsidR="00A7526E" w:rsidRPr="000E296D" w:rsidRDefault="003F7026" w:rsidP="00D23733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0E296D">
        <w:rPr>
          <w:rFonts w:ascii="標楷體" w:eastAsia="標楷體" w:hAnsi="標楷體" w:hint="eastAsia"/>
          <w:sz w:val="27"/>
          <w:szCs w:val="27"/>
        </w:rPr>
        <w:t>如有違規情事，不聽勸阻者，立即停止使用。一天超過二次以上，當日不得再登記使用；一星期內累積超過三次者，暫停三十日的使用權利。</w:t>
      </w:r>
    </w:p>
    <w:sectPr w:rsidR="00A7526E" w:rsidRPr="000E2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C032B" w14:textId="77777777" w:rsidR="00BB7437" w:rsidRDefault="00BB7437" w:rsidP="00973C76">
      <w:r>
        <w:separator/>
      </w:r>
    </w:p>
  </w:endnote>
  <w:endnote w:type="continuationSeparator" w:id="0">
    <w:p w14:paraId="63F5D200" w14:textId="77777777" w:rsidR="00BB7437" w:rsidRDefault="00BB7437" w:rsidP="009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A346" w14:textId="77777777" w:rsidR="00BB7437" w:rsidRDefault="00BB7437" w:rsidP="00973C76">
      <w:r>
        <w:separator/>
      </w:r>
    </w:p>
  </w:footnote>
  <w:footnote w:type="continuationSeparator" w:id="0">
    <w:p w14:paraId="43232C85" w14:textId="77777777" w:rsidR="00BB7437" w:rsidRDefault="00BB7437" w:rsidP="0097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C6"/>
    <w:multiLevelType w:val="hybridMultilevel"/>
    <w:tmpl w:val="BD2CCEEA"/>
    <w:lvl w:ilvl="0" w:tplc="D1367F0E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083FCF"/>
    <w:multiLevelType w:val="hybridMultilevel"/>
    <w:tmpl w:val="93606BCA"/>
    <w:lvl w:ilvl="0" w:tplc="F10E53E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22"/>
    <w:rsid w:val="0003152A"/>
    <w:rsid w:val="00034AA8"/>
    <w:rsid w:val="00036682"/>
    <w:rsid w:val="00050A6D"/>
    <w:rsid w:val="000E296D"/>
    <w:rsid w:val="0014711F"/>
    <w:rsid w:val="00163681"/>
    <w:rsid w:val="0036268E"/>
    <w:rsid w:val="0037501C"/>
    <w:rsid w:val="003F7026"/>
    <w:rsid w:val="004278D3"/>
    <w:rsid w:val="0063553F"/>
    <w:rsid w:val="006C14A7"/>
    <w:rsid w:val="007B2B22"/>
    <w:rsid w:val="0082211E"/>
    <w:rsid w:val="00843C79"/>
    <w:rsid w:val="00876FF4"/>
    <w:rsid w:val="008A700C"/>
    <w:rsid w:val="008E035B"/>
    <w:rsid w:val="0093557E"/>
    <w:rsid w:val="00973C76"/>
    <w:rsid w:val="0098067E"/>
    <w:rsid w:val="009A4DDC"/>
    <w:rsid w:val="00A7526E"/>
    <w:rsid w:val="00B111C5"/>
    <w:rsid w:val="00B23E81"/>
    <w:rsid w:val="00B7175E"/>
    <w:rsid w:val="00BB7437"/>
    <w:rsid w:val="00BC2F55"/>
    <w:rsid w:val="00CC4623"/>
    <w:rsid w:val="00D23733"/>
    <w:rsid w:val="00DA5FF4"/>
    <w:rsid w:val="00DC5A39"/>
    <w:rsid w:val="00DC6866"/>
    <w:rsid w:val="00E00E5D"/>
    <w:rsid w:val="00E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9DED9"/>
  <w15:chartTrackingRefBased/>
  <w15:docId w15:val="{0D3AA524-6A52-4FFC-9C4E-C23B7EA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3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C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C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5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5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莊蕙瑄</dc:creator>
  <cp:keywords/>
  <dc:description/>
  <cp:lastModifiedBy>黃家宏</cp:lastModifiedBy>
  <cp:revision>3</cp:revision>
  <cp:lastPrinted>2022-01-10T01:20:00Z</cp:lastPrinted>
  <dcterms:created xsi:type="dcterms:W3CDTF">2022-03-09T00:33:00Z</dcterms:created>
  <dcterms:modified xsi:type="dcterms:W3CDTF">2022-03-14T09:38:00Z</dcterms:modified>
</cp:coreProperties>
</file>