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CE96" w14:textId="18B3A5C1" w:rsidR="001F5A8D" w:rsidRPr="00E204D3" w:rsidRDefault="00425218" w:rsidP="004A657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金門縣社會福利</w:t>
      </w:r>
      <w:r w:rsidRPr="007B0044">
        <w:rPr>
          <w:rFonts w:ascii="標楷體" w:eastAsia="標楷體" w:hAnsi="標楷體" w:hint="eastAsia"/>
          <w:b/>
          <w:sz w:val="32"/>
          <w:szCs w:val="32"/>
        </w:rPr>
        <w:t>館</w:t>
      </w:r>
      <w:r>
        <w:rPr>
          <w:rFonts w:ascii="標楷體" w:eastAsia="標楷體" w:hAnsi="標楷體" w:hint="eastAsia"/>
          <w:b/>
          <w:sz w:val="32"/>
          <w:szCs w:val="32"/>
        </w:rPr>
        <w:t>金城館</w:t>
      </w:r>
      <w:r w:rsidRPr="007B0044">
        <w:rPr>
          <w:rFonts w:ascii="標楷體" w:eastAsia="標楷體" w:hAnsi="標楷體" w:hint="eastAsia"/>
          <w:b/>
          <w:sz w:val="32"/>
          <w:szCs w:val="32"/>
        </w:rPr>
        <w:t>—</w:t>
      </w:r>
      <w:r w:rsidR="00E774E2" w:rsidRPr="00E204D3">
        <w:rPr>
          <w:rFonts w:ascii="標楷體" w:eastAsia="標楷體" w:hAnsi="標楷體" w:hint="eastAsia"/>
          <w:b/>
          <w:bCs/>
          <w:sz w:val="32"/>
          <w:szCs w:val="32"/>
        </w:rPr>
        <w:t>哺</w:t>
      </w:r>
      <w:r w:rsidR="00C138F1">
        <w:rPr>
          <w:rFonts w:ascii="標楷體" w:eastAsia="標楷體" w:hAnsi="標楷體" w:hint="eastAsia"/>
          <w:b/>
          <w:bCs/>
          <w:sz w:val="32"/>
          <w:szCs w:val="32"/>
        </w:rPr>
        <w:t>集</w:t>
      </w:r>
      <w:r w:rsidR="00E774E2" w:rsidRPr="00E204D3">
        <w:rPr>
          <w:rFonts w:ascii="標楷體" w:eastAsia="標楷體" w:hAnsi="標楷體" w:hint="eastAsia"/>
          <w:b/>
          <w:bCs/>
          <w:sz w:val="32"/>
          <w:szCs w:val="32"/>
        </w:rPr>
        <w:t>乳室</w:t>
      </w:r>
      <w:r w:rsidR="004A6576" w:rsidRPr="00E204D3">
        <w:rPr>
          <w:rFonts w:ascii="標楷體" w:eastAsia="標楷體" w:hAnsi="標楷體" w:hint="eastAsia"/>
          <w:b/>
          <w:bCs/>
          <w:sz w:val="32"/>
          <w:szCs w:val="32"/>
        </w:rPr>
        <w:t>使用注意事項</w:t>
      </w:r>
    </w:p>
    <w:p w14:paraId="34D01288" w14:textId="77777777" w:rsidR="00AE5A52" w:rsidRPr="003A0D09" w:rsidRDefault="00AE5A52" w:rsidP="00AE5A52">
      <w:pPr>
        <w:rPr>
          <w:rFonts w:ascii="標楷體" w:eastAsia="標楷體" w:hAnsi="標楷體"/>
          <w:sz w:val="26"/>
          <w:szCs w:val="26"/>
        </w:rPr>
      </w:pPr>
    </w:p>
    <w:p w14:paraId="23B1EB5D" w14:textId="02AEF8E5" w:rsidR="008A1316" w:rsidRPr="008A1316" w:rsidRDefault="00ED1C53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138F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利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婦女產後持續餵哺母乳，並配合行政院母乳哺育政策，</w:t>
      </w:r>
    </w:p>
    <w:p w14:paraId="6D771C47" w14:textId="7B26D9A6" w:rsidR="003A0D09" w:rsidRPr="00A83BCD" w:rsidRDefault="00E774E2" w:rsidP="000A4E5F">
      <w:pPr>
        <w:pStyle w:val="aa"/>
        <w:snapToGrid w:val="0"/>
        <w:spacing w:line="46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及性別工作</w:t>
      </w:r>
      <w:r w:rsidR="00ED1C53">
        <w:rPr>
          <w:rFonts w:ascii="標楷體" w:eastAsia="標楷體" w:hAnsi="標楷體" w:hint="eastAsia"/>
          <w:color w:val="000000" w:themeColor="text1"/>
          <w:sz w:val="28"/>
          <w:szCs w:val="28"/>
        </w:rPr>
        <w:t>平等</w:t>
      </w: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法之精神，設置哺集乳室(以下簡稱本</w:t>
      </w:r>
      <w:r w:rsidRPr="00A83BCD">
        <w:rPr>
          <w:rFonts w:ascii="標楷體" w:eastAsia="標楷體" w:hAnsi="標楷體" w:hint="eastAsia"/>
          <w:color w:val="000000" w:themeColor="text1"/>
          <w:sz w:val="28"/>
          <w:szCs w:val="28"/>
        </w:rPr>
        <w:t>室)。</w:t>
      </w:r>
    </w:p>
    <w:p w14:paraId="2B415D35" w14:textId="2584735A" w:rsidR="00E774E2" w:rsidRPr="008A1316" w:rsidRDefault="00507164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對象:</w:t>
      </w: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有哺集</w:t>
      </w:r>
      <w:r w:rsidR="00EC4428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乳</w:t>
      </w:r>
      <w:r w:rsidR="009934F6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需求</w:t>
      </w:r>
      <w:r w:rsidR="00BE00E0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B957B42" w14:textId="588E0DC5" w:rsidR="00E774E2" w:rsidRPr="0068159D" w:rsidRDefault="00914E80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159D">
        <w:rPr>
          <w:rFonts w:ascii="標楷體" w:eastAsia="標楷體" w:hAnsi="標楷體" w:hint="eastAsia"/>
          <w:color w:val="000000" w:themeColor="text1"/>
          <w:sz w:val="28"/>
          <w:szCs w:val="28"/>
        </w:rPr>
        <w:t>本室開放時間為每週二至週日，每日上午9時至11時30分，下午14時至17時；週一及國定假日休息，不對外開放，如遇本館自行舉辦活動或有特殊情形時，得視情況不對外開放。</w:t>
      </w:r>
    </w:p>
    <w:p w14:paraId="38CCC419" w14:textId="52C89FC9" w:rsidR="00E774E2" w:rsidRDefault="00E774E2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本室</w:t>
      </w:r>
      <w:r w:rsidR="009934F6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敬請愛惜使用，且不可攜出、不得擅自移動或調整，如有損害應照價賠償。</w:t>
      </w:r>
    </w:p>
    <w:p w14:paraId="5B755624" w14:textId="77777777" w:rsidR="008A1316" w:rsidRDefault="00C4100F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母乳可於本室內擠出收集，暫存於</w:t>
      </w:r>
      <w:r w:rsidR="00B2486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冰箱中，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本室冰箱只限存放母乳</w:t>
      </w:r>
      <w:r w:rsidR="00807EFE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(以當天為限)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、吸奶裝置及待用之空瓶，並請標明所有人姓名</w:t>
      </w:r>
      <w:r w:rsidR="00B2486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及日期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，不得放置其他物品</w:t>
      </w:r>
      <w:r w:rsidR="00B2486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8A1316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B2486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於當日開放時間結束前攜回</w:t>
      </w: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，本館不負保管責任；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發現</w:t>
      </w:r>
      <w:r w:rsidR="00B2486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過期之母乳或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有非母乳及</w:t>
      </w:r>
      <w:r w:rsidR="00B2486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不合</w:t>
      </w:r>
    </w:p>
    <w:p w14:paraId="228BB3F9" w14:textId="127214E3" w:rsidR="00E774E2" w:rsidRDefault="00B24861" w:rsidP="000A4E5F">
      <w:pPr>
        <w:pStyle w:val="aa"/>
        <w:snapToGrid w:val="0"/>
        <w:spacing w:line="46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規定之物</w:t>
      </w:r>
      <w:r w:rsidR="009934F6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品，本館有權逕行處理，原所有</w:t>
      </w:r>
      <w:r w:rsidR="00E774E2" w:rsidRPr="00A83BCD">
        <w:rPr>
          <w:rFonts w:ascii="標楷體" w:eastAsia="標楷體" w:hAnsi="標楷體" w:hint="eastAsia"/>
          <w:color w:val="000000" w:themeColor="text1"/>
          <w:sz w:val="28"/>
          <w:szCs w:val="28"/>
        </w:rPr>
        <w:t>人不得異議。</w:t>
      </w:r>
    </w:p>
    <w:p w14:paraId="71173C91" w14:textId="3B385834" w:rsidR="00C4100F" w:rsidRDefault="00EC4428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開放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時間若</w:t>
      </w: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有需求者</w:t>
      </w:r>
      <w:r w:rsidR="00B24861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請至服務台登記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07EFE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進入室內前</w:t>
      </w:r>
      <w:r w:rsidR="008A1316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可先於門把上懸掛「使用中」之告示牌</w:t>
      </w:r>
      <w:r w:rsidR="00807EFE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使用後</w:t>
      </w:r>
      <w:r w:rsidR="00807EFE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告知服務台並</w:t>
      </w:r>
      <w:r w:rsidR="00807EFE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將個人物品攜離</w:t>
      </w:r>
      <w:r w:rsidR="00BE00E0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74048B0" w14:textId="21FE5151" w:rsidR="00E774E2" w:rsidRDefault="00E774E2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敬請使用者共同遵守以維護環境，每次用畢物歸原處，保持清潔。</w:t>
      </w:r>
    </w:p>
    <w:p w14:paraId="0EA2D15B" w14:textId="3D0F04D6" w:rsidR="00E774E2" w:rsidRDefault="008A1316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使用本室如有任何疑問或需協助者，請洽服務台</w:t>
      </w:r>
      <w:r w:rsidR="00E774E2" w:rsidRPr="008A13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68CB6F" w14:textId="612A41F9" w:rsidR="007D0CD8" w:rsidRPr="008A1316" w:rsidRDefault="008A1316" w:rsidP="000A4E5F">
      <w:pPr>
        <w:pStyle w:val="aa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316">
        <w:rPr>
          <w:rFonts w:ascii="標楷體" w:eastAsia="標楷體" w:hAnsi="標楷體" w:cs="Times New Roman" w:hint="eastAsia"/>
          <w:color w:val="000000"/>
          <w:sz w:val="28"/>
          <w:szCs w:val="28"/>
        </w:rPr>
        <w:t>請遵守各項場地使用規定，</w:t>
      </w:r>
      <w:r w:rsidR="007D0CD8" w:rsidRPr="008A1316">
        <w:rPr>
          <w:rFonts w:ascii="標楷體" w:eastAsia="標楷體" w:hAnsi="標楷體" w:cs="Times New Roman" w:hint="eastAsia"/>
          <w:color w:val="000000"/>
          <w:sz w:val="28"/>
          <w:szCs w:val="28"/>
        </w:rPr>
        <w:t>如有未盡事宜，本館保有及時修正之權力。</w:t>
      </w:r>
    </w:p>
    <w:bookmarkEnd w:id="0"/>
    <w:p w14:paraId="5B25519C" w14:textId="77777777" w:rsidR="007D0CD8" w:rsidRPr="007D0CD8" w:rsidRDefault="007D0CD8" w:rsidP="000A4E5F">
      <w:pPr>
        <w:snapToGrid w:val="0"/>
        <w:spacing w:line="460" w:lineRule="exact"/>
        <w:ind w:rightChars="-150" w:right="-3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D0CD8" w:rsidRPr="007D0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F28A" w14:textId="77777777" w:rsidR="00973D0C" w:rsidRDefault="00973D0C" w:rsidP="003A0D09">
      <w:r>
        <w:separator/>
      </w:r>
    </w:p>
  </w:endnote>
  <w:endnote w:type="continuationSeparator" w:id="0">
    <w:p w14:paraId="7AACEECF" w14:textId="77777777" w:rsidR="00973D0C" w:rsidRDefault="00973D0C" w:rsidP="003A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FFA4" w14:textId="77777777" w:rsidR="00973D0C" w:rsidRDefault="00973D0C" w:rsidP="003A0D09">
      <w:r>
        <w:separator/>
      </w:r>
    </w:p>
  </w:footnote>
  <w:footnote w:type="continuationSeparator" w:id="0">
    <w:p w14:paraId="46A409C8" w14:textId="77777777" w:rsidR="00973D0C" w:rsidRDefault="00973D0C" w:rsidP="003A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DE9"/>
    <w:multiLevelType w:val="hybridMultilevel"/>
    <w:tmpl w:val="86CCAEF2"/>
    <w:lvl w:ilvl="0" w:tplc="447805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AF500F"/>
    <w:multiLevelType w:val="hybridMultilevel"/>
    <w:tmpl w:val="23106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704AD"/>
    <w:multiLevelType w:val="hybridMultilevel"/>
    <w:tmpl w:val="17DCD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10B99"/>
    <w:multiLevelType w:val="hybridMultilevel"/>
    <w:tmpl w:val="2F308E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0824DA"/>
    <w:multiLevelType w:val="hybridMultilevel"/>
    <w:tmpl w:val="063ED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6"/>
    <w:rsid w:val="00087BC8"/>
    <w:rsid w:val="000A4E5F"/>
    <w:rsid w:val="00116516"/>
    <w:rsid w:val="00125E1D"/>
    <w:rsid w:val="00126167"/>
    <w:rsid w:val="00185E91"/>
    <w:rsid w:val="001F5A8D"/>
    <w:rsid w:val="0036228A"/>
    <w:rsid w:val="003A0D09"/>
    <w:rsid w:val="00425218"/>
    <w:rsid w:val="00433F8C"/>
    <w:rsid w:val="004A5C7B"/>
    <w:rsid w:val="004A6576"/>
    <w:rsid w:val="00507164"/>
    <w:rsid w:val="005751E2"/>
    <w:rsid w:val="005B2C85"/>
    <w:rsid w:val="0068159D"/>
    <w:rsid w:val="007C5FF8"/>
    <w:rsid w:val="007D0CD8"/>
    <w:rsid w:val="00807EFE"/>
    <w:rsid w:val="008506D1"/>
    <w:rsid w:val="008715F5"/>
    <w:rsid w:val="00882002"/>
    <w:rsid w:val="00882AA1"/>
    <w:rsid w:val="00887647"/>
    <w:rsid w:val="008A1316"/>
    <w:rsid w:val="00914E80"/>
    <w:rsid w:val="00960798"/>
    <w:rsid w:val="00973D0C"/>
    <w:rsid w:val="009934F6"/>
    <w:rsid w:val="00A36A72"/>
    <w:rsid w:val="00A83BCD"/>
    <w:rsid w:val="00AB6255"/>
    <w:rsid w:val="00AE5A52"/>
    <w:rsid w:val="00B0525F"/>
    <w:rsid w:val="00B24861"/>
    <w:rsid w:val="00BE00E0"/>
    <w:rsid w:val="00BE2D19"/>
    <w:rsid w:val="00C138F1"/>
    <w:rsid w:val="00C4100F"/>
    <w:rsid w:val="00C77A2F"/>
    <w:rsid w:val="00D60D3B"/>
    <w:rsid w:val="00E204D3"/>
    <w:rsid w:val="00E774E2"/>
    <w:rsid w:val="00EC4428"/>
    <w:rsid w:val="00ED1C53"/>
    <w:rsid w:val="00F5288E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CC9F"/>
  <w15:docId w15:val="{5414E786-6824-4C35-866A-6B95120F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657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6576"/>
  </w:style>
  <w:style w:type="character" w:customStyle="1" w:styleId="a5">
    <w:name w:val="註解文字 字元"/>
    <w:basedOn w:val="a0"/>
    <w:link w:val="a4"/>
    <w:uiPriority w:val="99"/>
    <w:semiHidden/>
    <w:rsid w:val="004A657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A657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A65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D0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3A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A0D0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A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A0D09"/>
    <w:rPr>
      <w:sz w:val="20"/>
      <w:szCs w:val="20"/>
    </w:rPr>
  </w:style>
  <w:style w:type="character" w:styleId="af">
    <w:name w:val="Placeholder Text"/>
    <w:basedOn w:val="a0"/>
    <w:uiPriority w:val="99"/>
    <w:semiHidden/>
    <w:rsid w:val="00E20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登輿 林</dc:creator>
  <cp:keywords/>
  <dc:description/>
  <cp:lastModifiedBy>黃家宏</cp:lastModifiedBy>
  <cp:revision>20</cp:revision>
  <dcterms:created xsi:type="dcterms:W3CDTF">2021-08-16T04:56:00Z</dcterms:created>
  <dcterms:modified xsi:type="dcterms:W3CDTF">2022-03-21T05:09:00Z</dcterms:modified>
</cp:coreProperties>
</file>