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681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0681"/>
      </w:tblGrid>
      <w:tr w:rsidR="00AB7FE8" w:rsidRPr="00AB7FE8" w:rsidTr="00D56F34">
        <w:trPr>
          <w:trHeight w:val="495"/>
        </w:trPr>
        <w:tc>
          <w:tcPr>
            <w:tcW w:w="2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33" w:rsidRPr="00AB7FE8" w:rsidRDefault="00111A33" w:rsidP="00111A3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bookmarkStart w:id="0" w:name="_GoBack"/>
            <w:bookmarkEnd w:id="0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202</w:t>
            </w:r>
            <w:r w:rsidR="000D7136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4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金門迎城隍</w:t>
            </w:r>
            <w:proofErr w:type="gramStart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遶</w:t>
            </w:r>
            <w:proofErr w:type="gramEnd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境活動-公車行駛路線調整表</w:t>
            </w:r>
          </w:p>
        </w:tc>
      </w:tr>
      <w:tr w:rsidR="00AB7FE8" w:rsidRPr="00AB7FE8" w:rsidTr="00D56F34">
        <w:trPr>
          <w:trHeight w:val="8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A33" w:rsidRPr="00AB7FE8" w:rsidRDefault="00111A33" w:rsidP="00111A3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主旨</w:t>
            </w:r>
          </w:p>
        </w:tc>
        <w:tc>
          <w:tcPr>
            <w:tcW w:w="20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Pr="00AB7FE8" w:rsidRDefault="00111A33" w:rsidP="00111A33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為配合</w:t>
            </w:r>
            <w:bookmarkStart w:id="1" w:name="_Hlk135464642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11</w:t>
            </w:r>
            <w:r w:rsidR="000D7136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3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年5月</w:t>
            </w:r>
            <w:bookmarkEnd w:id="1"/>
            <w:r w:rsidR="000D7136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19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日星期</w:t>
            </w:r>
            <w:r w:rsidR="00D239ED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日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(農曆4月12日)金門迎城隍</w:t>
            </w:r>
            <w:proofErr w:type="gramStart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遶</w:t>
            </w:r>
            <w:proofErr w:type="gramEnd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境活動，</w:t>
            </w:r>
            <w:proofErr w:type="gramStart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原</w:t>
            </w:r>
            <w:bookmarkStart w:id="2" w:name="_Hlk135464660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藍1、5、</w:t>
            </w:r>
            <w:proofErr w:type="gramEnd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5A、</w:t>
            </w:r>
            <w:r w:rsidR="00AE78D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6、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7、7A、7B、9、10、11</w:t>
            </w:r>
            <w:r w:rsidR="00D56F34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、1</w:t>
            </w:r>
            <w:r w:rsidR="00D56F34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5</w:t>
            </w:r>
            <w:r w:rsidR="00D56F34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、1</w:t>
            </w:r>
            <w:r w:rsidR="00D56F34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5A</w:t>
            </w:r>
            <w:r w:rsidR="00D56F34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、1</w:t>
            </w:r>
            <w:r w:rsidR="00D56F34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5B</w:t>
            </w:r>
            <w:bookmarkEnd w:id="2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等公車行駛路線將進行調整改道，詳見公告事項。</w:t>
            </w:r>
          </w:p>
        </w:tc>
      </w:tr>
      <w:tr w:rsidR="00AB7FE8" w:rsidRPr="00AB7FE8" w:rsidTr="00D56F34">
        <w:trPr>
          <w:trHeight w:val="450"/>
        </w:trPr>
        <w:tc>
          <w:tcPr>
            <w:tcW w:w="2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33" w:rsidRPr="00AB7FE8" w:rsidRDefault="00111A33" w:rsidP="00111A33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班車行駛路線調整：</w:t>
            </w:r>
          </w:p>
        </w:tc>
      </w:tr>
      <w:tr w:rsidR="00AB7FE8" w:rsidRPr="00AB7FE8" w:rsidTr="00D56F34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Pr="00AB7FE8" w:rsidRDefault="00111A33" w:rsidP="00111A3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路線代號</w:t>
            </w:r>
          </w:p>
        </w:tc>
        <w:tc>
          <w:tcPr>
            <w:tcW w:w="20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33" w:rsidRPr="00AB7FE8" w:rsidRDefault="00111A33" w:rsidP="00111A3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時間及調整路線</w:t>
            </w:r>
          </w:p>
        </w:tc>
      </w:tr>
      <w:tr w:rsidR="00AB7FE8" w:rsidRPr="00AB7FE8" w:rsidTr="00C220B2">
        <w:trPr>
          <w:trHeight w:val="11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Pr="00AB7FE8" w:rsidRDefault="00111A33" w:rsidP="00111A3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藍1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br/>
              <w:t>(金城往返山外)</w:t>
            </w:r>
          </w:p>
        </w:tc>
        <w:tc>
          <w:tcPr>
            <w:tcW w:w="20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DB" w:rsidRPr="00AB7FE8" w:rsidRDefault="00131FDB" w:rsidP="00131FDB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</w:t>
            </w:r>
            <w:r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.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金城站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發車時間：1</w:t>
            </w:r>
            <w:r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2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:30至</w:t>
            </w:r>
            <w:r w:rsidR="002060DE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18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:00(不繞行金城市區，改行駛東門圓環)。</w:t>
            </w:r>
          </w:p>
          <w:p w:rsidR="00111A33" w:rsidRPr="00AB7FE8" w:rsidRDefault="00131FDB" w:rsidP="00131FDB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2.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山外站發車時間：1</w:t>
            </w:r>
            <w:r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1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:30至</w:t>
            </w:r>
            <w:r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18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:00(不繞行金城市區，改行駛東門圓環)。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br/>
            </w:r>
            <w:r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3.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行駛路線：金城車站←→東門←→縣議會←→以下路線不變至←→山外車站。</w:t>
            </w:r>
          </w:p>
        </w:tc>
      </w:tr>
      <w:tr w:rsidR="00AB7FE8" w:rsidRPr="00AB7FE8" w:rsidTr="008655E5">
        <w:trPr>
          <w:trHeight w:val="10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Pr="00AB7FE8" w:rsidRDefault="00111A33" w:rsidP="00111A3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5、5A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br/>
              <w:t>(金城往返沙美)</w:t>
            </w:r>
          </w:p>
        </w:tc>
        <w:tc>
          <w:tcPr>
            <w:tcW w:w="20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Pr="00AB7FE8" w:rsidRDefault="00ED5A9D" w:rsidP="00DD19DB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</w:t>
            </w:r>
            <w:r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.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發車時間：1</w:t>
            </w:r>
            <w:r w:rsidR="006043E8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2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:0</w:t>
            </w:r>
            <w:r w:rsidR="00131FDB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0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至</w:t>
            </w:r>
            <w:r w:rsidR="002060DE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18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:00(不進金城民生路，改行駛東門圓環)。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br/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</w:t>
            </w:r>
            <w:r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.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行駛路線：金城車站←→工業區←→農產中心←→龍門大鎮←→消合社←→榜林圓環←→</w:t>
            </w:r>
            <w:proofErr w:type="gramStart"/>
            <w:r w:rsidR="00DD19DB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林湖路</w:t>
            </w:r>
            <w:proofErr w:type="gramEnd"/>
            <w:r w:rsidR="00DD19DB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←→</w:t>
            </w:r>
            <w:proofErr w:type="gramStart"/>
            <w:r w:rsidR="00DD19DB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統精加油</w:t>
            </w:r>
            <w:proofErr w:type="gramEnd"/>
            <w:r w:rsidR="00DD19DB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站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←→</w:t>
            </w:r>
            <w:r w:rsidR="00DD19DB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金門大學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←→以下路線不變至←→沙美車站。</w:t>
            </w:r>
          </w:p>
        </w:tc>
      </w:tr>
      <w:tr w:rsidR="00CE3760" w:rsidRPr="00AB7FE8" w:rsidTr="008655E5">
        <w:trPr>
          <w:trHeight w:val="10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0" w:rsidRDefault="00CE3760" w:rsidP="00CE376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br/>
              <w:t>(金城往金門城)</w:t>
            </w:r>
          </w:p>
        </w:tc>
        <w:tc>
          <w:tcPr>
            <w:tcW w:w="20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0" w:rsidRDefault="00CE3760" w:rsidP="00CE376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12:35班車不繞金城市區。</w:t>
            </w:r>
          </w:p>
        </w:tc>
      </w:tr>
      <w:tr w:rsidR="00AB7FE8" w:rsidRPr="00AB7FE8" w:rsidTr="008655E5">
        <w:trPr>
          <w:trHeight w:val="10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Pr="00AB7FE8" w:rsidRDefault="00111A33" w:rsidP="00111A3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7、7A、7B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br/>
              <w:t>(金城往水頭)</w:t>
            </w:r>
          </w:p>
        </w:tc>
        <w:tc>
          <w:tcPr>
            <w:tcW w:w="20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Pr="00AB7FE8" w:rsidRDefault="00ED5A9D" w:rsidP="00D56F34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</w:t>
            </w:r>
            <w:r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.</w:t>
            </w:r>
            <w:r w:rsidR="009F0841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發車時間：1</w:t>
            </w:r>
            <w:r w:rsidR="00131FDB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3</w:t>
            </w:r>
            <w:r w:rsidR="009F0841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:</w:t>
            </w:r>
            <w:r w:rsidR="00131FDB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0</w:t>
            </w:r>
            <w:r w:rsidR="009F0841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0至</w:t>
            </w:r>
            <w:r w:rsidR="009F0841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18</w:t>
            </w:r>
            <w:r w:rsidR="009F0841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:00(不繞行金城市區，改行駛東門圓環)。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br/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</w:t>
            </w:r>
            <w:r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.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行駛路線：金城車站→東門→北堤路→以下路線不變至→水頭碼頭→以下路線不變至→北堤路→東門→金城車站。</w:t>
            </w:r>
          </w:p>
        </w:tc>
      </w:tr>
      <w:tr w:rsidR="00AB7FE8" w:rsidRPr="00AB7FE8" w:rsidTr="00C220B2">
        <w:trPr>
          <w:trHeight w:val="11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Pr="00AB7FE8" w:rsidRDefault="00111A33" w:rsidP="00111A3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9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br/>
              <w:t>(金城</w:t>
            </w:r>
            <w:proofErr w:type="gramStart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往古寧</w:t>
            </w:r>
            <w:proofErr w:type="gramEnd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20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22" w:rsidRPr="00AB7FE8" w:rsidRDefault="00ED5A9D" w:rsidP="00C03022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</w:t>
            </w:r>
            <w:r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.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發車時間：13</w:t>
            </w:r>
            <w:r w:rsidR="00136062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: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00、14:30、15:45(不繞行金城市區，改行駛東門圓環)。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br/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</w:t>
            </w:r>
            <w:r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.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行駛路線：金城車站→工業區→農產中心→龍門大鎮→消合社→榜林圓環→</w:t>
            </w:r>
            <w:proofErr w:type="gramStart"/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林湖路</w:t>
            </w:r>
            <w:proofErr w:type="gramEnd"/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→</w:t>
            </w:r>
            <w:proofErr w:type="gramStart"/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統精加油</w:t>
            </w:r>
            <w:proofErr w:type="gramEnd"/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站→文化局→香格里拉→金門大學</w:t>
            </w:r>
            <w:r w:rsidR="007C4CC5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(環島西路</w:t>
            </w:r>
            <w:r w:rsidR="007C4CC5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)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→以下路線不變至→慈湖→湖下三</w:t>
            </w:r>
          </w:p>
          <w:p w:rsidR="00C03022" w:rsidRPr="00AB7FE8" w:rsidRDefault="00111A33" w:rsidP="00C03022">
            <w:pPr>
              <w:widowControl/>
              <w:ind w:firstLineChars="500" w:firstLine="130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→湖下二→湖下→</w:t>
            </w:r>
            <w:proofErr w:type="gramStart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后</w:t>
            </w:r>
            <w:proofErr w:type="gramEnd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山尾</w:t>
            </w:r>
            <w:proofErr w:type="gramStart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→東坑→東</w:t>
            </w:r>
            <w:proofErr w:type="gramEnd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坑一→東坑路口→頂埔下→埔後→金門大學</w:t>
            </w:r>
            <w:r w:rsidR="00E6764C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(環島西路</w:t>
            </w:r>
            <w:r w:rsidR="00E6764C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)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→香格里拉→文化局→</w:t>
            </w:r>
            <w:proofErr w:type="gramStart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統精加油</w:t>
            </w:r>
            <w:proofErr w:type="gramEnd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站→</w:t>
            </w:r>
            <w:proofErr w:type="gramStart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林湖</w:t>
            </w:r>
            <w:proofErr w:type="gramEnd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路→榜林圓環→消合社→龍門大鎮</w:t>
            </w:r>
          </w:p>
          <w:p w:rsidR="00111A33" w:rsidRPr="00AB7FE8" w:rsidRDefault="00111A33" w:rsidP="00C03022">
            <w:pPr>
              <w:widowControl/>
              <w:ind w:firstLineChars="500" w:firstLine="130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→農產中心→工業區→金城車站。</w:t>
            </w:r>
          </w:p>
        </w:tc>
      </w:tr>
      <w:tr w:rsidR="00AB7FE8" w:rsidRPr="00AB7FE8" w:rsidTr="008655E5">
        <w:trPr>
          <w:trHeight w:val="108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Pr="00AB7FE8" w:rsidRDefault="00111A33" w:rsidP="00111A3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10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br/>
              <w:t>(金城往湖</w:t>
            </w:r>
            <w:proofErr w:type="gramStart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埔</w:t>
            </w:r>
            <w:proofErr w:type="gramEnd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寧)</w:t>
            </w:r>
          </w:p>
        </w:tc>
        <w:tc>
          <w:tcPr>
            <w:tcW w:w="20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22" w:rsidRPr="00AB7FE8" w:rsidRDefault="00ED5A9D" w:rsidP="00C03022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</w:t>
            </w:r>
            <w:r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.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發車時間：</w:t>
            </w:r>
            <w:r w:rsidR="009D23F0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13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:4</w:t>
            </w:r>
            <w:r w:rsidR="009D23F0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0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至</w:t>
            </w:r>
            <w:r w:rsidR="002060DE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18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:00(不繞行金城市區，改行駛東門圓環)。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br/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</w:t>
            </w:r>
            <w:r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.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行駛路線：金城車站→工業區→農產中心→龍門大鎮→消合社→榜林圓環→</w:t>
            </w:r>
            <w:proofErr w:type="gramStart"/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林湖路</w:t>
            </w:r>
            <w:proofErr w:type="gramEnd"/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→</w:t>
            </w:r>
            <w:proofErr w:type="gramStart"/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統精加油</w:t>
            </w:r>
            <w:proofErr w:type="gramEnd"/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站→文化局→香格里拉→金門大學</w:t>
            </w:r>
            <w:r w:rsidR="007C4CC5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(環島西路</w:t>
            </w:r>
            <w:r w:rsidR="007C4CC5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)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→</w:t>
            </w:r>
            <w:r w:rsidR="007C4CC5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埔後</w:t>
            </w:r>
            <w:r w:rsidR="007C4CC5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→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頂埔下→東坑路口→湖下路口</w:t>
            </w:r>
          </w:p>
          <w:p w:rsidR="00111A33" w:rsidRPr="00AB7FE8" w:rsidRDefault="00111A33" w:rsidP="00C03022">
            <w:pPr>
              <w:widowControl/>
              <w:ind w:firstLineChars="500" w:firstLine="130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→西浦頭→光前廟→以下路線不變至→工業區→金城車站。</w:t>
            </w:r>
          </w:p>
        </w:tc>
      </w:tr>
      <w:tr w:rsidR="00AB7FE8" w:rsidRPr="00AB7FE8" w:rsidTr="008655E5">
        <w:trPr>
          <w:trHeight w:val="10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Pr="00AB7FE8" w:rsidRDefault="00111A33" w:rsidP="00111A3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11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br/>
              <w:t>(金城往頂埔寧)</w:t>
            </w:r>
          </w:p>
        </w:tc>
        <w:tc>
          <w:tcPr>
            <w:tcW w:w="20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22" w:rsidRPr="00AB7FE8" w:rsidRDefault="00ED5A9D" w:rsidP="00C03022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</w:t>
            </w:r>
            <w:r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.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發車時間：12:15至</w:t>
            </w:r>
            <w:r w:rsidR="002060DE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18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:00(不繞行金城市區，改行駛東門圓環)。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br/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</w:t>
            </w:r>
            <w:r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.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行駛路線：金城車站→工業區→農產中心→龍門大鎮→以下路線不變至→光前廟→西浦頭→湖下路口→東坑路口→頂埔下→</w:t>
            </w:r>
            <w:r w:rsidR="007C4CC5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埔後→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金門大學</w:t>
            </w:r>
            <w:r w:rsidR="007C4CC5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(環島西路</w:t>
            </w:r>
            <w:r w:rsidR="007C4CC5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)</w:t>
            </w:r>
            <w:r w:rsidR="00111A3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→香格里拉→文化局</w:t>
            </w:r>
          </w:p>
          <w:p w:rsidR="00111A33" w:rsidRPr="00AB7FE8" w:rsidRDefault="00111A33" w:rsidP="00C03022">
            <w:pPr>
              <w:widowControl/>
              <w:ind w:firstLineChars="500" w:firstLine="130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→</w:t>
            </w:r>
            <w:proofErr w:type="gramStart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統精加油站</w:t>
            </w:r>
            <w:proofErr w:type="gramEnd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→</w:t>
            </w:r>
            <w:proofErr w:type="gramStart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林湖</w:t>
            </w:r>
            <w:proofErr w:type="gramEnd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路→榜林圓環→消合社→龍門大鎮→農產中心→工業區→金城車站。</w:t>
            </w:r>
          </w:p>
        </w:tc>
      </w:tr>
      <w:tr w:rsidR="00AB7FE8" w:rsidRPr="00AB7FE8" w:rsidTr="008655E5">
        <w:trPr>
          <w:trHeight w:val="10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34" w:rsidRPr="00AB7FE8" w:rsidRDefault="00D56F34" w:rsidP="00111A3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15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br/>
              <w:t>(金城往返烈嶼)</w:t>
            </w:r>
          </w:p>
        </w:tc>
        <w:tc>
          <w:tcPr>
            <w:tcW w:w="20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87C" w:rsidRPr="00AB7FE8" w:rsidRDefault="00ED5A9D" w:rsidP="0022687C">
            <w:pPr>
              <w:spacing w:line="320" w:lineRule="exact"/>
              <w:rPr>
                <w:rFonts w:ascii="新細明體" w:eastAsia="新細明體" w:hAnsi="新細明體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hint="eastAsia"/>
                <w:sz w:val="26"/>
                <w:szCs w:val="26"/>
              </w:rPr>
              <w:t>1</w:t>
            </w:r>
            <w:r w:rsidRPr="00AB7FE8">
              <w:rPr>
                <w:rFonts w:ascii="新細明體" w:eastAsia="新細明體" w:hAnsi="新細明體"/>
                <w:sz w:val="26"/>
                <w:szCs w:val="26"/>
              </w:rPr>
              <w:t>.</w:t>
            </w:r>
            <w:r w:rsidR="0022687C" w:rsidRPr="00AB7FE8">
              <w:rPr>
                <w:rFonts w:ascii="新細明體" w:eastAsia="新細明體" w:hAnsi="新細明體" w:hint="eastAsia"/>
                <w:sz w:val="26"/>
                <w:szCs w:val="26"/>
              </w:rPr>
              <w:t>發車時間：</w:t>
            </w:r>
            <w:r w:rsidR="0022687C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</w:t>
            </w:r>
            <w:r w:rsidR="00ED459C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3</w:t>
            </w:r>
            <w:r w:rsidR="0022687C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:</w:t>
            </w:r>
            <w:r w:rsidR="00ED459C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10</w:t>
            </w:r>
            <w:r w:rsidR="0022687C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至</w:t>
            </w:r>
            <w:r w:rsidR="001852D5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1</w:t>
            </w:r>
            <w:r w:rsidR="00ED459C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7</w:t>
            </w:r>
            <w:r w:rsidR="0022687C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:</w:t>
            </w:r>
            <w:r w:rsidR="00ED459C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4</w:t>
            </w:r>
            <w:r w:rsidR="001852D5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0</w:t>
            </w:r>
            <w:r w:rsidR="0022687C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(</w:t>
            </w:r>
            <w:r w:rsidR="00CB7264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不繞行金城市區</w:t>
            </w:r>
            <w:r w:rsidR="0022687C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，改行駛東門圓環)</w:t>
            </w:r>
            <w:r w:rsidR="0022687C" w:rsidRPr="00AB7FE8">
              <w:rPr>
                <w:rFonts w:ascii="新細明體" w:eastAsia="新細明體" w:hAnsi="新細明體" w:hint="eastAsia"/>
                <w:sz w:val="26"/>
                <w:szCs w:val="26"/>
              </w:rPr>
              <w:t>。</w:t>
            </w:r>
          </w:p>
          <w:p w:rsidR="00C03022" w:rsidRPr="00AB7FE8" w:rsidRDefault="00ED5A9D" w:rsidP="00C03022">
            <w:pPr>
              <w:widowControl/>
              <w:rPr>
                <w:rFonts w:ascii="新細明體" w:eastAsia="新細明體" w:hAnsi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2</w:t>
            </w:r>
            <w:r w:rsidRPr="00AB7FE8">
              <w:rPr>
                <w:rFonts w:ascii="新細明體" w:eastAsia="新細明體" w:hAnsi="新細明體"/>
                <w:kern w:val="0"/>
                <w:sz w:val="26"/>
                <w:szCs w:val="26"/>
              </w:rPr>
              <w:t>.</w:t>
            </w:r>
            <w:r w:rsidR="0022687C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行駛路線：金城車站←→</w:t>
            </w:r>
            <w:r w:rsidR="008F315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工業區</w:t>
            </w:r>
            <w:r w:rsidR="0022687C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←→</w:t>
            </w:r>
            <w:r w:rsidR="008F315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農產中心</w:t>
            </w:r>
            <w:r w:rsidR="008F3153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←→</w:t>
            </w:r>
            <w:r w:rsidR="008F315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龍門大鎮</w:t>
            </w:r>
            <w:r w:rsidR="0022687C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←→</w:t>
            </w:r>
            <w:r w:rsidR="008F315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消合社</w:t>
            </w:r>
            <w:r w:rsidR="008F3153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←→</w:t>
            </w:r>
            <w:r w:rsidR="008F315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榜林圓環</w:t>
            </w:r>
            <w:r w:rsidR="00CB7264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←→</w:t>
            </w:r>
            <w:proofErr w:type="gramStart"/>
            <w:r w:rsidR="008F315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林湖路</w:t>
            </w:r>
            <w:proofErr w:type="gramEnd"/>
            <w:r w:rsidR="00CB7264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←→</w:t>
            </w:r>
            <w:proofErr w:type="gramStart"/>
            <w:r w:rsidR="008F315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統精加油</w:t>
            </w:r>
            <w:proofErr w:type="gramEnd"/>
            <w:r w:rsidR="008F315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站</w:t>
            </w:r>
            <w:r w:rsidR="00CB7264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←→</w:t>
            </w:r>
            <w:r w:rsidR="008F315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文化局</w:t>
            </w:r>
            <w:r w:rsidR="00CB7264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←→</w:t>
            </w:r>
            <w:r w:rsidR="008F315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香格里拉</w:t>
            </w:r>
            <w:r w:rsidR="00CB7264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←→</w:t>
            </w:r>
            <w:r w:rsidR="008F315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金門大學</w:t>
            </w:r>
            <w:r w:rsidR="00CB7264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(環島西路</w:t>
            </w:r>
            <w:r w:rsidR="00CB7264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)</w:t>
            </w:r>
            <w:r w:rsidR="00CB7264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←→埔後</w:t>
            </w:r>
          </w:p>
          <w:p w:rsidR="00D56F34" w:rsidRPr="00AB7FE8" w:rsidRDefault="00CB7264" w:rsidP="00C03022">
            <w:pPr>
              <w:widowControl/>
              <w:ind w:firstLineChars="500" w:firstLine="130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←→</w:t>
            </w:r>
            <w:r w:rsidR="008F315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頂埔下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←→</w:t>
            </w:r>
            <w:r w:rsidR="008F3153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東坑</w:t>
            </w:r>
            <w:proofErr w:type="gramStart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一</w:t>
            </w:r>
            <w:proofErr w:type="gramEnd"/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←→東坑←→后山尾</w:t>
            </w:r>
            <w:proofErr w:type="gramStart"/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←→湖下←→湖</w:t>
            </w:r>
            <w:proofErr w:type="gramEnd"/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下一←→金門大橋←→</w:t>
            </w:r>
            <w:r w:rsidR="0022687C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以下路線不變至←→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九宮碼頭</w:t>
            </w:r>
            <w:r w:rsidR="0022687C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。</w:t>
            </w:r>
          </w:p>
        </w:tc>
      </w:tr>
      <w:tr w:rsidR="00AB7FE8" w:rsidRPr="00AB7FE8" w:rsidTr="008655E5">
        <w:trPr>
          <w:trHeight w:val="10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50" w:rsidRPr="00AB7FE8" w:rsidRDefault="000F4F50" w:rsidP="000F4F5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</w:t>
            </w:r>
            <w:r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5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A、1</w:t>
            </w:r>
            <w:r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5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B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br/>
              <w:t>(金城往返烈嶼)</w:t>
            </w:r>
          </w:p>
        </w:tc>
        <w:tc>
          <w:tcPr>
            <w:tcW w:w="20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9C" w:rsidRPr="00AB7FE8" w:rsidRDefault="00ED459C" w:rsidP="000F4F50">
            <w:pPr>
              <w:spacing w:line="320" w:lineRule="exact"/>
              <w:rPr>
                <w:rFonts w:ascii="新細明體" w:eastAsia="新細明體" w:hAnsi="新細明體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hint="eastAsia"/>
                <w:sz w:val="26"/>
                <w:szCs w:val="26"/>
              </w:rPr>
              <w:t>15A：</w:t>
            </w:r>
          </w:p>
          <w:p w:rsidR="00ED459C" w:rsidRPr="00AB7FE8" w:rsidRDefault="00ED459C" w:rsidP="00ED459C">
            <w:pPr>
              <w:spacing w:line="320" w:lineRule="exact"/>
              <w:rPr>
                <w:rFonts w:ascii="新細明體" w:eastAsia="新細明體" w:hAnsi="新細明體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hint="eastAsia"/>
                <w:sz w:val="26"/>
                <w:szCs w:val="26"/>
              </w:rPr>
              <w:t>1</w:t>
            </w:r>
            <w:r w:rsidRPr="00AB7FE8">
              <w:rPr>
                <w:rFonts w:ascii="新細明體" w:eastAsia="新細明體" w:hAnsi="新細明體"/>
                <w:sz w:val="26"/>
                <w:szCs w:val="26"/>
              </w:rPr>
              <w:t>.</w:t>
            </w:r>
            <w:r w:rsidRPr="00AB7FE8">
              <w:rPr>
                <w:rFonts w:ascii="新細明體" w:eastAsia="新細明體" w:hAnsi="新細明體" w:hint="eastAsia"/>
                <w:sz w:val="26"/>
                <w:szCs w:val="26"/>
              </w:rPr>
              <w:t>發車時間：1</w:t>
            </w:r>
            <w:r w:rsidRPr="00AB7FE8">
              <w:rPr>
                <w:rFonts w:ascii="新細明體" w:eastAsia="新細明體" w:hAnsi="新細明體"/>
                <w:sz w:val="26"/>
                <w:szCs w:val="26"/>
              </w:rPr>
              <w:t>1:20</w:t>
            </w:r>
            <w:r w:rsidRPr="00AB7FE8">
              <w:rPr>
                <w:rFonts w:ascii="新細明體" w:eastAsia="新細明體" w:hAnsi="新細明體" w:hint="eastAsia"/>
                <w:sz w:val="26"/>
                <w:szCs w:val="26"/>
              </w:rPr>
              <w:t>。</w:t>
            </w:r>
            <w:r w:rsidR="00AB7FE8" w:rsidRPr="00AB7FE8">
              <w:rPr>
                <w:rFonts w:ascii="新細明體" w:eastAsia="新細明體" w:hAnsi="新細明體" w:hint="eastAsia"/>
                <w:sz w:val="26"/>
                <w:szCs w:val="26"/>
              </w:rPr>
              <w:t>(回程</w:t>
            </w:r>
            <w:r w:rsidR="00AB7FE8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改行駛東門圓環</w:t>
            </w:r>
            <w:r w:rsidR="00AB7FE8" w:rsidRPr="00AB7FE8">
              <w:rPr>
                <w:rFonts w:ascii="新細明體" w:eastAsia="新細明體" w:hAnsi="新細明體"/>
                <w:sz w:val="26"/>
                <w:szCs w:val="26"/>
              </w:rPr>
              <w:t>)</w:t>
            </w:r>
          </w:p>
          <w:p w:rsidR="007F43B2" w:rsidRDefault="00ED459C" w:rsidP="00AB7FE8">
            <w:pPr>
              <w:spacing w:line="320" w:lineRule="exact"/>
              <w:ind w:left="1430" w:hangingChars="550" w:hanging="143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hint="eastAsia"/>
                <w:sz w:val="26"/>
                <w:szCs w:val="26"/>
              </w:rPr>
              <w:t>2</w:t>
            </w:r>
            <w:r w:rsidRPr="00AB7FE8">
              <w:rPr>
                <w:rFonts w:ascii="新細明體" w:eastAsia="新細明體" w:hAnsi="新細明體"/>
                <w:sz w:val="26"/>
                <w:szCs w:val="26"/>
              </w:rPr>
              <w:t>.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行駛路線：金城車站→以下路線不變至→</w:t>
            </w:r>
            <w:r w:rsidR="00307A35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金門大橋→以下路線不變至→烈嶼橋頭(黃厝</w:t>
            </w:r>
            <w:r w:rsidR="00307A35" w:rsidRPr="00AB7FE8">
              <w:rPr>
                <w:rFonts w:ascii="新細明體" w:eastAsia="新細明體" w:hAnsi="新細明體"/>
                <w:kern w:val="0"/>
                <w:sz w:val="26"/>
                <w:szCs w:val="26"/>
              </w:rPr>
              <w:t>)</w:t>
            </w:r>
            <w:r w:rsidR="00307A35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→湖下</w:t>
            </w:r>
            <w:proofErr w:type="gramStart"/>
            <w:r w:rsidR="00307A35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一</w:t>
            </w:r>
            <w:proofErr w:type="gramEnd"/>
            <w:r w:rsidR="00307A35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→湖下→后山尾</w:t>
            </w:r>
            <w:proofErr w:type="gramStart"/>
            <w:r w:rsidR="00307A35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→東坑→</w:t>
            </w:r>
            <w:r w:rsidR="00307A35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東</w:t>
            </w:r>
            <w:proofErr w:type="gramEnd"/>
            <w:r w:rsidR="00307A35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坑一</w:t>
            </w:r>
            <w:r w:rsidR="00307A35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="00307A35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頂埔下</w:t>
            </w:r>
            <w:r w:rsidR="00307A35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→埔後→</w:t>
            </w:r>
            <w:r w:rsidR="00307A35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金門大學(環島西路</w:t>
            </w:r>
            <w:r w:rsidR="00307A35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)</w:t>
            </w:r>
            <w:r w:rsidR="00307A35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="00307A35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香格里拉</w:t>
            </w:r>
          </w:p>
          <w:p w:rsidR="00ED459C" w:rsidRPr="00AB7FE8" w:rsidRDefault="00307A35" w:rsidP="007F43B2">
            <w:pPr>
              <w:spacing w:line="320" w:lineRule="exact"/>
              <w:ind w:leftChars="550" w:left="1320" w:firstLineChars="50" w:firstLine="130"/>
              <w:rPr>
                <w:rFonts w:ascii="新細明體" w:eastAsia="新細明體" w:hAnsi="新細明體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文化局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統精加油站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林湖路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榜林圓環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消合社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龍門大鎮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農產中心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工業區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→金城車站</w:t>
            </w:r>
            <w:r w:rsidR="00AB7FE8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。</w:t>
            </w:r>
          </w:p>
          <w:p w:rsidR="00ED459C" w:rsidRPr="00AB7FE8" w:rsidRDefault="00AB7FE8" w:rsidP="00ED459C">
            <w:pPr>
              <w:spacing w:line="320" w:lineRule="exact"/>
              <w:rPr>
                <w:rFonts w:ascii="新細明體" w:eastAsia="新細明體" w:hAnsi="新細明體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</w:t>
            </w:r>
            <w:r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5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A、1</w:t>
            </w:r>
            <w:r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5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B：</w:t>
            </w:r>
          </w:p>
          <w:p w:rsidR="000F4F50" w:rsidRPr="00AB7FE8" w:rsidRDefault="000F4F50" w:rsidP="000F4F50">
            <w:pPr>
              <w:spacing w:line="320" w:lineRule="exact"/>
              <w:rPr>
                <w:rFonts w:ascii="新細明體" w:eastAsia="新細明體" w:hAnsi="新細明體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hint="eastAsia"/>
                <w:sz w:val="26"/>
                <w:szCs w:val="26"/>
              </w:rPr>
              <w:t>1</w:t>
            </w:r>
            <w:r w:rsidRPr="00AB7FE8">
              <w:rPr>
                <w:rFonts w:ascii="新細明體" w:eastAsia="新細明體" w:hAnsi="新細明體"/>
                <w:sz w:val="26"/>
                <w:szCs w:val="26"/>
              </w:rPr>
              <w:t>.</w:t>
            </w:r>
            <w:r w:rsidRPr="00AB7FE8">
              <w:rPr>
                <w:rFonts w:ascii="新細明體" w:eastAsia="新細明體" w:hAnsi="新細明體" w:hint="eastAsia"/>
                <w:sz w:val="26"/>
                <w:szCs w:val="26"/>
              </w:rPr>
              <w:t>發車時間：</w:t>
            </w:r>
            <w:r w:rsidR="00AB7FE8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13:00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至</w:t>
            </w:r>
            <w:r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1</w:t>
            </w:r>
            <w:r w:rsidR="00AB7FE8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7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:</w:t>
            </w:r>
            <w:r w:rsidR="00AB7FE8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2</w:t>
            </w:r>
            <w:r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0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(不繞行金城市區，改行駛東門圓環)</w:t>
            </w:r>
            <w:r w:rsidRPr="00AB7FE8">
              <w:rPr>
                <w:rFonts w:ascii="新細明體" w:eastAsia="新細明體" w:hAnsi="新細明體" w:hint="eastAsia"/>
                <w:sz w:val="26"/>
                <w:szCs w:val="26"/>
              </w:rPr>
              <w:t>。</w:t>
            </w:r>
          </w:p>
          <w:p w:rsidR="00AB7FE8" w:rsidRPr="00AB7FE8" w:rsidRDefault="000F4F50" w:rsidP="00AB7FE8">
            <w:pPr>
              <w:widowControl/>
              <w:rPr>
                <w:rFonts w:ascii="新細明體" w:eastAsia="新細明體" w:hAnsi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2</w:t>
            </w:r>
            <w:r w:rsidRPr="00AB7FE8">
              <w:rPr>
                <w:rFonts w:ascii="新細明體" w:eastAsia="新細明體" w:hAnsi="新細明體"/>
                <w:kern w:val="0"/>
                <w:sz w:val="26"/>
                <w:szCs w:val="26"/>
              </w:rPr>
              <w:t>.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行駛路線：金城車站→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工業區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農產中心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龍門大鎮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消合社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榜林圓環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proofErr w:type="gramStart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林湖路</w:t>
            </w:r>
            <w:proofErr w:type="gramEnd"/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proofErr w:type="gramStart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統精加油</w:t>
            </w:r>
            <w:proofErr w:type="gramEnd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站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文化局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香格里拉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金門大學(環島西路</w:t>
            </w:r>
            <w:r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)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→埔後→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頂埔下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東坑一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→東坑</w:t>
            </w:r>
          </w:p>
          <w:p w:rsidR="00AB7FE8" w:rsidRPr="00AB7FE8" w:rsidRDefault="000F4F50" w:rsidP="00AB7FE8">
            <w:pPr>
              <w:widowControl/>
              <w:ind w:firstLineChars="550" w:firstLine="143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proofErr w:type="gramStart"/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后</w:t>
            </w:r>
            <w:proofErr w:type="gramEnd"/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山尾</w:t>
            </w:r>
            <w:proofErr w:type="gramStart"/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→湖下→湖</w:t>
            </w:r>
            <w:proofErr w:type="gramEnd"/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下一→金門大橋→</w:t>
            </w:r>
            <w:r w:rsidR="00AB7FE8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以下路線不變至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="00AB7FE8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金門大橋→湖下一→湖下→后山尾</w:t>
            </w:r>
            <w:proofErr w:type="gramStart"/>
            <w:r w:rsidR="00AB7FE8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→東坑→</w:t>
            </w:r>
            <w:r w:rsidR="00AB7FE8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東</w:t>
            </w:r>
            <w:proofErr w:type="gramEnd"/>
            <w:r w:rsidR="00AB7FE8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坑一</w:t>
            </w:r>
            <w:r w:rsidR="00AB7FE8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="00AB7FE8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頂埔下</w:t>
            </w:r>
            <w:r w:rsidR="00AB7FE8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→埔後→</w:t>
            </w:r>
            <w:r w:rsidR="00AB7FE8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金門大學(環島西路</w:t>
            </w:r>
            <w:r w:rsidR="00AB7FE8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)</w:t>
            </w:r>
            <w:r w:rsidR="00AB7FE8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="00AB7FE8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香格里拉</w:t>
            </w:r>
            <w:r w:rsidR="00AB7FE8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="00AB7FE8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文化局</w:t>
            </w:r>
          </w:p>
          <w:p w:rsidR="000F4F50" w:rsidRPr="00AB7FE8" w:rsidRDefault="00AB7FE8" w:rsidP="00AB7FE8">
            <w:pPr>
              <w:widowControl/>
              <w:ind w:firstLineChars="550" w:firstLine="143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proofErr w:type="gramStart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統精加油站</w:t>
            </w:r>
            <w:proofErr w:type="gramEnd"/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proofErr w:type="gramStart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林湖</w:t>
            </w:r>
            <w:proofErr w:type="gramEnd"/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路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榜林圓環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消合社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龍門大鎮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農產中心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工業區</w:t>
            </w:r>
            <w:r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→</w:t>
            </w:r>
            <w:r w:rsidR="000F4F50" w:rsidRPr="00AB7FE8">
              <w:rPr>
                <w:rFonts w:ascii="新細明體" w:eastAsia="新細明體" w:hAnsi="新細明體" w:hint="eastAsia"/>
                <w:kern w:val="0"/>
                <w:sz w:val="26"/>
                <w:szCs w:val="26"/>
              </w:rPr>
              <w:t>金城車站。</w:t>
            </w:r>
          </w:p>
        </w:tc>
      </w:tr>
      <w:tr w:rsidR="00AB7FE8" w:rsidRPr="00AB7FE8" w:rsidTr="008655E5">
        <w:trPr>
          <w:trHeight w:val="454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1A33" w:rsidRPr="00AB7FE8" w:rsidRDefault="00111A33" w:rsidP="00111A3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備註</w:t>
            </w:r>
          </w:p>
        </w:tc>
        <w:tc>
          <w:tcPr>
            <w:tcW w:w="20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33" w:rsidRPr="00AB7FE8" w:rsidRDefault="00111A33" w:rsidP="008655E5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✽本案公車改道時間，若提前解除交通管制，將立即恢復原行駛路線，不便之處敬請見諒。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br/>
              <w:t>✽如有相關問題，歡迎來電洽詢(電話：金城車站325-548、山外車站332-814、沙美車站352-360</w:t>
            </w:r>
            <w:r w:rsidR="00D05215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、</w:t>
            </w:r>
            <w:r w:rsidR="000F4F50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烈嶼車</w:t>
            </w:r>
            <w:r w:rsidR="00D05215"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站3</w:t>
            </w:r>
            <w:r w:rsidR="00D05215" w:rsidRPr="00AB7FE8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62-428</w:t>
            </w:r>
            <w:r w:rsidRPr="00AB7FE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)。</w:t>
            </w:r>
          </w:p>
        </w:tc>
      </w:tr>
      <w:tr w:rsidR="00AB7FE8" w:rsidRPr="00AB7FE8" w:rsidTr="00D56F34">
        <w:trPr>
          <w:trHeight w:val="6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1A33" w:rsidRPr="00AB7FE8" w:rsidRDefault="00111A33" w:rsidP="00111A33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20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3" w:rsidRPr="00AB7FE8" w:rsidRDefault="00111A33" w:rsidP="00111A33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</w:tbl>
    <w:p w:rsidR="00807F57" w:rsidRPr="00AB7FE8" w:rsidRDefault="00A602E9" w:rsidP="00D60E6E">
      <w:pPr>
        <w:rPr>
          <w:sz w:val="26"/>
          <w:szCs w:val="26"/>
        </w:rPr>
      </w:pPr>
    </w:p>
    <w:sectPr w:rsidR="00807F57" w:rsidRPr="00AB7FE8" w:rsidSect="00D60E6E">
      <w:pgSz w:w="23811" w:h="16838" w:orient="landscape" w:code="8"/>
      <w:pgMar w:top="340" w:right="720" w:bottom="34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2E9" w:rsidRDefault="00A602E9" w:rsidP="00CD78AF">
      <w:r>
        <w:separator/>
      </w:r>
    </w:p>
  </w:endnote>
  <w:endnote w:type="continuationSeparator" w:id="0">
    <w:p w:rsidR="00A602E9" w:rsidRDefault="00A602E9" w:rsidP="00CD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2E9" w:rsidRDefault="00A602E9" w:rsidP="00CD78AF">
      <w:r>
        <w:separator/>
      </w:r>
    </w:p>
  </w:footnote>
  <w:footnote w:type="continuationSeparator" w:id="0">
    <w:p w:rsidR="00A602E9" w:rsidRDefault="00A602E9" w:rsidP="00CD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47C"/>
    <w:multiLevelType w:val="hybridMultilevel"/>
    <w:tmpl w:val="04EABDDA"/>
    <w:lvl w:ilvl="0" w:tplc="44F4B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3D353A"/>
    <w:multiLevelType w:val="hybridMultilevel"/>
    <w:tmpl w:val="CAEE8BDC"/>
    <w:lvl w:ilvl="0" w:tplc="F514C2AA">
      <w:start w:val="1"/>
      <w:numFmt w:val="decimal"/>
      <w:suff w:val="nothing"/>
      <w:lvlText w:val="%1、"/>
      <w:lvlJc w:val="left"/>
      <w:pPr>
        <w:ind w:left="480" w:hanging="480"/>
      </w:pPr>
      <w:rPr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59050D"/>
    <w:multiLevelType w:val="hybridMultilevel"/>
    <w:tmpl w:val="75E679BA"/>
    <w:lvl w:ilvl="0" w:tplc="B0320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33"/>
    <w:rsid w:val="00072CC9"/>
    <w:rsid w:val="000D7136"/>
    <w:rsid w:val="000F4F50"/>
    <w:rsid w:val="00111A33"/>
    <w:rsid w:val="00131FDB"/>
    <w:rsid w:val="00136062"/>
    <w:rsid w:val="001852D5"/>
    <w:rsid w:val="002060DE"/>
    <w:rsid w:val="0022687C"/>
    <w:rsid w:val="002C59DA"/>
    <w:rsid w:val="00307A35"/>
    <w:rsid w:val="003F408F"/>
    <w:rsid w:val="00474B18"/>
    <w:rsid w:val="004C34BF"/>
    <w:rsid w:val="006043E8"/>
    <w:rsid w:val="007A213E"/>
    <w:rsid w:val="007C4CC5"/>
    <w:rsid w:val="007F43B2"/>
    <w:rsid w:val="0084146F"/>
    <w:rsid w:val="008655E5"/>
    <w:rsid w:val="008D7233"/>
    <w:rsid w:val="008F3153"/>
    <w:rsid w:val="00924C63"/>
    <w:rsid w:val="009B1402"/>
    <w:rsid w:val="009D23F0"/>
    <w:rsid w:val="009F0841"/>
    <w:rsid w:val="00A602E9"/>
    <w:rsid w:val="00A6760F"/>
    <w:rsid w:val="00AB7FE8"/>
    <w:rsid w:val="00AE78DD"/>
    <w:rsid w:val="00C03022"/>
    <w:rsid w:val="00C220B2"/>
    <w:rsid w:val="00C5555A"/>
    <w:rsid w:val="00C94601"/>
    <w:rsid w:val="00C974F3"/>
    <w:rsid w:val="00CB7264"/>
    <w:rsid w:val="00CD78AF"/>
    <w:rsid w:val="00CE3760"/>
    <w:rsid w:val="00D05215"/>
    <w:rsid w:val="00D239ED"/>
    <w:rsid w:val="00D42A5E"/>
    <w:rsid w:val="00D56F34"/>
    <w:rsid w:val="00D60E6E"/>
    <w:rsid w:val="00DD19DB"/>
    <w:rsid w:val="00E25AED"/>
    <w:rsid w:val="00E6764C"/>
    <w:rsid w:val="00EB3379"/>
    <w:rsid w:val="00EB4EF9"/>
    <w:rsid w:val="00EC55EB"/>
    <w:rsid w:val="00ED459C"/>
    <w:rsid w:val="00ED5A9D"/>
    <w:rsid w:val="00F5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AAF920-586A-40C2-9475-9EBA44AC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8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7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78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7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78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2024-04-23T00:43:00Z</cp:lastPrinted>
  <dcterms:created xsi:type="dcterms:W3CDTF">2024-04-24T08:02:00Z</dcterms:created>
  <dcterms:modified xsi:type="dcterms:W3CDTF">2024-04-24T08:02:00Z</dcterms:modified>
</cp:coreProperties>
</file>