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A0" w:rsidRPr="00DD13A0" w:rsidRDefault="00DD13A0" w:rsidP="00DD13A0">
      <w:pPr>
        <w:keepNext/>
        <w:keepLines/>
        <w:numPr>
          <w:ilvl w:val="3"/>
          <w:numId w:val="0"/>
        </w:numPr>
        <w:tabs>
          <w:tab w:val="left" w:pos="840"/>
          <w:tab w:val="num" w:pos="1021"/>
        </w:tabs>
        <w:spacing w:afterLines="50" w:after="180"/>
        <w:ind w:left="1021" w:hanging="737"/>
        <w:jc w:val="center"/>
        <w:outlineLvl w:val="3"/>
        <w:rPr>
          <w:rFonts w:ascii="Arial" w:eastAsia="標楷體" w:hAnsi="Arial" w:cs="Times New Roman"/>
          <w:b/>
          <w:kern w:val="52"/>
          <w:sz w:val="36"/>
          <w:szCs w:val="36"/>
        </w:rPr>
      </w:pPr>
      <w:r w:rsidRPr="00DD13A0">
        <w:rPr>
          <w:rFonts w:ascii="Arial" w:eastAsia="標楷體" w:hAnsi="Arial" w:cs="Times New Roman" w:hint="eastAsia"/>
          <w:b/>
          <w:kern w:val="52"/>
          <w:sz w:val="36"/>
          <w:szCs w:val="36"/>
        </w:rPr>
        <w:t>災民收容所</w:t>
      </w:r>
    </w:p>
    <w:p w:rsidR="00DD13A0" w:rsidRPr="00DD13A0" w:rsidRDefault="00DD13A0" w:rsidP="00DD13A0">
      <w:pPr>
        <w:pStyle w:val="5"/>
        <w:numPr>
          <w:ilvl w:val="0"/>
          <w:numId w:val="1"/>
        </w:numPr>
        <w:spacing w:after="180"/>
      </w:pPr>
      <w:r w:rsidRPr="00DD13A0">
        <w:rPr>
          <w:rFonts w:hint="eastAsia"/>
        </w:rPr>
        <w:t>金城鎮</w:t>
      </w:r>
    </w:p>
    <w:p w:rsidR="00DD13A0" w:rsidRPr="00DD13A0" w:rsidRDefault="00DD13A0" w:rsidP="00DD13A0">
      <w:pPr>
        <w:spacing w:after="120"/>
        <w:ind w:leftChars="350" w:left="840" w:firstLineChars="200" w:firstLine="480"/>
        <w:jc w:val="both"/>
        <w:rPr>
          <w:rFonts w:ascii="Times New Roman" w:eastAsia="標楷體" w:hAnsi="Times New Roman" w:cs="Times New Roman"/>
          <w:szCs w:val="48"/>
        </w:rPr>
      </w:pPr>
      <w:r w:rsidRPr="00DD13A0">
        <w:rPr>
          <w:rFonts w:ascii="Times New Roman" w:eastAsia="標楷體" w:hAnsi="Times New Roman" w:cs="Times New Roman" w:hint="eastAsia"/>
          <w:szCs w:val="48"/>
        </w:rPr>
        <w:t>下表為金城鎮各災民收容所的詳細說明，包括有該收容所的功能類別、收容所的現況使用、可容納的人數、以及管理者的連絡方式等資訊。</w:t>
      </w:r>
    </w:p>
    <w:p w:rsidR="00DD13A0" w:rsidRPr="00DD13A0" w:rsidRDefault="00DD13A0" w:rsidP="00DD13A0">
      <w:pPr>
        <w:keepNext/>
        <w:tabs>
          <w:tab w:val="left" w:pos="960"/>
        </w:tabs>
        <w:spacing w:before="120"/>
        <w:ind w:left="480" w:hanging="480"/>
        <w:jc w:val="both"/>
        <w:rPr>
          <w:rFonts w:ascii="Times New Roman" w:eastAsia="標楷體" w:hAnsi="Times New Roman" w:cs="Times New Roman"/>
          <w:sz w:val="22"/>
          <w:szCs w:val="20"/>
        </w:rPr>
      </w:pPr>
      <w:bookmarkStart w:id="0" w:name="_Toc428450818"/>
      <w:bookmarkStart w:id="1" w:name="_Toc438753055"/>
      <w:r w:rsidRPr="00DD13A0">
        <w:rPr>
          <w:rFonts w:ascii="Times New Roman" w:eastAsia="標楷體" w:hAnsi="Times New Roman" w:cs="Times New Roman" w:hint="eastAsia"/>
          <w:sz w:val="22"/>
          <w:szCs w:val="20"/>
        </w:rPr>
        <w:t>金城鎮災民收容場所一覽表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(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更新日期：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2017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年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6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月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12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日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)</w:t>
      </w:r>
      <w:bookmarkEnd w:id="0"/>
      <w:bookmarkEnd w:id="1"/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3"/>
        <w:gridCol w:w="901"/>
        <w:gridCol w:w="1119"/>
        <w:gridCol w:w="980"/>
        <w:gridCol w:w="980"/>
        <w:gridCol w:w="1542"/>
        <w:gridCol w:w="1467"/>
        <w:gridCol w:w="1080"/>
      </w:tblGrid>
      <w:tr w:rsidR="00DD13A0" w:rsidRPr="00DD13A0" w:rsidTr="007F3ECA">
        <w:trPr>
          <w:trHeight w:val="795"/>
          <w:tblHeader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編號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鄉鎮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收容場所</w:t>
            </w:r>
          </w:p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名稱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預估</w:t>
            </w:r>
          </w:p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收容人數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管理人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聯絡電話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地址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應收容</w:t>
            </w:r>
          </w:p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村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(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里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)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別</w:t>
            </w:r>
          </w:p>
        </w:tc>
        <w:bookmarkStart w:id="2" w:name="_GoBack"/>
        <w:bookmarkEnd w:id="2"/>
      </w:tr>
      <w:tr w:rsidR="00DD13A0" w:rsidRPr="00DD13A0" w:rsidTr="007F3ECA">
        <w:trPr>
          <w:trHeight w:val="66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金城鎮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金門縣立</w:t>
            </w:r>
          </w:p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體育館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500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姜慧人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(082)323077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br/>
              <w:t>0928-390383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民族路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261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號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全縣各村里機動式收容</w:t>
            </w:r>
          </w:p>
        </w:tc>
      </w:tr>
      <w:tr w:rsidR="00DD13A0" w:rsidRPr="00DD13A0" w:rsidTr="007F3ECA">
        <w:trPr>
          <w:trHeight w:val="6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金城鎮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金城</w:t>
            </w:r>
          </w:p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鎮公所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60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陳秀玉</w:t>
            </w:r>
          </w:p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蔡祥坤</w:t>
            </w:r>
          </w:p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許績才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0922-050509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br/>
              <w:t>0932-890493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br/>
              <w:t>093</w:t>
            </w: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2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-</w:t>
            </w: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817734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民生路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號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東門里</w:t>
            </w: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 </w:t>
            </w:r>
          </w:p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北門里</w:t>
            </w:r>
          </w:p>
        </w:tc>
      </w:tr>
      <w:tr w:rsidR="00DD13A0" w:rsidRPr="00DD13A0" w:rsidTr="007F3ECA">
        <w:trPr>
          <w:trHeight w:val="6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金城鎮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前水頭</w:t>
            </w:r>
          </w:p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社區</w:t>
            </w:r>
          </w:p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活動中心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黃國民</w:t>
            </w:r>
          </w:p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黃延良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(082)</w:t>
            </w: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324863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br/>
              <w:t>0972-310878</w:t>
            </w:r>
          </w:p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0932-757995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前水頭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150-1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號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金水里</w:t>
            </w:r>
          </w:p>
        </w:tc>
      </w:tr>
      <w:tr w:rsidR="00DD13A0" w:rsidRPr="00DD13A0" w:rsidTr="007F3ECA">
        <w:trPr>
          <w:trHeight w:val="6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金城鎮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賢庵里</w:t>
            </w:r>
          </w:p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辦公處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盧志</w:t>
            </w:r>
            <w:proofErr w:type="gramStart"/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嶢</w:t>
            </w:r>
            <w:proofErr w:type="gramEnd"/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(082)326500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br/>
              <w:t>0935-248354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proofErr w:type="gramStart"/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賢聚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25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號</w:t>
            </w:r>
            <w:proofErr w:type="gramEnd"/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proofErr w:type="gramStart"/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賢庵里</w:t>
            </w:r>
            <w:proofErr w:type="gramEnd"/>
          </w:p>
        </w:tc>
      </w:tr>
      <w:tr w:rsidR="00DD13A0" w:rsidRPr="00DD13A0" w:rsidTr="007F3ECA">
        <w:trPr>
          <w:trHeight w:val="6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金城鎮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和平社區</w:t>
            </w:r>
          </w:p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活動中心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proofErr w:type="gramStart"/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歐贊隊</w:t>
            </w:r>
            <w:proofErr w:type="gramEnd"/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(082)329183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br/>
              <w:t>0933-629596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和平新村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130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號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proofErr w:type="gramStart"/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珠沙里</w:t>
            </w:r>
            <w:proofErr w:type="gramEnd"/>
          </w:p>
        </w:tc>
      </w:tr>
      <w:tr w:rsidR="00DD13A0" w:rsidRPr="00DD13A0" w:rsidTr="007F3ECA">
        <w:trPr>
          <w:trHeight w:val="6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金城鎮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金門城</w:t>
            </w:r>
          </w:p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社區</w:t>
            </w:r>
          </w:p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活動中心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董華安</w:t>
            </w:r>
          </w:p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林孫全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(082)</w:t>
            </w: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326063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br/>
              <w:t>09</w:t>
            </w: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72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-</w:t>
            </w: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326063</w:t>
            </w:r>
          </w:p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0928-700116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金門城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85-1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號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古城里</w:t>
            </w:r>
          </w:p>
        </w:tc>
      </w:tr>
      <w:tr w:rsidR="00DD13A0" w:rsidRPr="00DD13A0" w:rsidTr="007F3ECA">
        <w:trPr>
          <w:trHeight w:val="6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金城鎮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西南門里</w:t>
            </w:r>
          </w:p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辦公處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楊雨川</w:t>
            </w:r>
          </w:p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楊耀芸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0919-612989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br/>
              <w:t>0928-799655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民權路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90-6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號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西門里</w:t>
            </w:r>
          </w:p>
          <w:p w:rsidR="00DD13A0" w:rsidRPr="00DD13A0" w:rsidRDefault="00DD13A0" w:rsidP="00DD13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南門里</w:t>
            </w:r>
          </w:p>
        </w:tc>
      </w:tr>
    </w:tbl>
    <w:p w:rsidR="00DD13A0" w:rsidRPr="00DD13A0" w:rsidRDefault="00DD13A0" w:rsidP="00DD13A0">
      <w:pPr>
        <w:keepLines/>
        <w:snapToGrid w:val="0"/>
        <w:spacing w:before="60" w:afterLines="100" w:after="360"/>
        <w:ind w:left="1000" w:hangingChars="500" w:hanging="10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資料來源：</w:t>
      </w: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金城鎮公所提供。</w:t>
      </w: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2.</w:t>
      </w: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本計畫彙整。</w:t>
      </w:r>
    </w:p>
    <w:p w:rsidR="00DD13A0" w:rsidRPr="00DD13A0" w:rsidRDefault="00DD13A0" w:rsidP="00DD13A0">
      <w:pPr>
        <w:pStyle w:val="5"/>
        <w:numPr>
          <w:ilvl w:val="0"/>
          <w:numId w:val="1"/>
        </w:numPr>
        <w:spacing w:after="180"/>
      </w:pPr>
      <w:r w:rsidRPr="00DD13A0">
        <w:rPr>
          <w:rFonts w:hint="eastAsia"/>
        </w:rPr>
        <w:t>金湖鎮</w:t>
      </w:r>
    </w:p>
    <w:p w:rsidR="00DD13A0" w:rsidRPr="00DD13A0" w:rsidRDefault="00DD13A0" w:rsidP="00DD13A0">
      <w:pPr>
        <w:spacing w:after="120"/>
        <w:ind w:leftChars="350" w:left="840" w:firstLineChars="200" w:firstLine="480"/>
        <w:jc w:val="both"/>
        <w:rPr>
          <w:rFonts w:ascii="Times New Roman" w:eastAsia="標楷體" w:hAnsi="Times New Roman" w:cs="Times New Roman"/>
          <w:szCs w:val="48"/>
        </w:rPr>
      </w:pPr>
      <w:r w:rsidRPr="00DD13A0">
        <w:rPr>
          <w:rFonts w:ascii="Times New Roman" w:eastAsia="標楷體" w:hAnsi="Times New Roman" w:cs="Times New Roman" w:hint="eastAsia"/>
          <w:szCs w:val="48"/>
        </w:rPr>
        <w:t>下表為金湖鎮各災民收容所的詳細說明，包括有該收容所的功能類別、收容所的現況使用、可容納的人數、以及管理者的連絡方式等資訊。</w:t>
      </w:r>
    </w:p>
    <w:p w:rsidR="00DD13A0" w:rsidRPr="00DD13A0" w:rsidRDefault="00DD13A0" w:rsidP="00DD13A0">
      <w:pPr>
        <w:keepNext/>
        <w:tabs>
          <w:tab w:val="left" w:pos="960"/>
        </w:tabs>
        <w:spacing w:before="120"/>
        <w:ind w:left="480" w:hanging="480"/>
        <w:jc w:val="both"/>
        <w:rPr>
          <w:rFonts w:ascii="Times New Roman" w:eastAsia="標楷體" w:hAnsi="Times New Roman" w:cs="Times New Roman"/>
          <w:sz w:val="22"/>
          <w:szCs w:val="20"/>
        </w:rPr>
      </w:pPr>
      <w:bookmarkStart w:id="3" w:name="_Toc428450819"/>
      <w:bookmarkStart w:id="4" w:name="_Toc438753056"/>
      <w:r w:rsidRPr="00DD13A0">
        <w:rPr>
          <w:rFonts w:ascii="Times New Roman" w:eastAsia="標楷體" w:hAnsi="Times New Roman" w:cs="Times New Roman" w:hint="eastAsia"/>
          <w:sz w:val="22"/>
          <w:szCs w:val="20"/>
        </w:rPr>
        <w:t>金湖鎮災民收容場所一覽表</w:t>
      </w:r>
      <w:bookmarkEnd w:id="3"/>
      <w:r w:rsidRPr="00DD13A0">
        <w:rPr>
          <w:rFonts w:ascii="Times New Roman" w:eastAsia="標楷體" w:hAnsi="Times New Roman" w:cs="Times New Roman" w:hint="eastAsia"/>
          <w:sz w:val="22"/>
          <w:szCs w:val="20"/>
        </w:rPr>
        <w:t>(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更新日期：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2017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年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6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月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09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日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)</w:t>
      </w:r>
      <w:bookmarkEnd w:id="4"/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841"/>
        <w:gridCol w:w="1074"/>
        <w:gridCol w:w="988"/>
        <w:gridCol w:w="989"/>
        <w:gridCol w:w="1450"/>
        <w:gridCol w:w="1333"/>
        <w:gridCol w:w="1269"/>
      </w:tblGrid>
      <w:tr w:rsidR="00DD13A0" w:rsidRPr="00DD13A0" w:rsidTr="007F3ECA">
        <w:trPr>
          <w:tblHeader/>
        </w:trPr>
        <w:tc>
          <w:tcPr>
            <w:tcW w:w="391" w:type="dxa"/>
            <w:shd w:val="clear" w:color="auto" w:fill="B6DDE8" w:themeFill="accent5" w:themeFillTint="66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編號</w:t>
            </w:r>
          </w:p>
        </w:tc>
        <w:tc>
          <w:tcPr>
            <w:tcW w:w="844" w:type="dxa"/>
            <w:shd w:val="clear" w:color="auto" w:fill="B6DDE8" w:themeFill="accent5" w:themeFillTint="66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鄉鎮</w:t>
            </w:r>
          </w:p>
        </w:tc>
        <w:tc>
          <w:tcPr>
            <w:tcW w:w="1079" w:type="dxa"/>
            <w:shd w:val="clear" w:color="auto" w:fill="B6DDE8" w:themeFill="accent5" w:themeFillTint="66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收容場所</w:t>
            </w:r>
          </w:p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名稱</w:t>
            </w:r>
          </w:p>
        </w:tc>
        <w:tc>
          <w:tcPr>
            <w:tcW w:w="992" w:type="dxa"/>
            <w:shd w:val="clear" w:color="auto" w:fill="B6DDE8" w:themeFill="accent5" w:themeFillTint="66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預估收容人數</w:t>
            </w:r>
          </w:p>
        </w:tc>
        <w:tc>
          <w:tcPr>
            <w:tcW w:w="993" w:type="dxa"/>
            <w:shd w:val="clear" w:color="auto" w:fill="B6DDE8" w:themeFill="accent5" w:themeFillTint="66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管理人</w:t>
            </w:r>
          </w:p>
        </w:tc>
        <w:tc>
          <w:tcPr>
            <w:tcW w:w="1451" w:type="dxa"/>
            <w:shd w:val="clear" w:color="auto" w:fill="B6DDE8" w:themeFill="accent5" w:themeFillTint="66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聯絡電話</w:t>
            </w:r>
          </w:p>
        </w:tc>
        <w:tc>
          <w:tcPr>
            <w:tcW w:w="1338" w:type="dxa"/>
            <w:shd w:val="clear" w:color="auto" w:fill="B6DDE8" w:themeFill="accent5" w:themeFillTint="66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地址</w:t>
            </w:r>
          </w:p>
        </w:tc>
        <w:tc>
          <w:tcPr>
            <w:tcW w:w="1274" w:type="dxa"/>
            <w:shd w:val="clear" w:color="auto" w:fill="B6DDE8" w:themeFill="accent5" w:themeFillTint="66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應收容</w:t>
            </w:r>
          </w:p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村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里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別</w:t>
            </w:r>
          </w:p>
        </w:tc>
      </w:tr>
      <w:tr w:rsidR="00DD13A0" w:rsidRPr="00DD13A0" w:rsidTr="007F3ECA">
        <w:tc>
          <w:tcPr>
            <w:tcW w:w="3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金湖鎮</w:t>
            </w:r>
          </w:p>
        </w:tc>
        <w:tc>
          <w:tcPr>
            <w:tcW w:w="10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金湖</w:t>
            </w:r>
          </w:p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鎮公所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120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</w:rPr>
              <w:t>陳雪芳</w:t>
            </w:r>
          </w:p>
        </w:tc>
        <w:tc>
          <w:tcPr>
            <w:tcW w:w="14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</w:rPr>
              <w:t>(082)332528</w:t>
            </w:r>
          </w:p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</w:rPr>
              <w:t>0918-111825</w:t>
            </w:r>
          </w:p>
        </w:tc>
        <w:tc>
          <w:tcPr>
            <w:tcW w:w="13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新市里林森路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2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號</w:t>
            </w:r>
          </w:p>
        </w:tc>
        <w:tc>
          <w:tcPr>
            <w:tcW w:w="12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金湖鎮各里機動式收容</w:t>
            </w:r>
          </w:p>
        </w:tc>
      </w:tr>
      <w:tr w:rsidR="00DD13A0" w:rsidRPr="00DD13A0" w:rsidTr="007F3ECA">
        <w:tc>
          <w:tcPr>
            <w:tcW w:w="3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金湖鎮</w:t>
            </w:r>
          </w:p>
        </w:tc>
        <w:tc>
          <w:tcPr>
            <w:tcW w:w="10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新市里</w:t>
            </w:r>
          </w:p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辦公處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吳志成</w:t>
            </w:r>
          </w:p>
        </w:tc>
        <w:tc>
          <w:tcPr>
            <w:tcW w:w="14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(082)332131 0912-540180</w:t>
            </w:r>
          </w:p>
        </w:tc>
        <w:tc>
          <w:tcPr>
            <w:tcW w:w="13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新市里林森路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6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號</w:t>
            </w:r>
          </w:p>
        </w:tc>
        <w:tc>
          <w:tcPr>
            <w:tcW w:w="12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新市里</w:t>
            </w:r>
          </w:p>
        </w:tc>
      </w:tr>
      <w:tr w:rsidR="00DD13A0" w:rsidRPr="00DD13A0" w:rsidTr="007F3ECA">
        <w:tc>
          <w:tcPr>
            <w:tcW w:w="3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金湖鎮</w:t>
            </w:r>
          </w:p>
        </w:tc>
        <w:tc>
          <w:tcPr>
            <w:tcW w:w="10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山外里</w:t>
            </w:r>
          </w:p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lastRenderedPageBreak/>
              <w:t>辦公處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lastRenderedPageBreak/>
              <w:t>30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proofErr w:type="gramStart"/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陳晚開</w:t>
            </w:r>
            <w:proofErr w:type="gramEnd"/>
          </w:p>
        </w:tc>
        <w:tc>
          <w:tcPr>
            <w:tcW w:w="14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(082)331183 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lastRenderedPageBreak/>
              <w:t>0937-392960</w:t>
            </w:r>
          </w:p>
        </w:tc>
        <w:tc>
          <w:tcPr>
            <w:tcW w:w="13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lastRenderedPageBreak/>
              <w:t>山外里山外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lastRenderedPageBreak/>
              <w:t>1-1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號</w:t>
            </w:r>
          </w:p>
        </w:tc>
        <w:tc>
          <w:tcPr>
            <w:tcW w:w="12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lastRenderedPageBreak/>
              <w:t>山外里</w:t>
            </w:r>
          </w:p>
        </w:tc>
      </w:tr>
      <w:tr w:rsidR="00DD13A0" w:rsidRPr="00DD13A0" w:rsidTr="007F3ECA">
        <w:tc>
          <w:tcPr>
            <w:tcW w:w="3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lastRenderedPageBreak/>
              <w:t>4</w:t>
            </w:r>
          </w:p>
        </w:tc>
        <w:tc>
          <w:tcPr>
            <w:tcW w:w="8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金湖鎮</w:t>
            </w:r>
          </w:p>
        </w:tc>
        <w:tc>
          <w:tcPr>
            <w:tcW w:w="10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新湖里</w:t>
            </w:r>
          </w:p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辦公處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proofErr w:type="gramStart"/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陳文顧</w:t>
            </w:r>
            <w:proofErr w:type="gramEnd"/>
          </w:p>
        </w:tc>
        <w:tc>
          <w:tcPr>
            <w:tcW w:w="14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(082)333101 0932-838600</w:t>
            </w:r>
          </w:p>
        </w:tc>
        <w:tc>
          <w:tcPr>
            <w:tcW w:w="13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新湖里湖前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62-1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號</w:t>
            </w:r>
          </w:p>
        </w:tc>
        <w:tc>
          <w:tcPr>
            <w:tcW w:w="12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新湖里</w:t>
            </w:r>
          </w:p>
        </w:tc>
      </w:tr>
      <w:tr w:rsidR="00DD13A0" w:rsidRPr="00DD13A0" w:rsidTr="007F3ECA">
        <w:tc>
          <w:tcPr>
            <w:tcW w:w="3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金湖鎮</w:t>
            </w:r>
          </w:p>
        </w:tc>
        <w:tc>
          <w:tcPr>
            <w:tcW w:w="10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溪湖里</w:t>
            </w:r>
          </w:p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辦公處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呂光河</w:t>
            </w:r>
          </w:p>
        </w:tc>
        <w:tc>
          <w:tcPr>
            <w:tcW w:w="14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(082)330977 0932-838861</w:t>
            </w:r>
          </w:p>
        </w:tc>
        <w:tc>
          <w:tcPr>
            <w:tcW w:w="13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溪湖里溪邊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80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號</w:t>
            </w:r>
          </w:p>
        </w:tc>
        <w:tc>
          <w:tcPr>
            <w:tcW w:w="12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溪湖里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</w:p>
        </w:tc>
      </w:tr>
      <w:tr w:rsidR="00DD13A0" w:rsidRPr="00DD13A0" w:rsidTr="007F3ECA">
        <w:tc>
          <w:tcPr>
            <w:tcW w:w="3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金湖鎮</w:t>
            </w:r>
          </w:p>
        </w:tc>
        <w:tc>
          <w:tcPr>
            <w:tcW w:w="10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蓮庵里</w:t>
            </w:r>
          </w:p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辦公處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呂玉華</w:t>
            </w:r>
          </w:p>
        </w:tc>
        <w:tc>
          <w:tcPr>
            <w:tcW w:w="14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(082)332164 0932-897837</w:t>
            </w:r>
          </w:p>
        </w:tc>
        <w:tc>
          <w:tcPr>
            <w:tcW w:w="13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proofErr w:type="gramStart"/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蓮庵里東村</w:t>
            </w:r>
            <w:proofErr w:type="gramEnd"/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34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號</w:t>
            </w:r>
          </w:p>
        </w:tc>
        <w:tc>
          <w:tcPr>
            <w:tcW w:w="12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proofErr w:type="gramStart"/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蓮庵里</w:t>
            </w:r>
            <w:proofErr w:type="gramEnd"/>
          </w:p>
        </w:tc>
      </w:tr>
      <w:tr w:rsidR="00DD13A0" w:rsidRPr="00DD13A0" w:rsidTr="007F3ECA">
        <w:tc>
          <w:tcPr>
            <w:tcW w:w="3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7</w:t>
            </w:r>
          </w:p>
        </w:tc>
        <w:tc>
          <w:tcPr>
            <w:tcW w:w="8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金湖鎮</w:t>
            </w:r>
          </w:p>
        </w:tc>
        <w:tc>
          <w:tcPr>
            <w:tcW w:w="10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正義里</w:t>
            </w:r>
          </w:p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辦公處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陳</w:t>
            </w:r>
            <w:proofErr w:type="gramStart"/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偃</w:t>
            </w:r>
            <w:proofErr w:type="gramEnd"/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武</w:t>
            </w:r>
          </w:p>
        </w:tc>
        <w:tc>
          <w:tcPr>
            <w:tcW w:w="14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(082)325439 0953-068171</w:t>
            </w:r>
          </w:p>
        </w:tc>
        <w:tc>
          <w:tcPr>
            <w:tcW w:w="13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正義里成功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65-1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號</w:t>
            </w:r>
          </w:p>
        </w:tc>
        <w:tc>
          <w:tcPr>
            <w:tcW w:w="12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正義里</w:t>
            </w:r>
          </w:p>
        </w:tc>
      </w:tr>
      <w:tr w:rsidR="00DD13A0" w:rsidRPr="00DD13A0" w:rsidTr="007F3ECA">
        <w:tc>
          <w:tcPr>
            <w:tcW w:w="3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8</w:t>
            </w:r>
          </w:p>
        </w:tc>
        <w:tc>
          <w:tcPr>
            <w:tcW w:w="8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金湖鎮</w:t>
            </w:r>
          </w:p>
        </w:tc>
        <w:tc>
          <w:tcPr>
            <w:tcW w:w="10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瓊林里</w:t>
            </w:r>
          </w:p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辦公處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蔡顯明</w:t>
            </w:r>
          </w:p>
        </w:tc>
        <w:tc>
          <w:tcPr>
            <w:tcW w:w="14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(082)332426 0935-332913</w:t>
            </w:r>
          </w:p>
        </w:tc>
        <w:tc>
          <w:tcPr>
            <w:tcW w:w="13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瓊林里瓊林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236-1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號</w:t>
            </w:r>
          </w:p>
        </w:tc>
        <w:tc>
          <w:tcPr>
            <w:tcW w:w="12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3A0" w:rsidRPr="00DD13A0" w:rsidRDefault="00DD13A0" w:rsidP="00DD13A0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4"/>
              </w:rPr>
              <w:t>瓊林里</w:t>
            </w:r>
          </w:p>
        </w:tc>
      </w:tr>
    </w:tbl>
    <w:p w:rsidR="00DD13A0" w:rsidRPr="00DD13A0" w:rsidRDefault="00DD13A0" w:rsidP="00DD13A0">
      <w:pPr>
        <w:keepLines/>
        <w:snapToGrid w:val="0"/>
        <w:spacing w:before="60" w:afterLines="100" w:after="360"/>
        <w:ind w:left="1000" w:hangingChars="500" w:hanging="10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資料來源：</w:t>
      </w: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金湖鎮公所提供。</w:t>
      </w: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2.</w:t>
      </w: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本計畫彙整。</w:t>
      </w:r>
    </w:p>
    <w:p w:rsidR="00DD13A0" w:rsidRPr="00DD13A0" w:rsidRDefault="00DD13A0" w:rsidP="00DD13A0">
      <w:pPr>
        <w:pStyle w:val="5"/>
        <w:numPr>
          <w:ilvl w:val="0"/>
          <w:numId w:val="1"/>
        </w:numPr>
        <w:spacing w:after="180"/>
      </w:pPr>
      <w:r w:rsidRPr="00DD13A0">
        <w:rPr>
          <w:rFonts w:hint="eastAsia"/>
        </w:rPr>
        <w:t>金沙鎮</w:t>
      </w:r>
    </w:p>
    <w:p w:rsidR="00DD13A0" w:rsidRPr="00DD13A0" w:rsidRDefault="00DD13A0" w:rsidP="00DD13A0">
      <w:pPr>
        <w:spacing w:after="120"/>
        <w:ind w:leftChars="350" w:left="840" w:firstLineChars="200" w:firstLine="480"/>
        <w:jc w:val="both"/>
        <w:rPr>
          <w:rFonts w:ascii="Times New Roman" w:eastAsia="標楷體" w:hAnsi="Times New Roman" w:cs="Times New Roman"/>
          <w:szCs w:val="48"/>
        </w:rPr>
      </w:pPr>
      <w:r w:rsidRPr="00DD13A0">
        <w:rPr>
          <w:rFonts w:ascii="Times New Roman" w:eastAsia="標楷體" w:hAnsi="Times New Roman" w:cs="Times New Roman" w:hint="eastAsia"/>
          <w:szCs w:val="48"/>
        </w:rPr>
        <w:t>下表為金沙鎮各災民收容所的詳細說明，包括有該收容所的功能類別、收容所的現況使用、可容納的人數、以及管理者的連絡方式等資訊。</w:t>
      </w:r>
    </w:p>
    <w:p w:rsidR="00DD13A0" w:rsidRPr="00DD13A0" w:rsidRDefault="00DD13A0" w:rsidP="00DD13A0">
      <w:pPr>
        <w:keepNext/>
        <w:tabs>
          <w:tab w:val="left" w:pos="960"/>
        </w:tabs>
        <w:spacing w:before="120"/>
        <w:ind w:left="480" w:hanging="480"/>
        <w:jc w:val="both"/>
        <w:rPr>
          <w:rFonts w:ascii="Times New Roman" w:eastAsia="標楷體" w:hAnsi="Times New Roman" w:cs="Times New Roman"/>
          <w:sz w:val="22"/>
          <w:szCs w:val="20"/>
        </w:rPr>
      </w:pPr>
      <w:bookmarkStart w:id="5" w:name="_Toc428450820"/>
      <w:bookmarkStart w:id="6" w:name="_Toc438753057"/>
      <w:r w:rsidRPr="00DD13A0">
        <w:rPr>
          <w:rFonts w:ascii="Times New Roman" w:eastAsia="標楷體" w:hAnsi="Times New Roman" w:cs="Times New Roman" w:hint="eastAsia"/>
          <w:sz w:val="22"/>
          <w:szCs w:val="20"/>
        </w:rPr>
        <w:t>金沙鎮災民收容場所一覽表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(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更新日期：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2017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年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6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月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12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日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)</w:t>
      </w:r>
      <w:bookmarkEnd w:id="5"/>
      <w:bookmarkEnd w:id="6"/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850"/>
        <w:gridCol w:w="963"/>
        <w:gridCol w:w="982"/>
        <w:gridCol w:w="982"/>
        <w:gridCol w:w="1398"/>
        <w:gridCol w:w="1435"/>
        <w:gridCol w:w="1298"/>
      </w:tblGrid>
      <w:tr w:rsidR="00DD13A0" w:rsidRPr="00DD13A0" w:rsidTr="007F3ECA">
        <w:trPr>
          <w:trHeight w:val="519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編號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鄉鎮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收容場所名稱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預估收容人數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管理人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聯絡電話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地址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應收容村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(</w:t>
            </w: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里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)</w:t>
            </w: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別</w:t>
            </w:r>
          </w:p>
        </w:tc>
      </w:tr>
      <w:tr w:rsidR="00DD13A0" w:rsidRPr="00DD13A0" w:rsidTr="007F3ECA">
        <w:trPr>
          <w:trHeight w:val="60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金沙鎮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金沙</w:t>
            </w:r>
          </w:p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鎮公所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110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李明憲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(082)352150 0910-381150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環島東路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1</w:t>
            </w: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段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112</w:t>
            </w: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號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樓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金沙鎮各里機動式收容</w:t>
            </w:r>
          </w:p>
        </w:tc>
      </w:tr>
      <w:tr w:rsidR="00DD13A0" w:rsidRPr="00DD13A0" w:rsidTr="007F3ECA">
        <w:trPr>
          <w:trHeight w:val="7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金沙鎮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汶沙里</w:t>
            </w:r>
          </w:p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辦公處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30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張瀚龍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(082)352556 0932-897772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汶沙里國中路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1-1</w:t>
            </w: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號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汶沙里</w:t>
            </w:r>
          </w:p>
        </w:tc>
      </w:tr>
      <w:tr w:rsidR="00DD13A0" w:rsidRPr="00DD13A0" w:rsidTr="007F3ECA">
        <w:trPr>
          <w:trHeight w:val="70"/>
        </w:trPr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金沙鎮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西園里</w:t>
            </w:r>
          </w:p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辦公處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30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黃木林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0910-327675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西園里西園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1-3</w:t>
            </w: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號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西園里</w:t>
            </w:r>
          </w:p>
        </w:tc>
      </w:tr>
      <w:tr w:rsidR="00DD13A0" w:rsidRPr="00DD13A0" w:rsidTr="007F3ECA">
        <w:trPr>
          <w:trHeight w:val="60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金沙鎮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浦山里</w:t>
            </w:r>
          </w:p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辦公處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30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周家才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(082)352848 0932-817759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浦山里浦邊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4-3</w:t>
            </w: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號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浦山里</w:t>
            </w:r>
          </w:p>
        </w:tc>
      </w:tr>
      <w:tr w:rsidR="00DD13A0" w:rsidRPr="00DD13A0" w:rsidTr="007F3ECA">
        <w:trPr>
          <w:trHeight w:val="60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金沙鎮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何</w:t>
            </w:r>
            <w:proofErr w:type="gramStart"/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斗</w:t>
            </w:r>
            <w:proofErr w:type="gramEnd"/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里</w:t>
            </w:r>
          </w:p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辦公處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80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陳金德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(082)351872 0933-699799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何</w:t>
            </w:r>
            <w:proofErr w:type="gramStart"/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斗</w:t>
            </w:r>
            <w:proofErr w:type="gramEnd"/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里斗門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55-3</w:t>
            </w: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號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何</w:t>
            </w:r>
            <w:proofErr w:type="gramStart"/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斗</w:t>
            </w:r>
            <w:proofErr w:type="gramEnd"/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里</w:t>
            </w:r>
          </w:p>
        </w:tc>
      </w:tr>
      <w:tr w:rsidR="00DD13A0" w:rsidRPr="00DD13A0" w:rsidTr="007F3ECA">
        <w:trPr>
          <w:trHeight w:val="406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6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金沙鎮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三山里</w:t>
            </w:r>
          </w:p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辦公處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30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陳賜發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(082)353250</w:t>
            </w:r>
          </w:p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0912-616368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三山里碧山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58-1</w:t>
            </w: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號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三山里</w:t>
            </w:r>
          </w:p>
        </w:tc>
      </w:tr>
      <w:tr w:rsidR="00DD13A0" w:rsidRPr="00DD13A0" w:rsidTr="007F3ECA">
        <w:trPr>
          <w:trHeight w:val="532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7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金沙鎮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proofErr w:type="gramStart"/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官嶼里</w:t>
            </w:r>
            <w:proofErr w:type="gramEnd"/>
          </w:p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辦公處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30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proofErr w:type="gramStart"/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楊恭勤</w:t>
            </w:r>
            <w:proofErr w:type="gramEnd"/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(082)351715 0910-034919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proofErr w:type="gramStart"/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官嶼里官嶼</w:t>
            </w:r>
            <w:proofErr w:type="gramEnd"/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82-2</w:t>
            </w: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號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proofErr w:type="gramStart"/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官嶼里</w:t>
            </w:r>
            <w:proofErr w:type="gramEnd"/>
          </w:p>
        </w:tc>
      </w:tr>
      <w:tr w:rsidR="00DD13A0" w:rsidRPr="00DD13A0" w:rsidTr="007F3ECA">
        <w:trPr>
          <w:trHeight w:val="527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8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金沙鎮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光前里</w:t>
            </w:r>
          </w:p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辦公處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80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翁麗治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(082)353833 0911-700383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光前里陽</w:t>
            </w:r>
            <w:proofErr w:type="gramStart"/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翟</w:t>
            </w:r>
            <w:proofErr w:type="gramEnd"/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96-5</w:t>
            </w: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號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光前里</w:t>
            </w:r>
          </w:p>
        </w:tc>
      </w:tr>
      <w:tr w:rsidR="00DD13A0" w:rsidRPr="00DD13A0" w:rsidTr="007F3ECA">
        <w:trPr>
          <w:trHeight w:val="21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金沙鎮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大洋里</w:t>
            </w:r>
          </w:p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辦公處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30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吳有泰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(082)335089 0921-588874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大洋里</w:t>
            </w:r>
          </w:p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東山</w:t>
            </w: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22</w:t>
            </w: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號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大洋里</w:t>
            </w:r>
          </w:p>
        </w:tc>
      </w:tr>
    </w:tbl>
    <w:p w:rsidR="00DD13A0" w:rsidRPr="00DD13A0" w:rsidRDefault="00DD13A0" w:rsidP="00DD13A0">
      <w:pPr>
        <w:keepLines/>
        <w:snapToGrid w:val="0"/>
        <w:spacing w:before="60" w:afterLines="100" w:after="360"/>
        <w:ind w:left="1000" w:hangingChars="500" w:hanging="10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資料來源：</w:t>
      </w: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金沙鎮公所提供。</w:t>
      </w: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2.</w:t>
      </w: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本計畫彙整。</w:t>
      </w:r>
    </w:p>
    <w:p w:rsidR="00DD13A0" w:rsidRPr="00DD13A0" w:rsidRDefault="00DD13A0" w:rsidP="00DD13A0">
      <w:pPr>
        <w:pStyle w:val="5"/>
        <w:numPr>
          <w:ilvl w:val="0"/>
          <w:numId w:val="1"/>
        </w:numPr>
        <w:spacing w:after="180"/>
      </w:pPr>
      <w:r w:rsidRPr="00DD13A0">
        <w:rPr>
          <w:rFonts w:hint="eastAsia"/>
        </w:rPr>
        <w:lastRenderedPageBreak/>
        <w:t>金寧鄉</w:t>
      </w:r>
    </w:p>
    <w:p w:rsidR="00DD13A0" w:rsidRPr="00DD13A0" w:rsidRDefault="00DD13A0" w:rsidP="00DD13A0">
      <w:pPr>
        <w:spacing w:after="120"/>
        <w:ind w:leftChars="350" w:left="840" w:firstLineChars="200" w:firstLine="480"/>
        <w:jc w:val="both"/>
        <w:rPr>
          <w:rFonts w:ascii="Times New Roman" w:eastAsia="標楷體" w:hAnsi="Times New Roman" w:cs="Times New Roman"/>
          <w:szCs w:val="48"/>
        </w:rPr>
      </w:pPr>
      <w:r w:rsidRPr="00DD13A0">
        <w:rPr>
          <w:rFonts w:ascii="Times New Roman" w:eastAsia="標楷體" w:hAnsi="Times New Roman" w:cs="Times New Roman" w:hint="eastAsia"/>
          <w:szCs w:val="48"/>
        </w:rPr>
        <w:t>下表為金寧鄉各災民收容所的詳細說明，包括有該收容所的功能類別、收容所的現況使用、可容納的人數、以及管理者的連絡方式等資訊。</w:t>
      </w:r>
    </w:p>
    <w:p w:rsidR="00DD13A0" w:rsidRPr="00DD13A0" w:rsidRDefault="00DD13A0" w:rsidP="00DD13A0">
      <w:pPr>
        <w:keepNext/>
        <w:tabs>
          <w:tab w:val="left" w:pos="960"/>
        </w:tabs>
        <w:spacing w:before="120"/>
        <w:ind w:left="480" w:hanging="480"/>
        <w:jc w:val="both"/>
        <w:rPr>
          <w:rFonts w:ascii="Times New Roman" w:eastAsia="標楷體" w:hAnsi="Times New Roman" w:cs="Times New Roman"/>
          <w:sz w:val="22"/>
          <w:szCs w:val="20"/>
        </w:rPr>
      </w:pPr>
      <w:bookmarkStart w:id="7" w:name="_Toc428450821"/>
      <w:bookmarkStart w:id="8" w:name="_Toc438753058"/>
      <w:r w:rsidRPr="00DD13A0">
        <w:rPr>
          <w:rFonts w:ascii="Times New Roman" w:eastAsia="標楷體" w:hAnsi="Times New Roman" w:cs="Times New Roman" w:hint="eastAsia"/>
          <w:sz w:val="22"/>
          <w:szCs w:val="20"/>
        </w:rPr>
        <w:t>金寧鄉災民收容場所一覽表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(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更新日期：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2017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年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6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月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09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日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)</w:t>
      </w:r>
      <w:bookmarkEnd w:id="7"/>
      <w:bookmarkEnd w:id="8"/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"/>
        <w:gridCol w:w="992"/>
        <w:gridCol w:w="1122"/>
        <w:gridCol w:w="1003"/>
        <w:gridCol w:w="850"/>
        <w:gridCol w:w="1621"/>
        <w:gridCol w:w="1176"/>
        <w:gridCol w:w="1284"/>
      </w:tblGrid>
      <w:tr w:rsidR="00DD13A0" w:rsidRPr="00DD13A0" w:rsidTr="007F3ECA">
        <w:trPr>
          <w:trHeight w:val="780"/>
          <w:tblHeader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鄉鎮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收容場所</w:t>
            </w:r>
          </w:p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名稱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預估收容人數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管理人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聯絡電話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地址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應收容村</w:t>
            </w: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里</w:t>
            </w: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別</w:t>
            </w:r>
          </w:p>
        </w:tc>
      </w:tr>
      <w:tr w:rsidR="00DD13A0" w:rsidRPr="00DD13A0" w:rsidTr="007F3ECA">
        <w:trPr>
          <w:trHeight w:val="78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金寧鄉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金寧鄉</w:t>
            </w:r>
          </w:p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公所</w:t>
            </w:r>
          </w:p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地下室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80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楊德勝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(082)325610 0952-834580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仁愛新村</w:t>
            </w: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號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金寧鄉各村機動式收容</w:t>
            </w:r>
          </w:p>
        </w:tc>
      </w:tr>
      <w:tr w:rsidR="00DD13A0" w:rsidRPr="00DD13A0" w:rsidTr="007F3ECA">
        <w:trPr>
          <w:trHeight w:val="78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金寧鄉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后</w:t>
            </w:r>
            <w:proofErr w:type="gramEnd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盤村</w:t>
            </w:r>
          </w:p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辦公處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3</w:t>
            </w: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許明吉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(082)311867 0933-763352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后盤村</w:t>
            </w:r>
            <w:proofErr w:type="gramEnd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后盤山</w:t>
            </w: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33</w:t>
            </w: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號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后盤村</w:t>
            </w:r>
            <w:proofErr w:type="gramEnd"/>
          </w:p>
        </w:tc>
      </w:tr>
      <w:tr w:rsidR="00DD13A0" w:rsidRPr="00DD13A0" w:rsidTr="007F3ECA">
        <w:trPr>
          <w:trHeight w:val="78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金寧鄉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榜林村</w:t>
            </w:r>
          </w:p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辦公處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30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spacing w:line="280" w:lineRule="exact"/>
              <w:ind w:leftChars="-49" w:left="-10" w:hangingChars="49" w:hanging="108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</w:rPr>
              <w:t>楊龍傳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</w:rPr>
              <w:t>(082)325459</w:t>
            </w:r>
          </w:p>
          <w:p w:rsidR="00DD13A0" w:rsidRPr="00DD13A0" w:rsidRDefault="00DD13A0" w:rsidP="00DD13A0">
            <w:pPr>
              <w:widowControl/>
              <w:spacing w:line="280" w:lineRule="exact"/>
              <w:ind w:left="623" w:hanging="623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</w:rPr>
              <w:t>0933-599920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榜林村榜林</w:t>
            </w: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21</w:t>
            </w: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號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榜林村</w:t>
            </w:r>
          </w:p>
        </w:tc>
      </w:tr>
      <w:tr w:rsidR="00DD13A0" w:rsidRPr="00DD13A0" w:rsidTr="007F3ECA">
        <w:trPr>
          <w:trHeight w:val="78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金寧鄉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湖</w:t>
            </w:r>
            <w:proofErr w:type="gramStart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埔</w:t>
            </w:r>
            <w:proofErr w:type="gramEnd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村</w:t>
            </w:r>
          </w:p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辦公處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spacing w:line="280" w:lineRule="exact"/>
              <w:ind w:leftChars="-49" w:left="-118" w:firstLineChars="49" w:firstLine="108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</w:rPr>
              <w:t>楊振嵩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spacing w:line="280" w:lineRule="exact"/>
              <w:ind w:left="112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</w:rPr>
              <w:t>(082)325667 0926-078006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湖</w:t>
            </w:r>
            <w:proofErr w:type="gramStart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埔</w:t>
            </w:r>
            <w:proofErr w:type="gramEnd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村湖下</w:t>
            </w: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155-2</w:t>
            </w: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號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湖</w:t>
            </w:r>
            <w:proofErr w:type="gramStart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埔</w:t>
            </w:r>
            <w:proofErr w:type="gramEnd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村</w:t>
            </w:r>
          </w:p>
        </w:tc>
      </w:tr>
      <w:tr w:rsidR="00DD13A0" w:rsidRPr="00DD13A0" w:rsidTr="007F3ECA">
        <w:trPr>
          <w:trHeight w:val="78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金寧鄉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盤山村</w:t>
            </w:r>
          </w:p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辦公處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spacing w:line="280" w:lineRule="exact"/>
              <w:ind w:leftChars="-49" w:left="-118" w:firstLineChars="49" w:firstLine="108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</w:rPr>
              <w:t>翁明海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spacing w:line="280" w:lineRule="exact"/>
              <w:ind w:left="11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</w:rPr>
              <w:t xml:space="preserve">(082)325755  </w:t>
            </w:r>
          </w:p>
          <w:p w:rsidR="00DD13A0" w:rsidRPr="00DD13A0" w:rsidRDefault="00DD13A0" w:rsidP="00DD13A0">
            <w:pPr>
              <w:widowControl/>
              <w:spacing w:line="280" w:lineRule="exact"/>
              <w:ind w:left="112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sz w:val="22"/>
              </w:rPr>
              <w:t>0972-093693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盤山村頂堡</w:t>
            </w: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150</w:t>
            </w: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號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盤山村</w:t>
            </w:r>
          </w:p>
        </w:tc>
      </w:tr>
      <w:tr w:rsidR="00DD13A0" w:rsidRPr="00DD13A0" w:rsidTr="007F3ECA">
        <w:trPr>
          <w:trHeight w:val="78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金寧鄉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安美村</w:t>
            </w:r>
          </w:p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辦公處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蔡輝進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(082)327411 0919-180191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安美村安岐</w:t>
            </w: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37</w:t>
            </w: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號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安美村</w:t>
            </w:r>
          </w:p>
        </w:tc>
      </w:tr>
      <w:tr w:rsidR="00DD13A0" w:rsidRPr="00DD13A0" w:rsidTr="007F3ECA">
        <w:trPr>
          <w:trHeight w:val="78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金寧鄉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古寧村</w:t>
            </w:r>
          </w:p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辦公處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5</w:t>
            </w: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李朝金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(082)329376 0932-817738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古寧村北山</w:t>
            </w:r>
            <w:r w:rsidRPr="00DD13A0">
              <w:rPr>
                <w:rFonts w:ascii="Times New Roman" w:eastAsia="標楷體" w:hAnsi="Times New Roman" w:cs="Times New Roman"/>
                <w:kern w:val="0"/>
                <w:sz w:val="22"/>
              </w:rPr>
              <w:t>10-3</w:t>
            </w: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號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A0" w:rsidRPr="00DD13A0" w:rsidRDefault="00DD13A0" w:rsidP="00DD13A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古寧村</w:t>
            </w:r>
          </w:p>
        </w:tc>
      </w:tr>
    </w:tbl>
    <w:p w:rsidR="00DD13A0" w:rsidRPr="00DD13A0" w:rsidRDefault="00DD13A0" w:rsidP="00DD13A0">
      <w:pPr>
        <w:keepLines/>
        <w:snapToGrid w:val="0"/>
        <w:spacing w:before="60" w:afterLines="100" w:after="360"/>
        <w:ind w:left="1000" w:hangingChars="500" w:hanging="10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資料來源：</w:t>
      </w: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金門縣社會處提供。</w:t>
      </w: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2.</w:t>
      </w: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金寧鄉公所提供。</w:t>
      </w: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3.</w:t>
      </w: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本計畫彙整。</w:t>
      </w:r>
    </w:p>
    <w:p w:rsidR="00DD13A0" w:rsidRPr="00DD13A0" w:rsidRDefault="00DD13A0" w:rsidP="00DD13A0">
      <w:pPr>
        <w:pStyle w:val="5"/>
        <w:numPr>
          <w:ilvl w:val="0"/>
          <w:numId w:val="1"/>
        </w:numPr>
        <w:spacing w:after="180"/>
      </w:pPr>
      <w:r w:rsidRPr="00DD13A0">
        <w:rPr>
          <w:rFonts w:hint="eastAsia"/>
        </w:rPr>
        <w:t>烈嶼鄉</w:t>
      </w:r>
    </w:p>
    <w:p w:rsidR="00DD13A0" w:rsidRPr="00DD13A0" w:rsidRDefault="00DD13A0" w:rsidP="00DD13A0">
      <w:pPr>
        <w:spacing w:after="120"/>
        <w:ind w:leftChars="350" w:left="840" w:firstLineChars="200" w:firstLine="480"/>
        <w:jc w:val="both"/>
        <w:rPr>
          <w:rFonts w:ascii="Times New Roman" w:eastAsia="標楷體" w:hAnsi="Times New Roman" w:cs="Times New Roman"/>
          <w:szCs w:val="48"/>
        </w:rPr>
      </w:pPr>
      <w:r w:rsidRPr="00DD13A0">
        <w:rPr>
          <w:rFonts w:ascii="Times New Roman" w:eastAsia="標楷體" w:hAnsi="Times New Roman" w:cs="Times New Roman" w:hint="eastAsia"/>
          <w:szCs w:val="48"/>
        </w:rPr>
        <w:t>下表為烈嶼鄉各災民收容所的詳細說明，包括有該收容所的功能類別、收容所的現況使用、可容納的人數、以及管理者的連絡方式等資訊。</w:t>
      </w:r>
    </w:p>
    <w:p w:rsidR="00DD13A0" w:rsidRPr="00DD13A0" w:rsidRDefault="00DD13A0" w:rsidP="00DD13A0">
      <w:pPr>
        <w:keepNext/>
        <w:tabs>
          <w:tab w:val="left" w:pos="960"/>
        </w:tabs>
        <w:spacing w:before="120"/>
        <w:ind w:left="480" w:hanging="480"/>
        <w:jc w:val="both"/>
        <w:rPr>
          <w:rFonts w:ascii="Times New Roman" w:eastAsia="標楷體" w:hAnsi="Times New Roman" w:cs="Times New Roman"/>
          <w:sz w:val="22"/>
          <w:szCs w:val="20"/>
        </w:rPr>
      </w:pPr>
      <w:bookmarkStart w:id="9" w:name="_Toc428450822"/>
      <w:bookmarkStart w:id="10" w:name="_Toc438753059"/>
      <w:r w:rsidRPr="00DD13A0"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烈嶼鄉災民收容場所一覽表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(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更新日期：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2017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年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6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月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20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日</w:t>
      </w:r>
      <w:r w:rsidRPr="00DD13A0">
        <w:rPr>
          <w:rFonts w:ascii="Times New Roman" w:eastAsia="標楷體" w:hAnsi="Times New Roman" w:cs="Times New Roman" w:hint="eastAsia"/>
          <w:sz w:val="22"/>
          <w:szCs w:val="20"/>
        </w:rPr>
        <w:t>)</w:t>
      </w:r>
      <w:bookmarkEnd w:id="9"/>
      <w:bookmarkEnd w:id="10"/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9"/>
        <w:gridCol w:w="769"/>
        <w:gridCol w:w="1172"/>
        <w:gridCol w:w="925"/>
        <w:gridCol w:w="913"/>
        <w:gridCol w:w="1478"/>
        <w:gridCol w:w="1174"/>
        <w:gridCol w:w="1182"/>
      </w:tblGrid>
      <w:tr w:rsidR="00DD13A0" w:rsidRPr="00DD13A0" w:rsidTr="007F3ECA">
        <w:trPr>
          <w:trHeight w:val="596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D13A0">
              <w:rPr>
                <w:rFonts w:ascii="Times New Roman" w:eastAsia="標楷體" w:hAnsi="Times New Roman" w:cs="Times New Roman"/>
                <w:sz w:val="22"/>
                <w:szCs w:val="20"/>
              </w:rPr>
              <w:t>編號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keepNext/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鄉鎮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keepNext/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收容場所名稱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keepNext/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預估收容人數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keepNext/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管理人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keepNext/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keepNext/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地址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13A0" w:rsidRPr="00DD13A0" w:rsidRDefault="00DD13A0" w:rsidP="00DD13A0">
            <w:pPr>
              <w:keepNext/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應收容村</w:t>
            </w: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(</w:t>
            </w: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里</w:t>
            </w: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)</w:t>
            </w: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別</w:t>
            </w:r>
          </w:p>
        </w:tc>
      </w:tr>
      <w:tr w:rsidR="00DD13A0" w:rsidRPr="00DD13A0" w:rsidTr="007F3ECA">
        <w:trPr>
          <w:trHeight w:val="780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1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烈嶼鄉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烈嶼鄉</w:t>
            </w:r>
          </w:p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體育館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100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蔡淑英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(082)364675      0971-015069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林湖村</w:t>
            </w:r>
            <w:proofErr w:type="gramEnd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后井</w:t>
            </w: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40</w:t>
            </w: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號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烈嶼鄉各村機動式收容</w:t>
            </w:r>
          </w:p>
        </w:tc>
      </w:tr>
      <w:tr w:rsidR="00DD13A0" w:rsidRPr="00DD13A0" w:rsidTr="007F3ECA">
        <w:trPr>
          <w:trHeight w:val="780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2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烈嶼鄉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林湖村</w:t>
            </w:r>
            <w:proofErr w:type="gramEnd"/>
          </w:p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辦公處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30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林妙玲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(082)362401 0918-910-127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林湖村</w:t>
            </w:r>
            <w:proofErr w:type="gramEnd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東林</w:t>
            </w: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24</w:t>
            </w: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號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林湖村</w:t>
            </w:r>
            <w:proofErr w:type="gramEnd"/>
          </w:p>
        </w:tc>
      </w:tr>
      <w:tr w:rsidR="00DD13A0" w:rsidRPr="00DD13A0" w:rsidTr="007F3ECA">
        <w:trPr>
          <w:trHeight w:val="780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烈嶼鄉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黃埔村</w:t>
            </w:r>
          </w:p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辦公處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30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王淑惠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(082)363761 0921-689084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黃埔村黃厝</w:t>
            </w: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45</w:t>
            </w: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號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黃埔村</w:t>
            </w:r>
          </w:p>
        </w:tc>
      </w:tr>
      <w:tr w:rsidR="00DD13A0" w:rsidRPr="00DD13A0" w:rsidTr="007F3ECA">
        <w:trPr>
          <w:trHeight w:val="780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4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烈嶼鄉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烈嶼衛生局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27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許志成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(082)36</w:t>
            </w: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2078</w:t>
            </w: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 xml:space="preserve"> 0921-</w:t>
            </w: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588672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金門縣烈嶼鄉西口村西方</w:t>
            </w:r>
            <w:r w:rsidRPr="00DD13A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6-5</w:t>
            </w:r>
            <w:r w:rsidRPr="00DD13A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西口村</w:t>
            </w:r>
          </w:p>
        </w:tc>
      </w:tr>
      <w:tr w:rsidR="00DD13A0" w:rsidRPr="00DD13A0" w:rsidTr="007F3ECA">
        <w:trPr>
          <w:trHeight w:val="780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5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烈嶼鄉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上林村</w:t>
            </w:r>
          </w:p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辦公處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30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吳鉉超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(082)362401 0912-769588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上林村上林</w:t>
            </w: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80</w:t>
            </w: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號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上林村</w:t>
            </w:r>
          </w:p>
        </w:tc>
      </w:tr>
      <w:tr w:rsidR="00DD13A0" w:rsidRPr="00DD13A0" w:rsidTr="007F3ECA">
        <w:trPr>
          <w:trHeight w:val="78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烈嶼鄉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上</w:t>
            </w:r>
            <w:proofErr w:type="gramStart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岐</w:t>
            </w:r>
            <w:proofErr w:type="gramEnd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村</w:t>
            </w:r>
          </w:p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辦公處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30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吳鉉超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(082)362401 0912-769588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上</w:t>
            </w:r>
            <w:proofErr w:type="gramStart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岐</w:t>
            </w:r>
            <w:proofErr w:type="gramEnd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村青岐</w:t>
            </w:r>
            <w:r w:rsidRPr="00DD13A0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41-16</w:t>
            </w: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號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A0" w:rsidRPr="00DD13A0" w:rsidRDefault="00DD13A0" w:rsidP="00DD13A0">
            <w:pPr>
              <w:keepNext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上</w:t>
            </w:r>
            <w:proofErr w:type="gramStart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岐</w:t>
            </w:r>
            <w:proofErr w:type="gramEnd"/>
            <w:r w:rsidRPr="00DD13A0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村</w:t>
            </w:r>
          </w:p>
        </w:tc>
      </w:tr>
    </w:tbl>
    <w:p w:rsidR="00DD13A0" w:rsidRPr="00DD13A0" w:rsidRDefault="00DD13A0" w:rsidP="00DD13A0">
      <w:pPr>
        <w:keepLines/>
        <w:snapToGrid w:val="0"/>
        <w:spacing w:before="60" w:afterLines="100" w:after="360"/>
        <w:ind w:left="1000" w:hangingChars="500" w:hanging="10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資料來源：</w:t>
      </w: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烈嶼鄉公所提供。</w:t>
      </w: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2.</w:t>
      </w:r>
      <w:r w:rsidRPr="00DD13A0">
        <w:rPr>
          <w:rFonts w:ascii="Times New Roman" w:eastAsia="標楷體" w:hAnsi="Times New Roman" w:cs="Times New Roman" w:hint="eastAsia"/>
          <w:sz w:val="20"/>
          <w:szCs w:val="20"/>
        </w:rPr>
        <w:t>本計畫彙整。</w:t>
      </w:r>
    </w:p>
    <w:p w:rsidR="00075D90" w:rsidRDefault="009E5421"/>
    <w:sectPr w:rsidR="00075D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21" w:rsidRDefault="009E5421" w:rsidP="00DD13A0">
      <w:r>
        <w:separator/>
      </w:r>
    </w:p>
  </w:endnote>
  <w:endnote w:type="continuationSeparator" w:id="0">
    <w:p w:rsidR="009E5421" w:rsidRDefault="009E5421" w:rsidP="00DD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21" w:rsidRDefault="009E5421" w:rsidP="00DD13A0">
      <w:r>
        <w:separator/>
      </w:r>
    </w:p>
  </w:footnote>
  <w:footnote w:type="continuationSeparator" w:id="0">
    <w:p w:rsidR="009E5421" w:rsidRDefault="009E5421" w:rsidP="00DD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74F11"/>
    <w:multiLevelType w:val="hybridMultilevel"/>
    <w:tmpl w:val="0A7CAA64"/>
    <w:lvl w:ilvl="0" w:tplc="0409000F">
      <w:start w:val="1"/>
      <w:numFmt w:val="decimal"/>
      <w:lvlText w:val="%1."/>
      <w:lvlJc w:val="left"/>
      <w:pPr>
        <w:ind w:left="3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33"/>
    <w:rsid w:val="00905D24"/>
    <w:rsid w:val="009E5421"/>
    <w:rsid w:val="00B93E33"/>
    <w:rsid w:val="00BB0005"/>
    <w:rsid w:val="00DD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aliases w:val="1,1."/>
    <w:basedOn w:val="a"/>
    <w:next w:val="a"/>
    <w:link w:val="50"/>
    <w:qFormat/>
    <w:rsid w:val="00DD13A0"/>
    <w:pPr>
      <w:spacing w:afterLines="50"/>
      <w:jc w:val="both"/>
      <w:outlineLvl w:val="4"/>
    </w:pPr>
    <w:rPr>
      <w:rFonts w:ascii="Arial" w:eastAsia="標楷體" w:hAnsi="Arial" w:cs="Times New Roman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13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1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13A0"/>
    <w:rPr>
      <w:sz w:val="20"/>
      <w:szCs w:val="20"/>
    </w:rPr>
  </w:style>
  <w:style w:type="character" w:customStyle="1" w:styleId="50">
    <w:name w:val="標題 5 字元"/>
    <w:aliases w:val="1 字元,1. 字元"/>
    <w:basedOn w:val="a0"/>
    <w:link w:val="5"/>
    <w:rsid w:val="00DD13A0"/>
    <w:rPr>
      <w:rFonts w:ascii="Arial" w:eastAsia="標楷體" w:hAnsi="Arial" w:cs="Times New Roman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aliases w:val="1,1."/>
    <w:basedOn w:val="a"/>
    <w:next w:val="a"/>
    <w:link w:val="50"/>
    <w:qFormat/>
    <w:rsid w:val="00DD13A0"/>
    <w:pPr>
      <w:spacing w:afterLines="50"/>
      <w:jc w:val="both"/>
      <w:outlineLvl w:val="4"/>
    </w:pPr>
    <w:rPr>
      <w:rFonts w:ascii="Arial" w:eastAsia="標楷體" w:hAnsi="Arial" w:cs="Times New Roman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13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1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13A0"/>
    <w:rPr>
      <w:sz w:val="20"/>
      <w:szCs w:val="20"/>
    </w:rPr>
  </w:style>
  <w:style w:type="character" w:customStyle="1" w:styleId="50">
    <w:name w:val="標題 5 字元"/>
    <w:aliases w:val="1 字元,1. 字元"/>
    <w:basedOn w:val="a0"/>
    <w:link w:val="5"/>
    <w:rsid w:val="00DD13A0"/>
    <w:rPr>
      <w:rFonts w:ascii="Arial" w:eastAsia="標楷體" w:hAnsi="Arial" w:cs="Times New Roman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2017-08-28T02:35:00Z</dcterms:created>
  <dcterms:modified xsi:type="dcterms:W3CDTF">2017-08-28T02:39:00Z</dcterms:modified>
</cp:coreProperties>
</file>