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11"/>
        <w:gridCol w:w="978"/>
        <w:gridCol w:w="1817"/>
        <w:gridCol w:w="1214"/>
        <w:gridCol w:w="1275"/>
        <w:gridCol w:w="1560"/>
        <w:gridCol w:w="1417"/>
      </w:tblGrid>
      <w:tr w:rsidR="00D70CB3" w:rsidRPr="006B6AB4" w:rsidTr="004F4CFE">
        <w:trPr>
          <w:trHeight w:val="705"/>
          <w:tblHeader/>
        </w:trPr>
        <w:tc>
          <w:tcPr>
            <w:tcW w:w="11057" w:type="dxa"/>
            <w:gridSpan w:val="8"/>
          </w:tcPr>
          <w:p w:rsidR="0020640F" w:rsidRPr="006B6AB4" w:rsidRDefault="0020640F" w:rsidP="006B6AB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6AB4">
              <w:rPr>
                <w:rFonts w:ascii="標楷體" w:eastAsia="標楷體" w:hAnsi="標楷體" w:hint="eastAsia"/>
                <w:sz w:val="28"/>
                <w:szCs w:val="28"/>
              </w:rPr>
              <w:t>金門縣政府獎懲建議表</w:t>
            </w:r>
          </w:p>
          <w:p w:rsidR="00D70CB3" w:rsidRPr="006B6AB4" w:rsidRDefault="0020640F" w:rsidP="005B131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B6AB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B131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B6AB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B13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B6AB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B1313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6B6AB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B48E4" w:rsidRPr="006B6AB4" w:rsidTr="004F4CFE">
        <w:trPr>
          <w:cantSplit/>
          <w:trHeight w:val="810"/>
          <w:tblHeader/>
        </w:trPr>
        <w:tc>
          <w:tcPr>
            <w:tcW w:w="11057" w:type="dxa"/>
            <w:gridSpan w:val="8"/>
            <w:vAlign w:val="center"/>
          </w:tcPr>
          <w:p w:rsidR="00EB48E4" w:rsidRPr="006B6AB4" w:rsidRDefault="0020640F" w:rsidP="004F4CFE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案由：</w:t>
            </w:r>
            <w:r w:rsidR="006B6AB4" w:rsidRPr="006B6AB4">
              <w:rPr>
                <w:rFonts w:ascii="標楷體" w:eastAsia="標楷體" w:hAnsi="標楷體" w:hint="eastAsia"/>
              </w:rPr>
              <w:t>參演金門縣 10</w:t>
            </w:r>
            <w:r w:rsidR="005A6FC9">
              <w:rPr>
                <w:rFonts w:ascii="標楷體" w:eastAsia="標楷體" w:hAnsi="標楷體" w:hint="eastAsia"/>
              </w:rPr>
              <w:t>5</w:t>
            </w:r>
            <w:r w:rsidR="006B6AB4" w:rsidRPr="006B6AB4">
              <w:rPr>
                <w:rFonts w:ascii="標楷體" w:eastAsia="標楷體" w:hAnsi="標楷體" w:hint="eastAsia"/>
              </w:rPr>
              <w:t>年EMIC測試演練，全年平均成績達99.</w:t>
            </w:r>
            <w:r w:rsidR="004F4CFE">
              <w:rPr>
                <w:rFonts w:ascii="標楷體" w:eastAsia="標楷體" w:hAnsi="標楷體" w:hint="eastAsia"/>
              </w:rPr>
              <w:t>53</w:t>
            </w:r>
            <w:r w:rsidR="006B6AB4" w:rsidRPr="006B6AB4">
              <w:rPr>
                <w:rFonts w:ascii="標楷體" w:eastAsia="標楷體" w:hAnsi="標楷體" w:hint="eastAsia"/>
              </w:rPr>
              <w:t>分，成績優異。</w:t>
            </w:r>
          </w:p>
        </w:tc>
      </w:tr>
      <w:tr w:rsidR="0020640F" w:rsidRPr="006B6AB4" w:rsidTr="004F4CFE">
        <w:trPr>
          <w:cantSplit/>
          <w:trHeight w:val="908"/>
          <w:tblHeader/>
        </w:trPr>
        <w:tc>
          <w:tcPr>
            <w:tcW w:w="1985" w:type="dxa"/>
            <w:vAlign w:val="center"/>
          </w:tcPr>
          <w:p w:rsidR="0080038A" w:rsidRPr="006B6AB4" w:rsidRDefault="0020640F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服務機關</w:t>
            </w:r>
          </w:p>
          <w:p w:rsidR="0020640F" w:rsidRPr="006B6AB4" w:rsidRDefault="0020640F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（單位）</w:t>
            </w:r>
          </w:p>
        </w:tc>
        <w:tc>
          <w:tcPr>
            <w:tcW w:w="811" w:type="dxa"/>
            <w:vAlign w:val="center"/>
          </w:tcPr>
          <w:p w:rsidR="0020640F" w:rsidRPr="006B6AB4" w:rsidRDefault="0020640F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78" w:type="dxa"/>
            <w:vAlign w:val="center"/>
          </w:tcPr>
          <w:p w:rsidR="0020640F" w:rsidRPr="006B6AB4" w:rsidRDefault="0020640F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17" w:type="dxa"/>
            <w:vAlign w:val="center"/>
          </w:tcPr>
          <w:p w:rsidR="0020640F" w:rsidRPr="006B6AB4" w:rsidRDefault="0020640F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獎懲事由</w:t>
            </w:r>
          </w:p>
        </w:tc>
        <w:tc>
          <w:tcPr>
            <w:tcW w:w="1214" w:type="dxa"/>
            <w:vAlign w:val="center"/>
          </w:tcPr>
          <w:p w:rsidR="0020640F" w:rsidRPr="006B6AB4" w:rsidRDefault="0020640F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擬予獎懲</w:t>
            </w:r>
          </w:p>
        </w:tc>
        <w:tc>
          <w:tcPr>
            <w:tcW w:w="1275" w:type="dxa"/>
            <w:vAlign w:val="center"/>
          </w:tcPr>
          <w:p w:rsidR="0020640F" w:rsidRPr="006B6AB4" w:rsidRDefault="004F4CF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記功以上獎勵事蹟(</w:t>
            </w:r>
            <w:r w:rsidR="0020640F" w:rsidRPr="006B6AB4">
              <w:rPr>
                <w:rFonts w:ascii="標楷體" w:eastAsia="標楷體" w:hAnsi="標楷體" w:hint="eastAsia"/>
              </w:rPr>
              <w:t>請詳述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20640F" w:rsidRPr="006B6AB4" w:rsidRDefault="0020640F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適用獎懲</w:t>
            </w:r>
          </w:p>
          <w:p w:rsidR="0020640F" w:rsidRPr="006B6AB4" w:rsidRDefault="0020640F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規定條款</w:t>
            </w:r>
          </w:p>
        </w:tc>
        <w:tc>
          <w:tcPr>
            <w:tcW w:w="1417" w:type="dxa"/>
            <w:vAlign w:val="center"/>
          </w:tcPr>
          <w:p w:rsidR="0020640F" w:rsidRPr="006B6AB4" w:rsidRDefault="0020640F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人 事 處</w:t>
            </w:r>
          </w:p>
          <w:p w:rsidR="0020640F" w:rsidRPr="006B6AB4" w:rsidRDefault="0020640F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審查意見</w:t>
            </w:r>
          </w:p>
        </w:tc>
      </w:tr>
      <w:tr w:rsidR="000B4E23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5B1313" w:rsidRDefault="005B1313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金門防衛</w:t>
            </w:r>
          </w:p>
          <w:p w:rsidR="000B4E23" w:rsidRPr="006B6AB4" w:rsidRDefault="005B1313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指揮部</w:t>
            </w:r>
          </w:p>
        </w:tc>
        <w:tc>
          <w:tcPr>
            <w:tcW w:w="811" w:type="dxa"/>
            <w:vAlign w:val="center"/>
          </w:tcPr>
          <w:p w:rsidR="000B4E23" w:rsidRPr="006B6AB4" w:rsidRDefault="005B1313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少校</w:t>
            </w:r>
          </w:p>
        </w:tc>
        <w:tc>
          <w:tcPr>
            <w:tcW w:w="978" w:type="dxa"/>
            <w:vAlign w:val="center"/>
          </w:tcPr>
          <w:p w:rsidR="000B4E23" w:rsidRPr="006B6AB4" w:rsidRDefault="005B1313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吳培碩</w:t>
            </w:r>
            <w:proofErr w:type="gramEnd"/>
          </w:p>
        </w:tc>
        <w:tc>
          <w:tcPr>
            <w:tcW w:w="1817" w:type="dxa"/>
            <w:vAlign w:val="center"/>
          </w:tcPr>
          <w:p w:rsidR="000B4E23" w:rsidRPr="006B6AB4" w:rsidRDefault="006B6AB4" w:rsidP="004F4C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 w:rsidR="004F4CFE"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 w:rsidR="005A6FC9">
              <w:rPr>
                <w:rFonts w:ascii="標楷體" w:eastAsia="標楷體" w:hAnsi="標楷體" w:hint="eastAsia"/>
              </w:rPr>
              <w:t>第3種</w:t>
            </w:r>
            <w:r w:rsidR="004F4CFE">
              <w:rPr>
                <w:rFonts w:ascii="標楷體" w:eastAsia="標楷體" w:hAnsi="標楷體" w:hint="eastAsia"/>
              </w:rPr>
              <w:t>測試演練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 w:rsidR="004F4CFE"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0B4E23" w:rsidRPr="006B6AB4" w:rsidRDefault="000B4E23" w:rsidP="005A6FC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 w:rsidR="005A6FC9"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0B4E23" w:rsidRPr="006B6AB4" w:rsidRDefault="000B4E23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0B4E23" w:rsidRPr="006B6AB4" w:rsidRDefault="004F4CFE" w:rsidP="006B6AB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0B4E23" w:rsidRPr="006B6AB4" w:rsidRDefault="000B4E23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B6AB4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6B6AB4" w:rsidRPr="006B6AB4" w:rsidRDefault="005A6FC9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金門海巡隊</w:t>
            </w:r>
          </w:p>
        </w:tc>
        <w:tc>
          <w:tcPr>
            <w:tcW w:w="811" w:type="dxa"/>
            <w:vAlign w:val="center"/>
          </w:tcPr>
          <w:p w:rsidR="006B6AB4" w:rsidRPr="006B6AB4" w:rsidRDefault="005A6FC9" w:rsidP="006B6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978" w:type="dxa"/>
            <w:vAlign w:val="center"/>
          </w:tcPr>
          <w:p w:rsidR="006B6AB4" w:rsidRPr="006B6AB4" w:rsidRDefault="005A6FC9" w:rsidP="006B6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呂曉祺</w:t>
            </w:r>
          </w:p>
        </w:tc>
        <w:tc>
          <w:tcPr>
            <w:tcW w:w="1817" w:type="dxa"/>
            <w:vAlign w:val="center"/>
          </w:tcPr>
          <w:p w:rsidR="006B6AB4" w:rsidRPr="006B6AB4" w:rsidRDefault="004F4CFE" w:rsidP="004F4C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第3種測試演練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6B6AB4" w:rsidRPr="006B6AB4" w:rsidRDefault="005A6FC9" w:rsidP="005A6FC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6B6AB4" w:rsidRPr="006B6AB4" w:rsidRDefault="006B6AB4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6B6AB4" w:rsidRPr="006B6AB4" w:rsidRDefault="006B6AB4" w:rsidP="004F4CF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="004F4CFE"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="004F4CFE"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="004F4CFE" w:rsidRPr="004F4CFE">
              <w:rPr>
                <w:rFonts w:ascii="標楷體" w:eastAsia="標楷體" w:hAnsi="標楷體" w:hint="eastAsia"/>
              </w:rPr>
              <w:t>第1060821296</w:t>
            </w:r>
            <w:r w:rsidR="004F4CFE"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6B6AB4" w:rsidRPr="006B6AB4" w:rsidRDefault="006B6AB4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B6AB4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6B6AB4" w:rsidRPr="006B6AB4" w:rsidRDefault="005A6FC9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台電金門區處</w:t>
            </w:r>
          </w:p>
        </w:tc>
        <w:tc>
          <w:tcPr>
            <w:tcW w:w="811" w:type="dxa"/>
            <w:vAlign w:val="center"/>
          </w:tcPr>
          <w:p w:rsidR="006B6AB4" w:rsidRPr="006B6AB4" w:rsidRDefault="005A6FC9" w:rsidP="006B6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978" w:type="dxa"/>
            <w:vAlign w:val="center"/>
          </w:tcPr>
          <w:p w:rsidR="006B6AB4" w:rsidRPr="006B6AB4" w:rsidRDefault="005A6FC9" w:rsidP="006B6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楊淑姿</w:t>
            </w:r>
          </w:p>
        </w:tc>
        <w:tc>
          <w:tcPr>
            <w:tcW w:w="1817" w:type="dxa"/>
            <w:vAlign w:val="center"/>
          </w:tcPr>
          <w:p w:rsidR="006B6AB4" w:rsidRPr="006B6AB4" w:rsidRDefault="004F4CFE" w:rsidP="004F4C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第3種測試演練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6B6AB4" w:rsidRPr="006B6AB4" w:rsidRDefault="005A6FC9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6B6AB4" w:rsidRPr="006B6AB4" w:rsidRDefault="006B6AB4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6B6AB4" w:rsidRPr="006B6AB4" w:rsidRDefault="004F4CFE" w:rsidP="006B6AB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6B6AB4" w:rsidRPr="006B6AB4" w:rsidRDefault="006B6AB4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B6AB4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E9763B" w:rsidRDefault="00E9763B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衛生福利部</w:t>
            </w:r>
          </w:p>
          <w:p w:rsidR="00A75C14" w:rsidRDefault="00A75C14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5C14">
              <w:rPr>
                <w:rFonts w:ascii="標楷體" w:eastAsia="標楷體" w:hAnsi="標楷體" w:hint="eastAsia"/>
              </w:rPr>
              <w:t>疾病管制署</w:t>
            </w:r>
          </w:p>
          <w:p w:rsidR="006B6AB4" w:rsidRDefault="00A75C14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北區管制中心</w:t>
            </w:r>
          </w:p>
          <w:p w:rsidR="00A75C14" w:rsidRDefault="00A75C14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金門辦事處</w:t>
            </w:r>
          </w:p>
          <w:p w:rsidR="00A75C14" w:rsidRPr="00A75C14" w:rsidRDefault="00A75C14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(時任衛生局)</w:t>
            </w:r>
          </w:p>
        </w:tc>
        <w:tc>
          <w:tcPr>
            <w:tcW w:w="811" w:type="dxa"/>
            <w:vAlign w:val="center"/>
          </w:tcPr>
          <w:p w:rsidR="006B6AB4" w:rsidRPr="006B6AB4" w:rsidRDefault="006B6AB4" w:rsidP="006B6AB4">
            <w:pPr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科長</w:t>
            </w:r>
          </w:p>
        </w:tc>
        <w:tc>
          <w:tcPr>
            <w:tcW w:w="978" w:type="dxa"/>
            <w:vAlign w:val="center"/>
          </w:tcPr>
          <w:p w:rsidR="006B6AB4" w:rsidRPr="006B6AB4" w:rsidRDefault="00A75C14" w:rsidP="006B6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吳俊輝</w:t>
            </w:r>
          </w:p>
        </w:tc>
        <w:tc>
          <w:tcPr>
            <w:tcW w:w="1817" w:type="dxa"/>
            <w:vAlign w:val="center"/>
          </w:tcPr>
          <w:p w:rsidR="006B6AB4" w:rsidRPr="006B6AB4" w:rsidRDefault="004F4CFE" w:rsidP="0057086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</w:t>
            </w:r>
            <w:r w:rsidR="0057086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種測試演練</w:t>
            </w:r>
            <w:r w:rsidR="0057086D">
              <w:rPr>
                <w:rFonts w:ascii="標楷體" w:eastAsia="標楷體" w:hAnsi="標楷體" w:hint="eastAsia"/>
              </w:rPr>
              <w:t>2次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6B6AB4" w:rsidRPr="006B6AB4" w:rsidRDefault="006B6AB4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 w:rsidR="004F4CFE"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6B6AB4" w:rsidRPr="006B6AB4" w:rsidRDefault="006B6AB4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6B6AB4" w:rsidRPr="006B6AB4" w:rsidRDefault="004F4CFE" w:rsidP="006B6AB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6B6AB4" w:rsidRPr="006B6AB4" w:rsidRDefault="006B6AB4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50EE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9650EE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金門縣警察局</w:t>
            </w:r>
          </w:p>
        </w:tc>
        <w:tc>
          <w:tcPr>
            <w:tcW w:w="811" w:type="dxa"/>
            <w:vAlign w:val="center"/>
          </w:tcPr>
          <w:p w:rsidR="009650EE" w:rsidRPr="004F4CFE" w:rsidRDefault="009650EE" w:rsidP="006B6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警務佐</w:t>
            </w:r>
          </w:p>
        </w:tc>
        <w:tc>
          <w:tcPr>
            <w:tcW w:w="978" w:type="dxa"/>
            <w:vAlign w:val="center"/>
          </w:tcPr>
          <w:p w:rsidR="009650EE" w:rsidRPr="004F4CFE" w:rsidRDefault="009650EE" w:rsidP="006B6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蔡世雄</w:t>
            </w:r>
          </w:p>
        </w:tc>
        <w:tc>
          <w:tcPr>
            <w:tcW w:w="1817" w:type="dxa"/>
            <w:vAlign w:val="center"/>
          </w:tcPr>
          <w:p w:rsidR="009650EE" w:rsidRPr="006B6AB4" w:rsidRDefault="009650EE" w:rsidP="00AC5D5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第3種測試演練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9650EE" w:rsidRPr="006B6AB4" w:rsidRDefault="009650EE" w:rsidP="00AC5D5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9650EE" w:rsidRPr="006B6AB4" w:rsidRDefault="009650EE" w:rsidP="00AC5D5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0EE" w:rsidRPr="006B6AB4" w:rsidRDefault="009650EE" w:rsidP="00AC5D5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50EE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9650EE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金門縣衛生局</w:t>
            </w:r>
          </w:p>
        </w:tc>
        <w:tc>
          <w:tcPr>
            <w:tcW w:w="811" w:type="dxa"/>
            <w:vAlign w:val="center"/>
          </w:tcPr>
          <w:p w:rsidR="009650EE" w:rsidRPr="004F4CFE" w:rsidRDefault="009650EE" w:rsidP="006B6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約用</w:t>
            </w:r>
          </w:p>
        </w:tc>
        <w:tc>
          <w:tcPr>
            <w:tcW w:w="978" w:type="dxa"/>
            <w:vAlign w:val="center"/>
          </w:tcPr>
          <w:p w:rsidR="009650EE" w:rsidRPr="004F4CFE" w:rsidRDefault="009650EE" w:rsidP="006B6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黃文成</w:t>
            </w:r>
          </w:p>
        </w:tc>
        <w:tc>
          <w:tcPr>
            <w:tcW w:w="1817" w:type="dxa"/>
            <w:vAlign w:val="center"/>
          </w:tcPr>
          <w:p w:rsidR="009650EE" w:rsidRPr="006B6AB4" w:rsidRDefault="009650EE" w:rsidP="009650E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第1種測試演練共3次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9650EE" w:rsidRPr="006B6AB4" w:rsidRDefault="009650EE" w:rsidP="00AC5D5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9650EE" w:rsidRPr="006B6AB4" w:rsidRDefault="009650EE" w:rsidP="00AC5D5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0EE" w:rsidRPr="006B6AB4" w:rsidRDefault="009650EE" w:rsidP="00AC5D5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50EE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9650EE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金門縣衛生局</w:t>
            </w:r>
          </w:p>
        </w:tc>
        <w:tc>
          <w:tcPr>
            <w:tcW w:w="811" w:type="dxa"/>
            <w:vAlign w:val="center"/>
          </w:tcPr>
          <w:p w:rsidR="009650EE" w:rsidRPr="004F4CFE" w:rsidRDefault="009650EE" w:rsidP="006B6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約用</w:t>
            </w:r>
          </w:p>
        </w:tc>
        <w:tc>
          <w:tcPr>
            <w:tcW w:w="978" w:type="dxa"/>
            <w:vAlign w:val="center"/>
          </w:tcPr>
          <w:p w:rsidR="009650EE" w:rsidRPr="004F4CFE" w:rsidRDefault="009650EE" w:rsidP="006B6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陳怡帆</w:t>
            </w:r>
          </w:p>
        </w:tc>
        <w:tc>
          <w:tcPr>
            <w:tcW w:w="1817" w:type="dxa"/>
            <w:vAlign w:val="center"/>
          </w:tcPr>
          <w:p w:rsidR="009650EE" w:rsidRPr="006B6AB4" w:rsidRDefault="009650EE" w:rsidP="009650E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第1種測試演練共3次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9650EE" w:rsidRPr="006B6AB4" w:rsidRDefault="009650EE" w:rsidP="00AC5D5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9650EE" w:rsidRPr="006B6AB4" w:rsidRDefault="009650EE" w:rsidP="00AC5D5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0EE" w:rsidRPr="006B6AB4" w:rsidRDefault="009650EE" w:rsidP="00AC5D5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50EE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9650EE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金門縣</w:t>
            </w:r>
          </w:p>
          <w:p w:rsidR="009650EE" w:rsidRPr="00A75C14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環</w:t>
            </w:r>
            <w:r>
              <w:rPr>
                <w:rFonts w:ascii="標楷體" w:eastAsia="標楷體" w:hAnsi="標楷體" w:hint="eastAsia"/>
              </w:rPr>
              <w:t>境</w:t>
            </w:r>
            <w:r w:rsidRPr="004F4CFE">
              <w:rPr>
                <w:rFonts w:ascii="標楷體" w:eastAsia="標楷體" w:hAnsi="標楷體" w:hint="eastAsia"/>
              </w:rPr>
              <w:t>保</w:t>
            </w:r>
            <w:r>
              <w:rPr>
                <w:rFonts w:ascii="標楷體" w:eastAsia="標楷體" w:hAnsi="標楷體" w:hint="eastAsia"/>
              </w:rPr>
              <w:t>護</w:t>
            </w:r>
            <w:r w:rsidRPr="004F4CFE">
              <w:rPr>
                <w:rFonts w:ascii="標楷體" w:eastAsia="標楷體" w:hAnsi="標楷體" w:hint="eastAsia"/>
              </w:rPr>
              <w:t>局</w:t>
            </w:r>
          </w:p>
        </w:tc>
        <w:tc>
          <w:tcPr>
            <w:tcW w:w="811" w:type="dxa"/>
            <w:vAlign w:val="center"/>
          </w:tcPr>
          <w:p w:rsidR="009650EE" w:rsidRDefault="009650EE" w:rsidP="006B6AB4">
            <w:pPr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約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僱</w:t>
            </w:r>
            <w:proofErr w:type="gramEnd"/>
          </w:p>
          <w:p w:rsidR="009650EE" w:rsidRPr="006B6AB4" w:rsidRDefault="009650EE" w:rsidP="006B6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978" w:type="dxa"/>
            <w:vAlign w:val="center"/>
          </w:tcPr>
          <w:p w:rsidR="009650EE" w:rsidRDefault="009650EE" w:rsidP="006B6AB4">
            <w:pPr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陳志祥</w:t>
            </w:r>
          </w:p>
        </w:tc>
        <w:tc>
          <w:tcPr>
            <w:tcW w:w="1817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第3種測試演練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50EE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9650EE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</w:t>
            </w:r>
          </w:p>
          <w:p w:rsidR="009650EE" w:rsidRPr="00A75C14" w:rsidRDefault="009650EE" w:rsidP="0057086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環</w:t>
            </w:r>
            <w:r>
              <w:rPr>
                <w:rFonts w:ascii="標楷體" w:eastAsia="標楷體" w:hAnsi="標楷體" w:hint="eastAsia"/>
              </w:rPr>
              <w:t>境</w:t>
            </w:r>
            <w:r w:rsidRPr="004F4CFE">
              <w:rPr>
                <w:rFonts w:ascii="標楷體" w:eastAsia="標楷體" w:hAnsi="標楷體" w:hint="eastAsia"/>
              </w:rPr>
              <w:t>保</w:t>
            </w:r>
            <w:r>
              <w:rPr>
                <w:rFonts w:ascii="標楷體" w:eastAsia="標楷體" w:hAnsi="標楷體" w:hint="eastAsia"/>
              </w:rPr>
              <w:t>護</w:t>
            </w:r>
            <w:r w:rsidRPr="004F4CFE">
              <w:rPr>
                <w:rFonts w:ascii="標楷體" w:eastAsia="標楷體" w:hAnsi="標楷體" w:hint="eastAsia"/>
              </w:rPr>
              <w:t>局</w:t>
            </w:r>
          </w:p>
        </w:tc>
        <w:tc>
          <w:tcPr>
            <w:tcW w:w="811" w:type="dxa"/>
            <w:vAlign w:val="center"/>
          </w:tcPr>
          <w:p w:rsidR="009650EE" w:rsidRDefault="009650EE" w:rsidP="006B6AB4">
            <w:pPr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約用</w:t>
            </w:r>
          </w:p>
          <w:p w:rsidR="009650EE" w:rsidRPr="006B6AB4" w:rsidRDefault="009650EE" w:rsidP="006B6A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978" w:type="dxa"/>
            <w:vAlign w:val="center"/>
          </w:tcPr>
          <w:p w:rsidR="009650EE" w:rsidRDefault="009650EE" w:rsidP="004F4CF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陳佳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嶧</w:t>
            </w:r>
            <w:proofErr w:type="gramEnd"/>
          </w:p>
        </w:tc>
        <w:tc>
          <w:tcPr>
            <w:tcW w:w="1817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第3種測試演練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50EE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9650EE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</w:t>
            </w:r>
          </w:p>
          <w:p w:rsidR="009650EE" w:rsidRPr="00A75C14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自來水廠</w:t>
            </w:r>
          </w:p>
        </w:tc>
        <w:tc>
          <w:tcPr>
            <w:tcW w:w="811" w:type="dxa"/>
            <w:vAlign w:val="center"/>
          </w:tcPr>
          <w:p w:rsidR="009650EE" w:rsidRPr="006B6AB4" w:rsidRDefault="009650EE" w:rsidP="006B6AB4">
            <w:pPr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安管員</w:t>
            </w:r>
          </w:p>
        </w:tc>
        <w:tc>
          <w:tcPr>
            <w:tcW w:w="978" w:type="dxa"/>
            <w:vAlign w:val="center"/>
          </w:tcPr>
          <w:p w:rsidR="009650EE" w:rsidRDefault="009650EE" w:rsidP="006B6AB4">
            <w:pPr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許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湞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陽</w:t>
            </w:r>
          </w:p>
        </w:tc>
        <w:tc>
          <w:tcPr>
            <w:tcW w:w="1817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第3種測試演練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50EE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9650EE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</w:t>
            </w:r>
          </w:p>
          <w:p w:rsidR="009650EE" w:rsidRPr="00A75C14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自來水廠</w:t>
            </w:r>
          </w:p>
        </w:tc>
        <w:tc>
          <w:tcPr>
            <w:tcW w:w="811" w:type="dxa"/>
            <w:vAlign w:val="center"/>
          </w:tcPr>
          <w:p w:rsidR="009650EE" w:rsidRPr="006B6AB4" w:rsidRDefault="009650EE" w:rsidP="006B6AB4">
            <w:pPr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技佐</w:t>
            </w:r>
          </w:p>
        </w:tc>
        <w:tc>
          <w:tcPr>
            <w:tcW w:w="978" w:type="dxa"/>
            <w:vAlign w:val="center"/>
          </w:tcPr>
          <w:p w:rsidR="009650EE" w:rsidRDefault="009650EE" w:rsidP="006B6AB4">
            <w:pPr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許凱智</w:t>
            </w:r>
          </w:p>
        </w:tc>
        <w:tc>
          <w:tcPr>
            <w:tcW w:w="1817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第3種測試演練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50EE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9650EE" w:rsidRPr="004F4CFE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金城鎮公所</w:t>
            </w:r>
          </w:p>
        </w:tc>
        <w:tc>
          <w:tcPr>
            <w:tcW w:w="811" w:type="dxa"/>
            <w:vAlign w:val="center"/>
          </w:tcPr>
          <w:p w:rsidR="009650EE" w:rsidRPr="004F4CFE" w:rsidRDefault="009650EE" w:rsidP="006B6AB4">
            <w:pPr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里幹事</w:t>
            </w:r>
          </w:p>
        </w:tc>
        <w:tc>
          <w:tcPr>
            <w:tcW w:w="978" w:type="dxa"/>
            <w:vAlign w:val="center"/>
          </w:tcPr>
          <w:p w:rsidR="009650EE" w:rsidRPr="004F4CFE" w:rsidRDefault="009650EE" w:rsidP="004F4CF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陳秀玉</w:t>
            </w:r>
          </w:p>
        </w:tc>
        <w:tc>
          <w:tcPr>
            <w:tcW w:w="1817" w:type="dxa"/>
            <w:vAlign w:val="center"/>
          </w:tcPr>
          <w:p w:rsidR="009650EE" w:rsidRPr="006B6AB4" w:rsidRDefault="009650EE" w:rsidP="004F4CF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第1種測試演練共4次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9650EE" w:rsidRPr="006B6AB4" w:rsidRDefault="009650EE" w:rsidP="003828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貳</w:t>
            </w:r>
            <w:r w:rsidRPr="006B6AB4">
              <w:rPr>
                <w:rFonts w:ascii="標楷體" w:eastAsia="標楷體" w:hAnsi="標楷體" w:hint="eastAsia"/>
              </w:rPr>
              <w:t>次</w:t>
            </w:r>
            <w:proofErr w:type="gramEnd"/>
          </w:p>
        </w:tc>
        <w:tc>
          <w:tcPr>
            <w:tcW w:w="1275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50EE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9650EE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金城鎮公所</w:t>
            </w:r>
          </w:p>
        </w:tc>
        <w:tc>
          <w:tcPr>
            <w:tcW w:w="811" w:type="dxa"/>
            <w:vAlign w:val="center"/>
          </w:tcPr>
          <w:p w:rsidR="009650EE" w:rsidRPr="004F4CFE" w:rsidRDefault="009650EE" w:rsidP="003828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技士</w:t>
            </w:r>
          </w:p>
        </w:tc>
        <w:tc>
          <w:tcPr>
            <w:tcW w:w="978" w:type="dxa"/>
            <w:vAlign w:val="center"/>
          </w:tcPr>
          <w:p w:rsidR="009650EE" w:rsidRPr="004F4CFE" w:rsidRDefault="009650EE" w:rsidP="006B6AB4">
            <w:pPr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F4CFE">
              <w:rPr>
                <w:rFonts w:ascii="標楷體" w:eastAsia="標楷體" w:hAnsi="標楷體" w:hint="eastAsia"/>
              </w:rPr>
              <w:t>揚</w:t>
            </w:r>
          </w:p>
        </w:tc>
        <w:tc>
          <w:tcPr>
            <w:tcW w:w="1817" w:type="dxa"/>
            <w:vAlign w:val="center"/>
          </w:tcPr>
          <w:p w:rsidR="009650EE" w:rsidRPr="006B6AB4" w:rsidRDefault="009650EE" w:rsidP="003828C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第1種測試演練共2次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0EE" w:rsidRPr="006B6AB4" w:rsidRDefault="009650EE" w:rsidP="000C33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50EE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9650EE" w:rsidRPr="003828C8" w:rsidRDefault="009650EE" w:rsidP="0057086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金寧鄉公所</w:t>
            </w:r>
          </w:p>
        </w:tc>
        <w:tc>
          <w:tcPr>
            <w:tcW w:w="811" w:type="dxa"/>
            <w:vAlign w:val="center"/>
          </w:tcPr>
          <w:p w:rsidR="009650EE" w:rsidRPr="004F4CFE" w:rsidRDefault="009650EE" w:rsidP="006B6AB4">
            <w:pPr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村幹事</w:t>
            </w:r>
          </w:p>
        </w:tc>
        <w:tc>
          <w:tcPr>
            <w:tcW w:w="978" w:type="dxa"/>
            <w:vAlign w:val="center"/>
          </w:tcPr>
          <w:p w:rsidR="009650EE" w:rsidRPr="004F4CFE" w:rsidRDefault="009650EE" w:rsidP="003828C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李煜翔</w:t>
            </w:r>
          </w:p>
        </w:tc>
        <w:tc>
          <w:tcPr>
            <w:tcW w:w="1817" w:type="dxa"/>
            <w:vAlign w:val="center"/>
          </w:tcPr>
          <w:p w:rsidR="009650EE" w:rsidRPr="006B6AB4" w:rsidRDefault="009650EE" w:rsidP="00AC5D5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第1種測試演練共2次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9650EE" w:rsidRPr="006B6AB4" w:rsidRDefault="009650EE" w:rsidP="00AC5D5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50EE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9650EE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lastRenderedPageBreak/>
              <w:t>烈嶼鄉公所</w:t>
            </w:r>
          </w:p>
        </w:tc>
        <w:tc>
          <w:tcPr>
            <w:tcW w:w="811" w:type="dxa"/>
            <w:vAlign w:val="center"/>
          </w:tcPr>
          <w:p w:rsidR="009650EE" w:rsidRPr="004F4CFE" w:rsidRDefault="009650EE" w:rsidP="006B6AB4">
            <w:pPr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村幹事</w:t>
            </w:r>
          </w:p>
        </w:tc>
        <w:tc>
          <w:tcPr>
            <w:tcW w:w="978" w:type="dxa"/>
            <w:vAlign w:val="center"/>
          </w:tcPr>
          <w:p w:rsidR="009650EE" w:rsidRPr="004F4CFE" w:rsidRDefault="009650EE" w:rsidP="006B6AB4">
            <w:pPr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王淑惠</w:t>
            </w:r>
          </w:p>
        </w:tc>
        <w:tc>
          <w:tcPr>
            <w:tcW w:w="1817" w:type="dxa"/>
            <w:vAlign w:val="center"/>
          </w:tcPr>
          <w:p w:rsidR="009650EE" w:rsidRPr="006B6AB4" w:rsidRDefault="009650EE" w:rsidP="00AC5D5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第1種測試演練共2次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9650EE" w:rsidRPr="006B6AB4" w:rsidRDefault="009650EE" w:rsidP="00AC5D5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乙</w:t>
            </w:r>
            <w:r w:rsidRPr="006B6AB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5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650EE" w:rsidRPr="006B6AB4" w:rsidTr="004F4CFE">
        <w:trPr>
          <w:cantSplit/>
          <w:trHeight w:val="1633"/>
        </w:trPr>
        <w:tc>
          <w:tcPr>
            <w:tcW w:w="1985" w:type="dxa"/>
            <w:vAlign w:val="center"/>
          </w:tcPr>
          <w:p w:rsidR="009650EE" w:rsidRDefault="009650EE" w:rsidP="004F4C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烏坵鄉公所</w:t>
            </w:r>
          </w:p>
        </w:tc>
        <w:tc>
          <w:tcPr>
            <w:tcW w:w="811" w:type="dxa"/>
            <w:vAlign w:val="center"/>
          </w:tcPr>
          <w:p w:rsidR="009650EE" w:rsidRPr="004F4CFE" w:rsidRDefault="009650EE" w:rsidP="006B6A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dxa"/>
            <w:vAlign w:val="center"/>
          </w:tcPr>
          <w:p w:rsidR="009650EE" w:rsidRPr="004F4CFE" w:rsidRDefault="009650EE" w:rsidP="006B6AB4">
            <w:pPr>
              <w:jc w:val="center"/>
              <w:rPr>
                <w:rFonts w:ascii="標楷體" w:eastAsia="標楷體" w:hAnsi="標楷體"/>
              </w:rPr>
            </w:pPr>
            <w:r w:rsidRPr="004F4CFE">
              <w:rPr>
                <w:rFonts w:ascii="標楷體" w:eastAsia="標楷體" w:hAnsi="標楷體" w:hint="eastAsia"/>
              </w:rPr>
              <w:t>王思堯</w:t>
            </w:r>
          </w:p>
        </w:tc>
        <w:tc>
          <w:tcPr>
            <w:tcW w:w="1817" w:type="dxa"/>
            <w:vAlign w:val="center"/>
          </w:tcPr>
          <w:p w:rsidR="009650EE" w:rsidRPr="006B6AB4" w:rsidRDefault="009650EE" w:rsidP="0067787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參演10</w:t>
            </w:r>
            <w:r>
              <w:rPr>
                <w:rFonts w:ascii="標楷體" w:eastAsia="標楷體" w:hAnsi="標楷體" w:hint="eastAsia"/>
              </w:rPr>
              <w:t>5</w:t>
            </w:r>
            <w:r w:rsidRPr="006B6AB4">
              <w:rPr>
                <w:rFonts w:ascii="標楷體" w:eastAsia="標楷體" w:hAnsi="標楷體" w:hint="eastAsia"/>
              </w:rPr>
              <w:t>年EMIC</w:t>
            </w:r>
            <w:r>
              <w:rPr>
                <w:rFonts w:ascii="標楷體" w:eastAsia="標楷體" w:hAnsi="標楷體" w:hint="eastAsia"/>
              </w:rPr>
              <w:t>第1種測試演練共</w:t>
            </w:r>
            <w:r w:rsidR="0067787A">
              <w:rPr>
                <w:rFonts w:ascii="標楷體" w:eastAsia="標楷體" w:hAnsi="標楷體" w:hint="eastAsia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次</w:t>
            </w:r>
            <w:r w:rsidRPr="006B6AB4">
              <w:rPr>
                <w:rFonts w:ascii="標楷體" w:eastAsia="標楷體" w:hAnsi="標楷體" w:hint="eastAsia"/>
              </w:rPr>
              <w:t>，全年平均成績達99.</w:t>
            </w:r>
            <w:r>
              <w:rPr>
                <w:rFonts w:ascii="標楷體" w:eastAsia="標楷體" w:hAnsi="標楷體" w:hint="eastAsia"/>
              </w:rPr>
              <w:t>53</w:t>
            </w:r>
            <w:r w:rsidRPr="006B6AB4">
              <w:rPr>
                <w:rFonts w:ascii="標楷體" w:eastAsia="標楷體" w:hAnsi="標楷體" w:hint="eastAsia"/>
              </w:rPr>
              <w:t>分，辛勞得力。</w:t>
            </w:r>
          </w:p>
        </w:tc>
        <w:tc>
          <w:tcPr>
            <w:tcW w:w="1214" w:type="dxa"/>
            <w:vAlign w:val="center"/>
          </w:tcPr>
          <w:p w:rsidR="009650EE" w:rsidRPr="006B6AB4" w:rsidRDefault="009650EE" w:rsidP="0057086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B6AB4">
              <w:rPr>
                <w:rFonts w:ascii="標楷體" w:eastAsia="標楷體" w:hAnsi="標楷體" w:hint="eastAsia"/>
              </w:rPr>
              <w:t>嘉獎</w:t>
            </w:r>
            <w:r>
              <w:rPr>
                <w:rFonts w:ascii="標楷體" w:eastAsia="標楷體" w:hAnsi="標楷體" w:hint="eastAsia"/>
              </w:rPr>
              <w:t>貳</w:t>
            </w:r>
            <w:r w:rsidRPr="006B6AB4">
              <w:rPr>
                <w:rFonts w:ascii="標楷體" w:eastAsia="標楷體" w:hAnsi="標楷體" w:hint="eastAsia"/>
              </w:rPr>
              <w:t>次</w:t>
            </w:r>
            <w:proofErr w:type="gramEnd"/>
          </w:p>
        </w:tc>
        <w:tc>
          <w:tcPr>
            <w:tcW w:w="1275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B6AB4">
              <w:rPr>
                <w:rFonts w:ascii="標楷體" w:eastAsia="標楷體" w:hAnsi="標楷體" w:hint="eastAsia"/>
              </w:rPr>
              <w:t>內政部</w:t>
            </w:r>
            <w:r w:rsidRPr="004F4CFE">
              <w:rPr>
                <w:rFonts w:ascii="標楷體" w:eastAsia="標楷體" w:hAnsi="標楷體" w:hint="eastAsia"/>
              </w:rPr>
              <w:t>106年1月18日內</w:t>
            </w:r>
            <w:proofErr w:type="gramStart"/>
            <w:r w:rsidRPr="004F4CFE">
              <w:rPr>
                <w:rFonts w:ascii="標楷體" w:eastAsia="標楷體" w:hAnsi="標楷體" w:hint="eastAsia"/>
              </w:rPr>
              <w:t>授消字</w:t>
            </w:r>
            <w:proofErr w:type="gramEnd"/>
            <w:r w:rsidRPr="004F4CFE">
              <w:rPr>
                <w:rFonts w:ascii="標楷體" w:eastAsia="標楷體" w:hAnsi="標楷體" w:hint="eastAsia"/>
              </w:rPr>
              <w:t>第1060821296</w:t>
            </w:r>
            <w:r>
              <w:rPr>
                <w:rFonts w:ascii="標楷體" w:eastAsia="標楷體" w:hAnsi="標楷體" w:hint="eastAsia"/>
              </w:rPr>
              <w:t>號函</w:t>
            </w:r>
          </w:p>
        </w:tc>
        <w:tc>
          <w:tcPr>
            <w:tcW w:w="1417" w:type="dxa"/>
            <w:vAlign w:val="center"/>
          </w:tcPr>
          <w:p w:rsidR="009650EE" w:rsidRPr="006B6AB4" w:rsidRDefault="009650EE" w:rsidP="006B6AB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70CB3" w:rsidRPr="006B6AB4" w:rsidRDefault="00D70CB3" w:rsidP="006B6AB4">
      <w:pPr>
        <w:jc w:val="center"/>
        <w:rPr>
          <w:rFonts w:ascii="標楷體" w:eastAsia="標楷體" w:hAnsi="標楷體"/>
        </w:rPr>
      </w:pPr>
    </w:p>
    <w:sectPr w:rsidR="00D70CB3" w:rsidRPr="006B6AB4" w:rsidSect="00CA16A0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B0" w:rsidRDefault="00C509B0">
      <w:r>
        <w:separator/>
      </w:r>
    </w:p>
  </w:endnote>
  <w:endnote w:type="continuationSeparator" w:id="0">
    <w:p w:rsidR="00C509B0" w:rsidRDefault="00C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A0" w:rsidRDefault="00CA16A0">
    <w:pPr>
      <w:pStyle w:val="a4"/>
      <w:jc w:val="center"/>
    </w:pPr>
    <w:r w:rsidRPr="00CA418A">
      <w:rPr>
        <w:rStyle w:val="a5"/>
        <w:rFonts w:hint="eastAsia"/>
        <w:kern w:val="0"/>
      </w:rPr>
      <w:t>第</w:t>
    </w:r>
    <w:r w:rsidRPr="00CA418A">
      <w:rPr>
        <w:rStyle w:val="a5"/>
        <w:rFonts w:hint="eastAsia"/>
        <w:kern w:val="0"/>
      </w:rPr>
      <w:t xml:space="preserve"> </w:t>
    </w:r>
    <w:r w:rsidRPr="00CA418A">
      <w:rPr>
        <w:rStyle w:val="a5"/>
        <w:kern w:val="0"/>
      </w:rPr>
      <w:fldChar w:fldCharType="begin"/>
    </w:r>
    <w:r w:rsidRPr="00CA418A">
      <w:rPr>
        <w:rStyle w:val="a5"/>
        <w:kern w:val="0"/>
      </w:rPr>
      <w:instrText xml:space="preserve"> PAGE </w:instrText>
    </w:r>
    <w:r w:rsidRPr="00CA418A">
      <w:rPr>
        <w:rStyle w:val="a5"/>
        <w:kern w:val="0"/>
      </w:rPr>
      <w:fldChar w:fldCharType="separate"/>
    </w:r>
    <w:r w:rsidR="0067787A">
      <w:rPr>
        <w:rStyle w:val="a5"/>
        <w:noProof/>
        <w:kern w:val="0"/>
      </w:rPr>
      <w:t>3</w:t>
    </w:r>
    <w:r w:rsidRPr="00CA418A">
      <w:rPr>
        <w:rStyle w:val="a5"/>
        <w:kern w:val="0"/>
      </w:rPr>
      <w:fldChar w:fldCharType="end"/>
    </w:r>
    <w:r w:rsidRPr="00CA418A">
      <w:rPr>
        <w:rStyle w:val="a5"/>
        <w:rFonts w:hint="eastAsia"/>
        <w:kern w:val="0"/>
      </w:rPr>
      <w:t xml:space="preserve"> </w:t>
    </w:r>
    <w:r w:rsidRPr="00CA418A">
      <w:rPr>
        <w:rStyle w:val="a5"/>
        <w:rFonts w:hint="eastAsia"/>
        <w:kern w:val="0"/>
      </w:rPr>
      <w:t>頁，共</w:t>
    </w:r>
    <w:r w:rsidRPr="00CA418A">
      <w:rPr>
        <w:rStyle w:val="a5"/>
        <w:rFonts w:hint="eastAsia"/>
        <w:kern w:val="0"/>
      </w:rPr>
      <w:t xml:space="preserve"> </w:t>
    </w:r>
    <w:r w:rsidRPr="00CA418A">
      <w:rPr>
        <w:rStyle w:val="a5"/>
        <w:kern w:val="0"/>
      </w:rPr>
      <w:fldChar w:fldCharType="begin"/>
    </w:r>
    <w:r w:rsidRPr="00CA418A">
      <w:rPr>
        <w:rStyle w:val="a5"/>
        <w:kern w:val="0"/>
      </w:rPr>
      <w:instrText xml:space="preserve"> NUMPAGES </w:instrText>
    </w:r>
    <w:r w:rsidRPr="00CA418A">
      <w:rPr>
        <w:rStyle w:val="a5"/>
        <w:kern w:val="0"/>
      </w:rPr>
      <w:fldChar w:fldCharType="separate"/>
    </w:r>
    <w:r w:rsidR="0067787A">
      <w:rPr>
        <w:rStyle w:val="a5"/>
        <w:noProof/>
        <w:kern w:val="0"/>
      </w:rPr>
      <w:t>3</w:t>
    </w:r>
    <w:r w:rsidRPr="00CA418A">
      <w:rPr>
        <w:rStyle w:val="a5"/>
        <w:kern w:val="0"/>
      </w:rPr>
      <w:fldChar w:fldCharType="end"/>
    </w:r>
    <w:r w:rsidRPr="00CA418A">
      <w:rPr>
        <w:rStyle w:val="a5"/>
        <w:rFonts w:hint="eastAsia"/>
        <w:kern w:val="0"/>
      </w:rPr>
      <w:t xml:space="preserve"> </w:t>
    </w:r>
    <w:r w:rsidRPr="00CA418A">
      <w:rPr>
        <w:rStyle w:val="a5"/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B0" w:rsidRDefault="00C509B0">
      <w:r>
        <w:separator/>
      </w:r>
    </w:p>
  </w:footnote>
  <w:footnote w:type="continuationSeparator" w:id="0">
    <w:p w:rsidR="00C509B0" w:rsidRDefault="00C5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65"/>
    <w:rsid w:val="00000071"/>
    <w:rsid w:val="00003737"/>
    <w:rsid w:val="00034347"/>
    <w:rsid w:val="00042DBC"/>
    <w:rsid w:val="00056B2D"/>
    <w:rsid w:val="000604CF"/>
    <w:rsid w:val="000B1853"/>
    <w:rsid w:val="000B4E23"/>
    <w:rsid w:val="000D590D"/>
    <w:rsid w:val="000F4867"/>
    <w:rsid w:val="001377E2"/>
    <w:rsid w:val="0016013D"/>
    <w:rsid w:val="001735D1"/>
    <w:rsid w:val="001749E7"/>
    <w:rsid w:val="00184D1A"/>
    <w:rsid w:val="0019002F"/>
    <w:rsid w:val="001A3028"/>
    <w:rsid w:val="001B7D6D"/>
    <w:rsid w:val="001C451D"/>
    <w:rsid w:val="001F5E7F"/>
    <w:rsid w:val="002035FF"/>
    <w:rsid w:val="0020640F"/>
    <w:rsid w:val="00236FFF"/>
    <w:rsid w:val="00237EC8"/>
    <w:rsid w:val="0026110A"/>
    <w:rsid w:val="002623E6"/>
    <w:rsid w:val="00331376"/>
    <w:rsid w:val="00354821"/>
    <w:rsid w:val="00366625"/>
    <w:rsid w:val="003760D6"/>
    <w:rsid w:val="003828C8"/>
    <w:rsid w:val="00390C97"/>
    <w:rsid w:val="0039348B"/>
    <w:rsid w:val="003B3115"/>
    <w:rsid w:val="003C7832"/>
    <w:rsid w:val="003E2D8C"/>
    <w:rsid w:val="003F59D2"/>
    <w:rsid w:val="00406F7E"/>
    <w:rsid w:val="004201B8"/>
    <w:rsid w:val="00432F42"/>
    <w:rsid w:val="00435019"/>
    <w:rsid w:val="004828B5"/>
    <w:rsid w:val="00487CFB"/>
    <w:rsid w:val="00492504"/>
    <w:rsid w:val="00494BD0"/>
    <w:rsid w:val="004A431D"/>
    <w:rsid w:val="004C06F7"/>
    <w:rsid w:val="004C6609"/>
    <w:rsid w:val="004D10A0"/>
    <w:rsid w:val="004D71F8"/>
    <w:rsid w:val="004E401B"/>
    <w:rsid w:val="004F4CFE"/>
    <w:rsid w:val="00541DC4"/>
    <w:rsid w:val="0057086D"/>
    <w:rsid w:val="00581DB4"/>
    <w:rsid w:val="005A12FF"/>
    <w:rsid w:val="005A2874"/>
    <w:rsid w:val="005A5B4E"/>
    <w:rsid w:val="005A6FC9"/>
    <w:rsid w:val="005B1313"/>
    <w:rsid w:val="005B70F6"/>
    <w:rsid w:val="005C7587"/>
    <w:rsid w:val="005D20F0"/>
    <w:rsid w:val="005D5FF3"/>
    <w:rsid w:val="005F7A83"/>
    <w:rsid w:val="00617C16"/>
    <w:rsid w:val="00633B45"/>
    <w:rsid w:val="0065013F"/>
    <w:rsid w:val="0067787A"/>
    <w:rsid w:val="00680925"/>
    <w:rsid w:val="0068570F"/>
    <w:rsid w:val="006A0B37"/>
    <w:rsid w:val="006B6AB4"/>
    <w:rsid w:val="006C1DFE"/>
    <w:rsid w:val="006C6FCC"/>
    <w:rsid w:val="006D0F62"/>
    <w:rsid w:val="006F0CC9"/>
    <w:rsid w:val="00747FA3"/>
    <w:rsid w:val="007C0EFF"/>
    <w:rsid w:val="007E5EBF"/>
    <w:rsid w:val="0080038A"/>
    <w:rsid w:val="00807394"/>
    <w:rsid w:val="008077F9"/>
    <w:rsid w:val="00817DBC"/>
    <w:rsid w:val="00822791"/>
    <w:rsid w:val="008242D3"/>
    <w:rsid w:val="00893B22"/>
    <w:rsid w:val="008B5133"/>
    <w:rsid w:val="008C201F"/>
    <w:rsid w:val="008D45C6"/>
    <w:rsid w:val="008F3F88"/>
    <w:rsid w:val="008F770A"/>
    <w:rsid w:val="009143F9"/>
    <w:rsid w:val="00935B4A"/>
    <w:rsid w:val="00935F1E"/>
    <w:rsid w:val="009441D4"/>
    <w:rsid w:val="00961275"/>
    <w:rsid w:val="009650EE"/>
    <w:rsid w:val="0097102D"/>
    <w:rsid w:val="0098773D"/>
    <w:rsid w:val="00995BFE"/>
    <w:rsid w:val="009C359D"/>
    <w:rsid w:val="009F7DAA"/>
    <w:rsid w:val="00A0325B"/>
    <w:rsid w:val="00A21336"/>
    <w:rsid w:val="00A24238"/>
    <w:rsid w:val="00A32243"/>
    <w:rsid w:val="00A56C44"/>
    <w:rsid w:val="00A6364D"/>
    <w:rsid w:val="00A6388C"/>
    <w:rsid w:val="00A75C14"/>
    <w:rsid w:val="00A87120"/>
    <w:rsid w:val="00A943AE"/>
    <w:rsid w:val="00AB7070"/>
    <w:rsid w:val="00AC2EC7"/>
    <w:rsid w:val="00AD2AAC"/>
    <w:rsid w:val="00AE02FB"/>
    <w:rsid w:val="00AF16B5"/>
    <w:rsid w:val="00AF2DBD"/>
    <w:rsid w:val="00AF43BD"/>
    <w:rsid w:val="00AF7EB8"/>
    <w:rsid w:val="00B0671B"/>
    <w:rsid w:val="00B16351"/>
    <w:rsid w:val="00B256ED"/>
    <w:rsid w:val="00B83A7D"/>
    <w:rsid w:val="00BA18BF"/>
    <w:rsid w:val="00BA2244"/>
    <w:rsid w:val="00BC72CD"/>
    <w:rsid w:val="00BC73A4"/>
    <w:rsid w:val="00BD38A4"/>
    <w:rsid w:val="00BE4F5B"/>
    <w:rsid w:val="00C35E5E"/>
    <w:rsid w:val="00C509B0"/>
    <w:rsid w:val="00C63CEE"/>
    <w:rsid w:val="00C93C1F"/>
    <w:rsid w:val="00CA125E"/>
    <w:rsid w:val="00CA16A0"/>
    <w:rsid w:val="00CA418A"/>
    <w:rsid w:val="00CA4B61"/>
    <w:rsid w:val="00CA58D0"/>
    <w:rsid w:val="00CB3722"/>
    <w:rsid w:val="00CB3E83"/>
    <w:rsid w:val="00CB6969"/>
    <w:rsid w:val="00CC5777"/>
    <w:rsid w:val="00CC58B0"/>
    <w:rsid w:val="00CE6836"/>
    <w:rsid w:val="00CF5F67"/>
    <w:rsid w:val="00D046E0"/>
    <w:rsid w:val="00D24F15"/>
    <w:rsid w:val="00D32AE2"/>
    <w:rsid w:val="00D628B3"/>
    <w:rsid w:val="00D70CB3"/>
    <w:rsid w:val="00D86259"/>
    <w:rsid w:val="00DA313A"/>
    <w:rsid w:val="00DD6477"/>
    <w:rsid w:val="00DD73B8"/>
    <w:rsid w:val="00DF2155"/>
    <w:rsid w:val="00DF7FFC"/>
    <w:rsid w:val="00E3071F"/>
    <w:rsid w:val="00E3089E"/>
    <w:rsid w:val="00E34F2A"/>
    <w:rsid w:val="00E35660"/>
    <w:rsid w:val="00E65A7A"/>
    <w:rsid w:val="00E711D2"/>
    <w:rsid w:val="00E72217"/>
    <w:rsid w:val="00E756D1"/>
    <w:rsid w:val="00E7609E"/>
    <w:rsid w:val="00E93D1E"/>
    <w:rsid w:val="00E94799"/>
    <w:rsid w:val="00E9763B"/>
    <w:rsid w:val="00EA089C"/>
    <w:rsid w:val="00EA6AC6"/>
    <w:rsid w:val="00EB25B6"/>
    <w:rsid w:val="00EB48E4"/>
    <w:rsid w:val="00ED55D3"/>
    <w:rsid w:val="00EE200C"/>
    <w:rsid w:val="00EE5F65"/>
    <w:rsid w:val="00EF1AE9"/>
    <w:rsid w:val="00F4555B"/>
    <w:rsid w:val="00F54009"/>
    <w:rsid w:val="00F61A6F"/>
    <w:rsid w:val="00F71AE2"/>
    <w:rsid w:val="00FA07F1"/>
    <w:rsid w:val="00FB487D"/>
    <w:rsid w:val="00FC5EE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377E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377E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180A-9E87-4003-9F51-0D60E0A8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243</Words>
  <Characters>1390</Characters>
  <Application>Microsoft Office Word</Application>
  <DocSecurity>0</DocSecurity>
  <Lines>11</Lines>
  <Paragraphs>3</Paragraphs>
  <ScaleCrop>false</ScaleCrop>
  <Company>SYNNEX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金門縣95年度「災害防救、戰力綜合、動員準備」三合一會報簽到表（95</dc:title>
  <dc:creator>user</dc:creator>
  <cp:lastModifiedBy>林政宏</cp:lastModifiedBy>
  <cp:revision>50</cp:revision>
  <cp:lastPrinted>2016-02-05T06:56:00Z</cp:lastPrinted>
  <dcterms:created xsi:type="dcterms:W3CDTF">2016-01-31T05:54:00Z</dcterms:created>
  <dcterms:modified xsi:type="dcterms:W3CDTF">2017-01-19T01:29:00Z</dcterms:modified>
</cp:coreProperties>
</file>