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381966">
        <w:trPr>
          <w:cantSplit/>
          <w:trHeight w:val="1921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38196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</w:t>
            </w:r>
            <w:r w:rsidR="00381966">
              <w:rPr>
                <w:rFonts w:ascii="標楷體" w:eastAsia="標楷體" w:hAnsi="標楷體" w:hint="eastAsia"/>
                <w:sz w:val="32"/>
                <w:szCs w:val="32"/>
              </w:rPr>
              <w:t>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381966"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</w:t>
            </w:r>
            <w:r w:rsidR="00381966"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同安影城</w:t>
            </w:r>
          </w:p>
          <w:p w:rsidR="00165FE5" w:rsidRPr="00381966" w:rsidRDefault="00381966" w:rsidP="00381966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同安影城原本是大陸地區遠華集團投資興建，一座仿古造景的娛樂城，於1998年落成，主要選景包括：仿北京故宮的天安門、太和殿、養心殿三大典型建築，以及供皇帝遊玩娛樂的御花園、頤和園長廊、四合院聚落和供百姓購物、用餐的明清一條街、都一處酒樓等。集團總裁賴昌星是中國家喻戶曉的貪污犯，遠華案是中共開國以來，所查緝到最大宗的走私案，靠著財色利誘，光廈門市就有三位副市長被牽連在內，遠華案落幕後，賴昌星貪污來的資產，也陸續被拍賣變現，但遠華影視城一直找不到新的買家，</w:t>
            </w:r>
            <w:proofErr w:type="gramStart"/>
            <w:r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流拍多次</w:t>
            </w:r>
            <w:proofErr w:type="gramEnd"/>
            <w:r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後，才被廈門市收歸國有並更名為「同安影視城」。從影城裡</w:t>
            </w:r>
            <w:proofErr w:type="gramStart"/>
            <w:r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多座仿北京</w:t>
            </w:r>
            <w:proofErr w:type="gramEnd"/>
            <w:r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的建築看來，賴昌星很有想在廈門當土皇帝的感覺呢!!</w:t>
            </w:r>
            <w:bookmarkStart w:id="0" w:name="_GoBack"/>
            <w:bookmarkEnd w:id="0"/>
            <w:r w:rsidRPr="00381966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如今這裡已成為福建省電視劇拍攝的重要基地，「開台英雄鄭成功」、「施琅將軍」等戲劇，都是在這邊取景拍攝的。</w:t>
            </w:r>
          </w:p>
        </w:tc>
      </w:tr>
      <w:tr w:rsidR="00165FE5" w:rsidTr="00381966">
        <w:trPr>
          <w:cantSplit/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381966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李正騰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38196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A4" w:rsidRDefault="006F56A4" w:rsidP="00165FE5">
      <w:r>
        <w:separator/>
      </w:r>
    </w:p>
  </w:endnote>
  <w:endnote w:type="continuationSeparator" w:id="0">
    <w:p w:rsidR="006F56A4" w:rsidRDefault="006F56A4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A4" w:rsidRDefault="006F56A4" w:rsidP="00165FE5">
      <w:r>
        <w:separator/>
      </w:r>
    </w:p>
  </w:footnote>
  <w:footnote w:type="continuationSeparator" w:id="0">
    <w:p w:rsidR="006F56A4" w:rsidRDefault="006F56A4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381966"/>
    <w:rsid w:val="00431C6C"/>
    <w:rsid w:val="006F56A4"/>
    <w:rsid w:val="00B055AA"/>
    <w:rsid w:val="00B346DF"/>
    <w:rsid w:val="00C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9AD7-893A-4FC6-B065-3D730D6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2014-07-28T02:35:00Z</dcterms:modified>
</cp:coreProperties>
</file>