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B1" w:rsidRPr="004F2DD5" w:rsidRDefault="001A7AB1" w:rsidP="001A7A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 w:rsidRPr="001A7AB1">
        <w:rPr>
          <w:rFonts w:ascii="標楷體" w:eastAsia="標楷體" w:hAnsi="標楷體" w:hint="eastAsia"/>
          <w:szCs w:val="24"/>
        </w:rPr>
        <w:t>106年金城鎮鄉村整建計畫工程</w:t>
      </w:r>
      <w:r w:rsidR="00670F92">
        <w:rPr>
          <w:rFonts w:ascii="標楷體" w:eastAsia="標楷體" w:hAnsi="標楷體" w:hint="eastAsia"/>
          <w:szCs w:val="24"/>
        </w:rPr>
        <w:t>-小古崗南側外環道路改善工程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1A7AB1" w:rsidRPr="007B171B" w:rsidRDefault="001A7AB1" w:rsidP="001A7AB1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670F92">
        <w:rPr>
          <w:rFonts w:ascii="標楷體" w:eastAsia="標楷體" w:hAnsi="標楷體" w:hint="eastAsia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670F92">
        <w:rPr>
          <w:rFonts w:ascii="標楷體" w:eastAsia="標楷體" w:hAnsi="標楷體" w:hint="eastAsia"/>
          <w:szCs w:val="24"/>
        </w:rPr>
        <w:t>7</w:t>
      </w:r>
      <w:r w:rsidRPr="007B171B">
        <w:rPr>
          <w:rFonts w:ascii="標楷體" w:eastAsia="標楷體" w:hAnsi="標楷體" w:hint="eastAsia"/>
          <w:szCs w:val="24"/>
        </w:rPr>
        <w:t>月</w:t>
      </w:r>
      <w:r w:rsidR="00670F92">
        <w:rPr>
          <w:rFonts w:ascii="標楷體" w:eastAsia="標楷體" w:hAnsi="標楷體" w:hint="eastAsia"/>
          <w:szCs w:val="24"/>
        </w:rPr>
        <w:t>12</w:t>
      </w:r>
      <w:r w:rsidRPr="007B171B">
        <w:rPr>
          <w:rFonts w:ascii="標楷體" w:eastAsia="標楷體" w:hAnsi="標楷體" w:hint="eastAsia"/>
          <w:szCs w:val="24"/>
        </w:rPr>
        <w:t>日。   (2)完工日期:</w:t>
      </w:r>
      <w:r w:rsidR="00670F92">
        <w:rPr>
          <w:rFonts w:ascii="標楷體" w:eastAsia="標楷體" w:hAnsi="標楷體" w:hint="eastAsia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670F92">
        <w:rPr>
          <w:rFonts w:ascii="標楷體" w:eastAsia="標楷體" w:hAnsi="標楷體" w:hint="eastAsia"/>
          <w:szCs w:val="24"/>
        </w:rPr>
        <w:t>11</w:t>
      </w:r>
      <w:r w:rsidRPr="007B171B">
        <w:rPr>
          <w:rFonts w:ascii="標楷體" w:eastAsia="標楷體" w:hAnsi="標楷體" w:hint="eastAsia"/>
          <w:szCs w:val="24"/>
        </w:rPr>
        <w:t>月</w:t>
      </w:r>
      <w:r w:rsidR="00670F92">
        <w:rPr>
          <w:rFonts w:ascii="標楷體" w:eastAsia="標楷體" w:hAnsi="標楷體" w:hint="eastAsia"/>
          <w:szCs w:val="24"/>
        </w:rPr>
        <w:t>15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1A7AB1" w:rsidRPr="007B171B" w:rsidRDefault="001A7AB1" w:rsidP="001A7AB1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經費：新台幣</w:t>
      </w:r>
      <w:r w:rsidR="00670F92">
        <w:rPr>
          <w:rFonts w:ascii="標楷體" w:eastAsia="標楷體" w:hAnsi="標楷體" w:hint="eastAsia"/>
          <w:szCs w:val="24"/>
        </w:rPr>
        <w:t>513</w:t>
      </w:r>
      <w:r w:rsidRPr="007B171B">
        <w:rPr>
          <w:rFonts w:ascii="標楷體" w:eastAsia="標楷體" w:hAnsi="標楷體" w:hint="eastAsia"/>
          <w:szCs w:val="24"/>
        </w:rPr>
        <w:t>萬</w:t>
      </w:r>
      <w:r w:rsidR="00670F92">
        <w:rPr>
          <w:rFonts w:ascii="標楷體" w:eastAsia="標楷體" w:hAnsi="標楷體" w:hint="eastAsia"/>
          <w:szCs w:val="24"/>
        </w:rPr>
        <w:t>4仟</w:t>
      </w:r>
      <w:r w:rsidRPr="007B171B">
        <w:rPr>
          <w:rFonts w:ascii="標楷體" w:eastAsia="標楷體" w:hAnsi="標楷體" w:hint="eastAsia"/>
          <w:szCs w:val="24"/>
        </w:rPr>
        <w:t>元。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(1)</w:t>
      </w:r>
      <w:r w:rsidR="00670F92">
        <w:rPr>
          <w:rFonts w:ascii="標楷體" w:eastAsia="標楷體" w:hAnsi="標楷體" w:hint="eastAsia"/>
          <w:szCs w:val="24"/>
        </w:rPr>
        <w:t>改善社區聯外道路，提升生活品質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1A7AB1" w:rsidRDefault="001A7AB1" w:rsidP="001A7AB1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(2)</w:t>
      </w:r>
      <w:r w:rsidR="00670F92">
        <w:rPr>
          <w:rFonts w:ascii="標楷體" w:eastAsia="標楷體" w:hAnsi="標楷體" w:hint="eastAsia"/>
          <w:szCs w:val="24"/>
        </w:rPr>
        <w:t>增加交通安全及便利，增益周邊翟山坑道及其它景點的觀光效益</w:t>
      </w:r>
      <w:r w:rsidRPr="007B171B">
        <w:rPr>
          <w:rFonts w:ascii="標楷體" w:eastAsia="標楷體" w:hAnsi="標楷體" w:hint="eastAsia"/>
          <w:szCs w:val="24"/>
        </w:rPr>
        <w:t>。(3)。</w:t>
      </w:r>
    </w:p>
    <w:p w:rsidR="001A7AB1" w:rsidRDefault="001A7AB1" w:rsidP="001A7AB1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8"/>
        <w:gridCol w:w="4114"/>
      </w:tblGrid>
      <w:tr w:rsidR="001A7AB1" w:rsidTr="00670F92">
        <w:trPr>
          <w:trHeight w:val="3633"/>
        </w:trPr>
        <w:tc>
          <w:tcPr>
            <w:tcW w:w="6974" w:type="dxa"/>
          </w:tcPr>
          <w:p w:rsidR="001A7AB1" w:rsidRDefault="00670F92" w:rsidP="00F5263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1209675" y="-2952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927528" cy="2196000"/>
                  <wp:effectExtent l="0" t="0" r="635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67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528" cy="21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:rsidR="001A7AB1" w:rsidRDefault="00670F92" w:rsidP="00F5263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2962275" y="-2952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9536" cy="216000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677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5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7AB1" w:rsidTr="00F52633">
        <w:trPr>
          <w:trHeight w:val="4724"/>
        </w:trPr>
        <w:tc>
          <w:tcPr>
            <w:tcW w:w="6974" w:type="dxa"/>
          </w:tcPr>
          <w:p w:rsidR="001A7AB1" w:rsidRDefault="00670F92" w:rsidP="00F5263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0</wp:posOffset>
                  </wp:positionV>
                  <wp:extent cx="2519045" cy="2200275"/>
                  <wp:effectExtent l="0" t="0" r="0" b="952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677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4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:rsidR="001A7AB1" w:rsidRDefault="001A7AB1" w:rsidP="00F5263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A7AB1" w:rsidRPr="001A7AB1" w:rsidRDefault="001A7AB1" w:rsidP="00565C8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1A7AB1" w:rsidRPr="001A7AB1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71" w:rsidRDefault="00E61D71" w:rsidP="00AA7FEA">
      <w:r>
        <w:separator/>
      </w:r>
    </w:p>
  </w:endnote>
  <w:endnote w:type="continuationSeparator" w:id="0">
    <w:p w:rsidR="00E61D71" w:rsidRDefault="00E61D71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71" w:rsidRDefault="00E61D71" w:rsidP="00AA7FEA">
      <w:r>
        <w:separator/>
      </w:r>
    </w:p>
  </w:footnote>
  <w:footnote w:type="continuationSeparator" w:id="0">
    <w:p w:rsidR="00E61D71" w:rsidRDefault="00E61D71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0F34C0"/>
    <w:rsid w:val="000F6228"/>
    <w:rsid w:val="00170D24"/>
    <w:rsid w:val="001A2981"/>
    <w:rsid w:val="001A7AB1"/>
    <w:rsid w:val="001C1106"/>
    <w:rsid w:val="003E2914"/>
    <w:rsid w:val="00422E24"/>
    <w:rsid w:val="004B36D1"/>
    <w:rsid w:val="004F2DD5"/>
    <w:rsid w:val="00565C87"/>
    <w:rsid w:val="005A7E8E"/>
    <w:rsid w:val="005C747B"/>
    <w:rsid w:val="006437FD"/>
    <w:rsid w:val="00670F92"/>
    <w:rsid w:val="00705D54"/>
    <w:rsid w:val="007B171B"/>
    <w:rsid w:val="007B6194"/>
    <w:rsid w:val="008344CB"/>
    <w:rsid w:val="008F0912"/>
    <w:rsid w:val="00AA7FEA"/>
    <w:rsid w:val="00AC296A"/>
    <w:rsid w:val="00AF540F"/>
    <w:rsid w:val="00B5620E"/>
    <w:rsid w:val="00BB1EF2"/>
    <w:rsid w:val="00BD71A0"/>
    <w:rsid w:val="00BF75B7"/>
    <w:rsid w:val="00C02389"/>
    <w:rsid w:val="00DA4A4C"/>
    <w:rsid w:val="00E61D71"/>
    <w:rsid w:val="00E62156"/>
    <w:rsid w:val="00EB6E79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6</cp:revision>
  <dcterms:created xsi:type="dcterms:W3CDTF">2018-05-14T03:29:00Z</dcterms:created>
  <dcterms:modified xsi:type="dcterms:W3CDTF">2018-05-14T03:37:00Z</dcterms:modified>
</cp:coreProperties>
</file>