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54" w:rsidRDefault="00D95AFC" w:rsidP="00D95AFC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F2DD5">
        <w:rPr>
          <w:rFonts w:ascii="標楷體" w:eastAsia="標楷體" w:hAnsi="標楷體" w:hint="eastAsia"/>
          <w:b/>
          <w:sz w:val="32"/>
          <w:szCs w:val="32"/>
        </w:rPr>
        <w:t>106年基本設施補助計畫成果</w:t>
      </w:r>
    </w:p>
    <w:p w:rsidR="00D95AFC" w:rsidRPr="007B171B" w:rsidRDefault="00D95AFC" w:rsidP="00D95AFC">
      <w:pPr>
        <w:spacing w:line="400" w:lineRule="exact"/>
        <w:rPr>
          <w:rFonts w:ascii="標楷體" w:eastAsia="標楷體" w:hAnsi="標楷體"/>
          <w:szCs w:val="24"/>
        </w:rPr>
      </w:pPr>
      <w:bookmarkStart w:id="0" w:name="_GoBack"/>
      <w:bookmarkEnd w:id="0"/>
      <w:r w:rsidRPr="007B171B">
        <w:rPr>
          <w:rFonts w:ascii="標楷體" w:eastAsia="標楷體" w:hAnsi="標楷體" w:hint="eastAsia"/>
          <w:b/>
          <w:szCs w:val="24"/>
        </w:rPr>
        <w:t>標案名稱</w:t>
      </w:r>
      <w:r w:rsidRPr="007B171B">
        <w:rPr>
          <w:rFonts w:ascii="標楷體" w:eastAsia="標楷體" w:hAnsi="標楷體"/>
          <w:szCs w:val="24"/>
        </w:rPr>
        <w:t>—</w:t>
      </w:r>
      <w:r>
        <w:rPr>
          <w:rFonts w:ascii="標楷體" w:eastAsia="標楷體" w:hAnsi="標楷體" w:hint="eastAsia"/>
          <w:szCs w:val="24"/>
        </w:rPr>
        <w:t>金門高中停車場整建工程</w:t>
      </w:r>
    </w:p>
    <w:p w:rsidR="00D95AFC" w:rsidRPr="007B171B" w:rsidRDefault="00D95AFC" w:rsidP="00D95AFC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說明</w:t>
      </w:r>
    </w:p>
    <w:p w:rsidR="00D95AFC" w:rsidRPr="009C405C" w:rsidRDefault="00D95AFC" w:rsidP="00D95AFC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C405C">
        <w:rPr>
          <w:rFonts w:ascii="標楷體" w:eastAsia="標楷體" w:hAnsi="標楷體" w:hint="eastAsia"/>
          <w:szCs w:val="24"/>
        </w:rPr>
        <w:t>開工日期:106年4月15日。完工日期:106年9月17日。</w:t>
      </w:r>
    </w:p>
    <w:p w:rsidR="00D95AFC" w:rsidRPr="007B171B" w:rsidRDefault="00D95AFC" w:rsidP="00D95AFC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經費：新台幣</w:t>
      </w:r>
      <w:r>
        <w:rPr>
          <w:rFonts w:ascii="標楷體" w:eastAsia="標楷體" w:hAnsi="標楷體" w:hint="eastAsia"/>
          <w:szCs w:val="24"/>
        </w:rPr>
        <w:t>750</w:t>
      </w:r>
      <w:r w:rsidRPr="007B171B">
        <w:rPr>
          <w:rFonts w:ascii="標楷體" w:eastAsia="標楷體" w:hAnsi="標楷體" w:hint="eastAsia"/>
          <w:szCs w:val="24"/>
        </w:rPr>
        <w:t>萬元。</w:t>
      </w:r>
    </w:p>
    <w:p w:rsidR="00D95AFC" w:rsidRPr="007B171B" w:rsidRDefault="00D95AFC" w:rsidP="00D95AFC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效益</w:t>
      </w:r>
    </w:p>
    <w:p w:rsidR="00D95AFC" w:rsidRPr="007B171B" w:rsidRDefault="00D95AFC" w:rsidP="00D95AFC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增加金城市區136格汽車停車位</w:t>
      </w:r>
      <w:r w:rsidRPr="007B171B">
        <w:rPr>
          <w:rFonts w:ascii="標楷體" w:eastAsia="標楷體" w:hAnsi="標楷體" w:hint="eastAsia"/>
          <w:szCs w:val="24"/>
        </w:rPr>
        <w:t>。</w:t>
      </w:r>
    </w:p>
    <w:p w:rsidR="00D95AFC" w:rsidRDefault="00D95AFC" w:rsidP="00D95AFC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減少違停現象，維持道路安全及順暢</w:t>
      </w:r>
      <w:r w:rsidRPr="007B171B">
        <w:rPr>
          <w:rFonts w:ascii="標楷體" w:eastAsia="標楷體" w:hAnsi="標楷體" w:hint="eastAsia"/>
          <w:szCs w:val="24"/>
        </w:rPr>
        <w:t>。</w:t>
      </w:r>
    </w:p>
    <w:p w:rsidR="00D95AFC" w:rsidRDefault="00D95AFC" w:rsidP="00D95AFC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00"/>
        <w:gridCol w:w="4903"/>
      </w:tblGrid>
      <w:tr w:rsidR="00D95AFC" w:rsidTr="00CB305B">
        <w:trPr>
          <w:trHeight w:val="3896"/>
        </w:trPr>
        <w:tc>
          <w:tcPr>
            <w:tcW w:w="4928" w:type="dxa"/>
          </w:tcPr>
          <w:p w:rsidR="00D95AFC" w:rsidRDefault="00D95AFC" w:rsidP="00CB305B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211BE250" wp14:editId="45C5CE2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82550</wp:posOffset>
                  </wp:positionV>
                  <wp:extent cx="2974340" cy="2228215"/>
                  <wp:effectExtent l="0" t="0" r="0" b="635"/>
                  <wp:wrapSquare wrapText="bothSides"/>
                  <wp:docPr id="5" name="圖片 5" descr="C:\Users\user\Desktop\工程案\完工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工程案\完工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340" cy="222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D95AFC" w:rsidRDefault="00D95AFC" w:rsidP="00CB305B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081DB99" wp14:editId="20D24FF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85793</wp:posOffset>
                  </wp:positionV>
                  <wp:extent cx="2976583" cy="2228400"/>
                  <wp:effectExtent l="0" t="0" r="0" b="635"/>
                  <wp:wrapSquare wrapText="bothSides"/>
                  <wp:docPr id="7" name="圖片 7" descr="C:\Users\user\Desktop\工程組相關\S__17309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工程組相關\S__17309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583" cy="22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5AFC" w:rsidRPr="00705D54" w:rsidRDefault="00D95AFC" w:rsidP="004F2DD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D95AFC" w:rsidRPr="00705D54" w:rsidSect="007B171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9D" w:rsidRDefault="00564F9D" w:rsidP="00AA7FEA">
      <w:r>
        <w:separator/>
      </w:r>
    </w:p>
  </w:endnote>
  <w:endnote w:type="continuationSeparator" w:id="0">
    <w:p w:rsidR="00564F9D" w:rsidRDefault="00564F9D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9D" w:rsidRDefault="00564F9D" w:rsidP="00AA7FEA">
      <w:r>
        <w:separator/>
      </w:r>
    </w:p>
  </w:footnote>
  <w:footnote w:type="continuationSeparator" w:id="0">
    <w:p w:rsidR="00564F9D" w:rsidRDefault="00564F9D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AE76DF"/>
    <w:multiLevelType w:val="hybridMultilevel"/>
    <w:tmpl w:val="4E0EBD52"/>
    <w:lvl w:ilvl="0" w:tplc="40D2266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61512"/>
    <w:rsid w:val="001264FB"/>
    <w:rsid w:val="00170D24"/>
    <w:rsid w:val="00365B46"/>
    <w:rsid w:val="00437CEC"/>
    <w:rsid w:val="00482CCC"/>
    <w:rsid w:val="004F2DD5"/>
    <w:rsid w:val="004F3E58"/>
    <w:rsid w:val="00526FB3"/>
    <w:rsid w:val="00564F9D"/>
    <w:rsid w:val="006437FD"/>
    <w:rsid w:val="006568FF"/>
    <w:rsid w:val="00686B2A"/>
    <w:rsid w:val="006F257A"/>
    <w:rsid w:val="00705D54"/>
    <w:rsid w:val="00723885"/>
    <w:rsid w:val="00726499"/>
    <w:rsid w:val="007B171B"/>
    <w:rsid w:val="00856D6D"/>
    <w:rsid w:val="009273E5"/>
    <w:rsid w:val="009C405C"/>
    <w:rsid w:val="00AA7FEA"/>
    <w:rsid w:val="00B5620E"/>
    <w:rsid w:val="00BD71A0"/>
    <w:rsid w:val="00BF75B7"/>
    <w:rsid w:val="00CD7654"/>
    <w:rsid w:val="00D95AFC"/>
    <w:rsid w:val="00E62156"/>
    <w:rsid w:val="00E92B79"/>
    <w:rsid w:val="00F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613837-4751-4F21-A643-54DBDAB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盧敬昌</dc:creator>
  <cp:lastModifiedBy>盧敬昌</cp:lastModifiedBy>
  <cp:revision>7</cp:revision>
  <dcterms:created xsi:type="dcterms:W3CDTF">2018-05-14T00:11:00Z</dcterms:created>
  <dcterms:modified xsi:type="dcterms:W3CDTF">2018-05-14T02:42:00Z</dcterms:modified>
</cp:coreProperties>
</file>