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018" w:rsidRPr="00296E2C" w:rsidRDefault="00296E2C" w:rsidP="00296E2C">
      <w:pPr>
        <w:widowControl/>
        <w:spacing w:line="400" w:lineRule="exact"/>
        <w:rPr>
          <w:rFonts w:ascii="標楷體" w:eastAsia="標楷體" w:hAnsi="標楷體" w:cs="Times New Roman"/>
          <w:b/>
          <w:bCs/>
          <w:sz w:val="28"/>
          <w:szCs w:val="28"/>
          <w:u w:val="single"/>
        </w:rPr>
      </w:pPr>
      <w:r>
        <w:rPr>
          <w:rFonts w:ascii="標楷體" w:eastAsia="標楷體" w:hAnsi="標楷體" w:cs="標楷體" w:hint="eastAsia"/>
          <w:b/>
          <w:bCs/>
          <w:sz w:val="28"/>
          <w:szCs w:val="28"/>
          <w:u w:val="single"/>
        </w:rPr>
        <w:t xml:space="preserve">              </w:t>
      </w:r>
      <w:r>
        <w:rPr>
          <w:rFonts w:ascii="標楷體" w:eastAsia="標楷體" w:hAnsi="標楷體" w:cs="標楷體"/>
          <w:b/>
          <w:bCs/>
          <w:sz w:val="28"/>
          <w:szCs w:val="28"/>
        </w:rPr>
        <w:t xml:space="preserve">         </w:t>
      </w:r>
      <w:r w:rsidR="00FF7018">
        <w:rPr>
          <w:rFonts w:ascii="標楷體" w:eastAsia="標楷體" w:hAnsi="標楷體" w:cs="標楷體" w:hint="eastAsia"/>
          <w:b/>
          <w:bCs/>
          <w:sz w:val="28"/>
          <w:szCs w:val="28"/>
        </w:rPr>
        <w:t>【工程執行概要</w:t>
      </w:r>
      <w:r w:rsidR="00FF7018" w:rsidRPr="006B697A">
        <w:rPr>
          <w:rFonts w:ascii="標楷體" w:eastAsia="標楷體" w:hAnsi="標楷體" w:cs="標楷體" w:hint="eastAsia"/>
          <w:b/>
          <w:bCs/>
          <w:sz w:val="28"/>
          <w:szCs w:val="28"/>
        </w:rPr>
        <w:t>表</w:t>
      </w:r>
      <w:r w:rsidR="00FF7018">
        <w:rPr>
          <w:rFonts w:ascii="標楷體" w:eastAsia="標楷體" w:hAnsi="標楷體" w:cs="標楷體" w:hint="eastAsia"/>
          <w:b/>
          <w:bCs/>
          <w:sz w:val="28"/>
          <w:szCs w:val="28"/>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85"/>
        <w:gridCol w:w="2268"/>
        <w:gridCol w:w="1134"/>
        <w:gridCol w:w="1931"/>
      </w:tblGrid>
      <w:tr w:rsidR="00FF7018" w:rsidRPr="00027308">
        <w:tc>
          <w:tcPr>
            <w:tcW w:w="2376" w:type="dxa"/>
            <w:vAlign w:val="center"/>
          </w:tcPr>
          <w:p w:rsidR="00FF7018" w:rsidRPr="00027308" w:rsidRDefault="00FF7018" w:rsidP="00731336">
            <w:pPr>
              <w:pStyle w:val="a8"/>
              <w:numPr>
                <w:ilvl w:val="0"/>
                <w:numId w:val="1"/>
              </w:numPr>
              <w:ind w:leftChars="0" w:left="284" w:hanging="284"/>
              <w:jc w:val="both"/>
              <w:rPr>
                <w:rFonts w:ascii="標楷體" w:eastAsia="標楷體" w:hAnsi="標楷體" w:cs="Times New Roman"/>
                <w:b/>
                <w:bCs/>
                <w:sz w:val="28"/>
                <w:szCs w:val="28"/>
              </w:rPr>
            </w:pPr>
            <w:r w:rsidRPr="00027308">
              <w:rPr>
                <w:rFonts w:ascii="標楷體" w:eastAsia="標楷體" w:hAnsi="標楷體" w:cs="標楷體" w:hint="eastAsia"/>
                <w:b/>
                <w:bCs/>
                <w:sz w:val="28"/>
                <w:szCs w:val="28"/>
              </w:rPr>
              <w:t>整體計畫名稱：</w:t>
            </w:r>
          </w:p>
        </w:tc>
        <w:tc>
          <w:tcPr>
            <w:tcW w:w="5387" w:type="dxa"/>
            <w:gridSpan w:val="3"/>
            <w:vAlign w:val="center"/>
          </w:tcPr>
          <w:p w:rsidR="00FF7018" w:rsidRPr="00296E2C" w:rsidRDefault="00FF7018" w:rsidP="00027308">
            <w:pPr>
              <w:jc w:val="both"/>
              <w:rPr>
                <w:rFonts w:ascii="標楷體" w:eastAsia="標楷體" w:hAnsi="標楷體" w:cs="Times New Roman"/>
                <w:b/>
                <w:bCs/>
                <w:sz w:val="28"/>
                <w:szCs w:val="28"/>
              </w:rPr>
            </w:pPr>
            <w:r w:rsidRPr="00296E2C">
              <w:rPr>
                <w:rFonts w:ascii="標楷體" w:eastAsia="標楷體" w:hAnsi="標楷體" w:cs="標楷體" w:hint="eastAsia"/>
                <w:b/>
                <w:bCs/>
                <w:sz w:val="28"/>
                <w:szCs w:val="28"/>
              </w:rPr>
              <w:t>全國水環境改善計畫</w:t>
            </w:r>
          </w:p>
        </w:tc>
        <w:tc>
          <w:tcPr>
            <w:tcW w:w="1931" w:type="dxa"/>
            <w:tcBorders>
              <w:bottom w:val="nil"/>
            </w:tcBorders>
          </w:tcPr>
          <w:p w:rsidR="00FF7018" w:rsidRPr="00296E2C" w:rsidRDefault="00FF7018" w:rsidP="00731336">
            <w:pPr>
              <w:pStyle w:val="a8"/>
              <w:numPr>
                <w:ilvl w:val="0"/>
                <w:numId w:val="1"/>
              </w:numPr>
              <w:ind w:leftChars="0" w:left="317" w:hanging="317"/>
              <w:rPr>
                <w:rFonts w:ascii="標楷體" w:eastAsia="標楷體" w:hAnsi="標楷體" w:cs="Times New Roman"/>
                <w:b/>
                <w:bCs/>
                <w:sz w:val="28"/>
                <w:szCs w:val="28"/>
              </w:rPr>
            </w:pPr>
            <w:r w:rsidRPr="00296E2C">
              <w:rPr>
                <w:rFonts w:ascii="標楷體" w:eastAsia="標楷體" w:hAnsi="標楷體" w:cs="標楷體" w:hint="eastAsia"/>
                <w:b/>
                <w:bCs/>
                <w:sz w:val="28"/>
                <w:szCs w:val="28"/>
              </w:rPr>
              <w:t>核定批次：</w:t>
            </w:r>
          </w:p>
        </w:tc>
      </w:tr>
      <w:tr w:rsidR="00FF7018" w:rsidRPr="00027308">
        <w:tc>
          <w:tcPr>
            <w:tcW w:w="2376" w:type="dxa"/>
            <w:vAlign w:val="center"/>
          </w:tcPr>
          <w:p w:rsidR="00FF7018" w:rsidRPr="00027308" w:rsidRDefault="00FF7018" w:rsidP="00731336">
            <w:pPr>
              <w:pStyle w:val="a8"/>
              <w:numPr>
                <w:ilvl w:val="0"/>
                <w:numId w:val="1"/>
              </w:numPr>
              <w:spacing w:line="400" w:lineRule="exact"/>
              <w:ind w:leftChars="0" w:left="284" w:hanging="284"/>
              <w:jc w:val="both"/>
              <w:rPr>
                <w:rFonts w:ascii="標楷體" w:eastAsia="標楷體" w:hAnsi="標楷體" w:cs="Times New Roman"/>
                <w:b/>
                <w:bCs/>
                <w:sz w:val="28"/>
                <w:szCs w:val="28"/>
              </w:rPr>
            </w:pPr>
            <w:r w:rsidRPr="00027308">
              <w:rPr>
                <w:rFonts w:ascii="標楷體" w:eastAsia="標楷體" w:hAnsi="標楷體" w:cs="標楷體" w:hint="eastAsia"/>
                <w:b/>
                <w:bCs/>
                <w:sz w:val="28"/>
                <w:szCs w:val="28"/>
              </w:rPr>
              <w:t>核定分項案件</w:t>
            </w:r>
            <w:r w:rsidRPr="00027308">
              <w:rPr>
                <w:rFonts w:ascii="標楷體" w:eastAsia="標楷體" w:hAnsi="標楷體" w:cs="Times New Roman"/>
                <w:b/>
                <w:bCs/>
                <w:sz w:val="28"/>
                <w:szCs w:val="28"/>
              </w:rPr>
              <w:br/>
            </w:r>
            <w:r w:rsidRPr="00027308">
              <w:rPr>
                <w:rFonts w:ascii="標楷體" w:eastAsia="標楷體" w:hAnsi="標楷體" w:cs="標楷體" w:hint="eastAsia"/>
                <w:b/>
                <w:bCs/>
                <w:sz w:val="28"/>
                <w:szCs w:val="28"/>
              </w:rPr>
              <w:t>名稱：</w:t>
            </w:r>
          </w:p>
        </w:tc>
        <w:tc>
          <w:tcPr>
            <w:tcW w:w="5387" w:type="dxa"/>
            <w:gridSpan w:val="3"/>
            <w:vAlign w:val="center"/>
          </w:tcPr>
          <w:p w:rsidR="00FF7018" w:rsidRPr="00296E2C" w:rsidRDefault="00FF7018" w:rsidP="00027308">
            <w:pPr>
              <w:spacing w:line="400" w:lineRule="exact"/>
              <w:jc w:val="both"/>
              <w:rPr>
                <w:rFonts w:ascii="標楷體" w:eastAsia="標楷體" w:hAnsi="標楷體" w:cs="Times New Roman"/>
                <w:b/>
                <w:bCs/>
                <w:sz w:val="28"/>
                <w:szCs w:val="28"/>
              </w:rPr>
            </w:pPr>
            <w:proofErr w:type="gramStart"/>
            <w:r w:rsidRPr="00296E2C">
              <w:rPr>
                <w:rFonts w:ascii="標楷體" w:eastAsia="標楷體" w:hAnsi="標楷體" w:cs="標楷體" w:hint="eastAsia"/>
                <w:b/>
                <w:bCs/>
                <w:sz w:val="28"/>
                <w:szCs w:val="28"/>
              </w:rPr>
              <w:t>烈嶼鄉清遠湖水</w:t>
            </w:r>
            <w:proofErr w:type="gramEnd"/>
            <w:r w:rsidRPr="00296E2C">
              <w:rPr>
                <w:rFonts w:ascii="標楷體" w:eastAsia="標楷體" w:hAnsi="標楷體" w:cs="標楷體" w:hint="eastAsia"/>
                <w:b/>
                <w:bCs/>
                <w:sz w:val="28"/>
                <w:szCs w:val="28"/>
              </w:rPr>
              <w:t>環境</w:t>
            </w:r>
            <w:r w:rsidRPr="00296E2C">
              <w:rPr>
                <w:rFonts w:ascii="標楷體" w:eastAsia="標楷體" w:hAnsi="標楷體" w:cs="標楷體"/>
                <w:b/>
                <w:bCs/>
                <w:sz w:val="28"/>
                <w:szCs w:val="28"/>
              </w:rPr>
              <w:t>(</w:t>
            </w:r>
            <w:r w:rsidRPr="00296E2C">
              <w:rPr>
                <w:rFonts w:ascii="標楷體" w:eastAsia="標楷體" w:hAnsi="標楷體" w:cs="標楷體" w:hint="eastAsia"/>
                <w:b/>
                <w:bCs/>
                <w:sz w:val="28"/>
                <w:szCs w:val="28"/>
              </w:rPr>
              <w:t>第一期</w:t>
            </w:r>
            <w:r w:rsidRPr="00296E2C">
              <w:rPr>
                <w:rFonts w:ascii="標楷體" w:eastAsia="標楷體" w:hAnsi="標楷體" w:cs="標楷體"/>
                <w:b/>
                <w:bCs/>
                <w:sz w:val="28"/>
                <w:szCs w:val="28"/>
              </w:rPr>
              <w:t>)</w:t>
            </w:r>
          </w:p>
        </w:tc>
        <w:tc>
          <w:tcPr>
            <w:tcW w:w="1931" w:type="dxa"/>
            <w:tcBorders>
              <w:top w:val="nil"/>
            </w:tcBorders>
            <w:vAlign w:val="center"/>
          </w:tcPr>
          <w:p w:rsidR="00FF7018" w:rsidRPr="00296E2C" w:rsidRDefault="00FF7018" w:rsidP="00027308">
            <w:pPr>
              <w:spacing w:line="400" w:lineRule="exact"/>
              <w:jc w:val="center"/>
              <w:rPr>
                <w:rFonts w:ascii="標楷體" w:eastAsia="標楷體" w:hAnsi="標楷體" w:cs="Times New Roman"/>
                <w:b/>
                <w:bCs/>
                <w:sz w:val="28"/>
                <w:szCs w:val="28"/>
              </w:rPr>
            </w:pPr>
            <w:r w:rsidRPr="00296E2C">
              <w:rPr>
                <w:rFonts w:ascii="標楷體" w:eastAsia="標楷體" w:hAnsi="標楷體" w:cs="標楷體" w:hint="eastAsia"/>
                <w:b/>
                <w:bCs/>
                <w:sz w:val="28"/>
                <w:szCs w:val="28"/>
              </w:rPr>
              <w:t>第一批次</w:t>
            </w:r>
          </w:p>
        </w:tc>
      </w:tr>
      <w:tr w:rsidR="00FF7018" w:rsidRPr="00027308">
        <w:tc>
          <w:tcPr>
            <w:tcW w:w="2376" w:type="dxa"/>
            <w:vMerge w:val="restart"/>
            <w:vAlign w:val="center"/>
          </w:tcPr>
          <w:p w:rsidR="00FF7018" w:rsidRPr="00027308" w:rsidRDefault="00FF7018" w:rsidP="00731336">
            <w:pPr>
              <w:pStyle w:val="a8"/>
              <w:numPr>
                <w:ilvl w:val="0"/>
                <w:numId w:val="1"/>
              </w:numPr>
              <w:spacing w:line="500" w:lineRule="exact"/>
              <w:ind w:leftChars="0" w:left="284" w:hanging="284"/>
              <w:jc w:val="both"/>
              <w:rPr>
                <w:rFonts w:ascii="標楷體" w:eastAsia="標楷體" w:hAnsi="標楷體" w:cs="標楷體"/>
                <w:b/>
                <w:bCs/>
                <w:sz w:val="28"/>
                <w:szCs w:val="28"/>
              </w:rPr>
            </w:pPr>
            <w:r w:rsidRPr="00027308">
              <w:rPr>
                <w:rFonts w:ascii="標楷體" w:eastAsia="標楷體" w:hAnsi="標楷體" w:cs="標楷體" w:hint="eastAsia"/>
                <w:b/>
                <w:bCs/>
                <w:sz w:val="28"/>
                <w:szCs w:val="28"/>
              </w:rPr>
              <w:t>核定經費：</w:t>
            </w:r>
            <w:r w:rsidRPr="00027308">
              <w:rPr>
                <w:rFonts w:ascii="標楷體" w:eastAsia="標楷體" w:hAnsi="標楷體" w:cs="Times New Roman"/>
                <w:b/>
                <w:bCs/>
                <w:sz w:val="28"/>
                <w:szCs w:val="28"/>
              </w:rPr>
              <w:br/>
            </w:r>
            <w:r w:rsidRPr="00027308">
              <w:rPr>
                <w:rFonts w:ascii="標楷體" w:eastAsia="標楷體" w:hAnsi="標楷體" w:cs="標楷體"/>
                <w:b/>
                <w:bCs/>
                <w:sz w:val="28"/>
                <w:szCs w:val="28"/>
              </w:rPr>
              <w:t>(</w:t>
            </w:r>
            <w:r w:rsidRPr="00027308">
              <w:rPr>
                <w:rFonts w:ascii="標楷體" w:eastAsia="標楷體" w:hAnsi="標楷體" w:cs="標楷體" w:hint="eastAsia"/>
                <w:b/>
                <w:bCs/>
                <w:sz w:val="28"/>
                <w:szCs w:val="28"/>
              </w:rPr>
              <w:t>千元</w:t>
            </w:r>
            <w:r w:rsidRPr="00027308">
              <w:rPr>
                <w:rFonts w:ascii="標楷體" w:eastAsia="標楷體" w:hAnsi="標楷體" w:cs="標楷體"/>
                <w:b/>
                <w:bCs/>
                <w:sz w:val="28"/>
                <w:szCs w:val="28"/>
              </w:rPr>
              <w:t>)</w:t>
            </w:r>
          </w:p>
        </w:tc>
        <w:tc>
          <w:tcPr>
            <w:tcW w:w="1985" w:type="dxa"/>
          </w:tcPr>
          <w:p w:rsidR="00FF7018" w:rsidRPr="00296E2C" w:rsidRDefault="00FF7018" w:rsidP="00027308">
            <w:pPr>
              <w:spacing w:line="400" w:lineRule="exact"/>
              <w:jc w:val="center"/>
              <w:rPr>
                <w:rFonts w:ascii="標楷體" w:eastAsia="標楷體" w:hAnsi="標楷體" w:cs="標楷體"/>
                <w:b/>
                <w:bCs/>
                <w:sz w:val="28"/>
                <w:szCs w:val="28"/>
              </w:rPr>
            </w:pPr>
            <w:r w:rsidRPr="00296E2C">
              <w:rPr>
                <w:rFonts w:ascii="標楷體" w:eastAsia="標楷體" w:hAnsi="標楷體" w:cs="標楷體" w:hint="eastAsia"/>
                <w:b/>
                <w:bCs/>
                <w:sz w:val="28"/>
                <w:szCs w:val="28"/>
              </w:rPr>
              <w:t>中央補助經費</w:t>
            </w:r>
            <w:r w:rsidRPr="00296E2C">
              <w:rPr>
                <w:rFonts w:ascii="標楷體" w:eastAsia="標楷體" w:hAnsi="標楷體" w:cs="Times New Roman"/>
                <w:b/>
                <w:bCs/>
                <w:sz w:val="28"/>
                <w:szCs w:val="28"/>
              </w:rPr>
              <w:br/>
            </w:r>
            <w:r w:rsidRPr="00296E2C">
              <w:rPr>
                <w:rFonts w:ascii="標楷體" w:eastAsia="標楷體" w:hAnsi="標楷體" w:cs="標楷體"/>
                <w:b/>
                <w:bCs/>
                <w:sz w:val="28"/>
                <w:szCs w:val="28"/>
              </w:rPr>
              <w:t>(</w:t>
            </w:r>
            <w:r w:rsidR="00C75CB1" w:rsidRPr="00296E2C">
              <w:rPr>
                <w:rFonts w:ascii="標楷體" w:eastAsia="標楷體" w:hAnsi="標楷體" w:cs="標楷體" w:hint="eastAsia"/>
                <w:b/>
                <w:bCs/>
                <w:sz w:val="28"/>
                <w:szCs w:val="28"/>
              </w:rPr>
              <w:t>水利</w:t>
            </w:r>
            <w:r w:rsidRPr="00296E2C">
              <w:rPr>
                <w:rFonts w:ascii="標楷體" w:eastAsia="標楷體" w:hAnsi="標楷體" w:cs="標楷體" w:hint="eastAsia"/>
                <w:b/>
                <w:bCs/>
                <w:sz w:val="28"/>
                <w:szCs w:val="28"/>
              </w:rPr>
              <w:t>署</w:t>
            </w:r>
            <w:r w:rsidRPr="00296E2C">
              <w:rPr>
                <w:rFonts w:ascii="標楷體" w:eastAsia="標楷體" w:hAnsi="標楷體" w:cs="標楷體"/>
                <w:b/>
                <w:bCs/>
                <w:sz w:val="28"/>
                <w:szCs w:val="28"/>
              </w:rPr>
              <w:t>)</w:t>
            </w:r>
          </w:p>
        </w:tc>
        <w:tc>
          <w:tcPr>
            <w:tcW w:w="2268" w:type="dxa"/>
          </w:tcPr>
          <w:p w:rsidR="00FF7018" w:rsidRPr="00296E2C" w:rsidRDefault="00FF7018" w:rsidP="00027308">
            <w:pPr>
              <w:jc w:val="center"/>
              <w:rPr>
                <w:rFonts w:ascii="標楷體" w:eastAsia="標楷體" w:hAnsi="標楷體" w:cs="Times New Roman"/>
                <w:b/>
                <w:bCs/>
                <w:sz w:val="28"/>
                <w:szCs w:val="28"/>
              </w:rPr>
            </w:pPr>
            <w:r w:rsidRPr="00296E2C">
              <w:rPr>
                <w:rFonts w:ascii="標楷體" w:eastAsia="標楷體" w:hAnsi="標楷體" w:cs="標楷體" w:hint="eastAsia"/>
                <w:b/>
                <w:bCs/>
                <w:sz w:val="28"/>
                <w:szCs w:val="28"/>
              </w:rPr>
              <w:t>地方自籌經費</w:t>
            </w:r>
          </w:p>
        </w:tc>
        <w:tc>
          <w:tcPr>
            <w:tcW w:w="3065" w:type="dxa"/>
            <w:gridSpan w:val="2"/>
          </w:tcPr>
          <w:p w:rsidR="00FF7018" w:rsidRPr="00296E2C" w:rsidRDefault="00FF7018" w:rsidP="00027308">
            <w:pPr>
              <w:jc w:val="center"/>
              <w:rPr>
                <w:rFonts w:ascii="標楷體" w:eastAsia="標楷體" w:hAnsi="標楷體" w:cs="Times New Roman"/>
                <w:b/>
                <w:bCs/>
                <w:sz w:val="28"/>
                <w:szCs w:val="28"/>
              </w:rPr>
            </w:pPr>
            <w:r w:rsidRPr="00296E2C">
              <w:rPr>
                <w:rFonts w:ascii="標楷體" w:eastAsia="標楷體" w:hAnsi="標楷體" w:cs="標楷體" w:hint="eastAsia"/>
                <w:b/>
                <w:bCs/>
                <w:sz w:val="28"/>
                <w:szCs w:val="28"/>
              </w:rPr>
              <w:t>合計</w:t>
            </w:r>
          </w:p>
        </w:tc>
      </w:tr>
      <w:tr w:rsidR="00FF7018" w:rsidRPr="00027308">
        <w:tc>
          <w:tcPr>
            <w:tcW w:w="2376" w:type="dxa"/>
            <w:vMerge/>
            <w:vAlign w:val="center"/>
          </w:tcPr>
          <w:p w:rsidR="00FF7018" w:rsidRPr="00027308" w:rsidRDefault="00FF7018" w:rsidP="00027308">
            <w:pPr>
              <w:pStyle w:val="a8"/>
              <w:numPr>
                <w:ilvl w:val="0"/>
                <w:numId w:val="1"/>
              </w:numPr>
              <w:ind w:leftChars="0"/>
              <w:jc w:val="both"/>
              <w:rPr>
                <w:rFonts w:ascii="標楷體" w:eastAsia="標楷體" w:hAnsi="標楷體" w:cs="Times New Roman"/>
                <w:b/>
                <w:bCs/>
                <w:sz w:val="28"/>
                <w:szCs w:val="28"/>
              </w:rPr>
            </w:pPr>
          </w:p>
        </w:tc>
        <w:tc>
          <w:tcPr>
            <w:tcW w:w="1985" w:type="dxa"/>
          </w:tcPr>
          <w:p w:rsidR="00FF7018" w:rsidRPr="00296E2C" w:rsidRDefault="00FF7018" w:rsidP="00027308">
            <w:pPr>
              <w:jc w:val="center"/>
              <w:rPr>
                <w:rFonts w:ascii="標楷體" w:eastAsia="標楷體" w:hAnsi="標楷體" w:cs="Times New Roman"/>
                <w:b/>
                <w:bCs/>
                <w:sz w:val="28"/>
                <w:szCs w:val="28"/>
              </w:rPr>
            </w:pPr>
            <w:r w:rsidRPr="00296E2C">
              <w:rPr>
                <w:rFonts w:ascii="標楷體" w:eastAsia="標楷體" w:hAnsi="標楷體" w:cs="標楷體"/>
                <w:b/>
                <w:bCs/>
                <w:sz w:val="28"/>
                <w:szCs w:val="28"/>
              </w:rPr>
              <w:t>27,300</w:t>
            </w:r>
          </w:p>
        </w:tc>
        <w:tc>
          <w:tcPr>
            <w:tcW w:w="2268" w:type="dxa"/>
          </w:tcPr>
          <w:p w:rsidR="00FF7018" w:rsidRPr="00296E2C" w:rsidRDefault="00FF7018" w:rsidP="00027308">
            <w:pPr>
              <w:jc w:val="center"/>
              <w:rPr>
                <w:rFonts w:ascii="標楷體" w:eastAsia="標楷體" w:hAnsi="標楷體" w:cs="Times New Roman"/>
                <w:b/>
                <w:bCs/>
                <w:sz w:val="28"/>
                <w:szCs w:val="28"/>
              </w:rPr>
            </w:pPr>
            <w:r w:rsidRPr="00296E2C">
              <w:rPr>
                <w:rFonts w:ascii="標楷體" w:eastAsia="標楷體" w:hAnsi="標楷體" w:cs="標楷體"/>
                <w:b/>
                <w:bCs/>
                <w:sz w:val="28"/>
                <w:szCs w:val="28"/>
              </w:rPr>
              <w:t>7,700</w:t>
            </w:r>
          </w:p>
        </w:tc>
        <w:tc>
          <w:tcPr>
            <w:tcW w:w="3065" w:type="dxa"/>
            <w:gridSpan w:val="2"/>
          </w:tcPr>
          <w:p w:rsidR="00FF7018" w:rsidRPr="00296E2C" w:rsidRDefault="00FF7018" w:rsidP="00027308">
            <w:pPr>
              <w:jc w:val="center"/>
              <w:rPr>
                <w:rFonts w:ascii="標楷體" w:eastAsia="標楷體" w:hAnsi="標楷體" w:cs="Times New Roman"/>
                <w:b/>
                <w:bCs/>
                <w:sz w:val="28"/>
                <w:szCs w:val="28"/>
              </w:rPr>
            </w:pPr>
            <w:r w:rsidRPr="00296E2C">
              <w:rPr>
                <w:rFonts w:ascii="標楷體" w:eastAsia="標楷體" w:hAnsi="標楷體" w:cs="標楷體"/>
                <w:b/>
                <w:bCs/>
                <w:sz w:val="28"/>
                <w:szCs w:val="28"/>
              </w:rPr>
              <w:t>35,000</w:t>
            </w:r>
          </w:p>
        </w:tc>
      </w:tr>
      <w:tr w:rsidR="00296E2C" w:rsidRPr="00027308">
        <w:tc>
          <w:tcPr>
            <w:tcW w:w="2376" w:type="dxa"/>
            <w:vAlign w:val="center"/>
          </w:tcPr>
          <w:p w:rsidR="00296E2C" w:rsidRPr="00027308" w:rsidRDefault="00296E2C" w:rsidP="00731336">
            <w:pPr>
              <w:pStyle w:val="a8"/>
              <w:numPr>
                <w:ilvl w:val="0"/>
                <w:numId w:val="1"/>
              </w:numPr>
              <w:ind w:leftChars="0" w:left="284" w:hanging="284"/>
              <w:jc w:val="both"/>
              <w:rPr>
                <w:rFonts w:ascii="標楷體" w:eastAsia="標楷體" w:hAnsi="標楷體" w:cs="標楷體"/>
                <w:b/>
                <w:bCs/>
                <w:sz w:val="28"/>
                <w:szCs w:val="28"/>
              </w:rPr>
            </w:pPr>
            <w:r>
              <w:rPr>
                <w:rFonts w:ascii="標楷體" w:eastAsia="標楷體" w:hAnsi="標楷體" w:cs="標楷體" w:hint="eastAsia"/>
                <w:b/>
                <w:bCs/>
                <w:sz w:val="28"/>
                <w:szCs w:val="28"/>
              </w:rPr>
              <w:t>預算金額 :</w:t>
            </w:r>
          </w:p>
        </w:tc>
        <w:tc>
          <w:tcPr>
            <w:tcW w:w="7318" w:type="dxa"/>
            <w:gridSpan w:val="4"/>
            <w:vAlign w:val="center"/>
          </w:tcPr>
          <w:p w:rsidR="00296E2C" w:rsidRPr="00296E2C" w:rsidRDefault="00296E2C" w:rsidP="002C4176">
            <w:pPr>
              <w:spacing w:line="400" w:lineRule="exact"/>
              <w:jc w:val="both"/>
              <w:rPr>
                <w:rFonts w:ascii="標楷體" w:eastAsia="標楷體" w:hAnsi="標楷體" w:cs="標楷體"/>
                <w:b/>
                <w:bCs/>
                <w:sz w:val="28"/>
                <w:szCs w:val="28"/>
              </w:rPr>
            </w:pPr>
            <w:r>
              <w:rPr>
                <w:rFonts w:ascii="標楷體" w:eastAsia="標楷體" w:hAnsi="標楷體" w:cs="標楷體" w:hint="eastAsia"/>
                <w:b/>
                <w:bCs/>
                <w:sz w:val="28"/>
                <w:szCs w:val="28"/>
              </w:rPr>
              <w:t>34</w:t>
            </w:r>
            <w:r>
              <w:rPr>
                <w:rFonts w:ascii="標楷體" w:eastAsia="標楷體" w:hAnsi="標楷體" w:hint="eastAsia"/>
                <w:b/>
                <w:kern w:val="0"/>
                <w:sz w:val="28"/>
              </w:rPr>
              <w:t>,</w:t>
            </w:r>
            <w:r>
              <w:rPr>
                <w:rFonts w:ascii="標楷體" w:eastAsia="標楷體" w:hAnsi="標楷體" w:cs="標楷體" w:hint="eastAsia"/>
                <w:b/>
                <w:bCs/>
                <w:sz w:val="28"/>
                <w:szCs w:val="28"/>
              </w:rPr>
              <w:t>430</w:t>
            </w:r>
            <w:r>
              <w:rPr>
                <w:rFonts w:ascii="標楷體" w:eastAsia="標楷體" w:hAnsi="標楷體" w:hint="eastAsia"/>
                <w:b/>
                <w:kern w:val="0"/>
                <w:sz w:val="28"/>
              </w:rPr>
              <w:t>,</w:t>
            </w:r>
            <w:r>
              <w:rPr>
                <w:rFonts w:ascii="標楷體" w:eastAsia="標楷體" w:hAnsi="標楷體" w:cs="標楷體" w:hint="eastAsia"/>
                <w:b/>
                <w:bCs/>
                <w:sz w:val="28"/>
                <w:szCs w:val="28"/>
              </w:rPr>
              <w:t>617</w:t>
            </w:r>
          </w:p>
        </w:tc>
      </w:tr>
      <w:tr w:rsidR="00296E2C" w:rsidRPr="00027308">
        <w:tc>
          <w:tcPr>
            <w:tcW w:w="2376" w:type="dxa"/>
            <w:vAlign w:val="center"/>
          </w:tcPr>
          <w:p w:rsidR="00296E2C" w:rsidRPr="00027308" w:rsidRDefault="00296E2C" w:rsidP="00731336">
            <w:pPr>
              <w:pStyle w:val="a8"/>
              <w:numPr>
                <w:ilvl w:val="0"/>
                <w:numId w:val="1"/>
              </w:numPr>
              <w:ind w:leftChars="0" w:left="284" w:hanging="284"/>
              <w:jc w:val="both"/>
              <w:rPr>
                <w:rFonts w:ascii="標楷體" w:eastAsia="標楷體" w:hAnsi="標楷體" w:cs="標楷體"/>
                <w:b/>
                <w:bCs/>
                <w:sz w:val="28"/>
                <w:szCs w:val="28"/>
              </w:rPr>
            </w:pPr>
            <w:r>
              <w:rPr>
                <w:rFonts w:ascii="標楷體" w:eastAsia="標楷體" w:hAnsi="標楷體" w:cs="標楷體" w:hint="eastAsia"/>
                <w:b/>
                <w:bCs/>
                <w:sz w:val="28"/>
                <w:szCs w:val="28"/>
              </w:rPr>
              <w:t>決標金額 :</w:t>
            </w:r>
          </w:p>
        </w:tc>
        <w:tc>
          <w:tcPr>
            <w:tcW w:w="7318" w:type="dxa"/>
            <w:gridSpan w:val="4"/>
            <w:vAlign w:val="center"/>
          </w:tcPr>
          <w:p w:rsidR="00296E2C" w:rsidRPr="00296E2C" w:rsidRDefault="00296E2C" w:rsidP="002C4176">
            <w:pPr>
              <w:spacing w:line="400" w:lineRule="exact"/>
              <w:jc w:val="both"/>
              <w:rPr>
                <w:rFonts w:ascii="標楷體" w:eastAsia="標楷體" w:hAnsi="標楷體" w:cs="標楷體"/>
                <w:b/>
                <w:bCs/>
                <w:sz w:val="28"/>
                <w:szCs w:val="28"/>
              </w:rPr>
            </w:pPr>
            <w:r>
              <w:rPr>
                <w:rFonts w:ascii="標楷體" w:eastAsia="標楷體" w:hAnsi="標楷體" w:cs="標楷體" w:hint="eastAsia"/>
                <w:b/>
                <w:bCs/>
                <w:sz w:val="28"/>
                <w:szCs w:val="28"/>
              </w:rPr>
              <w:t>31</w:t>
            </w:r>
            <w:r>
              <w:rPr>
                <w:rFonts w:ascii="標楷體" w:eastAsia="標楷體" w:hAnsi="標楷體" w:hint="eastAsia"/>
                <w:b/>
                <w:kern w:val="0"/>
                <w:sz w:val="28"/>
              </w:rPr>
              <w:t>,</w:t>
            </w:r>
            <w:r>
              <w:rPr>
                <w:rFonts w:ascii="標楷體" w:eastAsia="標楷體" w:hAnsi="標楷體" w:cs="標楷體" w:hint="eastAsia"/>
                <w:b/>
                <w:bCs/>
                <w:sz w:val="28"/>
                <w:szCs w:val="28"/>
              </w:rPr>
              <w:t>560</w:t>
            </w:r>
            <w:r>
              <w:rPr>
                <w:rFonts w:ascii="標楷體" w:eastAsia="標楷體" w:hAnsi="標楷體" w:hint="eastAsia"/>
                <w:b/>
                <w:kern w:val="0"/>
                <w:sz w:val="28"/>
              </w:rPr>
              <w:t>,</w:t>
            </w:r>
            <w:r>
              <w:rPr>
                <w:rFonts w:ascii="標楷體" w:eastAsia="標楷體" w:hAnsi="標楷體" w:cs="標楷體" w:hint="eastAsia"/>
                <w:b/>
                <w:bCs/>
                <w:sz w:val="28"/>
                <w:szCs w:val="28"/>
              </w:rPr>
              <w:t>000</w:t>
            </w:r>
          </w:p>
        </w:tc>
      </w:tr>
      <w:tr w:rsidR="00FF7018" w:rsidRPr="00027308">
        <w:tc>
          <w:tcPr>
            <w:tcW w:w="2376" w:type="dxa"/>
            <w:vAlign w:val="center"/>
          </w:tcPr>
          <w:p w:rsidR="00FF7018" w:rsidRPr="00027308" w:rsidRDefault="00FF7018" w:rsidP="00731336">
            <w:pPr>
              <w:pStyle w:val="a8"/>
              <w:numPr>
                <w:ilvl w:val="0"/>
                <w:numId w:val="1"/>
              </w:numPr>
              <w:ind w:leftChars="0" w:left="284" w:hanging="284"/>
              <w:jc w:val="both"/>
              <w:rPr>
                <w:rFonts w:ascii="標楷體" w:eastAsia="標楷體" w:hAnsi="標楷體" w:cs="Times New Roman"/>
                <w:b/>
                <w:bCs/>
                <w:sz w:val="28"/>
                <w:szCs w:val="28"/>
              </w:rPr>
            </w:pPr>
            <w:r w:rsidRPr="00027308">
              <w:rPr>
                <w:rFonts w:ascii="標楷體" w:eastAsia="標楷體" w:hAnsi="標楷體" w:cs="標楷體" w:hint="eastAsia"/>
                <w:b/>
                <w:bCs/>
                <w:sz w:val="28"/>
                <w:szCs w:val="28"/>
              </w:rPr>
              <w:t>工作項目：</w:t>
            </w:r>
          </w:p>
        </w:tc>
        <w:tc>
          <w:tcPr>
            <w:tcW w:w="7318" w:type="dxa"/>
            <w:gridSpan w:val="4"/>
            <w:vAlign w:val="center"/>
          </w:tcPr>
          <w:p w:rsidR="00FF7018" w:rsidRPr="00296E2C" w:rsidRDefault="00FF7018" w:rsidP="002C4176">
            <w:pPr>
              <w:spacing w:line="400" w:lineRule="exact"/>
              <w:jc w:val="both"/>
              <w:rPr>
                <w:rFonts w:ascii="標楷體" w:eastAsia="標楷體" w:hAnsi="標楷體" w:cs="Times New Roman"/>
                <w:b/>
                <w:bCs/>
                <w:sz w:val="28"/>
                <w:szCs w:val="28"/>
              </w:rPr>
            </w:pPr>
            <w:r w:rsidRPr="00296E2C">
              <w:rPr>
                <w:rFonts w:ascii="標楷體" w:eastAsia="標楷體" w:hAnsi="標楷體" w:cs="標楷體" w:hint="eastAsia"/>
                <w:b/>
                <w:bCs/>
                <w:sz w:val="28"/>
                <w:szCs w:val="28"/>
              </w:rPr>
              <w:t>淤泥清除、花崗石護坡、階梯護坡、</w:t>
            </w:r>
            <w:r w:rsidRPr="00296E2C">
              <w:rPr>
                <w:rFonts w:ascii="標楷體" w:eastAsia="標楷體" w:hAnsi="標楷體" w:cs="標楷體"/>
                <w:b/>
                <w:bCs/>
                <w:sz w:val="28"/>
                <w:szCs w:val="28"/>
              </w:rPr>
              <w:t>RC</w:t>
            </w:r>
            <w:r w:rsidRPr="00296E2C">
              <w:rPr>
                <w:rFonts w:ascii="標楷體" w:eastAsia="標楷體" w:hAnsi="標楷體" w:cs="標楷體" w:hint="eastAsia"/>
                <w:b/>
                <w:bCs/>
                <w:sz w:val="28"/>
                <w:szCs w:val="28"/>
              </w:rPr>
              <w:t>護坡、</w:t>
            </w:r>
            <w:proofErr w:type="gramStart"/>
            <w:r w:rsidRPr="00296E2C">
              <w:rPr>
                <w:rFonts w:ascii="標楷體" w:eastAsia="標楷體" w:hAnsi="標楷體" w:cs="標楷體" w:hint="eastAsia"/>
                <w:b/>
                <w:bCs/>
                <w:sz w:val="28"/>
                <w:szCs w:val="28"/>
              </w:rPr>
              <w:t>陶磚步道</w:t>
            </w:r>
            <w:proofErr w:type="gramEnd"/>
            <w:r w:rsidRPr="00296E2C">
              <w:rPr>
                <w:rFonts w:ascii="標楷體" w:eastAsia="標楷體" w:hAnsi="標楷體" w:cs="標楷體" w:hint="eastAsia"/>
                <w:b/>
                <w:bCs/>
                <w:sz w:val="28"/>
                <w:szCs w:val="28"/>
              </w:rPr>
              <w:t>、枕木步道、景觀橋、花架、植栽工程、電氣設備工程及照明設備工程等。</w:t>
            </w:r>
          </w:p>
        </w:tc>
      </w:tr>
      <w:tr w:rsidR="00FF7018" w:rsidRPr="00027308">
        <w:tc>
          <w:tcPr>
            <w:tcW w:w="2376" w:type="dxa"/>
            <w:vAlign w:val="center"/>
          </w:tcPr>
          <w:p w:rsidR="00FF7018" w:rsidRPr="00027308" w:rsidRDefault="00FF7018" w:rsidP="00731336">
            <w:pPr>
              <w:pStyle w:val="a8"/>
              <w:numPr>
                <w:ilvl w:val="0"/>
                <w:numId w:val="1"/>
              </w:numPr>
              <w:ind w:leftChars="0" w:left="284" w:hanging="284"/>
              <w:jc w:val="both"/>
              <w:rPr>
                <w:rFonts w:ascii="標楷體" w:eastAsia="標楷體" w:hAnsi="標楷體" w:cs="Times New Roman"/>
                <w:b/>
                <w:bCs/>
                <w:sz w:val="28"/>
                <w:szCs w:val="28"/>
              </w:rPr>
            </w:pPr>
            <w:r w:rsidRPr="00027308">
              <w:rPr>
                <w:rFonts w:ascii="標楷體" w:eastAsia="標楷體" w:hAnsi="標楷體" w:cs="標楷體" w:hint="eastAsia"/>
                <w:b/>
                <w:bCs/>
                <w:sz w:val="28"/>
                <w:szCs w:val="28"/>
              </w:rPr>
              <w:t>施工期程：</w:t>
            </w:r>
          </w:p>
        </w:tc>
        <w:tc>
          <w:tcPr>
            <w:tcW w:w="7318" w:type="dxa"/>
            <w:gridSpan w:val="4"/>
          </w:tcPr>
          <w:p w:rsidR="00FF7018" w:rsidRPr="00296E2C" w:rsidRDefault="00FF7018" w:rsidP="00027308">
            <w:pPr>
              <w:spacing w:line="480" w:lineRule="exact"/>
              <w:rPr>
                <w:rFonts w:ascii="標楷體" w:eastAsia="標楷體" w:hAnsi="標楷體" w:cs="Times New Roman"/>
                <w:b/>
                <w:bCs/>
                <w:sz w:val="28"/>
                <w:szCs w:val="28"/>
              </w:rPr>
            </w:pPr>
            <w:r w:rsidRPr="00296E2C">
              <w:rPr>
                <w:rFonts w:ascii="標楷體" w:eastAsia="標楷體" w:hAnsi="標楷體" w:cs="標楷體" w:hint="eastAsia"/>
                <w:b/>
                <w:bCs/>
                <w:sz w:val="28"/>
                <w:szCs w:val="28"/>
              </w:rPr>
              <w:t>開工：</w:t>
            </w:r>
            <w:r w:rsidRPr="00296E2C">
              <w:rPr>
                <w:rFonts w:ascii="標楷體" w:eastAsia="標楷體" w:hAnsi="標楷體" w:cs="標楷體"/>
                <w:b/>
                <w:bCs/>
                <w:sz w:val="28"/>
                <w:szCs w:val="28"/>
              </w:rPr>
              <w:t>107</w:t>
            </w:r>
            <w:r w:rsidRPr="00296E2C">
              <w:rPr>
                <w:rFonts w:ascii="標楷體" w:eastAsia="標楷體" w:hAnsi="標楷體" w:cs="標楷體" w:hint="eastAsia"/>
                <w:b/>
                <w:bCs/>
                <w:sz w:val="28"/>
                <w:szCs w:val="28"/>
              </w:rPr>
              <w:t>年</w:t>
            </w:r>
            <w:r w:rsidRPr="00296E2C">
              <w:rPr>
                <w:rFonts w:ascii="標楷體" w:eastAsia="標楷體" w:hAnsi="標楷體" w:cs="標楷體"/>
                <w:b/>
                <w:bCs/>
                <w:sz w:val="28"/>
                <w:szCs w:val="28"/>
              </w:rPr>
              <w:t>2</w:t>
            </w:r>
            <w:r w:rsidRPr="00296E2C">
              <w:rPr>
                <w:rFonts w:ascii="標楷體" w:eastAsia="標楷體" w:hAnsi="標楷體" w:cs="標楷體" w:hint="eastAsia"/>
                <w:b/>
                <w:bCs/>
                <w:sz w:val="28"/>
                <w:szCs w:val="28"/>
              </w:rPr>
              <w:t>月</w:t>
            </w:r>
            <w:r w:rsidRPr="00296E2C">
              <w:rPr>
                <w:rFonts w:ascii="標楷體" w:eastAsia="標楷體" w:hAnsi="標楷體" w:cs="標楷體"/>
                <w:b/>
                <w:bCs/>
                <w:sz w:val="28"/>
                <w:szCs w:val="28"/>
              </w:rPr>
              <w:t>9</w:t>
            </w:r>
            <w:r w:rsidRPr="00296E2C">
              <w:rPr>
                <w:rFonts w:ascii="標楷體" w:eastAsia="標楷體" w:hAnsi="標楷體" w:cs="標楷體" w:hint="eastAsia"/>
                <w:b/>
                <w:bCs/>
                <w:sz w:val="28"/>
                <w:szCs w:val="28"/>
              </w:rPr>
              <w:t>日</w:t>
            </w:r>
          </w:p>
          <w:p w:rsidR="00FF7018" w:rsidRPr="00296E2C" w:rsidRDefault="00FF7018" w:rsidP="00027308">
            <w:pPr>
              <w:spacing w:line="500" w:lineRule="exact"/>
              <w:rPr>
                <w:rFonts w:ascii="標楷體" w:eastAsia="標楷體" w:hAnsi="標楷體" w:cs="Times New Roman"/>
                <w:b/>
                <w:bCs/>
                <w:sz w:val="28"/>
                <w:szCs w:val="28"/>
              </w:rPr>
            </w:pPr>
            <w:r w:rsidRPr="00296E2C">
              <w:rPr>
                <w:rFonts w:ascii="標楷體" w:eastAsia="標楷體" w:hAnsi="標楷體" w:cs="標楷體" w:hint="eastAsia"/>
                <w:b/>
                <w:bCs/>
                <w:sz w:val="28"/>
                <w:szCs w:val="28"/>
              </w:rPr>
              <w:t>完工：</w:t>
            </w:r>
            <w:r w:rsidRPr="00296E2C">
              <w:rPr>
                <w:rFonts w:ascii="標楷體" w:eastAsia="標楷體" w:hAnsi="標楷體" w:cs="標楷體"/>
                <w:b/>
                <w:bCs/>
                <w:sz w:val="28"/>
                <w:szCs w:val="28"/>
              </w:rPr>
              <w:t>108</w:t>
            </w:r>
            <w:r w:rsidRPr="00296E2C">
              <w:rPr>
                <w:rFonts w:ascii="標楷體" w:eastAsia="標楷體" w:hAnsi="標楷體" w:cs="標楷體" w:hint="eastAsia"/>
                <w:b/>
                <w:bCs/>
                <w:sz w:val="28"/>
                <w:szCs w:val="28"/>
              </w:rPr>
              <w:t>年</w:t>
            </w:r>
            <w:r w:rsidRPr="00296E2C">
              <w:rPr>
                <w:rFonts w:ascii="標楷體" w:eastAsia="標楷體" w:hAnsi="標楷體" w:cs="標楷體"/>
                <w:b/>
                <w:bCs/>
                <w:sz w:val="28"/>
                <w:szCs w:val="28"/>
              </w:rPr>
              <w:t>3</w:t>
            </w:r>
            <w:r w:rsidRPr="00296E2C">
              <w:rPr>
                <w:rFonts w:ascii="標楷體" w:eastAsia="標楷體" w:hAnsi="標楷體" w:cs="標楷體" w:hint="eastAsia"/>
                <w:b/>
                <w:bCs/>
                <w:sz w:val="28"/>
                <w:szCs w:val="28"/>
              </w:rPr>
              <w:t>月</w:t>
            </w:r>
            <w:r w:rsidRPr="00296E2C">
              <w:rPr>
                <w:rFonts w:ascii="標楷體" w:eastAsia="標楷體" w:hAnsi="標楷體" w:cs="標楷體"/>
                <w:b/>
                <w:bCs/>
                <w:sz w:val="28"/>
                <w:szCs w:val="28"/>
              </w:rPr>
              <w:t>22</w:t>
            </w:r>
            <w:r w:rsidRPr="00296E2C">
              <w:rPr>
                <w:rFonts w:ascii="標楷體" w:eastAsia="標楷體" w:hAnsi="標楷體" w:cs="標楷體" w:hint="eastAsia"/>
                <w:b/>
                <w:bCs/>
                <w:sz w:val="28"/>
                <w:szCs w:val="28"/>
              </w:rPr>
              <w:t>日</w:t>
            </w:r>
          </w:p>
        </w:tc>
      </w:tr>
      <w:tr w:rsidR="00FF7018" w:rsidRPr="00027308">
        <w:tc>
          <w:tcPr>
            <w:tcW w:w="2376" w:type="dxa"/>
            <w:vAlign w:val="center"/>
          </w:tcPr>
          <w:p w:rsidR="00FF7018" w:rsidRPr="00027308" w:rsidRDefault="00FF7018" w:rsidP="00731336">
            <w:pPr>
              <w:pStyle w:val="a8"/>
              <w:numPr>
                <w:ilvl w:val="0"/>
                <w:numId w:val="1"/>
              </w:numPr>
              <w:ind w:leftChars="0" w:left="284" w:hanging="284"/>
              <w:jc w:val="both"/>
              <w:rPr>
                <w:rFonts w:ascii="標楷體" w:eastAsia="標楷體" w:hAnsi="標楷體" w:cs="Times New Roman"/>
                <w:b/>
                <w:bCs/>
                <w:sz w:val="28"/>
                <w:szCs w:val="28"/>
              </w:rPr>
            </w:pPr>
            <w:r w:rsidRPr="00027308">
              <w:rPr>
                <w:rFonts w:ascii="標楷體" w:eastAsia="標楷體" w:hAnsi="標楷體" w:cs="標楷體" w:hint="eastAsia"/>
                <w:b/>
                <w:bCs/>
                <w:sz w:val="28"/>
                <w:szCs w:val="28"/>
              </w:rPr>
              <w:t>計畫效益：</w:t>
            </w:r>
          </w:p>
        </w:tc>
        <w:tc>
          <w:tcPr>
            <w:tcW w:w="1985" w:type="dxa"/>
          </w:tcPr>
          <w:p w:rsidR="00FF7018" w:rsidRPr="00296E2C" w:rsidRDefault="00FF7018" w:rsidP="00027308">
            <w:pPr>
              <w:spacing w:line="400" w:lineRule="exact"/>
              <w:rPr>
                <w:rFonts w:ascii="標楷體" w:eastAsia="標楷體" w:hAnsi="標楷體" w:cs="Times New Roman"/>
                <w:b/>
                <w:bCs/>
                <w:sz w:val="28"/>
                <w:szCs w:val="28"/>
              </w:rPr>
            </w:pPr>
            <w:r w:rsidRPr="00296E2C">
              <w:rPr>
                <w:rFonts w:ascii="標楷體" w:eastAsia="標楷體" w:hAnsi="標楷體" w:cs="標楷體" w:hint="eastAsia"/>
                <w:b/>
                <w:bCs/>
                <w:sz w:val="28"/>
                <w:szCs w:val="28"/>
              </w:rPr>
              <w:t>親水遊憩效益受益人數：約</w:t>
            </w:r>
            <w:r w:rsidRPr="00296E2C">
              <w:rPr>
                <w:rFonts w:ascii="標楷體" w:eastAsia="標楷體" w:hAnsi="標楷體" w:cs="標楷體"/>
                <w:b/>
                <w:bCs/>
                <w:sz w:val="28"/>
                <w:szCs w:val="28"/>
              </w:rPr>
              <w:t>2,000</w:t>
            </w:r>
            <w:r w:rsidRPr="00296E2C">
              <w:rPr>
                <w:rFonts w:ascii="標楷體" w:eastAsia="標楷體" w:hAnsi="標楷體" w:cs="標楷體" w:hint="eastAsia"/>
                <w:b/>
                <w:bCs/>
                <w:sz w:val="28"/>
                <w:szCs w:val="28"/>
              </w:rPr>
              <w:t>人</w:t>
            </w:r>
          </w:p>
        </w:tc>
        <w:tc>
          <w:tcPr>
            <w:tcW w:w="2268" w:type="dxa"/>
          </w:tcPr>
          <w:p w:rsidR="00FF7018" w:rsidRPr="00296E2C" w:rsidRDefault="00FF7018" w:rsidP="00027308">
            <w:pPr>
              <w:spacing w:line="400" w:lineRule="exact"/>
              <w:rPr>
                <w:rFonts w:ascii="標楷體" w:eastAsia="標楷體" w:hAnsi="標楷體" w:cs="Times New Roman"/>
                <w:b/>
                <w:bCs/>
                <w:sz w:val="28"/>
                <w:szCs w:val="28"/>
              </w:rPr>
            </w:pPr>
            <w:r w:rsidRPr="00296E2C">
              <w:rPr>
                <w:rFonts w:ascii="標楷體" w:eastAsia="標楷體" w:hAnsi="標楷體" w:cs="標楷體" w:hint="eastAsia"/>
                <w:b/>
                <w:bCs/>
                <w:sz w:val="28"/>
                <w:szCs w:val="28"/>
              </w:rPr>
              <w:t>營造親水空間：約</w:t>
            </w:r>
            <w:r w:rsidRPr="00296E2C">
              <w:rPr>
                <w:rFonts w:ascii="標楷體" w:eastAsia="標楷體" w:hAnsi="標楷體" w:cs="標楷體"/>
                <w:b/>
                <w:bCs/>
                <w:sz w:val="28"/>
                <w:szCs w:val="28"/>
              </w:rPr>
              <w:t>4.4</w:t>
            </w:r>
            <w:r w:rsidRPr="00296E2C">
              <w:rPr>
                <w:rFonts w:ascii="標楷體" w:eastAsia="標楷體" w:hAnsi="標楷體" w:cs="標楷體" w:hint="eastAsia"/>
                <w:b/>
                <w:bCs/>
                <w:sz w:val="28"/>
                <w:szCs w:val="28"/>
              </w:rPr>
              <w:t>公頃</w:t>
            </w:r>
          </w:p>
        </w:tc>
        <w:tc>
          <w:tcPr>
            <w:tcW w:w="3065" w:type="dxa"/>
            <w:gridSpan w:val="2"/>
          </w:tcPr>
          <w:p w:rsidR="00FF7018" w:rsidRPr="00296E2C" w:rsidRDefault="00FF7018" w:rsidP="00027308">
            <w:pPr>
              <w:spacing w:line="400" w:lineRule="exact"/>
              <w:rPr>
                <w:rFonts w:ascii="標楷體" w:eastAsia="標楷體" w:hAnsi="標楷體" w:cs="Times New Roman"/>
                <w:b/>
                <w:bCs/>
                <w:sz w:val="28"/>
                <w:szCs w:val="28"/>
              </w:rPr>
            </w:pPr>
            <w:r w:rsidRPr="00296E2C">
              <w:rPr>
                <w:rFonts w:ascii="標楷體" w:eastAsia="標楷體" w:hAnsi="標楷體" w:cs="標楷體" w:hint="eastAsia"/>
                <w:b/>
                <w:bCs/>
                <w:sz w:val="28"/>
                <w:szCs w:val="28"/>
              </w:rPr>
              <w:t>其他：湖區浚深後可增加約</w:t>
            </w:r>
            <w:r w:rsidRPr="00296E2C">
              <w:rPr>
                <w:rFonts w:ascii="標楷體" w:eastAsia="標楷體" w:hAnsi="標楷體" w:cs="標楷體"/>
                <w:b/>
                <w:bCs/>
                <w:sz w:val="28"/>
                <w:szCs w:val="28"/>
              </w:rPr>
              <w:t>20,000m3</w:t>
            </w:r>
            <w:r w:rsidRPr="00296E2C">
              <w:rPr>
                <w:rFonts w:ascii="標楷體" w:eastAsia="標楷體" w:hAnsi="標楷體" w:cs="標楷體" w:hint="eastAsia"/>
                <w:b/>
                <w:bCs/>
                <w:sz w:val="28"/>
                <w:szCs w:val="28"/>
              </w:rPr>
              <w:t>蓄水量</w:t>
            </w:r>
          </w:p>
        </w:tc>
      </w:tr>
    </w:tbl>
    <w:p w:rsidR="00FF7018" w:rsidRDefault="00FF7018" w:rsidP="00847E7E">
      <w:pPr>
        <w:rPr>
          <w:rFonts w:ascii="標楷體" w:eastAsia="標楷體" w:hAnsi="標楷體" w:cs="標楷體"/>
          <w:b/>
          <w:bCs/>
          <w:sz w:val="28"/>
          <w:szCs w:val="28"/>
        </w:rPr>
      </w:pPr>
      <w:r>
        <w:rPr>
          <w:rFonts w:ascii="標楷體" w:eastAsia="標楷體" w:hAnsi="標楷體" w:cs="標楷體" w:hint="eastAsia"/>
          <w:b/>
          <w:bCs/>
          <w:sz w:val="28"/>
          <w:szCs w:val="28"/>
        </w:rPr>
        <w:t>【願景圖】</w:t>
      </w:r>
      <w:r>
        <w:rPr>
          <w:rFonts w:ascii="標楷體" w:eastAsia="標楷體" w:hAnsi="標楷體" w:cs="標楷體"/>
          <w:b/>
          <w:bCs/>
          <w:sz w:val="28"/>
          <w:szCs w:val="28"/>
        </w:rPr>
        <w:t>(2</w:t>
      </w:r>
      <w:r>
        <w:rPr>
          <w:rFonts w:ascii="標楷體" w:eastAsia="標楷體" w:hAnsi="標楷體" w:cs="標楷體" w:hint="eastAsia"/>
          <w:b/>
          <w:bCs/>
          <w:sz w:val="28"/>
          <w:szCs w:val="28"/>
        </w:rPr>
        <w:t>幅</w:t>
      </w:r>
      <w:r>
        <w:rPr>
          <w:rFonts w:ascii="標楷體" w:eastAsia="標楷體" w:hAnsi="標楷體" w:cs="標楷體"/>
          <w:b/>
          <w:bCs/>
          <w:sz w:val="28"/>
          <w:szCs w:val="28"/>
        </w:rPr>
        <w:t>)</w:t>
      </w:r>
    </w:p>
    <w:p w:rsidR="00FF7018" w:rsidRDefault="00296E2C" w:rsidP="00847E7E">
      <w:pPr>
        <w:widowControl/>
        <w:rPr>
          <w:rFonts w:ascii="標楷體" w:eastAsia="標楷體" w:hAnsi="標楷體" w:cs="Times New Roman"/>
          <w:b/>
          <w:bCs/>
          <w:sz w:val="28"/>
          <w:szCs w:val="28"/>
        </w:rPr>
      </w:pPr>
      <w:r>
        <w:rPr>
          <w:noProof/>
        </w:rPr>
        <w:drawing>
          <wp:anchor distT="0" distB="0" distL="114300" distR="114300" simplePos="0" relativeHeight="251658240" behindDoc="1" locked="0" layoutInCell="1" allowOverlap="1">
            <wp:simplePos x="0" y="0"/>
            <wp:positionH relativeFrom="column">
              <wp:posOffset>3291840</wp:posOffset>
            </wp:positionH>
            <wp:positionV relativeFrom="paragraph">
              <wp:posOffset>76200</wp:posOffset>
            </wp:positionV>
            <wp:extent cx="2879725" cy="3200400"/>
            <wp:effectExtent l="0" t="0" r="0" b="0"/>
            <wp:wrapNone/>
            <wp:docPr id="30"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3200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76200</wp:posOffset>
            </wp:positionV>
            <wp:extent cx="2880360" cy="3200400"/>
            <wp:effectExtent l="0" t="0" r="0" b="0"/>
            <wp:wrapNone/>
            <wp:docPr id="27"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360" cy="3200400"/>
                    </a:xfrm>
                    <a:prstGeom prst="rect">
                      <a:avLst/>
                    </a:prstGeom>
                    <a:noFill/>
                  </pic:spPr>
                </pic:pic>
              </a:graphicData>
            </a:graphic>
            <wp14:sizeRelH relativeFrom="page">
              <wp14:pctWidth>0</wp14:pctWidth>
            </wp14:sizeRelH>
            <wp14:sizeRelV relativeFrom="page">
              <wp14:pctHeight>0</wp14:pctHeight>
            </wp14:sizeRelV>
          </wp:anchor>
        </w:drawing>
      </w: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980371" w:rsidRDefault="00296E2C" w:rsidP="007869C9">
      <w:pPr>
        <w:widowControl/>
        <w:rPr>
          <w:rFonts w:ascii="標楷體" w:eastAsia="標楷體" w:hAnsi="標楷體" w:cs="Times New Roman" w:hint="eastAsia"/>
          <w:b/>
          <w:bCs/>
          <w:sz w:val="28"/>
          <w:szCs w:val="28"/>
        </w:rPr>
      </w:pPr>
      <w:r>
        <w:rPr>
          <w:noProof/>
        </w:rPr>
        <mc:AlternateContent>
          <mc:Choice Requires="wps">
            <w:drawing>
              <wp:anchor distT="0" distB="0" distL="114300" distR="114300" simplePos="0" relativeHeight="251643904" behindDoc="0" locked="0" layoutInCell="1" allowOverlap="1">
                <wp:simplePos x="0" y="0"/>
                <wp:positionH relativeFrom="column">
                  <wp:posOffset>4218940</wp:posOffset>
                </wp:positionH>
                <wp:positionV relativeFrom="paragraph">
                  <wp:posOffset>1879600</wp:posOffset>
                </wp:positionV>
                <wp:extent cx="1486535" cy="320040"/>
                <wp:effectExtent l="0" t="3175" r="0" b="381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2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2.2pt;margin-top:148pt;width:117.05pt;height:2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IrtQIAALo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SjGSNAOOHpko0F3ckTEtmfodQpeDz34mRGOgWZXqu7vZflNIyFXDRVbdquUHBpGK0gvtDf9i6sT&#10;jrYgm+GjrCAM3RnpgMZadbZ30A0E6EDT04kam0ppQ5JFPLueYVSC7RqYJ447n6bH273S5j2THbKL&#10;DCug3qHT/b02NhuaHl1sMCEL3raO/lY8OwDH6QRiw1Vrs1k4Nn8mQbJerBfEI1G89kiQ595tsSJe&#10;XITzWX6dr1Z5+MvGDUna8KpiwoY5Kiskf8bcQeOTJk7a0rLllYWzKWm13axahfYUlF24z/UcLGc3&#10;/3karglQy4uSwogEd1HiFfFi7pGCzLxkHiy8IEzukjggCcmL5yXdc8H+vSQ0ZDiZRbNJTOekX9QW&#10;uO91bTTtuIHZ0fIuw4uTE02tBNeictQayttpfdEKm/65FUD3kWgnWKvRSa1m3IyAYlW8kdUTSFdJ&#10;UBboEwYeLBqpfmA0wPDIsP6+o4ph1H4QIP8kJKBPZNyGzOYRbNSlZXNpoaIEqAwbjKblykwTatcr&#10;vm0g0vHB3cKTKbhT8zmrw0ODAeGKOgwzO4Eu987rPHKXvwEAAP//AwBQSwMEFAAGAAgAAAAhAPAk&#10;in/gAAAACwEAAA8AAABkcnMvZG93bnJldi54bWxMj8tOwzAQRfdI/IM1SOyo05JGaZpJVfGQWLCh&#10;hP00duOIeBzFbpP+PWYFy9Ec3XtuuZttLy569J1jhOUiAaG5carjFqH+fH3IQfhArKh3rBGu2sOu&#10;ur0pqVBu4g99OYRWxBD2BSGYEIZCSt8Ybckv3KA5/k5utBTiObZSjTTFcNvLVZJk0lLHscHQoJ+M&#10;br4PZ4sQgtovr/WL9W9f8/vzZJJmTTXi/d2834IIeg5/MPzqR3WootPRnVl50SNkWZpGFGG1yeKo&#10;SOSbfA3iiPCYZinIqpT/N1Q/AAAA//8DAFBLAQItABQABgAIAAAAIQC2gziS/gAAAOEBAAATAAAA&#10;AAAAAAAAAAAAAAAAAABbQ29udGVudF9UeXBlc10ueG1sUEsBAi0AFAAGAAgAAAAhADj9If/WAAAA&#10;lAEAAAsAAAAAAAAAAAAAAAAALwEAAF9yZWxzLy5yZWxzUEsBAi0AFAAGAAgAAAAhAJtM0iu1AgAA&#10;ugUAAA4AAAAAAAAAAAAAAAAALgIAAGRycy9lMm9Eb2MueG1sUEsBAi0AFAAGAAgAAAAhAPAkin/g&#10;AAAACwEAAA8AAAAAAAAAAAAAAAAADwUAAGRycy9kb3ducmV2LnhtbFBLBQYAAAAABAAEAPMAAAAc&#10;BgAAAAA=&#10;" filled="f" stroked="f">
                <v:textbox style="mso-fit-shape-to-text:t">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2 </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786765</wp:posOffset>
                </wp:positionH>
                <wp:positionV relativeFrom="paragraph">
                  <wp:posOffset>1877695</wp:posOffset>
                </wp:positionV>
                <wp:extent cx="1486535" cy="320040"/>
                <wp:effectExtent l="0" t="1270" r="3175"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61.95pt;margin-top:147.85pt;width:117.05pt;height:2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CAuAIAAME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9EEI0E74OiR7Q26k3sU2/YMvU7B66EHP7OHY6DZlar7e1l+10jIZUPFht0qJYeG0QrSC+1N/+Lq&#10;iKMtyHr4JCsIQ7dGOqB9rTrbO+gGAnSg6elEjU2ltCHJfBpPYoxKsE2AeeK482l6vN0rbT4w2SG7&#10;yLAC6h063d1rY7Oh6dHFBhOy4G3r6G/FiwNwHE8gNly1NpuFY/M5CZLVfDUnHommK48Eee7dFkvi&#10;TYtwFueTfLnMw182bkjShlcVEzbMUVkh+TPmDhofNXHSlpYtryycTUmrzXrZKrSjoOzCfa7nYDm7&#10;+S/TcE2AWl6VFEYkuIsSr5jOZx4pSOwls2DuBWFyl0wDkpC8eFnSPRfs30tCQ4aTOIpHMZ2TflVb&#10;4L63tdG04wZmR8u7DM9PTjS1ElyJylFrKG/H9UUrbPrnVgDdR6KdYK1GR7Wa/XrvnoZTsxXzWlZP&#10;oGAlQWAgU5h7sGik+onRADMkw/rHliqGUftRwCtIQgIyRcZtSDyLYKMuLetLCxUlQGXYYDQul2Yc&#10;VNte8U0DkY7v7hZeTsGdqM9ZHd4bzAlX22Gm2UF0uXde58m7+A0AAP//AwBQSwMEFAAGAAgAAAAh&#10;ADRD2ajeAAAACwEAAA8AAABkcnMvZG93bnJldi54bWxMj8tOwzAQRfdI/IM1SOyok5SUNsSpKh4S&#10;i24oYT+NTRwRj6PYbdK/Z1jBbq7m6D7K7ex6cTZj6DwpSBcJCEON1x21CuqP17s1iBCRNPaejIKL&#10;CbCtrq9KLLSf6N2cD7EVbEKhQAU2xqGQMjTWOAwLPxji35cfHUaWYyv1iBObu15mSbKSDjviBIuD&#10;ebKm+T6cnIIY9S691C8uvH3O++fJJk2OtVK3N/PuEUQ0c/yD4bc+V4eKOx39iXQQPetsuWFUQbbJ&#10;H0AwsczXvO7Ix/0qBVmV8v+G6gcAAP//AwBQSwECLQAUAAYACAAAACEAtoM4kv4AAADhAQAAEwAA&#10;AAAAAAAAAAAAAAAAAAAAW0NvbnRlbnRfVHlwZXNdLnhtbFBLAQItABQABgAIAAAAIQA4/SH/1gAA&#10;AJQBAAALAAAAAAAAAAAAAAAAAC8BAABfcmVscy8ucmVsc1BLAQItABQABgAIAAAAIQC45nCAuAIA&#10;AMEFAAAOAAAAAAAAAAAAAAAAAC4CAABkcnMvZTJvRG9jLnhtbFBLAQItABQABgAIAAAAIQA0Q9mo&#10;3gAAAAsBAAAPAAAAAAAAAAAAAAAAABIFAABkcnMvZG93bnJldi54bWxQSwUGAAAAAAQABADzAAAA&#10;HQYAAAAA&#10;" filled="f" stroked="f">
                <v:textbox style="mso-fit-shape-to-text:t">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1 </w:t>
                      </w:r>
                    </w:p>
                  </w:txbxContent>
                </v:textbox>
              </v:shape>
            </w:pict>
          </mc:Fallback>
        </mc:AlternateContent>
      </w:r>
      <w:r w:rsidR="00FF7018">
        <w:rPr>
          <w:rFonts w:ascii="標楷體" w:eastAsia="標楷體" w:hAnsi="標楷體" w:cs="Times New Roman"/>
          <w:b/>
          <w:bCs/>
          <w:sz w:val="28"/>
          <w:szCs w:val="28"/>
        </w:rPr>
        <w:br w:type="page"/>
      </w:r>
    </w:p>
    <w:p w:rsidR="00980371" w:rsidRDefault="00980371" w:rsidP="007869C9">
      <w:pPr>
        <w:widowControl/>
        <w:rPr>
          <w:rFonts w:ascii="標楷體" w:eastAsia="標楷體" w:hAnsi="標楷體" w:cs="Times New Roman" w:hint="eastAsia"/>
          <w:b/>
          <w:bCs/>
          <w:sz w:val="28"/>
          <w:szCs w:val="28"/>
        </w:rPr>
      </w:pPr>
    </w:p>
    <w:p w:rsidR="00FF7018" w:rsidRDefault="00FF7018" w:rsidP="007869C9">
      <w:pPr>
        <w:widowControl/>
        <w:rPr>
          <w:rFonts w:ascii="標楷體" w:eastAsia="標楷體" w:hAnsi="標楷體" w:cs="標楷體"/>
          <w:b/>
          <w:bCs/>
          <w:sz w:val="28"/>
          <w:szCs w:val="28"/>
        </w:rPr>
      </w:pPr>
      <w:r>
        <w:rPr>
          <w:rFonts w:ascii="標楷體" w:eastAsia="標楷體" w:hAnsi="標楷體" w:cs="標楷體" w:hint="eastAsia"/>
          <w:b/>
          <w:bCs/>
          <w:sz w:val="28"/>
          <w:szCs w:val="28"/>
        </w:rPr>
        <w:t>【施工前】</w:t>
      </w:r>
      <w:r>
        <w:rPr>
          <w:rFonts w:ascii="標楷體" w:eastAsia="標楷體" w:hAnsi="標楷體" w:cs="標楷體"/>
          <w:b/>
          <w:bCs/>
          <w:sz w:val="28"/>
          <w:szCs w:val="28"/>
        </w:rPr>
        <w:t>(4</w:t>
      </w:r>
      <w:r>
        <w:rPr>
          <w:rFonts w:ascii="標楷體" w:eastAsia="標楷體" w:hAnsi="標楷體" w:cs="標楷體" w:hint="eastAsia"/>
          <w:b/>
          <w:bCs/>
          <w:sz w:val="28"/>
          <w:szCs w:val="28"/>
        </w:rPr>
        <w:t>幅</w:t>
      </w:r>
      <w:r>
        <w:rPr>
          <w:rFonts w:ascii="標楷體" w:eastAsia="標楷體" w:hAnsi="標楷體" w:cs="標楷體"/>
          <w:b/>
          <w:bCs/>
          <w:sz w:val="28"/>
          <w:szCs w:val="28"/>
        </w:rPr>
        <w:t>)</w:t>
      </w:r>
    </w:p>
    <w:p w:rsidR="00FF7018" w:rsidRDefault="00296E2C" w:rsidP="00C75CB1">
      <w:pPr>
        <w:ind w:firstLineChars="200" w:firstLine="480"/>
        <w:rPr>
          <w:rFonts w:ascii="標楷體" w:eastAsia="標楷體" w:hAnsi="標楷體" w:cs="Times New Roman"/>
          <w:b/>
          <w:bCs/>
          <w:sz w:val="28"/>
          <w:szCs w:val="28"/>
        </w:rPr>
      </w:pPr>
      <w:r>
        <w:rPr>
          <w:noProof/>
        </w:rPr>
        <w:drawing>
          <wp:anchor distT="0" distB="0" distL="114300" distR="114300" simplePos="0" relativeHeight="251663360" behindDoc="1" locked="0" layoutInCell="1" allowOverlap="1">
            <wp:simplePos x="0" y="0"/>
            <wp:positionH relativeFrom="column">
              <wp:posOffset>3291840</wp:posOffset>
            </wp:positionH>
            <wp:positionV relativeFrom="paragraph">
              <wp:posOffset>342900</wp:posOffset>
            </wp:positionV>
            <wp:extent cx="3239770" cy="2520315"/>
            <wp:effectExtent l="0" t="0" r="0" b="0"/>
            <wp:wrapNone/>
            <wp:docPr id="22" name="圖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-68580</wp:posOffset>
            </wp:positionH>
            <wp:positionV relativeFrom="paragraph">
              <wp:posOffset>342900</wp:posOffset>
            </wp:positionV>
            <wp:extent cx="3239770" cy="2520315"/>
            <wp:effectExtent l="0" t="0" r="0" b="0"/>
            <wp:wrapNone/>
            <wp:docPr id="19"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p>
    <w:p w:rsidR="00FF7018" w:rsidRDefault="00FF7018" w:rsidP="00847E7E">
      <w:pPr>
        <w:rPr>
          <w:rFonts w:ascii="標楷體" w:eastAsia="標楷體" w:hAnsi="標楷體" w:cs="標楷體"/>
          <w:b/>
          <w:bCs/>
          <w:sz w:val="28"/>
          <w:szCs w:val="28"/>
        </w:rPr>
      </w:pPr>
      <w:r>
        <w:rPr>
          <w:rFonts w:ascii="標楷體" w:eastAsia="標楷體" w:hAnsi="標楷體" w:cs="標楷體"/>
          <w:b/>
          <w:bCs/>
          <w:sz w:val="28"/>
          <w:szCs w:val="28"/>
        </w:rPr>
        <w:t xml:space="preserve">  </w:t>
      </w:r>
    </w:p>
    <w:p w:rsidR="00FF7018" w:rsidRDefault="00296E2C" w:rsidP="00847E7E">
      <w:pPr>
        <w:widowControl/>
        <w:rPr>
          <w:rFonts w:ascii="標楷體" w:eastAsia="標楷體" w:hAnsi="標楷體" w:cs="Times New Roman"/>
          <w:b/>
          <w:bCs/>
          <w:sz w:val="28"/>
          <w:szCs w:val="28"/>
        </w:rPr>
      </w:pPr>
      <w:r>
        <w:rPr>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8661400</wp:posOffset>
            </wp:positionV>
            <wp:extent cx="3239770" cy="2520315"/>
            <wp:effectExtent l="0" t="0" r="0" b="0"/>
            <wp:wrapNone/>
            <wp:docPr id="1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p>
    <w:p w:rsidR="00FF7018" w:rsidRDefault="00FF7018" w:rsidP="00847E7E">
      <w:pPr>
        <w:widowControl/>
        <w:rPr>
          <w:rFonts w:ascii="標楷體" w:eastAsia="標楷體" w:hAnsi="標楷體" w:cs="Times New Roman"/>
          <w:b/>
          <w:bCs/>
          <w:sz w:val="28"/>
          <w:szCs w:val="28"/>
        </w:rPr>
      </w:pPr>
    </w:p>
    <w:p w:rsidR="00FF7018" w:rsidRDefault="00296E2C" w:rsidP="00847E7E">
      <w:pPr>
        <w:widowControl/>
        <w:rPr>
          <w:rFonts w:ascii="標楷體" w:eastAsia="標楷體" w:hAnsi="標楷體" w:cs="Times New Roman"/>
          <w:b/>
          <w:bCs/>
          <w:sz w:val="28"/>
          <w:szCs w:val="28"/>
        </w:rPr>
      </w:pPr>
      <w:r>
        <w:rPr>
          <w:noProof/>
        </w:rPr>
        <mc:AlternateContent>
          <mc:Choice Requires="wps">
            <w:drawing>
              <wp:anchor distT="0" distB="0" distL="114300" distR="114300" simplePos="0" relativeHeight="251646976" behindDoc="0" locked="0" layoutInCell="1" allowOverlap="1">
                <wp:simplePos x="0" y="0"/>
                <wp:positionH relativeFrom="column">
                  <wp:posOffset>-2548890</wp:posOffset>
                </wp:positionH>
                <wp:positionV relativeFrom="paragraph">
                  <wp:posOffset>2570480</wp:posOffset>
                </wp:positionV>
                <wp:extent cx="1486535" cy="320040"/>
                <wp:effectExtent l="381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Default="00FF7018" w:rsidP="00847E7E">
                            <w:pPr>
                              <w:jc w:val="center"/>
                            </w:pPr>
                            <w:r>
                              <w:rPr>
                                <w:rFonts w:cs="新細明體" w:hint="eastAsia"/>
                              </w:rPr>
                              <w:t>圖</w:t>
                            </w:r>
                            <w:r>
                              <w:t xml:space="preserve">3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00.7pt;margin-top:202.4pt;width:117.05pt;height:2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T2uQIAAME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2MkaA91OiR7Q26k3uU2vSMg87A6mEAO7OHYzB1oerhXlbfNBJy2VKxYbdKybFltAZ6oX3pXzyd&#10;cLQFWY8fZQ1u6NZIB7RvVG9zB9lAgA5lejqVxlKprEuSzOJroFjB3TVUnrja+TQ7vh6UNu+Z7JFd&#10;5FhB6R063d1rY9nQ7GhinQlZ8q5z5e/EswMwnE7ANzy1d5aFq+bPNEhXySohHolmK48EReHdlkvi&#10;zcpwHhfXxXJZhL+s35BkLa9rJqybo7JC8meVO2h80sRJW1p2vLZwlpJWm/WyU2hHQdml+1zO4eZs&#10;5j+n4ZIAsbwIKYxIcBelXjlL5h4pSeyl8yDxgjC9S2cBSUlRPg/pngv27yGhMcdpHMWTmM6kX8QW&#10;uO91bDTruYHZ0fE+x8nJiGZWgitRu9IayrtpfZEKS/+cCij3sdBOsFajk1rNfr13rREd+2At6ydQ&#10;sJIgMJApzD1YtFL9wGiEGZJj/X1LFcOo+yCgC9KQgEyRcRsSzyPYqMub9eUNFRVA5dhgNC2XZhpU&#10;20HxTQuejn13C51Tcidq22ITq0O/wZxwsR1mmh1El3tndZ68i98AAAD//wMAUEsDBBQABgAIAAAA&#10;IQBnXA224AAAAA0BAAAPAAAAZHJzL2Rvd25yZXYueG1sTI9NT8MwDIbvSPyHyEjcuqSjHag0nSY+&#10;JA5cGOXuNaataJKqydbu32NO7Gj70evnLbeLHcSJptB7pyFdKRDkGm9612qoP1+TBxAhojM4eEca&#10;zhRgW11flVgYP7sPOu1jKzjEhQI1dDGOhZSh6chiWPmRHN++/WQx8ji10kw4c7gd5FqpjbTYO/7Q&#10;4UhPHTU/+6PVEKPZpef6xYa3r+X9ee5Uk2Ot9e3NsnsEEWmJ/zD86bM6VOx08Ednghg0JJlKM2Y1&#10;ZCrjEowk6eb+DsSBV3m+BlmV8rJF9QsAAP//AwBQSwECLQAUAAYACAAAACEAtoM4kv4AAADhAQAA&#10;EwAAAAAAAAAAAAAAAAAAAAAAW0NvbnRlbnRfVHlwZXNdLnhtbFBLAQItABQABgAIAAAAIQA4/SH/&#10;1gAAAJQBAAALAAAAAAAAAAAAAAAAAC8BAABfcmVscy8ucmVsc1BLAQItABQABgAIAAAAIQBrdET2&#10;uQIAAMEFAAAOAAAAAAAAAAAAAAAAAC4CAABkcnMvZTJvRG9jLnhtbFBLAQItABQABgAIAAAAIQBn&#10;XA224AAAAA0BAAAPAAAAAAAAAAAAAAAAABMFAABkcnMvZG93bnJldi54bWxQSwUGAAAAAAQABADz&#10;AAAAIAYAAAAA&#10;" filled="f" stroked="f">
                <v:textbox style="mso-fit-shape-to-text:t">
                  <w:txbxContent>
                    <w:p w:rsidR="00FF7018" w:rsidRDefault="00FF7018" w:rsidP="00847E7E">
                      <w:pPr>
                        <w:jc w:val="center"/>
                      </w:pPr>
                      <w:r>
                        <w:rPr>
                          <w:rFonts w:cs="新細明體" w:hint="eastAsia"/>
                        </w:rPr>
                        <w:t>圖</w:t>
                      </w:r>
                      <w:r>
                        <w:t xml:space="preserve">3 </w:t>
                      </w:r>
                    </w:p>
                  </w:txbxContent>
                </v:textbox>
              </v:shape>
            </w:pict>
          </mc:Fallback>
        </mc:AlternateContent>
      </w:r>
    </w:p>
    <w:p w:rsidR="00FF7018" w:rsidRDefault="00296E2C" w:rsidP="001B109B">
      <w:pPr>
        <w:widowControl/>
        <w:rPr>
          <w:rFonts w:ascii="標楷體" w:eastAsia="標楷體" w:hAnsi="標楷體" w:cs="標楷體"/>
          <w:b/>
          <w:bCs/>
          <w:sz w:val="28"/>
          <w:szCs w:val="28"/>
        </w:rPr>
      </w:pPr>
      <w:r>
        <w:rPr>
          <w:noProof/>
        </w:rPr>
        <w:drawing>
          <wp:anchor distT="0" distB="0" distL="114300" distR="114300" simplePos="0" relativeHeight="251664384" behindDoc="1" locked="0" layoutInCell="1" allowOverlap="1">
            <wp:simplePos x="0" y="0"/>
            <wp:positionH relativeFrom="column">
              <wp:posOffset>3291840</wp:posOffset>
            </wp:positionH>
            <wp:positionV relativeFrom="paragraph">
              <wp:posOffset>2743200</wp:posOffset>
            </wp:positionV>
            <wp:extent cx="3239770" cy="2520315"/>
            <wp:effectExtent l="0" t="0" r="0" b="0"/>
            <wp:wrapNone/>
            <wp:docPr id="14"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-137160</wp:posOffset>
            </wp:positionH>
            <wp:positionV relativeFrom="paragraph">
              <wp:posOffset>2743200</wp:posOffset>
            </wp:positionV>
            <wp:extent cx="3239770" cy="2520315"/>
            <wp:effectExtent l="0" t="0" r="0" b="0"/>
            <wp:wrapThrough wrapText="bothSides">
              <wp:wrapPolygon edited="0">
                <wp:start x="0" y="0"/>
                <wp:lineTo x="0" y="21388"/>
                <wp:lineTo x="21465" y="21388"/>
                <wp:lineTo x="21465" y="0"/>
                <wp:lineTo x="0" y="0"/>
              </wp:wrapPolygon>
            </wp:wrapThrough>
            <wp:docPr id="13"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simplePos x="0" y="0"/>
                <wp:positionH relativeFrom="column">
                  <wp:posOffset>722630</wp:posOffset>
                </wp:positionH>
                <wp:positionV relativeFrom="paragraph">
                  <wp:posOffset>5718810</wp:posOffset>
                </wp:positionV>
                <wp:extent cx="1486535" cy="320040"/>
                <wp:effectExtent l="0" t="3810" r="635"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Pr>
                                <w:rFonts w:ascii="標楷體" w:eastAsia="標楷體" w:hAnsi="標楷體" w:cs="標楷體"/>
                              </w:rPr>
                              <w:t>3</w:t>
                            </w:r>
                            <w:r w:rsidRPr="00B1720C">
                              <w:rPr>
                                <w:rFonts w:ascii="標楷體" w:eastAsia="標楷體" w:hAnsi="標楷體" w:cs="標楷體"/>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56.9pt;margin-top:450.3pt;width:117.05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NuQIAAMIFAAAOAAAAZHJzL2Uyb0RvYy54bWysVMlu2zAQvRfoPxC8K1pM25IQOUgsqyiQ&#10;LkDSD6AlyiIqkSpJW06D/nuHlLckl6KtDgKX4ZvlvZnrm33Xoh1TmkuR4fAqwIiJUlZcbDL87bHw&#10;Yoy0oaKirRQsw09M45vF+3fXQ5+ySDayrZhCACJ0OvQZbozpU9/XZcM6qq9kzwRc1lJ11MBWbfxK&#10;0QHQu9aPgmDmD1JVvZIl0xpO8/ESLxx+XbPSfKlrzQxqMwyxGfdX7r+2f39xTdONon3Dy0MY9C+i&#10;6CgX4PQElVND0VbxN1AdL5XUsjZXpex8Wde8ZC4HyCYMXmXz0NCeuVygOLo/lUn/P9jy8+6rQrwC&#10;7iKMBO2Ao0e2N+hO7hEcQX2GXqdg9tCDodnDOdi6XHV/L8vvGgm5bKjYsFul5NAwWkF8oX3pXzwd&#10;cbQFWQ+fZAV+6NZIB7SvVWeLB+VAgA48PZ24sbGU1iWJZ9PJFKMS7iZAPXHk+TQ9vu6VNh+Y7JBd&#10;ZFgB9w6d7u61sdHQ9GhinQlZ8LZ1/LfixQEYjifgG57aOxuFo/M5CZJVvIqJR6LZyiNBnnu3xZJ4&#10;syKcT/NJvlzm4S/rNyRpw6uKCevmKK2Q/Bl1B5GPojiJS8uWVxbOhqTVZr1sFdpRkHbhPldzuDmb&#10;+S/DcEWAXF6lFEYkuIsSr5jFc48UZOol8yD2gjC5S2YBSUhevEzpngv27ymhIcPJNJqOYjoH/Sq3&#10;wH1vc6Npxw0Mj5Z3GY5PRjS1ElyJylFrKG/H9UUpbPjnUgDdR6KdYK1GR7Wa/XrvemNy7IO1rJ5A&#10;wUqCwECmMPhg0Uj1E6MBhkiG9Y8tVQyj9qOALkhCAjJFxm3IdB7BRl3erC9vqCgBKsMGo3G5NOOk&#10;2vaKbxrwdOy7W+icgjtR2xYbozr0GwwKl9thqNlJdLl3VufRu/gNAAD//wMAUEsDBBQABgAIAAAA&#10;IQAX5ziS3QAAAAsBAAAPAAAAZHJzL2Rvd25yZXYueG1sTI/NTsMwEITvSLyDtUjcqB1KgYY4VcWP&#10;xIELJdy38ZJExOsodpv07VlOcJzd0cw3xWb2vTrSGLvAFrKFAUVcB9dxY6H6eLm6BxUTssM+MFk4&#10;UYRNeX5WYO7CxO903KVGSQjHHC20KQ251rFuyWNchIFYfl9h9JhEjo12I04S7nt9bcyt9tixNLQ4&#10;0GNL9ffu4C2k5LbZqXr28fVzfnuaWlOvsLL28mLePoBKNKc/M/ziCzqUwrQPB3ZR9aKzpaAnC2up&#10;ASWO5c3dGtReLqvMgC4L/X9D+QMAAP//AwBQSwECLQAUAAYACAAAACEAtoM4kv4AAADhAQAAEwAA&#10;AAAAAAAAAAAAAAAAAAAAW0NvbnRlbnRfVHlwZXNdLnhtbFBLAQItABQABgAIAAAAIQA4/SH/1gAA&#10;AJQBAAALAAAAAAAAAAAAAAAAAC8BAABfcmVscy8ucmVsc1BLAQItABQABgAIAAAAIQCZo2+NuQIA&#10;AMIFAAAOAAAAAAAAAAAAAAAAAC4CAABkcnMvZTJvRG9jLnhtbFBLAQItABQABgAIAAAAIQAX5ziS&#10;3QAAAAsBAAAPAAAAAAAAAAAAAAAAABMFAABkcnMvZG93bnJldi54bWxQSwUGAAAAAAQABADzAAAA&#10;HQYAAAAA&#10;" filled="f" stroked="f">
                <v:textbox style="mso-fit-shape-to-text:t">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Pr>
                          <w:rFonts w:ascii="標楷體" w:eastAsia="標楷體" w:hAnsi="標楷體" w:cs="標楷體"/>
                        </w:rPr>
                        <w:t>3</w:t>
                      </w:r>
                      <w:r w:rsidRPr="00B1720C">
                        <w:rPr>
                          <w:rFonts w:ascii="標楷體" w:eastAsia="標楷體" w:hAnsi="標楷體" w:cs="標楷體"/>
                        </w:rPr>
                        <w:t xml:space="preserv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4159885</wp:posOffset>
                </wp:positionH>
                <wp:positionV relativeFrom="paragraph">
                  <wp:posOffset>5660390</wp:posOffset>
                </wp:positionV>
                <wp:extent cx="1486535" cy="320040"/>
                <wp:effectExtent l="0" t="2540" r="1905" b="444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4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27.55pt;margin-top:445.7pt;width:117.05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rkuQIAAMIFAAAOAAAAZHJzL2Uyb0RvYy54bWysVFtvmzAUfp+0/2D5nQKJSQIqqdoQpknd&#10;RWr3AxwwwRrYzHYCXbX/vmOTW9uXaRsPyJfj71y+75zrm6Ft0J4pzaVIcXgVYMREIUsutin+9ph7&#10;C4y0oaKkjRQsxU9M45vl+3fXfZewiaxlUzKFAETopO9SXBvTJb6vi5q1VF/Jjgm4rKRqqYGt2vql&#10;oj2gt40/CYKZ30tVdkoWTGs4zcZLvHT4VcUK86WqNDOoSTHEZtxfuf/G/v3lNU22inY1Lw5h0L+I&#10;oqVcgNMTVEYNRTvF30C1vFBSy8pcFbL1ZVXxgrkcIJsweJXNQ0075nKB4ujuVCb9/2CLz/uvCvES&#10;uAsxErQFjh7ZYNCdHFA4tfXpO52A2UMHhmaAc7B1ueruXhbfNRJyVVOxZbdKyb5mtIT4QvvSv3g6&#10;4mgLsuk/yRL80J2RDmioVGuLB+VAgA48PZ24sbEU1iVZzKJphFEBd1OgnjjyfJocX3dKmw9Mtsgu&#10;UqyAe4dO9/fa2GhocjSxzoTMedM4/hvx4gAMxxPwDU/tnY3C0fkcB/F6sV4Qj0xma48EWebd5ivi&#10;zfJwHmXTbLXKwl/Wb0iSmpclE9bNUVoh+TPqDiIfRXESl5YNLy2cDUmr7WbVKLSnIO3cfa7mcHM2&#10;81+G4YoAubxKKZyQ4G4Se/lsMfdITiIvngcLLwjju3gWkJhk+cuU7rlg/54S6lMcR5NoFNM56Fe5&#10;Be57mxtNWm5geDS8TfHiZEQTK8G1KB21hvJmXF+UwoZ/LgXQfSTaCdZqdFSrGTaD6w1y7IONLJ9A&#10;wUqCwECmMPhgUUv1E6MehkiK9Y8dVQyj5qOALohDAjJFxm1INJ/ARl3ebC5vqCgAKsUGo3G5MuOk&#10;2nWKb2vwdOy7W+icnDtR2xYbozr0GwwKl9thqNlJdLl3VufRu/wNAAD//wMAUEsDBBQABgAIAAAA&#10;IQDHcc9B3wAAAAsBAAAPAAAAZHJzL2Rvd25yZXYueG1sTI/LTsMwEEX3SPyDNUjsqOOqqZyQSVXx&#10;kFiwoQ17NzZxRDyOYrdJ/x6zguXoHt17ptotbmAXM4XeE4JYZcAMtV731CE0x9cHCSxERVoNngzC&#10;1QTY1bc3lSq1n+nDXA6xY6mEQqkQbIxjyXlorXEqrPxoKGVffnIqpnPquJ7UnMrdwNdZtuVO9ZQW&#10;rBrNkzXt9+HsEGLUe3FtXlx4+1zen2ebtblqEO/vlv0jsGiW+AfDr35Shzo5nfyZdGADwjbPRUIR&#10;ZCE2wBIhZbEGdkIoNkICryv+/4f6BwAA//8DAFBLAQItABQABgAIAAAAIQC2gziS/gAAAOEBAAAT&#10;AAAAAAAAAAAAAAAAAAAAAABbQ29udGVudF9UeXBlc10ueG1sUEsBAi0AFAAGAAgAAAAhADj9If/W&#10;AAAAlAEAAAsAAAAAAAAAAAAAAAAALwEAAF9yZWxzLy5yZWxzUEsBAi0AFAAGAAgAAAAhAOvM+uS5&#10;AgAAwgUAAA4AAAAAAAAAAAAAAAAALgIAAGRycy9lMm9Eb2MueG1sUEsBAi0AFAAGAAgAAAAhAMdx&#10;z0HfAAAACwEAAA8AAAAAAAAAAAAAAAAAEwUAAGRycy9kb3ducmV2LnhtbFBLBQYAAAAABAAEAPMA&#10;AAAfBgAAAAA=&#10;" filled="f" stroked="f">
                <v:textbox style="mso-fit-shape-to-text:t">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4 </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4131945</wp:posOffset>
                </wp:positionH>
                <wp:positionV relativeFrom="paragraph">
                  <wp:posOffset>1184910</wp:posOffset>
                </wp:positionV>
                <wp:extent cx="1486535" cy="320040"/>
                <wp:effectExtent l="0" t="3810" r="1270" b="317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2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25.35pt;margin-top:93.3pt;width:117.05pt;height:2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yuQIAAMI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2kR9AeavTI9gbdyT0Kic3POOgMzB4GMDR7OAdbF6se7mX1TSMhly0VG3arlBxbRmvgF9qX/sXT&#10;CUdbkPX4Udbgh26NdED7RvU2eZAOBOhA5OlUG8ulsi5JMouvY4wquLuG0hNXPJ9mx9eD0uY9kz2y&#10;ixwrqL1Dp7t7bSwbmh1NrDMhS951rv6deHYAhtMJ+Ian9s6ycOX8mQbpKlklxCPRbOWRoCi823JJ&#10;vFkZzuPiulgui/CX9RuSrOV1zYR1c5RWSP6sdAeRT6I4iUvLjtcWzlLSarNedgrtKEi7dJ/LOdyc&#10;zfznNFwSIJYXIYURCe6i1CtnydwjJYm9dB4kXhCmd+ksICkpyuch3XPB/j0kNOY4jaN4EtOZ9IvY&#10;Ave9jo1mPTcwPDre5zg5GdHMSnAlaldaQ3k3rS9SYemfUwHlPhbaCdZqdFKr2a/3rjfiYx+sZf0E&#10;ClYSBAYyhcEHi1aqHxiNMERyrL9vqWIYdR8EdEEaEpApMm5D4nkEG3V5s768oaICqBwbjKbl0kyT&#10;ajsovmnB07HvbqFzSu5EbVtsYnXoNxgULrbDULOT6HLvrM6jd/EbAAD//wMAUEsDBBQABgAIAAAA&#10;IQDTIr8q3wAAAAsBAAAPAAAAZHJzL2Rvd25yZXYueG1sTI/LTsMwEEX3SPyDNUjsqN1C0yjEqSoe&#10;Egs2lLCfxiaOiMdR7Dbp3zOs6HJ0j+6cW25n34uTHWMXSMNyoUBYaoLpqNVQf77e5SBiQjLYB7Ia&#10;zjbCtrq+KrEwYaIPe9qnVnAJxQI1uJSGQsrYOOsxLsJgibPvMHpMfI6tNCNOXO57uVIqkx474g8O&#10;B/vkbPOzP3oNKZnd8ly/+Pj2Nb8/T041a6y1vr2Zd48gkp3TPwx/+qwOFTsdwpFMFL2GbK02jHKQ&#10;ZxkIJvL8gcccNKzuNwpkVcrLDdUvAAAA//8DAFBLAQItABQABgAIAAAAIQC2gziS/gAAAOEBAAAT&#10;AAAAAAAAAAAAAAAAAAAAAABbQ29udGVudF9UeXBlc10ueG1sUEsBAi0AFAAGAAgAAAAhADj9If/W&#10;AAAAlAEAAAsAAAAAAAAAAAAAAAAALwEAAF9yZWxzLy5yZWxzUEsBAi0AFAAGAAgAAAAhAB783HK5&#10;AgAAwgUAAA4AAAAAAAAAAAAAAAAALgIAAGRycy9lMm9Eb2MueG1sUEsBAi0AFAAGAAgAAAAhANMi&#10;vyrfAAAACwEAAA8AAAAAAAAAAAAAAAAAEwUAAGRycy9kb3ducmV2LnhtbFBLBQYAAAAABAAEAPMA&#10;AAAfBgAAAAA=&#10;" filled="f" stroked="f">
                <v:textbox style="mso-fit-shape-to-text:t">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2 </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843915</wp:posOffset>
                </wp:positionH>
                <wp:positionV relativeFrom="paragraph">
                  <wp:posOffset>1186815</wp:posOffset>
                </wp:positionV>
                <wp:extent cx="1486535" cy="320040"/>
                <wp:effectExtent l="0" t="0" r="3175" b="127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66.45pt;margin-top:93.45pt;width:117.05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QruQIAAMEFAAAOAAAAZHJzL2Uyb0RvYy54bWysVNtunDAQfa/Uf7D8ToCNYRcUtkqWpaqU&#10;XqSkH+AFs1gFm9rehbTqv3ds9pbkpWrLA7I99pnLOTM378auRXumNJciw+FVgBETpay42Gb462Ph&#10;LTDShoqKtlKwDD8xjd8t3765GfqUzWQj24opBCBCp0Of4caYPvV9XTaso/pK9kyAsZaqowa2autX&#10;ig6A3rX+LAhif5Cq6pUsmdZwmk9GvHT4dc1K87muNTOozTDEZtxfuf/G/v3lDU23ivYNLw9h0L+I&#10;oqNcgNMTVE4NRTvFX0F1vFRSy9pclbLzZV3zkrkcIJsweJHNQ0N75nKB4uj+VCb9/2DLT/svCvEq&#10;wwlGgnZA0SMbDbqTIwojW56h1ynceujhnhnhHGh2qer+XpbfNBJy1VCxZbdKyaFhtILwQvvSv3g6&#10;4WgLshk+ygr80J2RDmisVWdrB9VAgA40PZ2osbGU1iVZxNF1hFEJtmtgnjjufJoeX/dKm/dMdsgu&#10;MqyAeodO9/fa2GhoerxinQlZ8LZ19Lfi2QFcnE7ANzy1NhuFY/NnEiTrxXpBPDKL1x4J8ty7LVbE&#10;i4twHuXX+WqVh7+s35CkDa8qJqybo7JC8mfMHTQ+aeKkLS1bXlk4G5JW282qVWhPQdmF+1zNwXK+&#10;5j8PwxUBcnmRUjgjwd0s8Yp4MfdIQSIvmQcLLwiTuyQOSELy4nlK91ywf08JDSC6aBZNYjoH/SK3&#10;wH2vc6Npxw3MjpZ3GV6cLtHUSnAtKketobyd1helsOGfSwF0H4l2grUandRqxs3oWiM+9sFGVk+g&#10;YCVBYCBTmHuwaKT6gdEAMyTD+vuOKoZR+0FAFyQhAZki4zYkms9goy4tm0sLFSVAZdhgNC1XZhpU&#10;u17xbQOejn13C51TcCdq22JTVId+gznhcjvMNDuILvfu1nnyLn8DAAD//wMAUEsDBBQABgAIAAAA&#10;IQBd+q/K3gAAAAsBAAAPAAAAZHJzL2Rvd25yZXYueG1sTI/NTsMwEITvSLyDtUjcqNNEpCWNU1X8&#10;SBy4UMLdjbdxRLyOYrdJ357lRG8z2k+zM+V2dr044xg6TwqWiwQEUuNNR62C+uvtYQ0iRE1G955Q&#10;wQUDbKvbm1IXxk/0ied9bAWHUCi0AhvjUEgZGotOh4UfkPh29KPTke3YSjPqicNdL9MkyaXTHfEH&#10;qwd8ttj87E9OQYxmt7zUry68f88fL5NNmkddK3V/N+82ICLO8R+Gv/pcHSrudPAnMkH07LP0iVEW&#10;65wFE1m+4nUHBWm2ykBWpbzeUP0CAAD//wMAUEsBAi0AFAAGAAgAAAAhALaDOJL+AAAA4QEAABMA&#10;AAAAAAAAAAAAAAAAAAAAAFtDb250ZW50X1R5cGVzXS54bWxQSwECLQAUAAYACAAAACEAOP0h/9YA&#10;AACUAQAACwAAAAAAAAAAAAAAAAAvAQAAX3JlbHMvLnJlbHNQSwECLQAUAAYACAAAACEADF9EK7kC&#10;AADBBQAADgAAAAAAAAAAAAAAAAAuAgAAZHJzL2Uyb0RvYy54bWxQSwECLQAUAAYACAAAACEAXfqv&#10;yt4AAAALAQAADwAAAAAAAAAAAAAAAAATBQAAZHJzL2Rvd25yZXYueG1sUEsFBgAAAAAEAAQA8wAA&#10;AB4GAAAAAA==&#10;" filled="f" stroked="f">
                <v:textbox style="mso-fit-shape-to-text:t">
                  <w:txbxContent>
                    <w:p w:rsidR="00FF7018" w:rsidRPr="00B1720C" w:rsidRDefault="00FF7018" w:rsidP="00847E7E">
                      <w:pPr>
                        <w:jc w:val="center"/>
                        <w:rPr>
                          <w:rFonts w:ascii="標楷體" w:eastAsia="標楷體" w:hAnsi="標楷體" w:cs="標楷體"/>
                        </w:rPr>
                      </w:pPr>
                      <w:r w:rsidRPr="00B1720C">
                        <w:rPr>
                          <w:rFonts w:ascii="標楷體" w:eastAsia="標楷體" w:hAnsi="標楷體" w:cs="標楷體" w:hint="eastAsia"/>
                        </w:rPr>
                        <w:t>圖</w:t>
                      </w:r>
                      <w:r w:rsidRPr="00B1720C">
                        <w:rPr>
                          <w:rFonts w:ascii="標楷體" w:eastAsia="標楷體" w:hAnsi="標楷體" w:cs="標楷體"/>
                        </w:rPr>
                        <w:t xml:space="preserve">1 </w:t>
                      </w:r>
                    </w:p>
                  </w:txbxContent>
                </v:textbox>
              </v:shape>
            </w:pict>
          </mc:Fallback>
        </mc:AlternateContent>
      </w:r>
      <w:r w:rsidR="00FF7018">
        <w:rPr>
          <w:rFonts w:ascii="標楷體" w:eastAsia="標楷體" w:hAnsi="標楷體" w:cs="Times New Roman"/>
          <w:b/>
          <w:bCs/>
          <w:sz w:val="28"/>
          <w:szCs w:val="28"/>
        </w:rPr>
        <w:br w:type="page"/>
      </w:r>
      <w:r w:rsidR="00FF7018">
        <w:rPr>
          <w:rFonts w:ascii="標楷體" w:eastAsia="標楷體" w:hAnsi="標楷體" w:cs="標楷體" w:hint="eastAsia"/>
          <w:b/>
          <w:bCs/>
          <w:sz w:val="28"/>
          <w:szCs w:val="28"/>
        </w:rPr>
        <w:lastRenderedPageBreak/>
        <w:t>【施工中】</w:t>
      </w:r>
      <w:r w:rsidR="00FF7018">
        <w:rPr>
          <w:rFonts w:ascii="標楷體" w:eastAsia="標楷體" w:hAnsi="標楷體" w:cs="標楷體"/>
          <w:b/>
          <w:bCs/>
          <w:sz w:val="28"/>
          <w:szCs w:val="28"/>
        </w:rPr>
        <w:t>(4</w:t>
      </w:r>
      <w:r w:rsidR="00FF7018">
        <w:rPr>
          <w:rFonts w:ascii="標楷體" w:eastAsia="標楷體" w:hAnsi="標楷體" w:cs="標楷體" w:hint="eastAsia"/>
          <w:b/>
          <w:bCs/>
          <w:sz w:val="28"/>
          <w:szCs w:val="28"/>
        </w:rPr>
        <w:t>幅</w:t>
      </w:r>
      <w:r w:rsidR="00FF7018">
        <w:rPr>
          <w:rFonts w:ascii="標楷體" w:eastAsia="標楷體" w:hAnsi="標楷體" w:cs="標楷體"/>
          <w:b/>
          <w:bCs/>
          <w:sz w:val="28"/>
          <w:szCs w:val="28"/>
        </w:rPr>
        <w:t>)</w:t>
      </w:r>
    </w:p>
    <w:p w:rsidR="00FF7018" w:rsidRDefault="00296E2C" w:rsidP="00847E7E">
      <w:pPr>
        <w:rPr>
          <w:rFonts w:ascii="標楷體" w:eastAsia="標楷體" w:hAnsi="標楷體" w:cs="Times New Roman"/>
          <w:b/>
          <w:bCs/>
          <w:sz w:val="28"/>
          <w:szCs w:val="28"/>
        </w:rPr>
      </w:pPr>
      <w:r>
        <w:rPr>
          <w:noProof/>
        </w:rPr>
        <w:drawing>
          <wp:anchor distT="0" distB="0" distL="114300" distR="114300" simplePos="0" relativeHeight="251668480" behindDoc="1" locked="0" layoutInCell="1" allowOverlap="1">
            <wp:simplePos x="0" y="0"/>
            <wp:positionH relativeFrom="column">
              <wp:posOffset>3291840</wp:posOffset>
            </wp:positionH>
            <wp:positionV relativeFrom="paragraph">
              <wp:posOffset>228600</wp:posOffset>
            </wp:positionV>
            <wp:extent cx="3239770" cy="2520315"/>
            <wp:effectExtent l="0" t="0" r="0" b="0"/>
            <wp:wrapNone/>
            <wp:docPr id="16" name="圖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-137160</wp:posOffset>
            </wp:positionH>
            <wp:positionV relativeFrom="paragraph">
              <wp:posOffset>228600</wp:posOffset>
            </wp:positionV>
            <wp:extent cx="3239770" cy="2520315"/>
            <wp:effectExtent l="0" t="0" r="0" b="0"/>
            <wp:wrapNone/>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0" locked="0" layoutInCell="1" allowOverlap="1">
                <wp:simplePos x="0" y="0"/>
                <wp:positionH relativeFrom="column">
                  <wp:posOffset>624840</wp:posOffset>
                </wp:positionH>
                <wp:positionV relativeFrom="paragraph">
                  <wp:posOffset>3451225</wp:posOffset>
                </wp:positionV>
                <wp:extent cx="1486535" cy="320040"/>
                <wp:effectExtent l="0" t="3175" r="3175" b="381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49.2pt;margin-top:271.75pt;width:117.05pt;height:2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1euQ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0CUoD1Q9Mj2Bt3JPQoTW55x0BncehjgntnDOdDsUtXDvay+aSTksqViw26VkmPLaA3hhfalf/F0&#10;wtEWZD1+lDX4oVsjHdC+Ub2tHVQDATrQ9HSixsZSWZckmcXXMUYV2K6BeeK482l2fD0obd4z2SO7&#10;yLEC6h063d1rY6Oh2fGKdSZkybvO0d+JZwdwcToB3/DU2mwUjs2faZCuklVCPBLNVh4JisK7LZfE&#10;m5XhPC6ui+WyCH9ZvyHJWl7XTFg3R2WF5M+YO2h80sRJW1p2vLZwNiStNutlp9COgrJL97mag+V8&#10;zX8ehisC5PIipTAiwV2UeuUsmXukJLGXzoPEC8L0Lp0FJCVF+Tyley7Yv6eExhyncRRPYjoH/SK3&#10;wH2vc6NZzw3Mjo73IN7TJZpZCa5E7ag1lHfT+qIUNvxzKYDuI9FOsFajk1rNfr13rTE/9sFa1k+g&#10;YCVBYCBTmHuwaKX6gdEIMyTH+vuWKoZR90FAF6QhAZki4zYknkewUZeW9aWFigqgcmwwmpZLMw2q&#10;7aD4pgVPx767hc4puRO1bbEpqkO/wZxwuR1mmh1El3t36zx5F78BAAD//wMAUEsDBBQABgAIAAAA&#10;IQAbpI/P3gAAAAoBAAAPAAAAZHJzL2Rvd25yZXYueG1sTI/LTsMwEEX3SPyDNUjsqNOmQU2IU1U8&#10;JBZsKGE/jU0cEY+j2G3Sv2e6Krt5HN05U25n14uTGUPnScFykYAw1HjdUaug/np72IAIEUlj78ko&#10;OJsA2+r2psRC+4k+zWkfW8EhFApUYGMcCilDY43DsPCDId79+NFh5HZspR5x4nDXy1WSPEqHHfEF&#10;i4N5tqb53R+dghj1bnmuX114/54/XiabNBnWSt3fzbsnENHM8QrDRZ/VoWKngz+SDqJXkG/WTCrI&#10;1mkGgoE0XXFx4Eme5iCrUv5/ofoDAAD//wMAUEsBAi0AFAAGAAgAAAAhALaDOJL+AAAA4QEAABMA&#10;AAAAAAAAAAAAAAAAAAAAAFtDb250ZW50X1R5cGVzXS54bWxQSwECLQAUAAYACAAAACEAOP0h/9YA&#10;AACUAQAACwAAAAAAAAAAAAAAAAAvAQAAX3JlbHMvLnJlbHNQSwECLQAUAAYACAAAACEAfKENXrkC&#10;AADBBQAADgAAAAAAAAAAAAAAAAAuAgAAZHJzL2Uyb0RvYy54bWxQSwECLQAUAAYACAAAACEAG6SP&#10;z94AAAAKAQAADwAAAAAAAAAAAAAAAAATBQAAZHJzL2Rvd25yZXYueG1sUEsFBgAAAAAEAAQA8wAA&#10;AB4GAAAAAA==&#10;" filled="f" stroked="f">
                <v:textbox style="mso-fit-shape-to-text:t">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1 </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4057015</wp:posOffset>
                </wp:positionH>
                <wp:positionV relativeFrom="paragraph">
                  <wp:posOffset>3449955</wp:posOffset>
                </wp:positionV>
                <wp:extent cx="1486535" cy="320040"/>
                <wp:effectExtent l="0" t="190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2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319.45pt;margin-top:271.65pt;width:117.05pt;height:2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tduQ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OMBO2Boke2N+hO7lGY2vKMg87g1sMA98wezoFml6oe7mX1TSMhly0VG3arlBxbRmsIL7Qv/Yun&#10;E462IOvxo6zBD90a6YD2jept7aAaCNCBpqcTNTaWyrokySy+jjGqwHYNzBPHnU+z4+tBafOeyR7Z&#10;RY4VUO/Q6e5eGxsNzY5XrDMhS951jv5OPDuAi9MJ+Ian1majcGz+TIN0lawS4pFotvJIUBTebbkk&#10;3qwM53FxXSyXRfjL+g1J1vK6ZsK6OSorJH/G3EHjkyZO2tKy47WFsyFptVkvO4V2FJRdus/VHCzn&#10;a/7zMFwRIJcXKYURCe6i1CtnydwjJYm9dB4kXhCmd+ksICkpyucp3XPB/j0lNOY4jaN4EtM56Be5&#10;Be57nRvNem5gdnS8z3FyukQzK8GVqB21hvJuWl+UwoZ/LgXQfSTaCdZqdFKr2a/3rjWSYx+sZf0E&#10;ClYSBAYyhbkHi1aqHxiNMENyrL9vqWIYdR8EdEEaEpApMm5D4nkEG3VpWV9aqKgAKscGo2m5NNOg&#10;2g6Kb1rwdOy7W+ickjtR2xabojr0G8wJl9thptlBdLl3t86Td/EbAAD//wMAUEsDBBQABgAIAAAA&#10;IQAN7W4L4AAAAAsBAAAPAAAAZHJzL2Rvd25yZXYueG1sTI9NT8MwDIbvSPyHyEjcWDrKtq5rOk18&#10;SBx2YZR71pimWuNUTbZ2/x5zgqPtR6+ft9hOrhMXHELrScF8loBAqr1pqVFQfb49ZCBC1GR05wkV&#10;XDHAtry9KXRu/EgfeDnERnAIhVwrsDH2uZShtuh0mPkeiW/ffnA68jg00gx65HDXycckWUqnW+IP&#10;Vvf4bLE+Hc5OQYxmN79Wry68f037l9Em9UJXSt3fTbsNiIhT/IPhV5/VoWSnoz+TCaJTsEyzNaMK&#10;Fk9pCoKJbJVyuyNv1ukKZFnI/x3KHwAAAP//AwBQSwECLQAUAAYACAAAACEAtoM4kv4AAADhAQAA&#10;EwAAAAAAAAAAAAAAAAAAAAAAW0NvbnRlbnRfVHlwZXNdLnhtbFBLAQItABQABgAIAAAAIQA4/SH/&#10;1gAAAJQBAAALAAAAAAAAAAAAAAAAAC8BAABfcmVscy8ucmVsc1BLAQItABQABgAIAAAAIQCaHItd&#10;uQIAAMEFAAAOAAAAAAAAAAAAAAAAAC4CAABkcnMvZTJvRG9jLnhtbFBLAQItABQABgAIAAAAIQAN&#10;7W4L4AAAAAsBAAAPAAAAAAAAAAAAAAAAABMFAABkcnMvZG93bnJldi54bWxQSwUGAAAAAAQABADz&#10;AAAAIAYAAAAA&#10;" filled="f" stroked="f">
                <v:textbox style="mso-fit-shape-to-text:t">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2 </w:t>
                      </w:r>
                    </w:p>
                  </w:txbxContent>
                </v:textbox>
              </v:shape>
            </w:pict>
          </mc:Fallback>
        </mc:AlternateContent>
      </w:r>
    </w:p>
    <w:p w:rsidR="00FF7018" w:rsidRDefault="00FF7018" w:rsidP="00847E7E">
      <w:pPr>
        <w:widowControl/>
        <w:rPr>
          <w:rFonts w:ascii="標楷體" w:eastAsia="標楷體" w:hAnsi="標楷體" w:cs="Times New Roman"/>
          <w:b/>
          <w:bCs/>
          <w:sz w:val="28"/>
          <w:szCs w:val="28"/>
        </w:rPr>
      </w:pPr>
    </w:p>
    <w:p w:rsidR="00FF7018" w:rsidRDefault="00FF7018" w:rsidP="00847E7E">
      <w:pPr>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296E2C" w:rsidP="00847E7E">
      <w:pPr>
        <w:widowControl/>
        <w:rPr>
          <w:rFonts w:ascii="標楷體" w:eastAsia="標楷體" w:hAnsi="標楷體" w:cs="標楷體"/>
          <w:b/>
          <w:bCs/>
          <w:sz w:val="28"/>
          <w:szCs w:val="28"/>
        </w:rPr>
      </w:pPr>
      <w:r>
        <w:rPr>
          <w:noProof/>
        </w:rPr>
        <w:drawing>
          <wp:anchor distT="0" distB="0" distL="114300" distR="114300" simplePos="0" relativeHeight="251667456" behindDoc="1" locked="0" layoutInCell="1" allowOverlap="1">
            <wp:simplePos x="0" y="0"/>
            <wp:positionH relativeFrom="column">
              <wp:posOffset>3360420</wp:posOffset>
            </wp:positionH>
            <wp:positionV relativeFrom="paragraph">
              <wp:posOffset>1943100</wp:posOffset>
            </wp:positionV>
            <wp:extent cx="3239770" cy="2520315"/>
            <wp:effectExtent l="0" t="0" r="0" b="0"/>
            <wp:wrapNone/>
            <wp:docPr id="20"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-68580</wp:posOffset>
            </wp:positionH>
            <wp:positionV relativeFrom="paragraph">
              <wp:posOffset>1943100</wp:posOffset>
            </wp:positionV>
            <wp:extent cx="3239770" cy="2520315"/>
            <wp:effectExtent l="0" t="0" r="0" b="0"/>
            <wp:wrapNone/>
            <wp:docPr id="21" name="圖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4043680</wp:posOffset>
                </wp:positionH>
                <wp:positionV relativeFrom="paragraph">
                  <wp:posOffset>5757545</wp:posOffset>
                </wp:positionV>
                <wp:extent cx="1486535" cy="320040"/>
                <wp:effectExtent l="0" t="4445" r="3810" b="254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4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318.4pt;margin-top:453.35pt;width:117.05pt;height:2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ehuQIAAME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4RgjQTug6JGNBt3JEUWRLc/Q6xRuPfRwz4xwDjS7VHV/L8tvGgm5aqjYslul5NAwWkF4oX3pXzyd&#10;cLQF2QwfZQV+6M5IBzTWqrO1g2ogQAeank7U2FhK65Is4tn1DKMSbNfAPHHc+TQ9vu6VNu+Z7JBd&#10;ZFgB9Q6d7u+1sdHQ9HjFOhOy4G3r6G/FswO4OJ2Ab3hqbTYKx+bPJEjWi/WCeCSK1x4J8ty7LVbE&#10;i4twPsuv89UqD39ZvyFJG15VTFg3R2WF5M+YO2h80sRJW1q2vLJwNiSttptVq9CegrIL97mag+V8&#10;zX8ehisC5PIipTAiwV2UeEW8mHukIDMvmQcLLwiTuyQOSELy4nlK91ywf08JDRlOZtFsEtM56Be5&#10;Be57nRtNO25gdrS8y/DidImmVoJrUTlqDeXttL4ohQ3/XAqg+0i0E6zV6KRWM25G1xrJsQ82snoC&#10;BSsJAgOZwtyDRSPVD4wGmCEZ1t93VDGM2g8CuiAJCcgUGbchs3kEG3Vp2VxaqCgBKsMGo2m5MtOg&#10;2vWKbxvwdOy7W+icgjtR2xabojr0G8wJl9thptlBdLl3t86Td/kbAAD//wMAUEsDBBQABgAIAAAA&#10;IQDmhux+3wAAAAsBAAAPAAAAZHJzL2Rvd25yZXYueG1sTI/NTsMwEITvSLyDtUjcqB1QkzbEqSp+&#10;JA5cKOG+jd0karyO4m2Tvj3mRI87O5r5ptjMrhdnO4bOk4ZkoUBYqr3pqNFQfb8/rEAERjLYe7Ia&#10;LjbApry9KTA3fqIve95xI2IIhRw1tMxDLmWoW+swLPxgKf4OfnTI8RwbaUacYrjr5aNSqXTYUWxo&#10;cbAvra2Pu5PTwGy2yaV6c+HjZ/58nVpVL7HS+v5u3j6DYDvzvxn+8CM6lJFp709kgug1pE9pRGcN&#10;a5VmIKJjlak1iH1UllkCsizk9YbyFwAA//8DAFBLAQItABQABgAIAAAAIQC2gziS/gAAAOEBAAAT&#10;AAAAAAAAAAAAAAAAAAAAAABbQ29udGVudF9UeXBlc10ueG1sUEsBAi0AFAAGAAgAAAAhADj9If/W&#10;AAAAlAEAAAsAAAAAAAAAAAAAAAAALwEAAF9yZWxzLy5yZWxzUEsBAi0AFAAGAAgAAAAhAKZf16G5&#10;AgAAwQUAAA4AAAAAAAAAAAAAAAAALgIAAGRycy9lMm9Eb2MueG1sUEsBAi0AFAAGAAgAAAAhAOaG&#10;7H7fAAAACwEAAA8AAAAAAAAAAAAAAAAAEwUAAGRycy9kb3ducmV2LnhtbFBLBQYAAAAABAAEAPMA&#10;AAAfBgAAAAA=&#10;" filled="f" stroked="f">
                <v:textbox style="mso-fit-shape-to-text:t">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4 </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613410</wp:posOffset>
                </wp:positionH>
                <wp:positionV relativeFrom="paragraph">
                  <wp:posOffset>5756275</wp:posOffset>
                </wp:positionV>
                <wp:extent cx="1486535" cy="320040"/>
                <wp:effectExtent l="3810" t="3175" r="0" b="381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3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48.3pt;margin-top:453.25pt;width:117.0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LouQ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cYCdpBix7Z3qA7uUfRxJZn6HUKXg89+Jk9nEObXaq6v5fld42EXDZUbNitUnJoGK2AXmhv+hdX&#10;RxxtQdbDJ1lBHLo10gHta9XZ2kE1EKBDm55OrbFcShuSxLPpBDiWYJtA54nrnU/T4+1eafOByQ7Z&#10;RYYVtN6h0929NpYNTY8uNpiQBW9b1/5WvDgAx/EEYsNVa7MsXDefkyBZxauYeCSarTwS5Ll3WyyJ&#10;NyvC+TSf5MtlHv6ycUOSNryqmLBhjsoKyZ917qDxURMnbWnZ8srCWUpabdbLVqEdBWUX7nM1B8vZ&#10;zX9JwxUBcnmVUhiR4C5KvGIWzz1SkKmXzIPYC8LkLpkFJCF58TKley7Yv6eEhgwn02g6iulM+lVu&#10;gfve5kbTjhuYHS3vMhyfnGhqJbgSlWutobwd1xelsPTPpYB2HxvtBGs1OqrV7Nd79zRCpzWr5rWs&#10;nkDCSoLCQKcw+GDRSPUTowGGSIb1jy1VDKP2o4BnkIQEdIqM25DpPIKNurSsLy1UlACVYYPRuFya&#10;cVJte8U3DUQ6PrxbeDoFd6o+szo8OBgULrnDULOT6HLvvM6jd/EbAAD//wMAUEsDBBQABgAIAAAA&#10;IQBEM8nA3QAAAAoBAAAPAAAAZHJzL2Rvd25yZXYueG1sTI/BTsMwDIbvSLxDZCRuLBlTCytNpwk2&#10;iQMXRrl7jWkqmqRqsrV7e8wJTpbtT78/l5vZ9eJMY+yC17BcKBDkm2A632qoP/Z3jyBiQm+wD540&#10;XCjCprq+KrEwYfLvdD6kVnCIjwVqsCkNhZSxseQwLsJAnndfYXSYuB1baUacONz18l6pXDrsPF+w&#10;ONCzpeb7cHIaUjLb5aXeufj6Ob+9TFY1GdZa397M2ycQieb0B8OvPqtDxU7HcPImil7DOs+Z5Kry&#10;DAQDq5V6AHHkSZavQVal/P9C9QMAAP//AwBQSwECLQAUAAYACAAAACEAtoM4kv4AAADhAQAAEwAA&#10;AAAAAAAAAAAAAAAAAAAAW0NvbnRlbnRfVHlwZXNdLnhtbFBLAQItABQABgAIAAAAIQA4/SH/1gAA&#10;AJQBAAALAAAAAAAAAAAAAAAAAC8BAABfcmVscy8ucmVsc1BLAQItABQABgAIAAAAIQBTwiLouQIA&#10;AMIFAAAOAAAAAAAAAAAAAAAAAC4CAABkcnMvZTJvRG9jLnhtbFBLAQItABQABgAIAAAAIQBEM8nA&#10;3QAAAAoBAAAPAAAAAAAAAAAAAAAAABMFAABkcnMvZG93bnJldi54bWxQSwUGAAAAAAQABADzAAAA&#10;HQYAAAAA&#10;" filled="f" stroked="f">
                <v:textbox style="mso-fit-shape-to-text:t">
                  <w:txbxContent>
                    <w:p w:rsidR="00FF7018" w:rsidRPr="003202D2" w:rsidRDefault="00FF7018" w:rsidP="00847E7E">
                      <w:pPr>
                        <w:jc w:val="center"/>
                        <w:rPr>
                          <w:rFonts w:ascii="標楷體" w:eastAsia="標楷體" w:hAnsi="標楷體" w:cs="標楷體"/>
                        </w:rPr>
                      </w:pPr>
                      <w:r w:rsidRPr="003202D2">
                        <w:rPr>
                          <w:rFonts w:ascii="標楷體" w:eastAsia="標楷體" w:hAnsi="標楷體" w:cs="標楷體" w:hint="eastAsia"/>
                        </w:rPr>
                        <w:t>圖</w:t>
                      </w:r>
                      <w:r w:rsidRPr="003202D2">
                        <w:rPr>
                          <w:rFonts w:ascii="標楷體" w:eastAsia="標楷體" w:hAnsi="標楷體" w:cs="標楷體"/>
                        </w:rPr>
                        <w:t xml:space="preserve">3 </w:t>
                      </w:r>
                    </w:p>
                  </w:txbxContent>
                </v:textbox>
              </v:shape>
            </w:pict>
          </mc:Fallback>
        </mc:AlternateContent>
      </w:r>
      <w:r w:rsidR="00FF7018">
        <w:rPr>
          <w:rFonts w:ascii="標楷體" w:eastAsia="標楷體" w:hAnsi="標楷體" w:cs="Times New Roman"/>
          <w:b/>
          <w:bCs/>
          <w:sz w:val="28"/>
          <w:szCs w:val="28"/>
        </w:rPr>
        <w:br w:type="page"/>
      </w:r>
      <w:r w:rsidR="00FF7018">
        <w:rPr>
          <w:rFonts w:ascii="標楷體" w:eastAsia="標楷體" w:hAnsi="標楷體" w:cs="標楷體" w:hint="eastAsia"/>
          <w:b/>
          <w:bCs/>
          <w:sz w:val="28"/>
          <w:szCs w:val="28"/>
        </w:rPr>
        <w:lastRenderedPageBreak/>
        <w:t>【施工後】</w:t>
      </w:r>
      <w:r w:rsidR="00FF7018">
        <w:rPr>
          <w:rFonts w:ascii="標楷體" w:eastAsia="標楷體" w:hAnsi="標楷體" w:cs="標楷體"/>
          <w:b/>
          <w:bCs/>
          <w:sz w:val="28"/>
          <w:szCs w:val="28"/>
        </w:rPr>
        <w:t>(4</w:t>
      </w:r>
      <w:r w:rsidR="00FF7018">
        <w:rPr>
          <w:rFonts w:ascii="標楷體" w:eastAsia="標楷體" w:hAnsi="標楷體" w:cs="標楷體" w:hint="eastAsia"/>
          <w:b/>
          <w:bCs/>
          <w:sz w:val="28"/>
          <w:szCs w:val="28"/>
        </w:rPr>
        <w:t>幅</w:t>
      </w:r>
      <w:r w:rsidR="00FF7018">
        <w:rPr>
          <w:rFonts w:ascii="標楷體" w:eastAsia="標楷體" w:hAnsi="標楷體" w:cs="標楷體"/>
          <w:b/>
          <w:bCs/>
          <w:sz w:val="28"/>
          <w:szCs w:val="28"/>
        </w:rPr>
        <w:t>)</w:t>
      </w:r>
    </w:p>
    <w:p w:rsidR="00FF7018" w:rsidRDefault="00296E2C" w:rsidP="00847E7E">
      <w:pPr>
        <w:widowControl/>
        <w:rPr>
          <w:rFonts w:ascii="標楷體" w:eastAsia="標楷體" w:hAnsi="標楷體" w:cs="Times New Roman"/>
          <w:b/>
          <w:bCs/>
          <w:sz w:val="28"/>
          <w:szCs w:val="28"/>
        </w:rPr>
      </w:pPr>
      <w:r>
        <w:rPr>
          <w:noProof/>
        </w:rPr>
        <w:drawing>
          <wp:anchor distT="0" distB="0" distL="114300" distR="114300" simplePos="0" relativeHeight="251670528" behindDoc="1" locked="0" layoutInCell="1" allowOverlap="1">
            <wp:simplePos x="0" y="0"/>
            <wp:positionH relativeFrom="column">
              <wp:posOffset>3360420</wp:posOffset>
            </wp:positionH>
            <wp:positionV relativeFrom="paragraph">
              <wp:posOffset>228600</wp:posOffset>
            </wp:positionV>
            <wp:extent cx="3239770" cy="2520315"/>
            <wp:effectExtent l="0" t="0" r="0" b="0"/>
            <wp:wrapNone/>
            <wp:docPr id="24" name="圖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228600</wp:posOffset>
            </wp:positionV>
            <wp:extent cx="3239770" cy="2520315"/>
            <wp:effectExtent l="0" t="0" r="0" b="0"/>
            <wp:wrapNone/>
            <wp:docPr id="25" name="圖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296E2C" w:rsidP="00847E7E">
      <w:pPr>
        <w:widowControl/>
        <w:rPr>
          <w:rFonts w:ascii="標楷體" w:eastAsia="標楷體" w:hAnsi="標楷體" w:cs="Times New Roman"/>
          <w:b/>
          <w:bCs/>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673100</wp:posOffset>
                </wp:positionH>
                <wp:positionV relativeFrom="paragraph">
                  <wp:posOffset>278130</wp:posOffset>
                </wp:positionV>
                <wp:extent cx="1486535" cy="320040"/>
                <wp:effectExtent l="0" t="1905" r="2540" b="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 xml:space="preserve">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53pt;margin-top:21.9pt;width:117.05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ZeuQIAAMI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YYKRoB1Q9MhGg+7kiKLYtmfodQpeDz34mRHOgWZXqu7vZflNIyFXDRVbdquUHBpGK0gvtDf9i6sT&#10;jrYgm+GjrCAO3RnpgMZadbZ30A0E6EDT04kam0tpQ5JFPLueYVSC7RqYJ447n6bH273S5j2THbKL&#10;DCug3qHT/b02NhuaHl1sMCEL3raO/lY8OwDH6QRiw1Vrs1k4Nn8mQbJerBfEI1G89kiQ595tsSJe&#10;XITzWX6dr1Z5+MvGDUna8KpiwoY5Kiskf8bcQeOTJk7a0rLllYWzKWm13axahfYUlF24z/UcLGc3&#10;/3karglQy4uSwogEd1HiFfFi7pGCzLxkHiy8IEzukjggCcmL5yXdc8H+vSQ0ZDiZRbNJTOekX9QW&#10;uO91bTTtuIHZ0fIuw4uTE02tBNeictQayttpfdEKm/65FUD3kWgnWKvRSa1m3IzuaYROzlbNG1k9&#10;gYSVBIWBTmHwwaKR6gdGAwyRDOvvO6oYRu0HAc8gCQnoFBm3IbN5BBt1adlcWqgoASrDBqNpuTLT&#10;pNr1im8biHR8eLfwdAruVH3O6vDgYFC44g5DzU6iy73zOo/e5W8AAAD//wMAUEsDBBQABgAIAAAA&#10;IQAdVNy03QAAAAkBAAAPAAAAZHJzL2Rvd25yZXYueG1sTI/LTsMwEEX3SPyDNUjsqJ02VDTEqSoe&#10;Egs2lHTvxiaOiMdRPG3Sv2dYwfJqru6cU27n0IuzG1MXUUO2UCAcNtF22GqoP1/vHkAkMmhNH9Fp&#10;uLgE2+r6qjSFjRN+uPOeWsEjmAqjwRMNhZSp8S6YtIiDQ759xTEY4ji20o5m4vHQy6VSaxlMh/zB&#10;m8E9edd8709BA5HdZZf6JaS3w/z+PHnV3Jta69ubefcIgtxMf2X4xWd0qJjpGE9ok+g5qzW7kIZ8&#10;xQpcWOUqA3HUsMmXIKtS/jeofgAAAP//AwBQSwECLQAUAAYACAAAACEAtoM4kv4AAADhAQAAEwAA&#10;AAAAAAAAAAAAAAAAAAAAW0NvbnRlbnRfVHlwZXNdLnhtbFBLAQItABQABgAIAAAAIQA4/SH/1gAA&#10;AJQBAAALAAAAAAAAAAAAAAAAAC8BAABfcmVscy8ucmVsc1BLAQItABQABgAIAAAAIQBWVkZeuQIA&#10;AMIFAAAOAAAAAAAAAAAAAAAAAC4CAABkcnMvZTJvRG9jLnhtbFBLAQItABQABgAIAAAAIQAdVNy0&#10;3QAAAAkBAAAPAAAAAAAAAAAAAAAAABMFAABkcnMvZG93bnJldi54bWxQSwUGAAAAAAQABADzAAAA&#10;HQYAAAAA&#10;" filled="f" stroked="f">
                <v:textbox style="mso-fit-shape-to-text:t">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 xml:space="preserve">1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4262120</wp:posOffset>
                </wp:positionH>
                <wp:positionV relativeFrom="paragraph">
                  <wp:posOffset>274955</wp:posOffset>
                </wp:positionV>
                <wp:extent cx="1486535" cy="320040"/>
                <wp:effectExtent l="4445" t="0" r="4445"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 xml:space="preserve">2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335.6pt;margin-top:21.65pt;width:117.05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sRuwIAAMI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lGgnZA0SPbG3Qn9yia2/IMvU7h1kMP98wezoFml6ru72X5XSMhlw0VG3arlBwaRisIL7Qv/Yun&#10;I462IOvhk6zAD90a6YD2teps7aAaCNCBpqcTNTaW0rok8Ww6mWJUgm0CzBPHnU/T4+teafOByQ7Z&#10;RYYVUO/Q6e5eGxsNTY9XrDMhC962jv5WvDiAi+MJ+Ian1majcGw+J0Gyilcx8Ug0W3kkyHPvtlgS&#10;b1aE82k+yZfLPPxl/YYkbXhVMWHdHJUVkj9j7qDxURMnbWnZ8srC2ZC02qyXrUI7Csou3OdqDpbz&#10;Nf9lGK4IkMurlMKIBHdR4hWzeO6Rgky9ZB7EXhAmd8ksIAnJi5cp3XPB/j0lNGQ4mUbTUUznoF/l&#10;FrjvbW407biB2dHyLsPx6RJNrQRXonLUGsrbcX1RChv+uRRA95FoJ1ir0VGtZr/eu9YIo2MjrGX1&#10;BBJWEhQGOoXBB4tGqp8YDTBEMqx/bKliGLUfBbRBEhLQKTJuQ6bzCDbq0rK+tFBRAlSGDUbjcmnG&#10;SbXtFd804OnYeLfQOgV3qrY9NkZ1aDgYFC65w1Czk+hy726dR+/iNwAAAP//AwBQSwMEFAAGAAgA&#10;AAAhAK9nslvdAAAACQEAAA8AAABkcnMvZG93bnJldi54bWxMj01PwzAMhu9I/IfISNxY0pVtUJpO&#10;Ex8SBy6Mcvea0FQ0TtVka/fvMSe4vZYfvX5cbmffi5MdYxdIQ7ZQICw1wXTUaqg/Xm7uQMSEZLAP&#10;ZDWcbYRtdXlRYmHCRO/2tE+t4BKKBWpwKQ2FlLFx1mNchMES777C6DHxOLbSjDhxue/lUqm19NgR&#10;X3A42Ednm+/90WtIyeyyc/3s4+vn/PY0OdWssNb6+mrePYBIdk5/MPzqszpU7HQIRzJR9BrWm2zJ&#10;qIbbPAfBwL1acThwyDcgq1L+/6D6AQAA//8DAFBLAQItABQABgAIAAAAIQC2gziS/gAAAOEBAAAT&#10;AAAAAAAAAAAAAAAAAAAAAABbQ29udGVudF9UeXBlc10ueG1sUEsBAi0AFAAGAAgAAAAhADj9If/W&#10;AAAAlAEAAAsAAAAAAAAAAAAAAAAALwEAAF9yZWxzLy5yZWxzUEsBAi0AFAAGAAgAAAAhAG/3WxG7&#10;AgAAwgUAAA4AAAAAAAAAAAAAAAAALgIAAGRycy9lMm9Eb2MueG1sUEsBAi0AFAAGAAgAAAAhAK9n&#10;slvdAAAACQEAAA8AAAAAAAAAAAAAAAAAFQUAAGRycy9kb3ducmV2LnhtbFBLBQYAAAAABAAEAPMA&#10;AAAfBgAAAAA=&#10;" filled="f" stroked="f">
                <v:textbox style="mso-fit-shape-to-text:t">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 xml:space="preserve">2 </w:t>
                      </w:r>
                    </w:p>
                  </w:txbxContent>
                </v:textbox>
              </v:shape>
            </w:pict>
          </mc:Fallback>
        </mc:AlternateContent>
      </w:r>
    </w:p>
    <w:p w:rsidR="00FF7018" w:rsidRPr="006B697A" w:rsidRDefault="00FF7018" w:rsidP="00847E7E">
      <w:pPr>
        <w:widowControl/>
        <w:rPr>
          <w:rFonts w:ascii="標楷體" w:eastAsia="標楷體" w:hAnsi="標楷體" w:cs="Times New Roman"/>
          <w:b/>
          <w:bCs/>
          <w:sz w:val="28"/>
          <w:szCs w:val="28"/>
        </w:rPr>
      </w:pPr>
    </w:p>
    <w:p w:rsidR="00FF7018" w:rsidRDefault="00296E2C" w:rsidP="00847E7E">
      <w:pPr>
        <w:widowControl/>
        <w:rPr>
          <w:rFonts w:ascii="標楷體" w:eastAsia="標楷體" w:hAnsi="標楷體" w:cs="Times New Roman"/>
          <w:b/>
          <w:bCs/>
          <w:sz w:val="28"/>
          <w:szCs w:val="28"/>
        </w:rPr>
      </w:pPr>
      <w:r>
        <w:rPr>
          <w:noProof/>
        </w:rPr>
        <w:drawing>
          <wp:anchor distT="0" distB="0" distL="114300" distR="114300" simplePos="0" relativeHeight="251672576" behindDoc="1" locked="0" layoutInCell="1" allowOverlap="1">
            <wp:simplePos x="0" y="0"/>
            <wp:positionH relativeFrom="column">
              <wp:posOffset>3360420</wp:posOffset>
            </wp:positionH>
            <wp:positionV relativeFrom="paragraph">
              <wp:posOffset>0</wp:posOffset>
            </wp:positionV>
            <wp:extent cx="3239770" cy="2520315"/>
            <wp:effectExtent l="0" t="0" r="0" b="0"/>
            <wp:wrapNone/>
            <wp:docPr id="28"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3239770" cy="2520315"/>
            <wp:effectExtent l="0" t="0" r="0" b="0"/>
            <wp:wrapNone/>
            <wp:docPr id="29" name="圖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770" cy="2520315"/>
                    </a:xfrm>
                    <a:prstGeom prst="rect">
                      <a:avLst/>
                    </a:prstGeom>
                    <a:noFill/>
                  </pic:spPr>
                </pic:pic>
              </a:graphicData>
            </a:graphic>
            <wp14:sizeRelH relativeFrom="page">
              <wp14:pctWidth>0</wp14:pctWidth>
            </wp14:sizeRelH>
            <wp14:sizeRelV relativeFrom="page">
              <wp14:pctHeight>0</wp14:pctHeight>
            </wp14:sizeRelV>
          </wp:anchor>
        </w:drawing>
      </w: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980371" w:rsidP="00847E7E">
      <w:pPr>
        <w:widowControl/>
        <w:rPr>
          <w:rFonts w:ascii="標楷體" w:eastAsia="標楷體" w:hAnsi="標楷體" w:cs="Times New Roman"/>
          <w:b/>
          <w:bCs/>
          <w:sz w:val="28"/>
          <w:szCs w:val="28"/>
        </w:rPr>
      </w:pPr>
      <w:r>
        <w:rPr>
          <w:noProof/>
        </w:rPr>
        <w:drawing>
          <wp:anchor distT="0" distB="0" distL="114300" distR="114300" simplePos="0" relativeHeight="251674624" behindDoc="1" locked="0" layoutInCell="1" allowOverlap="1" wp14:anchorId="50B0B64C" wp14:editId="264E74DA">
            <wp:simplePos x="0" y="0"/>
            <wp:positionH relativeFrom="column">
              <wp:posOffset>-3810</wp:posOffset>
            </wp:positionH>
            <wp:positionV relativeFrom="paragraph">
              <wp:posOffset>437674</wp:posOffset>
            </wp:positionV>
            <wp:extent cx="3239770" cy="2429827"/>
            <wp:effectExtent l="0" t="0" r="0" b="8890"/>
            <wp:wrapNone/>
            <wp:docPr id="31" name="圖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39770" cy="2429827"/>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2ECC97BC" wp14:editId="79E5DA2A">
                <wp:simplePos x="0" y="0"/>
                <wp:positionH relativeFrom="column">
                  <wp:posOffset>4223385</wp:posOffset>
                </wp:positionH>
                <wp:positionV relativeFrom="paragraph">
                  <wp:posOffset>245745</wp:posOffset>
                </wp:positionV>
                <wp:extent cx="1486535" cy="320040"/>
                <wp:effectExtent l="0" t="0" r="0" b="381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9" type="#_x0000_t202" style="position:absolute;margin-left:332.55pt;margin-top:19.35pt;width:117.0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h8uQ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QOI0F7aNE9Oxh0Iw9oFtryjIPOwOtuAD9zgHPraqnq4VZWXzUSctVSsWXXSsmxZbSG9NxN/+zq&#10;hKMtyGb8IGuIQ3dGOqBDo3oLCNVAgA5teji1xuZS2ZAkmcezGKMKbDPoPHG982l2vD0obd4x2SO7&#10;yLGC1jt0ur/VBniA69HFBhOy5F3n2t+JZwfgOJ1AbLhqbTYL180faZCuk3VCPBLN1x4JisK7LlfE&#10;m5fhIi5mxWpVhD9t3JBkLa9rJmyYo7JC8mede9T4pImTtrTseG3hbEpabTerTqE9BWWX7rPdguTP&#10;3PznaTgzcHlBKYxIcBOlXjlPFh4pSeyliyDxgjC9SecBSUlRPqd0ywX7d0pozHEaR/Ekpt9yC9z3&#10;mhvNem5gdnS8z3FycqKZleBa1K61hvJuWp+Vwqb/VAqo2LHRTrBWo5NazWFzmJ7G7PgQNrJ+AAkr&#10;CQoDncLgg0Ur1XeMRhgiOdbfdlQxjLr3Ap5BGhLQKTJuQ+JFBBt1btmcW6ioACrHBqNpuTLTpNoN&#10;im9biHR8eNfwdEruVG3f2JQVULIbGBSO3ONQs5PofO+8nkbv8hcAAAD//wMAUEsDBBQABgAIAAAA&#10;IQAs+FvQ3gAAAAkBAAAPAAAAZHJzL2Rvd25yZXYueG1sTI9NT8MwDIbvSPyHyEjcWNqhla5rOk18&#10;SBy4MMrda7ymonGqJlu7f092gpstP3r9vOV2tr040+g7xwrSRQKCuHG641ZB/fX2kIPwAVlj75gU&#10;XMjDtrq9KbHQbuJPOu9DK2II+wIVmBCGQkrfGLLoF24gjrejGy2GuI6t1CNOMdz2cpkkmbTYcfxg&#10;cKBnQ83P/mQVhKB36aV+tf79e/54mUzSrLBW6v5u3m1ABJrDHwxX/agOVXQ6uBNrL3oFWbZKI6rg&#10;MX8CEYF8vV6COFyHFGRVyv8Nql8AAAD//wMAUEsBAi0AFAAGAAgAAAAhALaDOJL+AAAA4QEAABMA&#10;AAAAAAAAAAAAAAAAAAAAAFtDb250ZW50X1R5cGVzXS54bWxQSwECLQAUAAYACAAAACEAOP0h/9YA&#10;AACUAQAACwAAAAAAAAAAAAAAAAAvAQAAX3JlbHMvLnJlbHNQSwECLQAUAAYACAAAACEApkXIfLkC&#10;AADCBQAADgAAAAAAAAAAAAAAAAAuAgAAZHJzL2Uyb0RvYy54bWxQSwECLQAUAAYACAAAACEALPhb&#10;0N4AAAAJAQAADwAAAAAAAAAAAAAAAAATBQAAZHJzL2Rvd25yZXYueG1sUEsFBgAAAAAEAAQA8wAA&#10;AB4GAAAAAA==&#10;" filled="f" stroked="f">
                <v:textbox style="mso-fit-shape-to-text:t">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4</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1EF796B" wp14:editId="5B11B099">
                <wp:simplePos x="0" y="0"/>
                <wp:positionH relativeFrom="column">
                  <wp:posOffset>821690</wp:posOffset>
                </wp:positionH>
                <wp:positionV relativeFrom="paragraph">
                  <wp:posOffset>73025</wp:posOffset>
                </wp:positionV>
                <wp:extent cx="1486535" cy="320040"/>
                <wp:effectExtent l="0" t="0" r="0" b="381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0" type="#_x0000_t202" style="position:absolute;margin-left:64.7pt;margin-top:5.75pt;width:117.05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dmuwIAAMI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EII0E7oOiR7Q26k3s0ce0Zep2C10MPfmYP50CzK1X397L8rpGQy4aKDbtVSg4NoxXAC21j/Yur&#10;lhCdahtkPXySFeShWyNdoH2tOts76AaC6EDT04kai6W0KUk8m06mGJVgmwDzxIHzaXq83SttPjDZ&#10;IbvIsALqXXS6u9fGoqHp0cUmE7Lgbevob8WLA3AcTyA3XLU2i8Kx+ZwEySpexcQj0WzlkSDPvdti&#10;SbxZEc6n+SRfLvPwl80bkrThVcWETXNUVkj+jLmDxkdNnLSlZcsrG85C0mqzXrYK7Sgou3Cf6zlY&#10;zm7+SxiuCVDLq5LCiAR3UeIVs3jukYJMvWQexF4QJnfJLCAJyYuXJd1zwf69JDRkOJlG01FMZ9Cv&#10;agvc97Y2mnbcwOxoeZfh+OREUyvBlagctYbydlxftMLCP7cC6D4S7QRrNTqq1ezXe/c0QmLTWwGv&#10;ZfUEElYSFAY6hcEHi0aqnxgNMEQyrH9sqWIYtR8FPIMkJKBTZNyGTOcRbNSlZX1poaKEUBk2GI3L&#10;pRkn1bZXfNNApuPDu4WnU3Cn6jOqw4ODQeGKOww1O4ku987rPHoXvwEAAP//AwBQSwMEFAAGAAgA&#10;AAAhAL8J2JrdAAAACQEAAA8AAABkcnMvZG93bnJldi54bWxMj81OwzAQhO9IvIO1SNyok5ZGNMSp&#10;Kn4kDlwo4b6NlyQiXkex26Rvz3Kitxntp9mZYju7Xp1oDJ1nA+kiAUVce9txY6D6fL17ABUissXe&#10;Mxk4U4BteX1VYG79xB902sdGSQiHHA20MQ651qFuyWFY+IFYbt9+dBjFjo22I04S7nq9TJJMO+xY&#10;PrQ40FNL9c/+6AzEaHfpuXpx4e1rfn+e2qReY2XM7c28ewQVaY7/MPzVl+pQSqeDP7INqhe/3NwL&#10;KiJdgxJgla1EHAxk6QZ0WejLBeUvAAAA//8DAFBLAQItABQABgAIAAAAIQC2gziS/gAAAOEBAAAT&#10;AAAAAAAAAAAAAAAAAAAAAABbQ29udGVudF9UeXBlc10ueG1sUEsBAi0AFAAGAAgAAAAhADj9If/W&#10;AAAAlAEAAAsAAAAAAAAAAAAAAAAALwEAAF9yZWxzLy5yZWxzUEsBAi0AFAAGAAgAAAAhAMuIx2a7&#10;AgAAwgUAAA4AAAAAAAAAAAAAAAAALgIAAGRycy9lMm9Eb2MueG1sUEsBAi0AFAAGAAgAAAAhAL8J&#10;2JrdAAAACQEAAA8AAAAAAAAAAAAAAAAAFQUAAGRycy9kb3ducmV2LnhtbFBLBQYAAAAABAAEAPMA&#10;AAAfBgAAAAA=&#10;" filled="f" stroked="f">
                <v:textbox style="mso-fit-shape-to-text:t">
                  <w:txbxContent>
                    <w:p w:rsidR="00FF7018" w:rsidRPr="00CC0541" w:rsidRDefault="00FF7018" w:rsidP="00847E7E">
                      <w:pPr>
                        <w:jc w:val="center"/>
                        <w:rPr>
                          <w:rFonts w:ascii="標楷體" w:eastAsia="標楷體" w:hAnsi="標楷體" w:cs="標楷體"/>
                        </w:rPr>
                      </w:pPr>
                      <w:r w:rsidRPr="00CC0541">
                        <w:rPr>
                          <w:rFonts w:ascii="標楷體" w:eastAsia="標楷體" w:hAnsi="標楷體" w:cs="標楷體" w:hint="eastAsia"/>
                        </w:rPr>
                        <w:t>圖</w:t>
                      </w:r>
                      <w:r w:rsidRPr="00CC0541">
                        <w:rPr>
                          <w:rFonts w:ascii="標楷體" w:eastAsia="標楷體" w:hAnsi="標楷體" w:cs="標楷體"/>
                        </w:rPr>
                        <w:t>3</w:t>
                      </w:r>
                    </w:p>
                  </w:txbxContent>
                </v:textbox>
              </v:shape>
            </w:pict>
          </mc:Fallback>
        </mc:AlternateContent>
      </w: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p>
    <w:p w:rsidR="00FF7018" w:rsidRDefault="00FF7018" w:rsidP="00847E7E">
      <w:pPr>
        <w:widowControl/>
        <w:rPr>
          <w:rFonts w:ascii="標楷體" w:eastAsia="標楷體" w:hAnsi="標楷體" w:cs="Times New Roman"/>
          <w:b/>
          <w:bCs/>
          <w:sz w:val="28"/>
          <w:szCs w:val="28"/>
        </w:rPr>
      </w:pPr>
      <w:bookmarkStart w:id="0" w:name="_GoBack"/>
      <w:bookmarkEnd w:id="0"/>
    </w:p>
    <w:p w:rsidR="00FF7018" w:rsidRPr="00BA28B9" w:rsidRDefault="00FF7018" w:rsidP="00847E7E">
      <w:pPr>
        <w:widowControl/>
        <w:rPr>
          <w:rFonts w:ascii="標楷體" w:eastAsia="標楷體" w:hAnsi="標楷體" w:cs="Times New Roman"/>
          <w:b/>
          <w:bCs/>
          <w:sz w:val="28"/>
          <w:szCs w:val="28"/>
        </w:rPr>
      </w:pPr>
    </w:p>
    <w:sectPr w:rsidR="00FF7018" w:rsidRPr="00BA28B9" w:rsidSect="00847E7E">
      <w:footerReference w:type="default" r:id="rId23"/>
      <w:pgSz w:w="11906" w:h="16838" w:code="9"/>
      <w:pgMar w:top="1134" w:right="1134" w:bottom="1134" w:left="1134" w:header="851" w:footer="992"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706" w:rsidRDefault="00A33706" w:rsidP="00572157">
      <w:pPr>
        <w:rPr>
          <w:rFonts w:cs="Times New Roman"/>
        </w:rPr>
      </w:pPr>
      <w:r>
        <w:rPr>
          <w:rFonts w:cs="Times New Roman"/>
        </w:rPr>
        <w:separator/>
      </w:r>
    </w:p>
  </w:endnote>
  <w:endnote w:type="continuationSeparator" w:id="0">
    <w:p w:rsidR="00A33706" w:rsidRDefault="00A33706" w:rsidP="0057215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018" w:rsidRDefault="00827A55">
    <w:pPr>
      <w:pStyle w:val="a6"/>
      <w:jc w:val="center"/>
      <w:rPr>
        <w:rFonts w:cs="Times New Roman"/>
      </w:rPr>
    </w:pPr>
    <w:r>
      <w:fldChar w:fldCharType="begin"/>
    </w:r>
    <w:r>
      <w:instrText>PAGE   \* MERGEFORMAT</w:instrText>
    </w:r>
    <w:r>
      <w:fldChar w:fldCharType="separate"/>
    </w:r>
    <w:r w:rsidR="00980371" w:rsidRPr="00980371">
      <w:rPr>
        <w:noProof/>
        <w:lang w:val="zh-TW"/>
      </w:rPr>
      <w:t>2</w:t>
    </w:r>
    <w:r>
      <w:rPr>
        <w:noProof/>
        <w:lang w:val="zh-TW"/>
      </w:rPr>
      <w:fldChar w:fldCharType="end"/>
    </w:r>
  </w:p>
  <w:p w:rsidR="00FF7018" w:rsidRDefault="00FF7018">
    <w:pPr>
      <w:pStyle w:val="a6"/>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706" w:rsidRDefault="00A33706" w:rsidP="00572157">
      <w:pPr>
        <w:rPr>
          <w:rFonts w:cs="Times New Roman"/>
        </w:rPr>
      </w:pPr>
      <w:r>
        <w:rPr>
          <w:rFonts w:cs="Times New Roman"/>
        </w:rPr>
        <w:separator/>
      </w:r>
    </w:p>
  </w:footnote>
  <w:footnote w:type="continuationSeparator" w:id="0">
    <w:p w:rsidR="00A33706" w:rsidRDefault="00A33706" w:rsidP="00572157">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B70CE"/>
    <w:multiLevelType w:val="hybridMultilevel"/>
    <w:tmpl w:val="52B0B5A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80"/>
  <w:doNotHyphenateCaps/>
  <w:drawingGridHorizontalSpacing w:val="108"/>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F6A"/>
    <w:rsid w:val="00000470"/>
    <w:rsid w:val="0000071F"/>
    <w:rsid w:val="00000FA6"/>
    <w:rsid w:val="00001B1A"/>
    <w:rsid w:val="00001BFA"/>
    <w:rsid w:val="00001E0A"/>
    <w:rsid w:val="0000283C"/>
    <w:rsid w:val="00002DBF"/>
    <w:rsid w:val="000036B7"/>
    <w:rsid w:val="00003C07"/>
    <w:rsid w:val="000071E0"/>
    <w:rsid w:val="000079BC"/>
    <w:rsid w:val="000104B2"/>
    <w:rsid w:val="000110E1"/>
    <w:rsid w:val="000120B6"/>
    <w:rsid w:val="000141CB"/>
    <w:rsid w:val="0001477D"/>
    <w:rsid w:val="00015996"/>
    <w:rsid w:val="00015C98"/>
    <w:rsid w:val="00016441"/>
    <w:rsid w:val="000168AC"/>
    <w:rsid w:val="00017B57"/>
    <w:rsid w:val="0002241E"/>
    <w:rsid w:val="0002270B"/>
    <w:rsid w:val="000241CA"/>
    <w:rsid w:val="00025420"/>
    <w:rsid w:val="00026555"/>
    <w:rsid w:val="0002693A"/>
    <w:rsid w:val="00026EEF"/>
    <w:rsid w:val="00027308"/>
    <w:rsid w:val="00027FAE"/>
    <w:rsid w:val="0003064E"/>
    <w:rsid w:val="00030796"/>
    <w:rsid w:val="00030D09"/>
    <w:rsid w:val="00030EFA"/>
    <w:rsid w:val="000314D9"/>
    <w:rsid w:val="00031B53"/>
    <w:rsid w:val="00033D55"/>
    <w:rsid w:val="0003439F"/>
    <w:rsid w:val="0003524A"/>
    <w:rsid w:val="00036CA2"/>
    <w:rsid w:val="0003755C"/>
    <w:rsid w:val="00037B59"/>
    <w:rsid w:val="00043B1E"/>
    <w:rsid w:val="00045735"/>
    <w:rsid w:val="0004646B"/>
    <w:rsid w:val="00047D2F"/>
    <w:rsid w:val="00047EE5"/>
    <w:rsid w:val="000507E2"/>
    <w:rsid w:val="00051BCD"/>
    <w:rsid w:val="0005337A"/>
    <w:rsid w:val="00053BE2"/>
    <w:rsid w:val="00054482"/>
    <w:rsid w:val="00055D25"/>
    <w:rsid w:val="000566BB"/>
    <w:rsid w:val="00057C57"/>
    <w:rsid w:val="00063BF0"/>
    <w:rsid w:val="00063C2B"/>
    <w:rsid w:val="0006425F"/>
    <w:rsid w:val="000652E3"/>
    <w:rsid w:val="000667B3"/>
    <w:rsid w:val="00066CEA"/>
    <w:rsid w:val="00067534"/>
    <w:rsid w:val="00070D5F"/>
    <w:rsid w:val="00071A2B"/>
    <w:rsid w:val="00071FA3"/>
    <w:rsid w:val="00072165"/>
    <w:rsid w:val="0007329A"/>
    <w:rsid w:val="0007450E"/>
    <w:rsid w:val="00082CAF"/>
    <w:rsid w:val="00083FDC"/>
    <w:rsid w:val="00085BBD"/>
    <w:rsid w:val="00085CD8"/>
    <w:rsid w:val="0008678C"/>
    <w:rsid w:val="00086809"/>
    <w:rsid w:val="00086BA1"/>
    <w:rsid w:val="00087E9A"/>
    <w:rsid w:val="000903D9"/>
    <w:rsid w:val="00090DF4"/>
    <w:rsid w:val="0009122F"/>
    <w:rsid w:val="00091D7A"/>
    <w:rsid w:val="000927CC"/>
    <w:rsid w:val="00092CCB"/>
    <w:rsid w:val="00094027"/>
    <w:rsid w:val="00096BFE"/>
    <w:rsid w:val="00096CFC"/>
    <w:rsid w:val="00097665"/>
    <w:rsid w:val="000A0BE8"/>
    <w:rsid w:val="000A11CC"/>
    <w:rsid w:val="000A2596"/>
    <w:rsid w:val="000A433B"/>
    <w:rsid w:val="000A5F69"/>
    <w:rsid w:val="000A5F8E"/>
    <w:rsid w:val="000A61FC"/>
    <w:rsid w:val="000A684C"/>
    <w:rsid w:val="000B0B4A"/>
    <w:rsid w:val="000B4147"/>
    <w:rsid w:val="000B57EA"/>
    <w:rsid w:val="000C0F5C"/>
    <w:rsid w:val="000C1799"/>
    <w:rsid w:val="000C3C3A"/>
    <w:rsid w:val="000C4399"/>
    <w:rsid w:val="000C4981"/>
    <w:rsid w:val="000C6D6B"/>
    <w:rsid w:val="000C6D75"/>
    <w:rsid w:val="000C73E9"/>
    <w:rsid w:val="000C7D9B"/>
    <w:rsid w:val="000D0F90"/>
    <w:rsid w:val="000D27EC"/>
    <w:rsid w:val="000D2A46"/>
    <w:rsid w:val="000D3752"/>
    <w:rsid w:val="000D41FC"/>
    <w:rsid w:val="000D4929"/>
    <w:rsid w:val="000D5395"/>
    <w:rsid w:val="000D5A68"/>
    <w:rsid w:val="000D5F4A"/>
    <w:rsid w:val="000D6CD6"/>
    <w:rsid w:val="000D73F5"/>
    <w:rsid w:val="000D7BF3"/>
    <w:rsid w:val="000E18C6"/>
    <w:rsid w:val="000E33A2"/>
    <w:rsid w:val="000E45D0"/>
    <w:rsid w:val="000E5C3D"/>
    <w:rsid w:val="000F1A54"/>
    <w:rsid w:val="000F34A1"/>
    <w:rsid w:val="000F6AB2"/>
    <w:rsid w:val="000F77B3"/>
    <w:rsid w:val="001001B9"/>
    <w:rsid w:val="00100726"/>
    <w:rsid w:val="00101034"/>
    <w:rsid w:val="0010192D"/>
    <w:rsid w:val="00102037"/>
    <w:rsid w:val="0010224F"/>
    <w:rsid w:val="00102BCA"/>
    <w:rsid w:val="00102F21"/>
    <w:rsid w:val="0010358E"/>
    <w:rsid w:val="001037F4"/>
    <w:rsid w:val="001063D9"/>
    <w:rsid w:val="001072E2"/>
    <w:rsid w:val="00110D42"/>
    <w:rsid w:val="00110D56"/>
    <w:rsid w:val="001112DE"/>
    <w:rsid w:val="00111332"/>
    <w:rsid w:val="00111EE8"/>
    <w:rsid w:val="00112B7B"/>
    <w:rsid w:val="00112C07"/>
    <w:rsid w:val="001138B3"/>
    <w:rsid w:val="00113B07"/>
    <w:rsid w:val="00113DAD"/>
    <w:rsid w:val="001151D3"/>
    <w:rsid w:val="0011730D"/>
    <w:rsid w:val="00117805"/>
    <w:rsid w:val="00121907"/>
    <w:rsid w:val="00122003"/>
    <w:rsid w:val="00122095"/>
    <w:rsid w:val="00123A06"/>
    <w:rsid w:val="00123BB1"/>
    <w:rsid w:val="00124C41"/>
    <w:rsid w:val="00124FFB"/>
    <w:rsid w:val="001261D6"/>
    <w:rsid w:val="00126342"/>
    <w:rsid w:val="00127853"/>
    <w:rsid w:val="001305A7"/>
    <w:rsid w:val="00132259"/>
    <w:rsid w:val="001330C7"/>
    <w:rsid w:val="00135E86"/>
    <w:rsid w:val="00135EEF"/>
    <w:rsid w:val="001375A7"/>
    <w:rsid w:val="00141059"/>
    <w:rsid w:val="001414C9"/>
    <w:rsid w:val="00141BB5"/>
    <w:rsid w:val="001427B6"/>
    <w:rsid w:val="00142D00"/>
    <w:rsid w:val="00144846"/>
    <w:rsid w:val="00146AD3"/>
    <w:rsid w:val="001474A5"/>
    <w:rsid w:val="00151E90"/>
    <w:rsid w:val="00152045"/>
    <w:rsid w:val="001530AF"/>
    <w:rsid w:val="0015325E"/>
    <w:rsid w:val="00154E68"/>
    <w:rsid w:val="001551AF"/>
    <w:rsid w:val="001555FC"/>
    <w:rsid w:val="00156B26"/>
    <w:rsid w:val="00162494"/>
    <w:rsid w:val="001633C0"/>
    <w:rsid w:val="00163AF7"/>
    <w:rsid w:val="001659C2"/>
    <w:rsid w:val="00166EC6"/>
    <w:rsid w:val="00167973"/>
    <w:rsid w:val="00167A2E"/>
    <w:rsid w:val="001704B4"/>
    <w:rsid w:val="00170581"/>
    <w:rsid w:val="001713FB"/>
    <w:rsid w:val="00173BB7"/>
    <w:rsid w:val="00174431"/>
    <w:rsid w:val="001746E9"/>
    <w:rsid w:val="00175FC4"/>
    <w:rsid w:val="0017665A"/>
    <w:rsid w:val="001770D1"/>
    <w:rsid w:val="00177AA1"/>
    <w:rsid w:val="00181B6D"/>
    <w:rsid w:val="00185E87"/>
    <w:rsid w:val="00186576"/>
    <w:rsid w:val="001866F6"/>
    <w:rsid w:val="001867A5"/>
    <w:rsid w:val="001871ED"/>
    <w:rsid w:val="00190C0E"/>
    <w:rsid w:val="00190FC8"/>
    <w:rsid w:val="0019186E"/>
    <w:rsid w:val="00191BE3"/>
    <w:rsid w:val="00192398"/>
    <w:rsid w:val="001931F9"/>
    <w:rsid w:val="00193772"/>
    <w:rsid w:val="001938BF"/>
    <w:rsid w:val="00193BB5"/>
    <w:rsid w:val="001941C2"/>
    <w:rsid w:val="00195D93"/>
    <w:rsid w:val="001961C0"/>
    <w:rsid w:val="00196273"/>
    <w:rsid w:val="00196DCC"/>
    <w:rsid w:val="0019711C"/>
    <w:rsid w:val="001A0697"/>
    <w:rsid w:val="001A1A25"/>
    <w:rsid w:val="001A2294"/>
    <w:rsid w:val="001A2DCF"/>
    <w:rsid w:val="001A38A4"/>
    <w:rsid w:val="001A4DE4"/>
    <w:rsid w:val="001A5F32"/>
    <w:rsid w:val="001A704E"/>
    <w:rsid w:val="001A7266"/>
    <w:rsid w:val="001A7520"/>
    <w:rsid w:val="001B07F7"/>
    <w:rsid w:val="001B109B"/>
    <w:rsid w:val="001B1640"/>
    <w:rsid w:val="001B1FC2"/>
    <w:rsid w:val="001B2294"/>
    <w:rsid w:val="001B23CD"/>
    <w:rsid w:val="001B3096"/>
    <w:rsid w:val="001B665A"/>
    <w:rsid w:val="001B6886"/>
    <w:rsid w:val="001B6FCD"/>
    <w:rsid w:val="001B75CB"/>
    <w:rsid w:val="001B788B"/>
    <w:rsid w:val="001B78CB"/>
    <w:rsid w:val="001B7CBB"/>
    <w:rsid w:val="001C2514"/>
    <w:rsid w:val="001C32EE"/>
    <w:rsid w:val="001C35F2"/>
    <w:rsid w:val="001C44D7"/>
    <w:rsid w:val="001C56E8"/>
    <w:rsid w:val="001D0097"/>
    <w:rsid w:val="001D014C"/>
    <w:rsid w:val="001D1EC0"/>
    <w:rsid w:val="001D27CE"/>
    <w:rsid w:val="001D2B66"/>
    <w:rsid w:val="001D2B70"/>
    <w:rsid w:val="001D3CEC"/>
    <w:rsid w:val="001D607C"/>
    <w:rsid w:val="001D6E9D"/>
    <w:rsid w:val="001D7842"/>
    <w:rsid w:val="001E299C"/>
    <w:rsid w:val="001E2E45"/>
    <w:rsid w:val="001E3B1A"/>
    <w:rsid w:val="001E3BDE"/>
    <w:rsid w:val="001E3E3E"/>
    <w:rsid w:val="001E40AA"/>
    <w:rsid w:val="001E44AC"/>
    <w:rsid w:val="001E47D5"/>
    <w:rsid w:val="001E64ED"/>
    <w:rsid w:val="001E68AE"/>
    <w:rsid w:val="001F06E8"/>
    <w:rsid w:val="001F12F7"/>
    <w:rsid w:val="001F18A9"/>
    <w:rsid w:val="001F37E9"/>
    <w:rsid w:val="001F4190"/>
    <w:rsid w:val="001F4280"/>
    <w:rsid w:val="001F53B6"/>
    <w:rsid w:val="001F5698"/>
    <w:rsid w:val="001F76FD"/>
    <w:rsid w:val="001F78E8"/>
    <w:rsid w:val="002002E2"/>
    <w:rsid w:val="0020037C"/>
    <w:rsid w:val="00201392"/>
    <w:rsid w:val="00201997"/>
    <w:rsid w:val="00201FC0"/>
    <w:rsid w:val="00202329"/>
    <w:rsid w:val="002024F1"/>
    <w:rsid w:val="0020564A"/>
    <w:rsid w:val="0020566E"/>
    <w:rsid w:val="00212DD4"/>
    <w:rsid w:val="00213724"/>
    <w:rsid w:val="00214B3C"/>
    <w:rsid w:val="00215CA8"/>
    <w:rsid w:val="00217B9C"/>
    <w:rsid w:val="002212AD"/>
    <w:rsid w:val="002222BA"/>
    <w:rsid w:val="002223C8"/>
    <w:rsid w:val="00223306"/>
    <w:rsid w:val="00223895"/>
    <w:rsid w:val="00223E7F"/>
    <w:rsid w:val="00225948"/>
    <w:rsid w:val="00225BA7"/>
    <w:rsid w:val="0022710B"/>
    <w:rsid w:val="002301B7"/>
    <w:rsid w:val="002303CB"/>
    <w:rsid w:val="00230692"/>
    <w:rsid w:val="00231C4C"/>
    <w:rsid w:val="00231D67"/>
    <w:rsid w:val="00231FAC"/>
    <w:rsid w:val="0023447B"/>
    <w:rsid w:val="0023499D"/>
    <w:rsid w:val="0023624E"/>
    <w:rsid w:val="002366CF"/>
    <w:rsid w:val="00240588"/>
    <w:rsid w:val="002412ED"/>
    <w:rsid w:val="002420D3"/>
    <w:rsid w:val="002428F0"/>
    <w:rsid w:val="00242E4C"/>
    <w:rsid w:val="00242F44"/>
    <w:rsid w:val="00243637"/>
    <w:rsid w:val="00243723"/>
    <w:rsid w:val="00245B7D"/>
    <w:rsid w:val="00246245"/>
    <w:rsid w:val="00247350"/>
    <w:rsid w:val="002477F3"/>
    <w:rsid w:val="00250E77"/>
    <w:rsid w:val="0025117E"/>
    <w:rsid w:val="00251857"/>
    <w:rsid w:val="00252949"/>
    <w:rsid w:val="002531AE"/>
    <w:rsid w:val="00255691"/>
    <w:rsid w:val="00255BD6"/>
    <w:rsid w:val="00256240"/>
    <w:rsid w:val="00256CA3"/>
    <w:rsid w:val="00257040"/>
    <w:rsid w:val="0025740C"/>
    <w:rsid w:val="00257ACD"/>
    <w:rsid w:val="00260825"/>
    <w:rsid w:val="00260944"/>
    <w:rsid w:val="0026096E"/>
    <w:rsid w:val="00261B85"/>
    <w:rsid w:val="002635BB"/>
    <w:rsid w:val="00264621"/>
    <w:rsid w:val="0026521C"/>
    <w:rsid w:val="00265AFC"/>
    <w:rsid w:val="002672B6"/>
    <w:rsid w:val="00270728"/>
    <w:rsid w:val="0027268B"/>
    <w:rsid w:val="00272B65"/>
    <w:rsid w:val="00273F1E"/>
    <w:rsid w:val="00273FAC"/>
    <w:rsid w:val="00280646"/>
    <w:rsid w:val="00282591"/>
    <w:rsid w:val="002826A3"/>
    <w:rsid w:val="00283B29"/>
    <w:rsid w:val="00284724"/>
    <w:rsid w:val="00285510"/>
    <w:rsid w:val="0028552C"/>
    <w:rsid w:val="002860E5"/>
    <w:rsid w:val="00286761"/>
    <w:rsid w:val="00286A25"/>
    <w:rsid w:val="00286A52"/>
    <w:rsid w:val="00287B43"/>
    <w:rsid w:val="0029037C"/>
    <w:rsid w:val="00290581"/>
    <w:rsid w:val="00290CDB"/>
    <w:rsid w:val="00291D86"/>
    <w:rsid w:val="0029330C"/>
    <w:rsid w:val="00293761"/>
    <w:rsid w:val="00294DD7"/>
    <w:rsid w:val="002951C3"/>
    <w:rsid w:val="00295AF6"/>
    <w:rsid w:val="00296E2C"/>
    <w:rsid w:val="002A0BDA"/>
    <w:rsid w:val="002A1BB3"/>
    <w:rsid w:val="002A31A9"/>
    <w:rsid w:val="002A4403"/>
    <w:rsid w:val="002A4523"/>
    <w:rsid w:val="002A4C6D"/>
    <w:rsid w:val="002A501C"/>
    <w:rsid w:val="002A551A"/>
    <w:rsid w:val="002A630B"/>
    <w:rsid w:val="002A67AE"/>
    <w:rsid w:val="002B0586"/>
    <w:rsid w:val="002B117B"/>
    <w:rsid w:val="002B1540"/>
    <w:rsid w:val="002B1A38"/>
    <w:rsid w:val="002B292D"/>
    <w:rsid w:val="002B3A5E"/>
    <w:rsid w:val="002B3C5D"/>
    <w:rsid w:val="002B4B5E"/>
    <w:rsid w:val="002B528A"/>
    <w:rsid w:val="002B5D7C"/>
    <w:rsid w:val="002B5FF7"/>
    <w:rsid w:val="002B669F"/>
    <w:rsid w:val="002B6858"/>
    <w:rsid w:val="002B692C"/>
    <w:rsid w:val="002B7B54"/>
    <w:rsid w:val="002C10BA"/>
    <w:rsid w:val="002C1124"/>
    <w:rsid w:val="002C2472"/>
    <w:rsid w:val="002C2489"/>
    <w:rsid w:val="002C2524"/>
    <w:rsid w:val="002C3D98"/>
    <w:rsid w:val="002C4176"/>
    <w:rsid w:val="002C4C05"/>
    <w:rsid w:val="002C7BA8"/>
    <w:rsid w:val="002C7F92"/>
    <w:rsid w:val="002D4216"/>
    <w:rsid w:val="002D4E27"/>
    <w:rsid w:val="002D5142"/>
    <w:rsid w:val="002D55FD"/>
    <w:rsid w:val="002D5ACB"/>
    <w:rsid w:val="002D5BB0"/>
    <w:rsid w:val="002D5BB7"/>
    <w:rsid w:val="002D7F30"/>
    <w:rsid w:val="002E27CE"/>
    <w:rsid w:val="002E321F"/>
    <w:rsid w:val="002E3D74"/>
    <w:rsid w:val="002E4280"/>
    <w:rsid w:val="002E47DE"/>
    <w:rsid w:val="002E7B05"/>
    <w:rsid w:val="002F06B6"/>
    <w:rsid w:val="002F16BD"/>
    <w:rsid w:val="002F172D"/>
    <w:rsid w:val="002F19E6"/>
    <w:rsid w:val="002F3826"/>
    <w:rsid w:val="002F44D5"/>
    <w:rsid w:val="003015E8"/>
    <w:rsid w:val="00302B0A"/>
    <w:rsid w:val="003031F4"/>
    <w:rsid w:val="003034F9"/>
    <w:rsid w:val="00303A92"/>
    <w:rsid w:val="00304110"/>
    <w:rsid w:val="003053B4"/>
    <w:rsid w:val="0030566C"/>
    <w:rsid w:val="00305687"/>
    <w:rsid w:val="00306DC7"/>
    <w:rsid w:val="00307098"/>
    <w:rsid w:val="003079DE"/>
    <w:rsid w:val="003104B5"/>
    <w:rsid w:val="00310A84"/>
    <w:rsid w:val="00310AD9"/>
    <w:rsid w:val="00311790"/>
    <w:rsid w:val="003132FF"/>
    <w:rsid w:val="003138B1"/>
    <w:rsid w:val="00314619"/>
    <w:rsid w:val="0031552F"/>
    <w:rsid w:val="00315D0F"/>
    <w:rsid w:val="003163D1"/>
    <w:rsid w:val="00316D49"/>
    <w:rsid w:val="003201C8"/>
    <w:rsid w:val="003202D2"/>
    <w:rsid w:val="00321126"/>
    <w:rsid w:val="00321FC9"/>
    <w:rsid w:val="00321FDA"/>
    <w:rsid w:val="003230C7"/>
    <w:rsid w:val="00323949"/>
    <w:rsid w:val="0032438D"/>
    <w:rsid w:val="00327B3B"/>
    <w:rsid w:val="00327FB4"/>
    <w:rsid w:val="00330E66"/>
    <w:rsid w:val="003355F2"/>
    <w:rsid w:val="00335EED"/>
    <w:rsid w:val="003379B2"/>
    <w:rsid w:val="00341419"/>
    <w:rsid w:val="00341D9D"/>
    <w:rsid w:val="00342E32"/>
    <w:rsid w:val="0034311A"/>
    <w:rsid w:val="00343865"/>
    <w:rsid w:val="003444ED"/>
    <w:rsid w:val="00345141"/>
    <w:rsid w:val="00345BAF"/>
    <w:rsid w:val="00346373"/>
    <w:rsid w:val="0034674A"/>
    <w:rsid w:val="00351A73"/>
    <w:rsid w:val="00352251"/>
    <w:rsid w:val="00352DBF"/>
    <w:rsid w:val="00352F12"/>
    <w:rsid w:val="0035361D"/>
    <w:rsid w:val="003538BB"/>
    <w:rsid w:val="00353D25"/>
    <w:rsid w:val="00354194"/>
    <w:rsid w:val="00355BA5"/>
    <w:rsid w:val="00355FAE"/>
    <w:rsid w:val="0035673E"/>
    <w:rsid w:val="00356911"/>
    <w:rsid w:val="00360E14"/>
    <w:rsid w:val="0036164E"/>
    <w:rsid w:val="003617F6"/>
    <w:rsid w:val="00363ADE"/>
    <w:rsid w:val="003666DF"/>
    <w:rsid w:val="00366C3C"/>
    <w:rsid w:val="00366CEB"/>
    <w:rsid w:val="00370F6F"/>
    <w:rsid w:val="003736C5"/>
    <w:rsid w:val="00373BFE"/>
    <w:rsid w:val="00373ECD"/>
    <w:rsid w:val="0037474C"/>
    <w:rsid w:val="00375611"/>
    <w:rsid w:val="003761F1"/>
    <w:rsid w:val="00377D04"/>
    <w:rsid w:val="00377DD0"/>
    <w:rsid w:val="003803E5"/>
    <w:rsid w:val="00380539"/>
    <w:rsid w:val="00382425"/>
    <w:rsid w:val="003830BB"/>
    <w:rsid w:val="00383632"/>
    <w:rsid w:val="00383843"/>
    <w:rsid w:val="00384C6E"/>
    <w:rsid w:val="003850BA"/>
    <w:rsid w:val="003859AD"/>
    <w:rsid w:val="003901A4"/>
    <w:rsid w:val="003905B4"/>
    <w:rsid w:val="003948BB"/>
    <w:rsid w:val="003964E3"/>
    <w:rsid w:val="0039742F"/>
    <w:rsid w:val="003975ED"/>
    <w:rsid w:val="0039781D"/>
    <w:rsid w:val="003978EA"/>
    <w:rsid w:val="003A0251"/>
    <w:rsid w:val="003A038B"/>
    <w:rsid w:val="003A05E9"/>
    <w:rsid w:val="003A0B3F"/>
    <w:rsid w:val="003A1DAB"/>
    <w:rsid w:val="003A2916"/>
    <w:rsid w:val="003A3ACD"/>
    <w:rsid w:val="003A3F2B"/>
    <w:rsid w:val="003A5D1F"/>
    <w:rsid w:val="003A65C1"/>
    <w:rsid w:val="003A6F69"/>
    <w:rsid w:val="003A777D"/>
    <w:rsid w:val="003A7860"/>
    <w:rsid w:val="003B0123"/>
    <w:rsid w:val="003B2D0A"/>
    <w:rsid w:val="003B5ADF"/>
    <w:rsid w:val="003B5B4F"/>
    <w:rsid w:val="003B640A"/>
    <w:rsid w:val="003C0907"/>
    <w:rsid w:val="003C2F2C"/>
    <w:rsid w:val="003C375E"/>
    <w:rsid w:val="003C3C00"/>
    <w:rsid w:val="003C5C28"/>
    <w:rsid w:val="003C69B2"/>
    <w:rsid w:val="003D2E1F"/>
    <w:rsid w:val="003D4B37"/>
    <w:rsid w:val="003D5A85"/>
    <w:rsid w:val="003D6549"/>
    <w:rsid w:val="003D71AA"/>
    <w:rsid w:val="003D7636"/>
    <w:rsid w:val="003E0402"/>
    <w:rsid w:val="003E0890"/>
    <w:rsid w:val="003E3229"/>
    <w:rsid w:val="003E3695"/>
    <w:rsid w:val="003E41EA"/>
    <w:rsid w:val="003E5665"/>
    <w:rsid w:val="003E5CE6"/>
    <w:rsid w:val="003F050A"/>
    <w:rsid w:val="003F15C9"/>
    <w:rsid w:val="003F1885"/>
    <w:rsid w:val="003F270B"/>
    <w:rsid w:val="003F365D"/>
    <w:rsid w:val="003F4960"/>
    <w:rsid w:val="003F56D8"/>
    <w:rsid w:val="003F642D"/>
    <w:rsid w:val="003F6541"/>
    <w:rsid w:val="003F672B"/>
    <w:rsid w:val="003F68BF"/>
    <w:rsid w:val="003F6F38"/>
    <w:rsid w:val="003F788D"/>
    <w:rsid w:val="003F79BD"/>
    <w:rsid w:val="00401C3E"/>
    <w:rsid w:val="004020D7"/>
    <w:rsid w:val="004029CE"/>
    <w:rsid w:val="00402BE1"/>
    <w:rsid w:val="00403250"/>
    <w:rsid w:val="004032B6"/>
    <w:rsid w:val="00404B66"/>
    <w:rsid w:val="0040718E"/>
    <w:rsid w:val="004077C9"/>
    <w:rsid w:val="00407B5F"/>
    <w:rsid w:val="004103DD"/>
    <w:rsid w:val="00410EA6"/>
    <w:rsid w:val="00411C29"/>
    <w:rsid w:val="0041512C"/>
    <w:rsid w:val="00415DF5"/>
    <w:rsid w:val="00415E21"/>
    <w:rsid w:val="004160B2"/>
    <w:rsid w:val="004168CE"/>
    <w:rsid w:val="00416A1B"/>
    <w:rsid w:val="00416D02"/>
    <w:rsid w:val="0041778E"/>
    <w:rsid w:val="00422BD1"/>
    <w:rsid w:val="00424155"/>
    <w:rsid w:val="00426A6D"/>
    <w:rsid w:val="00430728"/>
    <w:rsid w:val="00431570"/>
    <w:rsid w:val="00432C75"/>
    <w:rsid w:val="004331D8"/>
    <w:rsid w:val="0043525C"/>
    <w:rsid w:val="004356EE"/>
    <w:rsid w:val="00435A29"/>
    <w:rsid w:val="00436C54"/>
    <w:rsid w:val="00440174"/>
    <w:rsid w:val="00440D88"/>
    <w:rsid w:val="004412EA"/>
    <w:rsid w:val="00441804"/>
    <w:rsid w:val="00441C4B"/>
    <w:rsid w:val="00442AF5"/>
    <w:rsid w:val="00442BDC"/>
    <w:rsid w:val="00443516"/>
    <w:rsid w:val="0044436D"/>
    <w:rsid w:val="00444AFB"/>
    <w:rsid w:val="0044538C"/>
    <w:rsid w:val="00445D47"/>
    <w:rsid w:val="004510B1"/>
    <w:rsid w:val="004511F5"/>
    <w:rsid w:val="00451219"/>
    <w:rsid w:val="00451EF9"/>
    <w:rsid w:val="00453283"/>
    <w:rsid w:val="0045396B"/>
    <w:rsid w:val="00453A7B"/>
    <w:rsid w:val="00454408"/>
    <w:rsid w:val="0045474D"/>
    <w:rsid w:val="0045513A"/>
    <w:rsid w:val="0045528A"/>
    <w:rsid w:val="004554EA"/>
    <w:rsid w:val="00455D4C"/>
    <w:rsid w:val="00456767"/>
    <w:rsid w:val="004600CE"/>
    <w:rsid w:val="00460F4D"/>
    <w:rsid w:val="00461033"/>
    <w:rsid w:val="0046207A"/>
    <w:rsid w:val="0046286B"/>
    <w:rsid w:val="00462A7C"/>
    <w:rsid w:val="00462FE5"/>
    <w:rsid w:val="00464863"/>
    <w:rsid w:val="0046524B"/>
    <w:rsid w:val="004670A3"/>
    <w:rsid w:val="004716E6"/>
    <w:rsid w:val="00472056"/>
    <w:rsid w:val="004722B5"/>
    <w:rsid w:val="00474AED"/>
    <w:rsid w:val="004806B8"/>
    <w:rsid w:val="00481549"/>
    <w:rsid w:val="00481D59"/>
    <w:rsid w:val="004824E4"/>
    <w:rsid w:val="004830B8"/>
    <w:rsid w:val="004836D9"/>
    <w:rsid w:val="0048513B"/>
    <w:rsid w:val="00486673"/>
    <w:rsid w:val="00487422"/>
    <w:rsid w:val="0049032E"/>
    <w:rsid w:val="00491C5C"/>
    <w:rsid w:val="00492778"/>
    <w:rsid w:val="00494D0D"/>
    <w:rsid w:val="004951AE"/>
    <w:rsid w:val="00495B42"/>
    <w:rsid w:val="00496036"/>
    <w:rsid w:val="004966C8"/>
    <w:rsid w:val="004A0BE5"/>
    <w:rsid w:val="004A39E2"/>
    <w:rsid w:val="004A427A"/>
    <w:rsid w:val="004A449F"/>
    <w:rsid w:val="004A6CF0"/>
    <w:rsid w:val="004A6E8E"/>
    <w:rsid w:val="004B0478"/>
    <w:rsid w:val="004B172E"/>
    <w:rsid w:val="004B182B"/>
    <w:rsid w:val="004B22A7"/>
    <w:rsid w:val="004B29B5"/>
    <w:rsid w:val="004B31DB"/>
    <w:rsid w:val="004B38B0"/>
    <w:rsid w:val="004B3AEA"/>
    <w:rsid w:val="004B5C84"/>
    <w:rsid w:val="004B5D96"/>
    <w:rsid w:val="004B5FD0"/>
    <w:rsid w:val="004B6E2F"/>
    <w:rsid w:val="004C07AC"/>
    <w:rsid w:val="004C0A2D"/>
    <w:rsid w:val="004C23C3"/>
    <w:rsid w:val="004C2B89"/>
    <w:rsid w:val="004C32B9"/>
    <w:rsid w:val="004C3DA8"/>
    <w:rsid w:val="004C3E62"/>
    <w:rsid w:val="004C48A7"/>
    <w:rsid w:val="004C65BC"/>
    <w:rsid w:val="004C6689"/>
    <w:rsid w:val="004C7FC8"/>
    <w:rsid w:val="004D216D"/>
    <w:rsid w:val="004D29BC"/>
    <w:rsid w:val="004D2A64"/>
    <w:rsid w:val="004D3FA0"/>
    <w:rsid w:val="004D49F3"/>
    <w:rsid w:val="004D57F6"/>
    <w:rsid w:val="004D5A3E"/>
    <w:rsid w:val="004D5B8B"/>
    <w:rsid w:val="004D5BE2"/>
    <w:rsid w:val="004D68C5"/>
    <w:rsid w:val="004D6DF2"/>
    <w:rsid w:val="004E0B75"/>
    <w:rsid w:val="004E12F5"/>
    <w:rsid w:val="004E2053"/>
    <w:rsid w:val="004E25C8"/>
    <w:rsid w:val="004E2871"/>
    <w:rsid w:val="004E2E27"/>
    <w:rsid w:val="004E354A"/>
    <w:rsid w:val="004E4B3B"/>
    <w:rsid w:val="004E57FE"/>
    <w:rsid w:val="004E5992"/>
    <w:rsid w:val="004E6D05"/>
    <w:rsid w:val="004E6F09"/>
    <w:rsid w:val="004E70DB"/>
    <w:rsid w:val="004E7690"/>
    <w:rsid w:val="004F0154"/>
    <w:rsid w:val="004F0489"/>
    <w:rsid w:val="004F1786"/>
    <w:rsid w:val="004F293E"/>
    <w:rsid w:val="004F2A5A"/>
    <w:rsid w:val="00500454"/>
    <w:rsid w:val="00500F44"/>
    <w:rsid w:val="005027FE"/>
    <w:rsid w:val="0050303D"/>
    <w:rsid w:val="00503CD4"/>
    <w:rsid w:val="00504F7B"/>
    <w:rsid w:val="005050D1"/>
    <w:rsid w:val="005056AB"/>
    <w:rsid w:val="00505D31"/>
    <w:rsid w:val="0050616D"/>
    <w:rsid w:val="00506E1E"/>
    <w:rsid w:val="0050776B"/>
    <w:rsid w:val="00507E58"/>
    <w:rsid w:val="005109CD"/>
    <w:rsid w:val="00511266"/>
    <w:rsid w:val="005115AA"/>
    <w:rsid w:val="00511A24"/>
    <w:rsid w:val="00513167"/>
    <w:rsid w:val="00513F83"/>
    <w:rsid w:val="00514D96"/>
    <w:rsid w:val="0051554D"/>
    <w:rsid w:val="00517C39"/>
    <w:rsid w:val="00520318"/>
    <w:rsid w:val="005210FD"/>
    <w:rsid w:val="00521551"/>
    <w:rsid w:val="005217C5"/>
    <w:rsid w:val="0052264E"/>
    <w:rsid w:val="00522C64"/>
    <w:rsid w:val="00522CE1"/>
    <w:rsid w:val="005232D1"/>
    <w:rsid w:val="0052340B"/>
    <w:rsid w:val="00523A77"/>
    <w:rsid w:val="00523D24"/>
    <w:rsid w:val="00527291"/>
    <w:rsid w:val="0053043A"/>
    <w:rsid w:val="00530EE7"/>
    <w:rsid w:val="005327BF"/>
    <w:rsid w:val="00532874"/>
    <w:rsid w:val="00533AE2"/>
    <w:rsid w:val="00534FCE"/>
    <w:rsid w:val="0053638C"/>
    <w:rsid w:val="00540467"/>
    <w:rsid w:val="00542035"/>
    <w:rsid w:val="00543C5E"/>
    <w:rsid w:val="005448D9"/>
    <w:rsid w:val="00545821"/>
    <w:rsid w:val="00545E28"/>
    <w:rsid w:val="00547CFE"/>
    <w:rsid w:val="0055007C"/>
    <w:rsid w:val="0055033C"/>
    <w:rsid w:val="00551336"/>
    <w:rsid w:val="005536FD"/>
    <w:rsid w:val="00554554"/>
    <w:rsid w:val="00554ACA"/>
    <w:rsid w:val="0055612F"/>
    <w:rsid w:val="0055674B"/>
    <w:rsid w:val="00557AA3"/>
    <w:rsid w:val="00560DBE"/>
    <w:rsid w:val="00561B64"/>
    <w:rsid w:val="00561D5E"/>
    <w:rsid w:val="00563270"/>
    <w:rsid w:val="00563415"/>
    <w:rsid w:val="0056426D"/>
    <w:rsid w:val="00565968"/>
    <w:rsid w:val="00565B37"/>
    <w:rsid w:val="0056659A"/>
    <w:rsid w:val="00571F83"/>
    <w:rsid w:val="00572157"/>
    <w:rsid w:val="0057262A"/>
    <w:rsid w:val="00572B2C"/>
    <w:rsid w:val="005732C1"/>
    <w:rsid w:val="005732DF"/>
    <w:rsid w:val="00575974"/>
    <w:rsid w:val="00580B43"/>
    <w:rsid w:val="00581157"/>
    <w:rsid w:val="00583363"/>
    <w:rsid w:val="0058542E"/>
    <w:rsid w:val="00585BB7"/>
    <w:rsid w:val="00586931"/>
    <w:rsid w:val="00586C84"/>
    <w:rsid w:val="00587B60"/>
    <w:rsid w:val="0059118B"/>
    <w:rsid w:val="00591531"/>
    <w:rsid w:val="00592D24"/>
    <w:rsid w:val="00593FC3"/>
    <w:rsid w:val="005942FC"/>
    <w:rsid w:val="00595377"/>
    <w:rsid w:val="0059584F"/>
    <w:rsid w:val="005A0FAA"/>
    <w:rsid w:val="005A222E"/>
    <w:rsid w:val="005A23A3"/>
    <w:rsid w:val="005A3463"/>
    <w:rsid w:val="005A5086"/>
    <w:rsid w:val="005A6793"/>
    <w:rsid w:val="005A6E01"/>
    <w:rsid w:val="005A76F4"/>
    <w:rsid w:val="005A7A28"/>
    <w:rsid w:val="005A7A53"/>
    <w:rsid w:val="005B3C8B"/>
    <w:rsid w:val="005B428A"/>
    <w:rsid w:val="005B5060"/>
    <w:rsid w:val="005B6510"/>
    <w:rsid w:val="005C19B3"/>
    <w:rsid w:val="005C3E21"/>
    <w:rsid w:val="005C4FE2"/>
    <w:rsid w:val="005C75E0"/>
    <w:rsid w:val="005C780A"/>
    <w:rsid w:val="005C7EC0"/>
    <w:rsid w:val="005D0F65"/>
    <w:rsid w:val="005D2161"/>
    <w:rsid w:val="005D2DB8"/>
    <w:rsid w:val="005D30D1"/>
    <w:rsid w:val="005D3308"/>
    <w:rsid w:val="005D42CD"/>
    <w:rsid w:val="005D4BCF"/>
    <w:rsid w:val="005D4BED"/>
    <w:rsid w:val="005D66A3"/>
    <w:rsid w:val="005D79E3"/>
    <w:rsid w:val="005D7B90"/>
    <w:rsid w:val="005D7F0F"/>
    <w:rsid w:val="005E07A5"/>
    <w:rsid w:val="005E2695"/>
    <w:rsid w:val="005E276D"/>
    <w:rsid w:val="005E447C"/>
    <w:rsid w:val="005E47FE"/>
    <w:rsid w:val="005E50E7"/>
    <w:rsid w:val="005E548A"/>
    <w:rsid w:val="005E61BC"/>
    <w:rsid w:val="005E65A8"/>
    <w:rsid w:val="005F0738"/>
    <w:rsid w:val="005F15D8"/>
    <w:rsid w:val="005F1D0C"/>
    <w:rsid w:val="005F1FBB"/>
    <w:rsid w:val="005F32F4"/>
    <w:rsid w:val="005F4EE5"/>
    <w:rsid w:val="005F5201"/>
    <w:rsid w:val="0060107B"/>
    <w:rsid w:val="006024B5"/>
    <w:rsid w:val="00603FCF"/>
    <w:rsid w:val="00603FDA"/>
    <w:rsid w:val="006044AB"/>
    <w:rsid w:val="00605AD0"/>
    <w:rsid w:val="00605B79"/>
    <w:rsid w:val="00606DF0"/>
    <w:rsid w:val="006072CD"/>
    <w:rsid w:val="00611E17"/>
    <w:rsid w:val="00612F9C"/>
    <w:rsid w:val="00613415"/>
    <w:rsid w:val="006134C6"/>
    <w:rsid w:val="0061395B"/>
    <w:rsid w:val="00614B32"/>
    <w:rsid w:val="00614EA2"/>
    <w:rsid w:val="006155A2"/>
    <w:rsid w:val="0062024D"/>
    <w:rsid w:val="006202AA"/>
    <w:rsid w:val="0062040F"/>
    <w:rsid w:val="00620E04"/>
    <w:rsid w:val="00621F3C"/>
    <w:rsid w:val="0062274B"/>
    <w:rsid w:val="006243F6"/>
    <w:rsid w:val="00624A7B"/>
    <w:rsid w:val="00625C18"/>
    <w:rsid w:val="0062652F"/>
    <w:rsid w:val="0062670C"/>
    <w:rsid w:val="00626CE6"/>
    <w:rsid w:val="00626E57"/>
    <w:rsid w:val="0063094A"/>
    <w:rsid w:val="00631B16"/>
    <w:rsid w:val="00632471"/>
    <w:rsid w:val="006334C9"/>
    <w:rsid w:val="0063758A"/>
    <w:rsid w:val="00637E70"/>
    <w:rsid w:val="006402D7"/>
    <w:rsid w:val="00640D25"/>
    <w:rsid w:val="0064191C"/>
    <w:rsid w:val="00641D19"/>
    <w:rsid w:val="006451E8"/>
    <w:rsid w:val="00645A88"/>
    <w:rsid w:val="00646EFB"/>
    <w:rsid w:val="00647635"/>
    <w:rsid w:val="00650B5D"/>
    <w:rsid w:val="0065138D"/>
    <w:rsid w:val="00653712"/>
    <w:rsid w:val="00653765"/>
    <w:rsid w:val="00653AB3"/>
    <w:rsid w:val="00654C54"/>
    <w:rsid w:val="00655A4E"/>
    <w:rsid w:val="00661958"/>
    <w:rsid w:val="00663E4C"/>
    <w:rsid w:val="006644C6"/>
    <w:rsid w:val="006717C0"/>
    <w:rsid w:val="00672C08"/>
    <w:rsid w:val="00672D04"/>
    <w:rsid w:val="00673AFD"/>
    <w:rsid w:val="00673C5A"/>
    <w:rsid w:val="00674156"/>
    <w:rsid w:val="006747DC"/>
    <w:rsid w:val="00674A13"/>
    <w:rsid w:val="0067616C"/>
    <w:rsid w:val="00676897"/>
    <w:rsid w:val="006769C7"/>
    <w:rsid w:val="006779BB"/>
    <w:rsid w:val="0068030E"/>
    <w:rsid w:val="006813F8"/>
    <w:rsid w:val="0068301B"/>
    <w:rsid w:val="006844A1"/>
    <w:rsid w:val="00684F9C"/>
    <w:rsid w:val="00685B7A"/>
    <w:rsid w:val="0069125C"/>
    <w:rsid w:val="006915C1"/>
    <w:rsid w:val="00692E28"/>
    <w:rsid w:val="0069309D"/>
    <w:rsid w:val="006934EB"/>
    <w:rsid w:val="00694D4A"/>
    <w:rsid w:val="00696322"/>
    <w:rsid w:val="006973DD"/>
    <w:rsid w:val="00697D5F"/>
    <w:rsid w:val="00697ED3"/>
    <w:rsid w:val="006A3C00"/>
    <w:rsid w:val="006A4193"/>
    <w:rsid w:val="006A434B"/>
    <w:rsid w:val="006A5C34"/>
    <w:rsid w:val="006B061F"/>
    <w:rsid w:val="006B0D58"/>
    <w:rsid w:val="006B1BAD"/>
    <w:rsid w:val="006B244B"/>
    <w:rsid w:val="006B36FB"/>
    <w:rsid w:val="006B3700"/>
    <w:rsid w:val="006B697A"/>
    <w:rsid w:val="006B6F58"/>
    <w:rsid w:val="006B7752"/>
    <w:rsid w:val="006B7C10"/>
    <w:rsid w:val="006B7DEC"/>
    <w:rsid w:val="006C09FC"/>
    <w:rsid w:val="006C28B0"/>
    <w:rsid w:val="006C314A"/>
    <w:rsid w:val="006C33C7"/>
    <w:rsid w:val="006C402E"/>
    <w:rsid w:val="006C4FAD"/>
    <w:rsid w:val="006C5F71"/>
    <w:rsid w:val="006C6F06"/>
    <w:rsid w:val="006C74BB"/>
    <w:rsid w:val="006D0EC2"/>
    <w:rsid w:val="006D1DF6"/>
    <w:rsid w:val="006D6FBD"/>
    <w:rsid w:val="006D786A"/>
    <w:rsid w:val="006E2739"/>
    <w:rsid w:val="006E2A2D"/>
    <w:rsid w:val="006E2E48"/>
    <w:rsid w:val="006E2E84"/>
    <w:rsid w:val="006E627E"/>
    <w:rsid w:val="006E656D"/>
    <w:rsid w:val="006E69A0"/>
    <w:rsid w:val="006F0E97"/>
    <w:rsid w:val="006F175E"/>
    <w:rsid w:val="006F225D"/>
    <w:rsid w:val="006F34BC"/>
    <w:rsid w:val="006F535F"/>
    <w:rsid w:val="00701D42"/>
    <w:rsid w:val="0070359C"/>
    <w:rsid w:val="0070636B"/>
    <w:rsid w:val="007114EF"/>
    <w:rsid w:val="007128AA"/>
    <w:rsid w:val="00713836"/>
    <w:rsid w:val="00715417"/>
    <w:rsid w:val="0071667A"/>
    <w:rsid w:val="0071691A"/>
    <w:rsid w:val="007171F6"/>
    <w:rsid w:val="007204C6"/>
    <w:rsid w:val="00720CE7"/>
    <w:rsid w:val="00721CE4"/>
    <w:rsid w:val="00722D6A"/>
    <w:rsid w:val="00723CA1"/>
    <w:rsid w:val="00725B7F"/>
    <w:rsid w:val="007264A7"/>
    <w:rsid w:val="00726A4E"/>
    <w:rsid w:val="007276EA"/>
    <w:rsid w:val="00727D38"/>
    <w:rsid w:val="00730954"/>
    <w:rsid w:val="00730F15"/>
    <w:rsid w:val="00731336"/>
    <w:rsid w:val="00731484"/>
    <w:rsid w:val="007333F9"/>
    <w:rsid w:val="007345AD"/>
    <w:rsid w:val="00736C0C"/>
    <w:rsid w:val="00737A1D"/>
    <w:rsid w:val="00740657"/>
    <w:rsid w:val="00745879"/>
    <w:rsid w:val="00751E0C"/>
    <w:rsid w:val="0075271A"/>
    <w:rsid w:val="00752FC7"/>
    <w:rsid w:val="00753E09"/>
    <w:rsid w:val="00756D6F"/>
    <w:rsid w:val="00757B55"/>
    <w:rsid w:val="00760B37"/>
    <w:rsid w:val="00760E42"/>
    <w:rsid w:val="00761475"/>
    <w:rsid w:val="00761D71"/>
    <w:rsid w:val="00764129"/>
    <w:rsid w:val="0076432E"/>
    <w:rsid w:val="00765738"/>
    <w:rsid w:val="00765E3A"/>
    <w:rsid w:val="007714BF"/>
    <w:rsid w:val="00771EA2"/>
    <w:rsid w:val="007723A3"/>
    <w:rsid w:val="00773DF0"/>
    <w:rsid w:val="00774670"/>
    <w:rsid w:val="00774A12"/>
    <w:rsid w:val="00775048"/>
    <w:rsid w:val="00775848"/>
    <w:rsid w:val="00776437"/>
    <w:rsid w:val="00777377"/>
    <w:rsid w:val="007775D1"/>
    <w:rsid w:val="00777CC9"/>
    <w:rsid w:val="00782E08"/>
    <w:rsid w:val="00785EA7"/>
    <w:rsid w:val="007869C9"/>
    <w:rsid w:val="0078737D"/>
    <w:rsid w:val="00787932"/>
    <w:rsid w:val="0079348F"/>
    <w:rsid w:val="007948A0"/>
    <w:rsid w:val="0079544D"/>
    <w:rsid w:val="00796CBE"/>
    <w:rsid w:val="00796FAB"/>
    <w:rsid w:val="007A13FB"/>
    <w:rsid w:val="007A2B71"/>
    <w:rsid w:val="007A2D47"/>
    <w:rsid w:val="007A3C47"/>
    <w:rsid w:val="007A5BF0"/>
    <w:rsid w:val="007B1B90"/>
    <w:rsid w:val="007B2BA2"/>
    <w:rsid w:val="007B2D54"/>
    <w:rsid w:val="007B3505"/>
    <w:rsid w:val="007B3CDD"/>
    <w:rsid w:val="007B5673"/>
    <w:rsid w:val="007B5861"/>
    <w:rsid w:val="007B63D6"/>
    <w:rsid w:val="007C01C7"/>
    <w:rsid w:val="007C050B"/>
    <w:rsid w:val="007C054B"/>
    <w:rsid w:val="007C29D0"/>
    <w:rsid w:val="007C3C36"/>
    <w:rsid w:val="007C4C86"/>
    <w:rsid w:val="007C4FA3"/>
    <w:rsid w:val="007C5515"/>
    <w:rsid w:val="007C5518"/>
    <w:rsid w:val="007C59CF"/>
    <w:rsid w:val="007C6696"/>
    <w:rsid w:val="007C68CC"/>
    <w:rsid w:val="007C74E5"/>
    <w:rsid w:val="007C7552"/>
    <w:rsid w:val="007C77DC"/>
    <w:rsid w:val="007C788F"/>
    <w:rsid w:val="007C7DFF"/>
    <w:rsid w:val="007D0077"/>
    <w:rsid w:val="007D1E0F"/>
    <w:rsid w:val="007D5030"/>
    <w:rsid w:val="007D6D3A"/>
    <w:rsid w:val="007D6D66"/>
    <w:rsid w:val="007D75DA"/>
    <w:rsid w:val="007E2EEA"/>
    <w:rsid w:val="007E3487"/>
    <w:rsid w:val="007E3971"/>
    <w:rsid w:val="007E4DAC"/>
    <w:rsid w:val="007E6224"/>
    <w:rsid w:val="007F0F35"/>
    <w:rsid w:val="007F1A60"/>
    <w:rsid w:val="007F1FF3"/>
    <w:rsid w:val="007F4DA8"/>
    <w:rsid w:val="007F583E"/>
    <w:rsid w:val="007F7803"/>
    <w:rsid w:val="007F7DFF"/>
    <w:rsid w:val="008005F6"/>
    <w:rsid w:val="0080158A"/>
    <w:rsid w:val="00801F63"/>
    <w:rsid w:val="008031E8"/>
    <w:rsid w:val="00803AEE"/>
    <w:rsid w:val="00803F74"/>
    <w:rsid w:val="00804C0B"/>
    <w:rsid w:val="00804D9A"/>
    <w:rsid w:val="008056A8"/>
    <w:rsid w:val="00805BCB"/>
    <w:rsid w:val="00807C03"/>
    <w:rsid w:val="00807CAC"/>
    <w:rsid w:val="00810326"/>
    <w:rsid w:val="008109C7"/>
    <w:rsid w:val="00811975"/>
    <w:rsid w:val="00811F1F"/>
    <w:rsid w:val="00812819"/>
    <w:rsid w:val="00812D5C"/>
    <w:rsid w:val="00813463"/>
    <w:rsid w:val="00814A80"/>
    <w:rsid w:val="00815C35"/>
    <w:rsid w:val="00816BB5"/>
    <w:rsid w:val="00817079"/>
    <w:rsid w:val="008175A6"/>
    <w:rsid w:val="00817B26"/>
    <w:rsid w:val="00820485"/>
    <w:rsid w:val="00821080"/>
    <w:rsid w:val="00821283"/>
    <w:rsid w:val="008226F8"/>
    <w:rsid w:val="0082289C"/>
    <w:rsid w:val="00822D8E"/>
    <w:rsid w:val="00824AD5"/>
    <w:rsid w:val="00824F4F"/>
    <w:rsid w:val="008250D9"/>
    <w:rsid w:val="00825C53"/>
    <w:rsid w:val="00825CC6"/>
    <w:rsid w:val="008260CC"/>
    <w:rsid w:val="00826A02"/>
    <w:rsid w:val="0082711B"/>
    <w:rsid w:val="008273A6"/>
    <w:rsid w:val="00827A55"/>
    <w:rsid w:val="00830511"/>
    <w:rsid w:val="008314F6"/>
    <w:rsid w:val="00831B54"/>
    <w:rsid w:val="00831FAA"/>
    <w:rsid w:val="00832EE3"/>
    <w:rsid w:val="00833D86"/>
    <w:rsid w:val="00834E2E"/>
    <w:rsid w:val="0083550F"/>
    <w:rsid w:val="00836376"/>
    <w:rsid w:val="008379E9"/>
    <w:rsid w:val="00840483"/>
    <w:rsid w:val="008434E4"/>
    <w:rsid w:val="00843530"/>
    <w:rsid w:val="0084493B"/>
    <w:rsid w:val="00844CF0"/>
    <w:rsid w:val="00844D15"/>
    <w:rsid w:val="00844FA6"/>
    <w:rsid w:val="00845988"/>
    <w:rsid w:val="0084638B"/>
    <w:rsid w:val="00846DEB"/>
    <w:rsid w:val="00847504"/>
    <w:rsid w:val="00847E7E"/>
    <w:rsid w:val="00851E8D"/>
    <w:rsid w:val="00852C65"/>
    <w:rsid w:val="00853049"/>
    <w:rsid w:val="00854049"/>
    <w:rsid w:val="00854B08"/>
    <w:rsid w:val="008561C7"/>
    <w:rsid w:val="00856AF7"/>
    <w:rsid w:val="008570F1"/>
    <w:rsid w:val="00857344"/>
    <w:rsid w:val="00857408"/>
    <w:rsid w:val="008579B0"/>
    <w:rsid w:val="00857B51"/>
    <w:rsid w:val="00860CFC"/>
    <w:rsid w:val="008612C6"/>
    <w:rsid w:val="00862E83"/>
    <w:rsid w:val="0086497C"/>
    <w:rsid w:val="00865F76"/>
    <w:rsid w:val="0086748E"/>
    <w:rsid w:val="0087024B"/>
    <w:rsid w:val="00870D10"/>
    <w:rsid w:val="00870EAA"/>
    <w:rsid w:val="00871221"/>
    <w:rsid w:val="008717AC"/>
    <w:rsid w:val="00874F40"/>
    <w:rsid w:val="00875450"/>
    <w:rsid w:val="008767B6"/>
    <w:rsid w:val="00877532"/>
    <w:rsid w:val="0088094A"/>
    <w:rsid w:val="00882090"/>
    <w:rsid w:val="00882DD2"/>
    <w:rsid w:val="0088347D"/>
    <w:rsid w:val="00883912"/>
    <w:rsid w:val="00884E6C"/>
    <w:rsid w:val="00887A6F"/>
    <w:rsid w:val="008911FB"/>
    <w:rsid w:val="0089243E"/>
    <w:rsid w:val="008937F0"/>
    <w:rsid w:val="00893A40"/>
    <w:rsid w:val="00893EC9"/>
    <w:rsid w:val="008942C2"/>
    <w:rsid w:val="008952DB"/>
    <w:rsid w:val="008954D2"/>
    <w:rsid w:val="00897B46"/>
    <w:rsid w:val="00897B8C"/>
    <w:rsid w:val="00897EF9"/>
    <w:rsid w:val="008A1C17"/>
    <w:rsid w:val="008A5848"/>
    <w:rsid w:val="008A791E"/>
    <w:rsid w:val="008A7DD3"/>
    <w:rsid w:val="008B13EE"/>
    <w:rsid w:val="008B234E"/>
    <w:rsid w:val="008B2CFE"/>
    <w:rsid w:val="008B5D01"/>
    <w:rsid w:val="008B63FE"/>
    <w:rsid w:val="008B7E9A"/>
    <w:rsid w:val="008C19DD"/>
    <w:rsid w:val="008C27CA"/>
    <w:rsid w:val="008C283D"/>
    <w:rsid w:val="008C3F3E"/>
    <w:rsid w:val="008C401B"/>
    <w:rsid w:val="008C4780"/>
    <w:rsid w:val="008C5942"/>
    <w:rsid w:val="008C70FF"/>
    <w:rsid w:val="008C7779"/>
    <w:rsid w:val="008C7E49"/>
    <w:rsid w:val="008D022C"/>
    <w:rsid w:val="008D0D7F"/>
    <w:rsid w:val="008D1A8E"/>
    <w:rsid w:val="008D292D"/>
    <w:rsid w:val="008D2BCA"/>
    <w:rsid w:val="008D3091"/>
    <w:rsid w:val="008D51A8"/>
    <w:rsid w:val="008D51CF"/>
    <w:rsid w:val="008D5C4A"/>
    <w:rsid w:val="008D6AF3"/>
    <w:rsid w:val="008E217C"/>
    <w:rsid w:val="008E304E"/>
    <w:rsid w:val="008E5165"/>
    <w:rsid w:val="008E5B9B"/>
    <w:rsid w:val="008E6A67"/>
    <w:rsid w:val="008E6DAF"/>
    <w:rsid w:val="008E74F4"/>
    <w:rsid w:val="008E7616"/>
    <w:rsid w:val="008E7DD2"/>
    <w:rsid w:val="008F1E35"/>
    <w:rsid w:val="008F2E8B"/>
    <w:rsid w:val="008F3EA4"/>
    <w:rsid w:val="008F4D1B"/>
    <w:rsid w:val="008F692C"/>
    <w:rsid w:val="008F70D4"/>
    <w:rsid w:val="008F7AB9"/>
    <w:rsid w:val="00900A2C"/>
    <w:rsid w:val="00900AEA"/>
    <w:rsid w:val="00900EF4"/>
    <w:rsid w:val="00901689"/>
    <w:rsid w:val="009024C0"/>
    <w:rsid w:val="009027C7"/>
    <w:rsid w:val="00903086"/>
    <w:rsid w:val="009031EC"/>
    <w:rsid w:val="00903234"/>
    <w:rsid w:val="00903332"/>
    <w:rsid w:val="00904357"/>
    <w:rsid w:val="00905101"/>
    <w:rsid w:val="009053F2"/>
    <w:rsid w:val="00910DAB"/>
    <w:rsid w:val="009115A3"/>
    <w:rsid w:val="0091169D"/>
    <w:rsid w:val="00911C8C"/>
    <w:rsid w:val="0091615B"/>
    <w:rsid w:val="00916220"/>
    <w:rsid w:val="0091636A"/>
    <w:rsid w:val="00916645"/>
    <w:rsid w:val="00920761"/>
    <w:rsid w:val="00920BC1"/>
    <w:rsid w:val="009223F4"/>
    <w:rsid w:val="00922519"/>
    <w:rsid w:val="00923248"/>
    <w:rsid w:val="00923272"/>
    <w:rsid w:val="0092354D"/>
    <w:rsid w:val="00923D52"/>
    <w:rsid w:val="0092471C"/>
    <w:rsid w:val="009255BF"/>
    <w:rsid w:val="00927117"/>
    <w:rsid w:val="009272FF"/>
    <w:rsid w:val="009279A7"/>
    <w:rsid w:val="00927E2A"/>
    <w:rsid w:val="0093002F"/>
    <w:rsid w:val="00930E14"/>
    <w:rsid w:val="00931AC7"/>
    <w:rsid w:val="00932CCD"/>
    <w:rsid w:val="00932E41"/>
    <w:rsid w:val="009344EC"/>
    <w:rsid w:val="00935E56"/>
    <w:rsid w:val="00937333"/>
    <w:rsid w:val="00940219"/>
    <w:rsid w:val="009406C8"/>
    <w:rsid w:val="0094296D"/>
    <w:rsid w:val="00942C65"/>
    <w:rsid w:val="00945158"/>
    <w:rsid w:val="00945B30"/>
    <w:rsid w:val="009466AC"/>
    <w:rsid w:val="00946B26"/>
    <w:rsid w:val="00946E51"/>
    <w:rsid w:val="00947151"/>
    <w:rsid w:val="00947EDA"/>
    <w:rsid w:val="0095054C"/>
    <w:rsid w:val="009572DD"/>
    <w:rsid w:val="009577C5"/>
    <w:rsid w:val="00960288"/>
    <w:rsid w:val="0096074F"/>
    <w:rsid w:val="00960DDC"/>
    <w:rsid w:val="009651B3"/>
    <w:rsid w:val="009661A5"/>
    <w:rsid w:val="00966485"/>
    <w:rsid w:val="00966848"/>
    <w:rsid w:val="00966AB6"/>
    <w:rsid w:val="00967D40"/>
    <w:rsid w:val="009718ED"/>
    <w:rsid w:val="00972E2B"/>
    <w:rsid w:val="00974D49"/>
    <w:rsid w:val="00975A2D"/>
    <w:rsid w:val="00975EBE"/>
    <w:rsid w:val="009764E3"/>
    <w:rsid w:val="009769C8"/>
    <w:rsid w:val="009770C3"/>
    <w:rsid w:val="009775FC"/>
    <w:rsid w:val="00977638"/>
    <w:rsid w:val="0097764F"/>
    <w:rsid w:val="00980371"/>
    <w:rsid w:val="00981395"/>
    <w:rsid w:val="009818ED"/>
    <w:rsid w:val="009831B3"/>
    <w:rsid w:val="0098474D"/>
    <w:rsid w:val="009901FB"/>
    <w:rsid w:val="00990C69"/>
    <w:rsid w:val="00991527"/>
    <w:rsid w:val="00991B3B"/>
    <w:rsid w:val="00992A48"/>
    <w:rsid w:val="00993932"/>
    <w:rsid w:val="00993FD7"/>
    <w:rsid w:val="00994092"/>
    <w:rsid w:val="00995AF9"/>
    <w:rsid w:val="009963A4"/>
    <w:rsid w:val="00996595"/>
    <w:rsid w:val="00996A40"/>
    <w:rsid w:val="009970F4"/>
    <w:rsid w:val="009A0A49"/>
    <w:rsid w:val="009A0AF4"/>
    <w:rsid w:val="009A1282"/>
    <w:rsid w:val="009A2ADE"/>
    <w:rsid w:val="009A3AE4"/>
    <w:rsid w:val="009A553A"/>
    <w:rsid w:val="009A74B8"/>
    <w:rsid w:val="009B13D2"/>
    <w:rsid w:val="009B18C0"/>
    <w:rsid w:val="009B3325"/>
    <w:rsid w:val="009B355B"/>
    <w:rsid w:val="009B3822"/>
    <w:rsid w:val="009B426D"/>
    <w:rsid w:val="009B470C"/>
    <w:rsid w:val="009B5A3C"/>
    <w:rsid w:val="009B651F"/>
    <w:rsid w:val="009B67E0"/>
    <w:rsid w:val="009B6992"/>
    <w:rsid w:val="009B69F1"/>
    <w:rsid w:val="009C0A38"/>
    <w:rsid w:val="009C279C"/>
    <w:rsid w:val="009C32B1"/>
    <w:rsid w:val="009C3573"/>
    <w:rsid w:val="009C3AB5"/>
    <w:rsid w:val="009C3E6D"/>
    <w:rsid w:val="009C63ED"/>
    <w:rsid w:val="009C6B61"/>
    <w:rsid w:val="009C6E4B"/>
    <w:rsid w:val="009C73EB"/>
    <w:rsid w:val="009D00A9"/>
    <w:rsid w:val="009D0529"/>
    <w:rsid w:val="009D3FC8"/>
    <w:rsid w:val="009D422B"/>
    <w:rsid w:val="009D4D9D"/>
    <w:rsid w:val="009D5385"/>
    <w:rsid w:val="009D7130"/>
    <w:rsid w:val="009E11DD"/>
    <w:rsid w:val="009E17F1"/>
    <w:rsid w:val="009E247E"/>
    <w:rsid w:val="009E259F"/>
    <w:rsid w:val="009E369A"/>
    <w:rsid w:val="009E5B0F"/>
    <w:rsid w:val="009E5D9C"/>
    <w:rsid w:val="009E65CE"/>
    <w:rsid w:val="009E6FA4"/>
    <w:rsid w:val="009E721B"/>
    <w:rsid w:val="009F20B1"/>
    <w:rsid w:val="009F40CD"/>
    <w:rsid w:val="009F5858"/>
    <w:rsid w:val="009F6745"/>
    <w:rsid w:val="00A02824"/>
    <w:rsid w:val="00A02E8D"/>
    <w:rsid w:val="00A03CD5"/>
    <w:rsid w:val="00A0461D"/>
    <w:rsid w:val="00A04C47"/>
    <w:rsid w:val="00A05626"/>
    <w:rsid w:val="00A05CC2"/>
    <w:rsid w:val="00A06E3F"/>
    <w:rsid w:val="00A07BB1"/>
    <w:rsid w:val="00A12752"/>
    <w:rsid w:val="00A138B0"/>
    <w:rsid w:val="00A13ED4"/>
    <w:rsid w:val="00A1466C"/>
    <w:rsid w:val="00A14D51"/>
    <w:rsid w:val="00A15425"/>
    <w:rsid w:val="00A15866"/>
    <w:rsid w:val="00A16AAB"/>
    <w:rsid w:val="00A174ED"/>
    <w:rsid w:val="00A17577"/>
    <w:rsid w:val="00A17CEA"/>
    <w:rsid w:val="00A17E13"/>
    <w:rsid w:val="00A17E8B"/>
    <w:rsid w:val="00A2106A"/>
    <w:rsid w:val="00A215D5"/>
    <w:rsid w:val="00A238D5"/>
    <w:rsid w:val="00A24347"/>
    <w:rsid w:val="00A2449F"/>
    <w:rsid w:val="00A2491B"/>
    <w:rsid w:val="00A24A6F"/>
    <w:rsid w:val="00A25989"/>
    <w:rsid w:val="00A25A2B"/>
    <w:rsid w:val="00A2623D"/>
    <w:rsid w:val="00A26B1B"/>
    <w:rsid w:val="00A26C6D"/>
    <w:rsid w:val="00A3063E"/>
    <w:rsid w:val="00A30C3A"/>
    <w:rsid w:val="00A30FC0"/>
    <w:rsid w:val="00A332AA"/>
    <w:rsid w:val="00A33706"/>
    <w:rsid w:val="00A33708"/>
    <w:rsid w:val="00A33C8F"/>
    <w:rsid w:val="00A33EBF"/>
    <w:rsid w:val="00A34F2A"/>
    <w:rsid w:val="00A35805"/>
    <w:rsid w:val="00A35BCC"/>
    <w:rsid w:val="00A366FA"/>
    <w:rsid w:val="00A37320"/>
    <w:rsid w:val="00A37E86"/>
    <w:rsid w:val="00A408C8"/>
    <w:rsid w:val="00A40BBD"/>
    <w:rsid w:val="00A42918"/>
    <w:rsid w:val="00A42F6E"/>
    <w:rsid w:val="00A439DF"/>
    <w:rsid w:val="00A46B2B"/>
    <w:rsid w:val="00A514D7"/>
    <w:rsid w:val="00A514ED"/>
    <w:rsid w:val="00A51F06"/>
    <w:rsid w:val="00A52180"/>
    <w:rsid w:val="00A54072"/>
    <w:rsid w:val="00A54EAF"/>
    <w:rsid w:val="00A55E69"/>
    <w:rsid w:val="00A57100"/>
    <w:rsid w:val="00A576ED"/>
    <w:rsid w:val="00A60724"/>
    <w:rsid w:val="00A63193"/>
    <w:rsid w:val="00A6551B"/>
    <w:rsid w:val="00A667A0"/>
    <w:rsid w:val="00A66BC4"/>
    <w:rsid w:val="00A672A5"/>
    <w:rsid w:val="00A6787E"/>
    <w:rsid w:val="00A70496"/>
    <w:rsid w:val="00A70532"/>
    <w:rsid w:val="00A70BE6"/>
    <w:rsid w:val="00A70CCE"/>
    <w:rsid w:val="00A73615"/>
    <w:rsid w:val="00A74F46"/>
    <w:rsid w:val="00A757D4"/>
    <w:rsid w:val="00A7603F"/>
    <w:rsid w:val="00A77D05"/>
    <w:rsid w:val="00A77E29"/>
    <w:rsid w:val="00A80BAC"/>
    <w:rsid w:val="00A813C9"/>
    <w:rsid w:val="00A81A1E"/>
    <w:rsid w:val="00A81C13"/>
    <w:rsid w:val="00A85D39"/>
    <w:rsid w:val="00A87F71"/>
    <w:rsid w:val="00A914B3"/>
    <w:rsid w:val="00A92C9F"/>
    <w:rsid w:val="00A92D32"/>
    <w:rsid w:val="00A93F8F"/>
    <w:rsid w:val="00A96073"/>
    <w:rsid w:val="00A964C4"/>
    <w:rsid w:val="00AA0E03"/>
    <w:rsid w:val="00AA0E6D"/>
    <w:rsid w:val="00AA10DC"/>
    <w:rsid w:val="00AA11AC"/>
    <w:rsid w:val="00AA1691"/>
    <w:rsid w:val="00AA3D3D"/>
    <w:rsid w:val="00AA45B0"/>
    <w:rsid w:val="00AA5471"/>
    <w:rsid w:val="00AA5D4C"/>
    <w:rsid w:val="00AA77A6"/>
    <w:rsid w:val="00AB2572"/>
    <w:rsid w:val="00AB2D5E"/>
    <w:rsid w:val="00AB3D2E"/>
    <w:rsid w:val="00AB4379"/>
    <w:rsid w:val="00AB584D"/>
    <w:rsid w:val="00AB60A0"/>
    <w:rsid w:val="00AB6105"/>
    <w:rsid w:val="00AB6864"/>
    <w:rsid w:val="00AC152E"/>
    <w:rsid w:val="00AC194F"/>
    <w:rsid w:val="00AC1F40"/>
    <w:rsid w:val="00AC29CE"/>
    <w:rsid w:val="00AC480B"/>
    <w:rsid w:val="00AC633A"/>
    <w:rsid w:val="00AC673D"/>
    <w:rsid w:val="00AC6A09"/>
    <w:rsid w:val="00AC6F3D"/>
    <w:rsid w:val="00AC70CF"/>
    <w:rsid w:val="00AD19FB"/>
    <w:rsid w:val="00AD3F53"/>
    <w:rsid w:val="00AD43FE"/>
    <w:rsid w:val="00AD53F4"/>
    <w:rsid w:val="00AD5548"/>
    <w:rsid w:val="00AD5809"/>
    <w:rsid w:val="00AD5B16"/>
    <w:rsid w:val="00AD68C1"/>
    <w:rsid w:val="00AD7A92"/>
    <w:rsid w:val="00AD7EB1"/>
    <w:rsid w:val="00AE0D69"/>
    <w:rsid w:val="00AE56A4"/>
    <w:rsid w:val="00AE57CB"/>
    <w:rsid w:val="00AE65E3"/>
    <w:rsid w:val="00AF0DEE"/>
    <w:rsid w:val="00AF107A"/>
    <w:rsid w:val="00AF1B71"/>
    <w:rsid w:val="00AF1E3F"/>
    <w:rsid w:val="00AF2F04"/>
    <w:rsid w:val="00AF35D1"/>
    <w:rsid w:val="00AF3D9D"/>
    <w:rsid w:val="00AF42F0"/>
    <w:rsid w:val="00AF509B"/>
    <w:rsid w:val="00AF5764"/>
    <w:rsid w:val="00AF6639"/>
    <w:rsid w:val="00AF7036"/>
    <w:rsid w:val="00AF7268"/>
    <w:rsid w:val="00AF7871"/>
    <w:rsid w:val="00B00572"/>
    <w:rsid w:val="00B00BF0"/>
    <w:rsid w:val="00B0132B"/>
    <w:rsid w:val="00B02677"/>
    <w:rsid w:val="00B0327A"/>
    <w:rsid w:val="00B03708"/>
    <w:rsid w:val="00B0451A"/>
    <w:rsid w:val="00B06098"/>
    <w:rsid w:val="00B1132C"/>
    <w:rsid w:val="00B1214A"/>
    <w:rsid w:val="00B1302F"/>
    <w:rsid w:val="00B131C8"/>
    <w:rsid w:val="00B15734"/>
    <w:rsid w:val="00B1720C"/>
    <w:rsid w:val="00B20209"/>
    <w:rsid w:val="00B20244"/>
    <w:rsid w:val="00B20670"/>
    <w:rsid w:val="00B21502"/>
    <w:rsid w:val="00B22287"/>
    <w:rsid w:val="00B2336C"/>
    <w:rsid w:val="00B2437A"/>
    <w:rsid w:val="00B24AD6"/>
    <w:rsid w:val="00B252FB"/>
    <w:rsid w:val="00B30401"/>
    <w:rsid w:val="00B33445"/>
    <w:rsid w:val="00B349A1"/>
    <w:rsid w:val="00B34C4A"/>
    <w:rsid w:val="00B37EE2"/>
    <w:rsid w:val="00B40CAC"/>
    <w:rsid w:val="00B41FB4"/>
    <w:rsid w:val="00B42FC8"/>
    <w:rsid w:val="00B451C6"/>
    <w:rsid w:val="00B458D8"/>
    <w:rsid w:val="00B4617C"/>
    <w:rsid w:val="00B46BE9"/>
    <w:rsid w:val="00B50D40"/>
    <w:rsid w:val="00B51542"/>
    <w:rsid w:val="00B539D6"/>
    <w:rsid w:val="00B55511"/>
    <w:rsid w:val="00B56077"/>
    <w:rsid w:val="00B57728"/>
    <w:rsid w:val="00B615D8"/>
    <w:rsid w:val="00B61637"/>
    <w:rsid w:val="00B618E0"/>
    <w:rsid w:val="00B6216C"/>
    <w:rsid w:val="00B622E4"/>
    <w:rsid w:val="00B6348B"/>
    <w:rsid w:val="00B63C0D"/>
    <w:rsid w:val="00B649A8"/>
    <w:rsid w:val="00B6536B"/>
    <w:rsid w:val="00B65384"/>
    <w:rsid w:val="00B66812"/>
    <w:rsid w:val="00B670ED"/>
    <w:rsid w:val="00B706E0"/>
    <w:rsid w:val="00B70A96"/>
    <w:rsid w:val="00B743B9"/>
    <w:rsid w:val="00B75841"/>
    <w:rsid w:val="00B763CA"/>
    <w:rsid w:val="00B77031"/>
    <w:rsid w:val="00B77642"/>
    <w:rsid w:val="00B77C19"/>
    <w:rsid w:val="00B77DD9"/>
    <w:rsid w:val="00B77FAE"/>
    <w:rsid w:val="00B825E0"/>
    <w:rsid w:val="00B82681"/>
    <w:rsid w:val="00B83813"/>
    <w:rsid w:val="00B8539F"/>
    <w:rsid w:val="00B8587D"/>
    <w:rsid w:val="00B92721"/>
    <w:rsid w:val="00B93CAE"/>
    <w:rsid w:val="00B94B29"/>
    <w:rsid w:val="00B96AF1"/>
    <w:rsid w:val="00B97426"/>
    <w:rsid w:val="00BA0ED4"/>
    <w:rsid w:val="00BA10AF"/>
    <w:rsid w:val="00BA12A5"/>
    <w:rsid w:val="00BA28B9"/>
    <w:rsid w:val="00BA2E54"/>
    <w:rsid w:val="00BA32CB"/>
    <w:rsid w:val="00BA36A8"/>
    <w:rsid w:val="00BA470B"/>
    <w:rsid w:val="00BA5019"/>
    <w:rsid w:val="00BA6574"/>
    <w:rsid w:val="00BA6A4F"/>
    <w:rsid w:val="00BA6A53"/>
    <w:rsid w:val="00BA7553"/>
    <w:rsid w:val="00BA7DA4"/>
    <w:rsid w:val="00BB32B5"/>
    <w:rsid w:val="00BB473A"/>
    <w:rsid w:val="00BB480E"/>
    <w:rsid w:val="00BB56E8"/>
    <w:rsid w:val="00BB591D"/>
    <w:rsid w:val="00BB6417"/>
    <w:rsid w:val="00BB6BF5"/>
    <w:rsid w:val="00BC026A"/>
    <w:rsid w:val="00BC18F7"/>
    <w:rsid w:val="00BC2527"/>
    <w:rsid w:val="00BC2B10"/>
    <w:rsid w:val="00BC58D1"/>
    <w:rsid w:val="00BC78A7"/>
    <w:rsid w:val="00BD2003"/>
    <w:rsid w:val="00BD2AE5"/>
    <w:rsid w:val="00BD3E0A"/>
    <w:rsid w:val="00BD4BB1"/>
    <w:rsid w:val="00BD4E48"/>
    <w:rsid w:val="00BD514E"/>
    <w:rsid w:val="00BD5423"/>
    <w:rsid w:val="00BD6000"/>
    <w:rsid w:val="00BD69F5"/>
    <w:rsid w:val="00BD73A2"/>
    <w:rsid w:val="00BD73E9"/>
    <w:rsid w:val="00BD7681"/>
    <w:rsid w:val="00BE0352"/>
    <w:rsid w:val="00BE05DA"/>
    <w:rsid w:val="00BE069A"/>
    <w:rsid w:val="00BE0F27"/>
    <w:rsid w:val="00BE3596"/>
    <w:rsid w:val="00BE3E88"/>
    <w:rsid w:val="00BE5BFC"/>
    <w:rsid w:val="00BE6FA8"/>
    <w:rsid w:val="00BF0C02"/>
    <w:rsid w:val="00BF1BC1"/>
    <w:rsid w:val="00C006B7"/>
    <w:rsid w:val="00C00D9C"/>
    <w:rsid w:val="00C01D23"/>
    <w:rsid w:val="00C066AC"/>
    <w:rsid w:val="00C06DFB"/>
    <w:rsid w:val="00C106D8"/>
    <w:rsid w:val="00C118AF"/>
    <w:rsid w:val="00C1475D"/>
    <w:rsid w:val="00C2184A"/>
    <w:rsid w:val="00C234C7"/>
    <w:rsid w:val="00C23AD6"/>
    <w:rsid w:val="00C23C72"/>
    <w:rsid w:val="00C26657"/>
    <w:rsid w:val="00C2727C"/>
    <w:rsid w:val="00C277A5"/>
    <w:rsid w:val="00C3013C"/>
    <w:rsid w:val="00C305C8"/>
    <w:rsid w:val="00C30B26"/>
    <w:rsid w:val="00C31B1D"/>
    <w:rsid w:val="00C32CCF"/>
    <w:rsid w:val="00C33DB6"/>
    <w:rsid w:val="00C342C0"/>
    <w:rsid w:val="00C3483F"/>
    <w:rsid w:val="00C3604E"/>
    <w:rsid w:val="00C37FAD"/>
    <w:rsid w:val="00C4000C"/>
    <w:rsid w:val="00C44F1A"/>
    <w:rsid w:val="00C4523F"/>
    <w:rsid w:val="00C46A0A"/>
    <w:rsid w:val="00C46AC7"/>
    <w:rsid w:val="00C50625"/>
    <w:rsid w:val="00C50A77"/>
    <w:rsid w:val="00C50E18"/>
    <w:rsid w:val="00C513A2"/>
    <w:rsid w:val="00C53CEC"/>
    <w:rsid w:val="00C54482"/>
    <w:rsid w:val="00C548CE"/>
    <w:rsid w:val="00C55481"/>
    <w:rsid w:val="00C5597B"/>
    <w:rsid w:val="00C56963"/>
    <w:rsid w:val="00C62634"/>
    <w:rsid w:val="00C62EC2"/>
    <w:rsid w:val="00C6302F"/>
    <w:rsid w:val="00C63261"/>
    <w:rsid w:val="00C633D4"/>
    <w:rsid w:val="00C63ED4"/>
    <w:rsid w:val="00C64167"/>
    <w:rsid w:val="00C641C0"/>
    <w:rsid w:val="00C664BD"/>
    <w:rsid w:val="00C67034"/>
    <w:rsid w:val="00C67B63"/>
    <w:rsid w:val="00C725D4"/>
    <w:rsid w:val="00C72947"/>
    <w:rsid w:val="00C72F38"/>
    <w:rsid w:val="00C737E1"/>
    <w:rsid w:val="00C747F9"/>
    <w:rsid w:val="00C74BFD"/>
    <w:rsid w:val="00C7506D"/>
    <w:rsid w:val="00C75CB1"/>
    <w:rsid w:val="00C76975"/>
    <w:rsid w:val="00C76BAE"/>
    <w:rsid w:val="00C816AC"/>
    <w:rsid w:val="00C82016"/>
    <w:rsid w:val="00C829D2"/>
    <w:rsid w:val="00C8541E"/>
    <w:rsid w:val="00C876B8"/>
    <w:rsid w:val="00C87DE2"/>
    <w:rsid w:val="00C90179"/>
    <w:rsid w:val="00C90464"/>
    <w:rsid w:val="00C90D56"/>
    <w:rsid w:val="00C911F7"/>
    <w:rsid w:val="00C9514C"/>
    <w:rsid w:val="00C95302"/>
    <w:rsid w:val="00C95366"/>
    <w:rsid w:val="00C95408"/>
    <w:rsid w:val="00C95A96"/>
    <w:rsid w:val="00C961AA"/>
    <w:rsid w:val="00C972EA"/>
    <w:rsid w:val="00C97493"/>
    <w:rsid w:val="00CA09D1"/>
    <w:rsid w:val="00CA259F"/>
    <w:rsid w:val="00CA2B69"/>
    <w:rsid w:val="00CA2F1D"/>
    <w:rsid w:val="00CA339A"/>
    <w:rsid w:val="00CA3482"/>
    <w:rsid w:val="00CA6750"/>
    <w:rsid w:val="00CB007C"/>
    <w:rsid w:val="00CB0220"/>
    <w:rsid w:val="00CB04BA"/>
    <w:rsid w:val="00CB0AF8"/>
    <w:rsid w:val="00CB1910"/>
    <w:rsid w:val="00CB2266"/>
    <w:rsid w:val="00CB2A32"/>
    <w:rsid w:val="00CB2ED4"/>
    <w:rsid w:val="00CB4ED2"/>
    <w:rsid w:val="00CB6021"/>
    <w:rsid w:val="00CB6A46"/>
    <w:rsid w:val="00CB7D60"/>
    <w:rsid w:val="00CC0541"/>
    <w:rsid w:val="00CC2A4F"/>
    <w:rsid w:val="00CC4B75"/>
    <w:rsid w:val="00CC4F55"/>
    <w:rsid w:val="00CC5E44"/>
    <w:rsid w:val="00CC63B4"/>
    <w:rsid w:val="00CC724F"/>
    <w:rsid w:val="00CD082E"/>
    <w:rsid w:val="00CD0DA3"/>
    <w:rsid w:val="00CD13CA"/>
    <w:rsid w:val="00CD2032"/>
    <w:rsid w:val="00CD206C"/>
    <w:rsid w:val="00CD34B8"/>
    <w:rsid w:val="00CD43DC"/>
    <w:rsid w:val="00CD5398"/>
    <w:rsid w:val="00CD6DD8"/>
    <w:rsid w:val="00CD73E6"/>
    <w:rsid w:val="00CE035B"/>
    <w:rsid w:val="00CE13F6"/>
    <w:rsid w:val="00CE25E7"/>
    <w:rsid w:val="00CE2715"/>
    <w:rsid w:val="00CE307E"/>
    <w:rsid w:val="00CE5A88"/>
    <w:rsid w:val="00CE7E62"/>
    <w:rsid w:val="00CF06F3"/>
    <w:rsid w:val="00CF241C"/>
    <w:rsid w:val="00CF321D"/>
    <w:rsid w:val="00CF3468"/>
    <w:rsid w:val="00CF4F9F"/>
    <w:rsid w:val="00CF6AD1"/>
    <w:rsid w:val="00CF75D8"/>
    <w:rsid w:val="00CF7906"/>
    <w:rsid w:val="00CF7928"/>
    <w:rsid w:val="00D00D3D"/>
    <w:rsid w:val="00D01442"/>
    <w:rsid w:val="00D01539"/>
    <w:rsid w:val="00D0298A"/>
    <w:rsid w:val="00D02E96"/>
    <w:rsid w:val="00D038C3"/>
    <w:rsid w:val="00D03909"/>
    <w:rsid w:val="00D03DE6"/>
    <w:rsid w:val="00D05BEC"/>
    <w:rsid w:val="00D06F31"/>
    <w:rsid w:val="00D07812"/>
    <w:rsid w:val="00D104ED"/>
    <w:rsid w:val="00D128EB"/>
    <w:rsid w:val="00D133A7"/>
    <w:rsid w:val="00D13949"/>
    <w:rsid w:val="00D13E91"/>
    <w:rsid w:val="00D14A3B"/>
    <w:rsid w:val="00D151DE"/>
    <w:rsid w:val="00D15B6F"/>
    <w:rsid w:val="00D174D3"/>
    <w:rsid w:val="00D205FE"/>
    <w:rsid w:val="00D20651"/>
    <w:rsid w:val="00D207CD"/>
    <w:rsid w:val="00D20CD9"/>
    <w:rsid w:val="00D21E83"/>
    <w:rsid w:val="00D22395"/>
    <w:rsid w:val="00D22675"/>
    <w:rsid w:val="00D2287F"/>
    <w:rsid w:val="00D2288E"/>
    <w:rsid w:val="00D23DE1"/>
    <w:rsid w:val="00D23FA4"/>
    <w:rsid w:val="00D24382"/>
    <w:rsid w:val="00D26803"/>
    <w:rsid w:val="00D26A59"/>
    <w:rsid w:val="00D27C3B"/>
    <w:rsid w:val="00D30DFD"/>
    <w:rsid w:val="00D3275B"/>
    <w:rsid w:val="00D336FC"/>
    <w:rsid w:val="00D34691"/>
    <w:rsid w:val="00D35CDC"/>
    <w:rsid w:val="00D40366"/>
    <w:rsid w:val="00D409EB"/>
    <w:rsid w:val="00D426C9"/>
    <w:rsid w:val="00D42705"/>
    <w:rsid w:val="00D42AEE"/>
    <w:rsid w:val="00D43BA5"/>
    <w:rsid w:val="00D43C0D"/>
    <w:rsid w:val="00D44045"/>
    <w:rsid w:val="00D446D4"/>
    <w:rsid w:val="00D44A58"/>
    <w:rsid w:val="00D44DF3"/>
    <w:rsid w:val="00D456FF"/>
    <w:rsid w:val="00D45D9C"/>
    <w:rsid w:val="00D46CEE"/>
    <w:rsid w:val="00D479F8"/>
    <w:rsid w:val="00D50A59"/>
    <w:rsid w:val="00D54B2C"/>
    <w:rsid w:val="00D550BA"/>
    <w:rsid w:val="00D552F2"/>
    <w:rsid w:val="00D5554E"/>
    <w:rsid w:val="00D55F2C"/>
    <w:rsid w:val="00D57341"/>
    <w:rsid w:val="00D574B9"/>
    <w:rsid w:val="00D57B96"/>
    <w:rsid w:val="00D57C8B"/>
    <w:rsid w:val="00D61A80"/>
    <w:rsid w:val="00D635D9"/>
    <w:rsid w:val="00D64F02"/>
    <w:rsid w:val="00D66CEB"/>
    <w:rsid w:val="00D71AA1"/>
    <w:rsid w:val="00D71E67"/>
    <w:rsid w:val="00D71F92"/>
    <w:rsid w:val="00D729D2"/>
    <w:rsid w:val="00D7310B"/>
    <w:rsid w:val="00D734A7"/>
    <w:rsid w:val="00D742F2"/>
    <w:rsid w:val="00D7542F"/>
    <w:rsid w:val="00D75E64"/>
    <w:rsid w:val="00D77220"/>
    <w:rsid w:val="00D804A8"/>
    <w:rsid w:val="00D8052F"/>
    <w:rsid w:val="00D81CEC"/>
    <w:rsid w:val="00D81F98"/>
    <w:rsid w:val="00D8423C"/>
    <w:rsid w:val="00D8768A"/>
    <w:rsid w:val="00D87B92"/>
    <w:rsid w:val="00D931AD"/>
    <w:rsid w:val="00D932BD"/>
    <w:rsid w:val="00D94291"/>
    <w:rsid w:val="00D943E6"/>
    <w:rsid w:val="00D945D9"/>
    <w:rsid w:val="00D94C02"/>
    <w:rsid w:val="00D97556"/>
    <w:rsid w:val="00DA1B70"/>
    <w:rsid w:val="00DA4400"/>
    <w:rsid w:val="00DA5A7F"/>
    <w:rsid w:val="00DA5E96"/>
    <w:rsid w:val="00DA5F23"/>
    <w:rsid w:val="00DA62C9"/>
    <w:rsid w:val="00DA7CE6"/>
    <w:rsid w:val="00DB00AD"/>
    <w:rsid w:val="00DB0F6A"/>
    <w:rsid w:val="00DB1A17"/>
    <w:rsid w:val="00DB21FD"/>
    <w:rsid w:val="00DB296B"/>
    <w:rsid w:val="00DB397B"/>
    <w:rsid w:val="00DB4251"/>
    <w:rsid w:val="00DB4887"/>
    <w:rsid w:val="00DB4AB5"/>
    <w:rsid w:val="00DB6A07"/>
    <w:rsid w:val="00DB709E"/>
    <w:rsid w:val="00DB77E8"/>
    <w:rsid w:val="00DB7AA6"/>
    <w:rsid w:val="00DC177C"/>
    <w:rsid w:val="00DC1B89"/>
    <w:rsid w:val="00DC3858"/>
    <w:rsid w:val="00DC3D6F"/>
    <w:rsid w:val="00DC4841"/>
    <w:rsid w:val="00DC5720"/>
    <w:rsid w:val="00DC6F55"/>
    <w:rsid w:val="00DD040F"/>
    <w:rsid w:val="00DD308F"/>
    <w:rsid w:val="00DD3E33"/>
    <w:rsid w:val="00DD3FCF"/>
    <w:rsid w:val="00DD4102"/>
    <w:rsid w:val="00DD5A4A"/>
    <w:rsid w:val="00DD5CAA"/>
    <w:rsid w:val="00DD6CCB"/>
    <w:rsid w:val="00DD7E53"/>
    <w:rsid w:val="00DE184F"/>
    <w:rsid w:val="00DE1EFA"/>
    <w:rsid w:val="00DE33EF"/>
    <w:rsid w:val="00DE4AB2"/>
    <w:rsid w:val="00DE6144"/>
    <w:rsid w:val="00DE61A5"/>
    <w:rsid w:val="00DE620C"/>
    <w:rsid w:val="00DE68D0"/>
    <w:rsid w:val="00DE6F6C"/>
    <w:rsid w:val="00DF0925"/>
    <w:rsid w:val="00DF1054"/>
    <w:rsid w:val="00DF2A02"/>
    <w:rsid w:val="00DF4337"/>
    <w:rsid w:val="00DF4EDF"/>
    <w:rsid w:val="00DF56A3"/>
    <w:rsid w:val="00DF58FD"/>
    <w:rsid w:val="00DF6DCC"/>
    <w:rsid w:val="00DF6EFF"/>
    <w:rsid w:val="00E00806"/>
    <w:rsid w:val="00E016B1"/>
    <w:rsid w:val="00E058C8"/>
    <w:rsid w:val="00E06038"/>
    <w:rsid w:val="00E066A9"/>
    <w:rsid w:val="00E07037"/>
    <w:rsid w:val="00E103BA"/>
    <w:rsid w:val="00E10517"/>
    <w:rsid w:val="00E10DC8"/>
    <w:rsid w:val="00E10F35"/>
    <w:rsid w:val="00E1210B"/>
    <w:rsid w:val="00E125F9"/>
    <w:rsid w:val="00E1277D"/>
    <w:rsid w:val="00E13459"/>
    <w:rsid w:val="00E135D6"/>
    <w:rsid w:val="00E14628"/>
    <w:rsid w:val="00E14E01"/>
    <w:rsid w:val="00E15736"/>
    <w:rsid w:val="00E158F1"/>
    <w:rsid w:val="00E158FB"/>
    <w:rsid w:val="00E15956"/>
    <w:rsid w:val="00E15B15"/>
    <w:rsid w:val="00E16871"/>
    <w:rsid w:val="00E1692E"/>
    <w:rsid w:val="00E16E70"/>
    <w:rsid w:val="00E22717"/>
    <w:rsid w:val="00E24E49"/>
    <w:rsid w:val="00E25076"/>
    <w:rsid w:val="00E25DB3"/>
    <w:rsid w:val="00E26545"/>
    <w:rsid w:val="00E26C43"/>
    <w:rsid w:val="00E32752"/>
    <w:rsid w:val="00E37FBA"/>
    <w:rsid w:val="00E40273"/>
    <w:rsid w:val="00E40644"/>
    <w:rsid w:val="00E42031"/>
    <w:rsid w:val="00E425AF"/>
    <w:rsid w:val="00E43C0F"/>
    <w:rsid w:val="00E43C2A"/>
    <w:rsid w:val="00E45132"/>
    <w:rsid w:val="00E455C7"/>
    <w:rsid w:val="00E458D0"/>
    <w:rsid w:val="00E46836"/>
    <w:rsid w:val="00E46D35"/>
    <w:rsid w:val="00E47107"/>
    <w:rsid w:val="00E5075F"/>
    <w:rsid w:val="00E51470"/>
    <w:rsid w:val="00E55B2B"/>
    <w:rsid w:val="00E569C2"/>
    <w:rsid w:val="00E56A1E"/>
    <w:rsid w:val="00E56D74"/>
    <w:rsid w:val="00E609D7"/>
    <w:rsid w:val="00E63D9E"/>
    <w:rsid w:val="00E64AC5"/>
    <w:rsid w:val="00E64C1E"/>
    <w:rsid w:val="00E67801"/>
    <w:rsid w:val="00E704FE"/>
    <w:rsid w:val="00E7243A"/>
    <w:rsid w:val="00E7307B"/>
    <w:rsid w:val="00E74CBC"/>
    <w:rsid w:val="00E8081E"/>
    <w:rsid w:val="00E810F3"/>
    <w:rsid w:val="00E81512"/>
    <w:rsid w:val="00E82418"/>
    <w:rsid w:val="00E82C3D"/>
    <w:rsid w:val="00E91176"/>
    <w:rsid w:val="00E91390"/>
    <w:rsid w:val="00E91E2F"/>
    <w:rsid w:val="00E92A2D"/>
    <w:rsid w:val="00E94CCD"/>
    <w:rsid w:val="00E96FEE"/>
    <w:rsid w:val="00E9759B"/>
    <w:rsid w:val="00E976EE"/>
    <w:rsid w:val="00EA0275"/>
    <w:rsid w:val="00EA0D13"/>
    <w:rsid w:val="00EA1ECC"/>
    <w:rsid w:val="00EA2049"/>
    <w:rsid w:val="00EA39F5"/>
    <w:rsid w:val="00EA4A6B"/>
    <w:rsid w:val="00EB29C4"/>
    <w:rsid w:val="00EB3405"/>
    <w:rsid w:val="00EB3A5B"/>
    <w:rsid w:val="00EB458B"/>
    <w:rsid w:val="00EB6B97"/>
    <w:rsid w:val="00EB7C70"/>
    <w:rsid w:val="00EC1D95"/>
    <w:rsid w:val="00EC2CD1"/>
    <w:rsid w:val="00EC4074"/>
    <w:rsid w:val="00EC4B4B"/>
    <w:rsid w:val="00ED043A"/>
    <w:rsid w:val="00ED09FC"/>
    <w:rsid w:val="00ED1E4E"/>
    <w:rsid w:val="00ED2114"/>
    <w:rsid w:val="00ED2347"/>
    <w:rsid w:val="00ED2D15"/>
    <w:rsid w:val="00ED543A"/>
    <w:rsid w:val="00ED5FF2"/>
    <w:rsid w:val="00ED7959"/>
    <w:rsid w:val="00EE07CD"/>
    <w:rsid w:val="00EE1B0E"/>
    <w:rsid w:val="00EE37C5"/>
    <w:rsid w:val="00EE3963"/>
    <w:rsid w:val="00EE4A29"/>
    <w:rsid w:val="00EE4E5E"/>
    <w:rsid w:val="00EE5CB5"/>
    <w:rsid w:val="00EE7C99"/>
    <w:rsid w:val="00EF0744"/>
    <w:rsid w:val="00EF09EF"/>
    <w:rsid w:val="00EF2A2B"/>
    <w:rsid w:val="00EF5B14"/>
    <w:rsid w:val="00EF5F3F"/>
    <w:rsid w:val="00EF609E"/>
    <w:rsid w:val="00EF6DF2"/>
    <w:rsid w:val="00EF72A0"/>
    <w:rsid w:val="00F004F4"/>
    <w:rsid w:val="00F035CF"/>
    <w:rsid w:val="00F048C1"/>
    <w:rsid w:val="00F05C05"/>
    <w:rsid w:val="00F06846"/>
    <w:rsid w:val="00F06956"/>
    <w:rsid w:val="00F0721B"/>
    <w:rsid w:val="00F07762"/>
    <w:rsid w:val="00F07B6A"/>
    <w:rsid w:val="00F1018F"/>
    <w:rsid w:val="00F108CE"/>
    <w:rsid w:val="00F11046"/>
    <w:rsid w:val="00F121F2"/>
    <w:rsid w:val="00F12FB5"/>
    <w:rsid w:val="00F131E8"/>
    <w:rsid w:val="00F13B48"/>
    <w:rsid w:val="00F14A43"/>
    <w:rsid w:val="00F15376"/>
    <w:rsid w:val="00F15883"/>
    <w:rsid w:val="00F15AAF"/>
    <w:rsid w:val="00F16AF1"/>
    <w:rsid w:val="00F16AF7"/>
    <w:rsid w:val="00F17113"/>
    <w:rsid w:val="00F2054E"/>
    <w:rsid w:val="00F20581"/>
    <w:rsid w:val="00F20B41"/>
    <w:rsid w:val="00F217C7"/>
    <w:rsid w:val="00F21B19"/>
    <w:rsid w:val="00F2242A"/>
    <w:rsid w:val="00F239D2"/>
    <w:rsid w:val="00F23CEB"/>
    <w:rsid w:val="00F25471"/>
    <w:rsid w:val="00F25A23"/>
    <w:rsid w:val="00F25A28"/>
    <w:rsid w:val="00F2636B"/>
    <w:rsid w:val="00F26A46"/>
    <w:rsid w:val="00F27D9C"/>
    <w:rsid w:val="00F27EEF"/>
    <w:rsid w:val="00F30AAB"/>
    <w:rsid w:val="00F311F7"/>
    <w:rsid w:val="00F316A2"/>
    <w:rsid w:val="00F322BF"/>
    <w:rsid w:val="00F33109"/>
    <w:rsid w:val="00F33611"/>
    <w:rsid w:val="00F35B52"/>
    <w:rsid w:val="00F40B58"/>
    <w:rsid w:val="00F40F48"/>
    <w:rsid w:val="00F419AD"/>
    <w:rsid w:val="00F41B0C"/>
    <w:rsid w:val="00F46A0E"/>
    <w:rsid w:val="00F47DF0"/>
    <w:rsid w:val="00F47F15"/>
    <w:rsid w:val="00F5007F"/>
    <w:rsid w:val="00F50D5C"/>
    <w:rsid w:val="00F5127D"/>
    <w:rsid w:val="00F52B93"/>
    <w:rsid w:val="00F53081"/>
    <w:rsid w:val="00F533AD"/>
    <w:rsid w:val="00F54180"/>
    <w:rsid w:val="00F573BF"/>
    <w:rsid w:val="00F57598"/>
    <w:rsid w:val="00F57A0F"/>
    <w:rsid w:val="00F607A7"/>
    <w:rsid w:val="00F61C2E"/>
    <w:rsid w:val="00F62D59"/>
    <w:rsid w:val="00F65470"/>
    <w:rsid w:val="00F656EE"/>
    <w:rsid w:val="00F65DC7"/>
    <w:rsid w:val="00F6611E"/>
    <w:rsid w:val="00F6674E"/>
    <w:rsid w:val="00F67BF7"/>
    <w:rsid w:val="00F67C67"/>
    <w:rsid w:val="00F70B28"/>
    <w:rsid w:val="00F73C34"/>
    <w:rsid w:val="00F7533E"/>
    <w:rsid w:val="00F76CBD"/>
    <w:rsid w:val="00F77E81"/>
    <w:rsid w:val="00F8089D"/>
    <w:rsid w:val="00F812E5"/>
    <w:rsid w:val="00F821B4"/>
    <w:rsid w:val="00F8271B"/>
    <w:rsid w:val="00F82E94"/>
    <w:rsid w:val="00F83ADE"/>
    <w:rsid w:val="00F84027"/>
    <w:rsid w:val="00F84C2A"/>
    <w:rsid w:val="00F84F4D"/>
    <w:rsid w:val="00F87677"/>
    <w:rsid w:val="00F900AD"/>
    <w:rsid w:val="00F90FDB"/>
    <w:rsid w:val="00F91D48"/>
    <w:rsid w:val="00F928CB"/>
    <w:rsid w:val="00F92FE6"/>
    <w:rsid w:val="00F94D32"/>
    <w:rsid w:val="00F94F27"/>
    <w:rsid w:val="00F96ECE"/>
    <w:rsid w:val="00F97A74"/>
    <w:rsid w:val="00FA3960"/>
    <w:rsid w:val="00FA3C6C"/>
    <w:rsid w:val="00FA4578"/>
    <w:rsid w:val="00FA5743"/>
    <w:rsid w:val="00FA63CF"/>
    <w:rsid w:val="00FA6988"/>
    <w:rsid w:val="00FA6D14"/>
    <w:rsid w:val="00FA6F98"/>
    <w:rsid w:val="00FA7F39"/>
    <w:rsid w:val="00FB01CF"/>
    <w:rsid w:val="00FB0592"/>
    <w:rsid w:val="00FB0666"/>
    <w:rsid w:val="00FB096F"/>
    <w:rsid w:val="00FB30D5"/>
    <w:rsid w:val="00FB434F"/>
    <w:rsid w:val="00FB52AC"/>
    <w:rsid w:val="00FB56A9"/>
    <w:rsid w:val="00FB7234"/>
    <w:rsid w:val="00FB740B"/>
    <w:rsid w:val="00FC307F"/>
    <w:rsid w:val="00FC36A3"/>
    <w:rsid w:val="00FC4508"/>
    <w:rsid w:val="00FC6777"/>
    <w:rsid w:val="00FC6E09"/>
    <w:rsid w:val="00FC703A"/>
    <w:rsid w:val="00FD102C"/>
    <w:rsid w:val="00FD11A3"/>
    <w:rsid w:val="00FD14D9"/>
    <w:rsid w:val="00FD1A27"/>
    <w:rsid w:val="00FD1E04"/>
    <w:rsid w:val="00FD2F22"/>
    <w:rsid w:val="00FD37BD"/>
    <w:rsid w:val="00FD422D"/>
    <w:rsid w:val="00FD4704"/>
    <w:rsid w:val="00FD6808"/>
    <w:rsid w:val="00FD73E0"/>
    <w:rsid w:val="00FE2408"/>
    <w:rsid w:val="00FE2580"/>
    <w:rsid w:val="00FE385D"/>
    <w:rsid w:val="00FE3A9A"/>
    <w:rsid w:val="00FE3C1C"/>
    <w:rsid w:val="00FE458D"/>
    <w:rsid w:val="00FE468B"/>
    <w:rsid w:val="00FE4E9B"/>
    <w:rsid w:val="00FE645F"/>
    <w:rsid w:val="00FE6F53"/>
    <w:rsid w:val="00FE7287"/>
    <w:rsid w:val="00FF01C6"/>
    <w:rsid w:val="00FF0A6F"/>
    <w:rsid w:val="00FF160C"/>
    <w:rsid w:val="00FF184A"/>
    <w:rsid w:val="00FF335F"/>
    <w:rsid w:val="00FF3EC3"/>
    <w:rsid w:val="00FF457E"/>
    <w:rsid w:val="00FF4AF3"/>
    <w:rsid w:val="00FF5F50"/>
    <w:rsid w:val="00FF6A69"/>
    <w:rsid w:val="00FF70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CEC"/>
    <w:pPr>
      <w:widowControl w:val="0"/>
    </w:pPr>
    <w:rPr>
      <w:rFonts w:cs="Calibri"/>
      <w:kern w:val="2"/>
      <w:sz w:val="24"/>
      <w:szCs w:val="24"/>
    </w:rPr>
  </w:style>
  <w:style w:type="paragraph" w:styleId="1">
    <w:name w:val="heading 1"/>
    <w:basedOn w:val="a"/>
    <w:next w:val="a"/>
    <w:link w:val="10"/>
    <w:uiPriority w:val="99"/>
    <w:qFormat/>
    <w:rsid w:val="001F37E9"/>
    <w:pPr>
      <w:keepNext/>
      <w:spacing w:before="180" w:after="180" w:line="720" w:lineRule="auto"/>
      <w:outlineLvl w:val="0"/>
    </w:pPr>
    <w:rPr>
      <w:rFonts w:ascii="Cambria" w:hAnsi="Cambria" w:cs="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1F37E9"/>
    <w:rPr>
      <w:rFonts w:ascii="Cambria" w:eastAsia="新細明體" w:hAnsi="Cambria" w:cs="Cambria"/>
      <w:b/>
      <w:bCs/>
      <w:kern w:val="52"/>
      <w:sz w:val="52"/>
      <w:szCs w:val="52"/>
    </w:rPr>
  </w:style>
  <w:style w:type="table" w:styleId="a3">
    <w:name w:val="Table Grid"/>
    <w:basedOn w:val="a1"/>
    <w:uiPriority w:val="99"/>
    <w:rsid w:val="00DB0F6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572157"/>
    <w:pPr>
      <w:tabs>
        <w:tab w:val="center" w:pos="4153"/>
        <w:tab w:val="right" w:pos="8306"/>
      </w:tabs>
      <w:snapToGrid w:val="0"/>
    </w:pPr>
    <w:rPr>
      <w:sz w:val="20"/>
      <w:szCs w:val="20"/>
    </w:rPr>
  </w:style>
  <w:style w:type="character" w:customStyle="1" w:styleId="a5">
    <w:name w:val="頁首 字元"/>
    <w:link w:val="a4"/>
    <w:uiPriority w:val="99"/>
    <w:locked/>
    <w:rsid w:val="00572157"/>
    <w:rPr>
      <w:sz w:val="20"/>
      <w:szCs w:val="20"/>
    </w:rPr>
  </w:style>
  <w:style w:type="paragraph" w:styleId="a6">
    <w:name w:val="footer"/>
    <w:basedOn w:val="a"/>
    <w:link w:val="a7"/>
    <w:uiPriority w:val="99"/>
    <w:rsid w:val="00572157"/>
    <w:pPr>
      <w:tabs>
        <w:tab w:val="center" w:pos="4153"/>
        <w:tab w:val="right" w:pos="8306"/>
      </w:tabs>
      <w:snapToGrid w:val="0"/>
    </w:pPr>
    <w:rPr>
      <w:sz w:val="20"/>
      <w:szCs w:val="20"/>
    </w:rPr>
  </w:style>
  <w:style w:type="character" w:customStyle="1" w:styleId="a7">
    <w:name w:val="頁尾 字元"/>
    <w:link w:val="a6"/>
    <w:uiPriority w:val="99"/>
    <w:locked/>
    <w:rsid w:val="00572157"/>
    <w:rPr>
      <w:sz w:val="20"/>
      <w:szCs w:val="20"/>
    </w:rPr>
  </w:style>
  <w:style w:type="paragraph" w:styleId="a8">
    <w:name w:val="List Paragraph"/>
    <w:aliases w:val="1.1.1.1清單段落,列點,(二),Recommendation,Footnote Sam,List Paragraph (numbered (a)),Text,Noise heading,RUS List,Rec para,Dot pt,F5 List Paragraph,No Spacing1,List Paragraph Char Char Char,Indicator Text,Numbered Para 1,標1,圖標號,標題 (4)"/>
    <w:basedOn w:val="a"/>
    <w:link w:val="a9"/>
    <w:uiPriority w:val="99"/>
    <w:qFormat/>
    <w:rsid w:val="00C67034"/>
    <w:pPr>
      <w:ind w:leftChars="200" w:left="480"/>
    </w:pPr>
  </w:style>
  <w:style w:type="paragraph" w:styleId="Web">
    <w:name w:val="Normal (Web)"/>
    <w:basedOn w:val="a"/>
    <w:uiPriority w:val="99"/>
    <w:rsid w:val="003A3ACD"/>
    <w:pPr>
      <w:widowControl/>
      <w:spacing w:before="100" w:beforeAutospacing="1" w:after="100" w:afterAutospacing="1"/>
    </w:pPr>
    <w:rPr>
      <w:rFonts w:ascii="新細明體" w:hAnsi="新細明體" w:cs="新細明體"/>
      <w:kern w:val="0"/>
    </w:rPr>
  </w:style>
  <w:style w:type="paragraph" w:styleId="aa">
    <w:name w:val="Balloon Text"/>
    <w:basedOn w:val="a"/>
    <w:link w:val="ab"/>
    <w:uiPriority w:val="99"/>
    <w:semiHidden/>
    <w:rsid w:val="004D2A64"/>
    <w:rPr>
      <w:rFonts w:ascii="Cambria" w:hAnsi="Cambria" w:cs="Cambria"/>
      <w:sz w:val="18"/>
      <w:szCs w:val="18"/>
    </w:rPr>
  </w:style>
  <w:style w:type="character" w:customStyle="1" w:styleId="ab">
    <w:name w:val="註解方塊文字 字元"/>
    <w:link w:val="aa"/>
    <w:uiPriority w:val="99"/>
    <w:semiHidden/>
    <w:locked/>
    <w:rsid w:val="004D2A64"/>
    <w:rPr>
      <w:rFonts w:ascii="Cambria" w:eastAsia="新細明體" w:hAnsi="Cambria" w:cs="Cambria"/>
      <w:sz w:val="18"/>
      <w:szCs w:val="18"/>
    </w:rPr>
  </w:style>
  <w:style w:type="character" w:styleId="ac">
    <w:name w:val="Placeholder Text"/>
    <w:uiPriority w:val="99"/>
    <w:semiHidden/>
    <w:rsid w:val="009A0AF4"/>
    <w:rPr>
      <w:color w:val="808080"/>
    </w:rPr>
  </w:style>
  <w:style w:type="paragraph" w:customStyle="1" w:styleId="100">
    <w:name w:val="表格內文(10點字置中)"/>
    <w:basedOn w:val="a"/>
    <w:uiPriority w:val="99"/>
    <w:rsid w:val="009A0AF4"/>
    <w:pPr>
      <w:widowControl/>
      <w:adjustRightInd w:val="0"/>
      <w:snapToGrid w:val="0"/>
      <w:spacing w:line="300" w:lineRule="atLeast"/>
      <w:jc w:val="center"/>
    </w:pPr>
    <w:rPr>
      <w:rFonts w:ascii="Arial" w:eastAsia="標楷體" w:hAnsi="Arial" w:cs="Arial"/>
      <w:sz w:val="20"/>
      <w:szCs w:val="20"/>
    </w:rPr>
  </w:style>
  <w:style w:type="paragraph" w:styleId="ad">
    <w:name w:val="Body Text"/>
    <w:basedOn w:val="a"/>
    <w:link w:val="ae"/>
    <w:uiPriority w:val="99"/>
    <w:semiHidden/>
    <w:rsid w:val="009E11DD"/>
    <w:pPr>
      <w:spacing w:after="120"/>
    </w:pPr>
  </w:style>
  <w:style w:type="character" w:customStyle="1" w:styleId="ae">
    <w:name w:val="本文 字元"/>
    <w:basedOn w:val="a0"/>
    <w:link w:val="ad"/>
    <w:uiPriority w:val="99"/>
    <w:semiHidden/>
    <w:locked/>
    <w:rsid w:val="009E11DD"/>
  </w:style>
  <w:style w:type="paragraph" w:customStyle="1" w:styleId="af">
    <w:name w:val="框架內容"/>
    <w:basedOn w:val="a"/>
    <w:uiPriority w:val="99"/>
    <w:rsid w:val="001F37E9"/>
    <w:pPr>
      <w:suppressAutoHyphens/>
    </w:pPr>
    <w:rPr>
      <w:rFonts w:ascii="Times New Roman" w:hAnsi="Times New Roman" w:cs="Times New Roman"/>
      <w:kern w:val="1"/>
    </w:rPr>
  </w:style>
  <w:style w:type="paragraph" w:styleId="af0">
    <w:name w:val="Date"/>
    <w:basedOn w:val="a"/>
    <w:next w:val="a"/>
    <w:link w:val="af1"/>
    <w:uiPriority w:val="99"/>
    <w:semiHidden/>
    <w:rsid w:val="00AB4379"/>
    <w:pPr>
      <w:jc w:val="right"/>
    </w:pPr>
  </w:style>
  <w:style w:type="character" w:customStyle="1" w:styleId="af1">
    <w:name w:val="日期 字元"/>
    <w:basedOn w:val="a0"/>
    <w:link w:val="af0"/>
    <w:uiPriority w:val="99"/>
    <w:semiHidden/>
    <w:locked/>
    <w:rsid w:val="00AB4379"/>
  </w:style>
  <w:style w:type="character" w:customStyle="1" w:styleId="af2">
    <w:name w:val="索引連結"/>
    <w:uiPriority w:val="99"/>
    <w:rsid w:val="000F6AB2"/>
  </w:style>
  <w:style w:type="paragraph" w:customStyle="1" w:styleId="11">
    <w:name w:val="樣式1"/>
    <w:basedOn w:val="a"/>
    <w:uiPriority w:val="99"/>
    <w:rsid w:val="000F6AB2"/>
    <w:pPr>
      <w:suppressAutoHyphens/>
      <w:jc w:val="both"/>
    </w:pPr>
    <w:rPr>
      <w:rFonts w:ascii="標楷體" w:eastAsia="標楷體" w:hAnsi="標楷體" w:cs="標楷體"/>
      <w:kern w:val="1"/>
      <w:sz w:val="32"/>
      <w:szCs w:val="32"/>
    </w:rPr>
  </w:style>
  <w:style w:type="paragraph" w:styleId="12">
    <w:name w:val="toc 1"/>
    <w:basedOn w:val="a"/>
    <w:autoRedefine/>
    <w:uiPriority w:val="99"/>
    <w:semiHidden/>
    <w:rsid w:val="000F6AB2"/>
    <w:pPr>
      <w:widowControl/>
      <w:tabs>
        <w:tab w:val="right" w:leader="dot" w:pos="9628"/>
      </w:tabs>
      <w:suppressAutoHyphens/>
      <w:spacing w:after="100" w:line="276" w:lineRule="auto"/>
    </w:pPr>
    <w:rPr>
      <w:rFonts w:ascii="標楷體" w:eastAsia="標楷體" w:hAnsi="標楷體" w:cs="標楷體"/>
      <w:b/>
      <w:bCs/>
      <w:kern w:val="0"/>
      <w:sz w:val="36"/>
      <w:szCs w:val="36"/>
    </w:rPr>
  </w:style>
  <w:style w:type="character" w:customStyle="1" w:styleId="a9">
    <w:name w:val="清單段落 字元"/>
    <w:aliases w:val="1.1.1.1清單段落 字元,列點 字元,(二) 字元,Recommendation 字元,Footnote Sam 字元,List Paragraph (numbered (a)) 字元,Text 字元,Noise heading 字元,RUS List 字元,Rec para 字元,Dot pt 字元,F5 List Paragraph 字元,No Spacing1 字元,List Paragraph Char Char Char 字元,Indicator Text 字元"/>
    <w:link w:val="a8"/>
    <w:uiPriority w:val="99"/>
    <w:locked/>
    <w:rsid w:val="00862E83"/>
  </w:style>
  <w:style w:type="character" w:styleId="af3">
    <w:name w:val="Hyperlink"/>
    <w:uiPriority w:val="99"/>
    <w:rsid w:val="00CD34B8"/>
    <w:rPr>
      <w:color w:val="0000FF"/>
      <w:u w:val="single"/>
    </w:rPr>
  </w:style>
  <w:style w:type="paragraph" w:styleId="2">
    <w:name w:val="Body Text Indent 2"/>
    <w:basedOn w:val="a"/>
    <w:link w:val="20"/>
    <w:uiPriority w:val="99"/>
    <w:rsid w:val="00D8423C"/>
    <w:pPr>
      <w:ind w:left="1280" w:hangingChars="400" w:hanging="1280"/>
      <w:jc w:val="both"/>
    </w:pPr>
    <w:rPr>
      <w:rFonts w:ascii="Times New Roman" w:eastAsia="標楷體" w:hAnsi="Times New Roman" w:cs="Times New Roman"/>
      <w:sz w:val="32"/>
      <w:szCs w:val="32"/>
    </w:rPr>
  </w:style>
  <w:style w:type="character" w:customStyle="1" w:styleId="20">
    <w:name w:val="本文縮排 2 字元"/>
    <w:link w:val="2"/>
    <w:uiPriority w:val="99"/>
    <w:locked/>
    <w:rsid w:val="00D8423C"/>
    <w:rPr>
      <w:rFonts w:ascii="Times New Roman" w:eastAsia="標楷體"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CEC"/>
    <w:pPr>
      <w:widowControl w:val="0"/>
    </w:pPr>
    <w:rPr>
      <w:rFonts w:cs="Calibri"/>
      <w:kern w:val="2"/>
      <w:sz w:val="24"/>
      <w:szCs w:val="24"/>
    </w:rPr>
  </w:style>
  <w:style w:type="paragraph" w:styleId="1">
    <w:name w:val="heading 1"/>
    <w:basedOn w:val="a"/>
    <w:next w:val="a"/>
    <w:link w:val="10"/>
    <w:uiPriority w:val="99"/>
    <w:qFormat/>
    <w:rsid w:val="001F37E9"/>
    <w:pPr>
      <w:keepNext/>
      <w:spacing w:before="180" w:after="180" w:line="720" w:lineRule="auto"/>
      <w:outlineLvl w:val="0"/>
    </w:pPr>
    <w:rPr>
      <w:rFonts w:ascii="Cambria" w:hAnsi="Cambria" w:cs="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1F37E9"/>
    <w:rPr>
      <w:rFonts w:ascii="Cambria" w:eastAsia="新細明體" w:hAnsi="Cambria" w:cs="Cambria"/>
      <w:b/>
      <w:bCs/>
      <w:kern w:val="52"/>
      <w:sz w:val="52"/>
      <w:szCs w:val="52"/>
    </w:rPr>
  </w:style>
  <w:style w:type="table" w:styleId="a3">
    <w:name w:val="Table Grid"/>
    <w:basedOn w:val="a1"/>
    <w:uiPriority w:val="99"/>
    <w:rsid w:val="00DB0F6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572157"/>
    <w:pPr>
      <w:tabs>
        <w:tab w:val="center" w:pos="4153"/>
        <w:tab w:val="right" w:pos="8306"/>
      </w:tabs>
      <w:snapToGrid w:val="0"/>
    </w:pPr>
    <w:rPr>
      <w:sz w:val="20"/>
      <w:szCs w:val="20"/>
    </w:rPr>
  </w:style>
  <w:style w:type="character" w:customStyle="1" w:styleId="a5">
    <w:name w:val="頁首 字元"/>
    <w:link w:val="a4"/>
    <w:uiPriority w:val="99"/>
    <w:locked/>
    <w:rsid w:val="00572157"/>
    <w:rPr>
      <w:sz w:val="20"/>
      <w:szCs w:val="20"/>
    </w:rPr>
  </w:style>
  <w:style w:type="paragraph" w:styleId="a6">
    <w:name w:val="footer"/>
    <w:basedOn w:val="a"/>
    <w:link w:val="a7"/>
    <w:uiPriority w:val="99"/>
    <w:rsid w:val="00572157"/>
    <w:pPr>
      <w:tabs>
        <w:tab w:val="center" w:pos="4153"/>
        <w:tab w:val="right" w:pos="8306"/>
      </w:tabs>
      <w:snapToGrid w:val="0"/>
    </w:pPr>
    <w:rPr>
      <w:sz w:val="20"/>
      <w:szCs w:val="20"/>
    </w:rPr>
  </w:style>
  <w:style w:type="character" w:customStyle="1" w:styleId="a7">
    <w:name w:val="頁尾 字元"/>
    <w:link w:val="a6"/>
    <w:uiPriority w:val="99"/>
    <w:locked/>
    <w:rsid w:val="00572157"/>
    <w:rPr>
      <w:sz w:val="20"/>
      <w:szCs w:val="20"/>
    </w:rPr>
  </w:style>
  <w:style w:type="paragraph" w:styleId="a8">
    <w:name w:val="List Paragraph"/>
    <w:aliases w:val="1.1.1.1清單段落,列點,(二),Recommendation,Footnote Sam,List Paragraph (numbered (a)),Text,Noise heading,RUS List,Rec para,Dot pt,F5 List Paragraph,No Spacing1,List Paragraph Char Char Char,Indicator Text,Numbered Para 1,標1,圖標號,標題 (4)"/>
    <w:basedOn w:val="a"/>
    <w:link w:val="a9"/>
    <w:uiPriority w:val="99"/>
    <w:qFormat/>
    <w:rsid w:val="00C67034"/>
    <w:pPr>
      <w:ind w:leftChars="200" w:left="480"/>
    </w:pPr>
  </w:style>
  <w:style w:type="paragraph" w:styleId="Web">
    <w:name w:val="Normal (Web)"/>
    <w:basedOn w:val="a"/>
    <w:uiPriority w:val="99"/>
    <w:rsid w:val="003A3ACD"/>
    <w:pPr>
      <w:widowControl/>
      <w:spacing w:before="100" w:beforeAutospacing="1" w:after="100" w:afterAutospacing="1"/>
    </w:pPr>
    <w:rPr>
      <w:rFonts w:ascii="新細明體" w:hAnsi="新細明體" w:cs="新細明體"/>
      <w:kern w:val="0"/>
    </w:rPr>
  </w:style>
  <w:style w:type="paragraph" w:styleId="aa">
    <w:name w:val="Balloon Text"/>
    <w:basedOn w:val="a"/>
    <w:link w:val="ab"/>
    <w:uiPriority w:val="99"/>
    <w:semiHidden/>
    <w:rsid w:val="004D2A64"/>
    <w:rPr>
      <w:rFonts w:ascii="Cambria" w:hAnsi="Cambria" w:cs="Cambria"/>
      <w:sz w:val="18"/>
      <w:szCs w:val="18"/>
    </w:rPr>
  </w:style>
  <w:style w:type="character" w:customStyle="1" w:styleId="ab">
    <w:name w:val="註解方塊文字 字元"/>
    <w:link w:val="aa"/>
    <w:uiPriority w:val="99"/>
    <w:semiHidden/>
    <w:locked/>
    <w:rsid w:val="004D2A64"/>
    <w:rPr>
      <w:rFonts w:ascii="Cambria" w:eastAsia="新細明體" w:hAnsi="Cambria" w:cs="Cambria"/>
      <w:sz w:val="18"/>
      <w:szCs w:val="18"/>
    </w:rPr>
  </w:style>
  <w:style w:type="character" w:styleId="ac">
    <w:name w:val="Placeholder Text"/>
    <w:uiPriority w:val="99"/>
    <w:semiHidden/>
    <w:rsid w:val="009A0AF4"/>
    <w:rPr>
      <w:color w:val="808080"/>
    </w:rPr>
  </w:style>
  <w:style w:type="paragraph" w:customStyle="1" w:styleId="100">
    <w:name w:val="表格內文(10點字置中)"/>
    <w:basedOn w:val="a"/>
    <w:uiPriority w:val="99"/>
    <w:rsid w:val="009A0AF4"/>
    <w:pPr>
      <w:widowControl/>
      <w:adjustRightInd w:val="0"/>
      <w:snapToGrid w:val="0"/>
      <w:spacing w:line="300" w:lineRule="atLeast"/>
      <w:jc w:val="center"/>
    </w:pPr>
    <w:rPr>
      <w:rFonts w:ascii="Arial" w:eastAsia="標楷體" w:hAnsi="Arial" w:cs="Arial"/>
      <w:sz w:val="20"/>
      <w:szCs w:val="20"/>
    </w:rPr>
  </w:style>
  <w:style w:type="paragraph" w:styleId="ad">
    <w:name w:val="Body Text"/>
    <w:basedOn w:val="a"/>
    <w:link w:val="ae"/>
    <w:uiPriority w:val="99"/>
    <w:semiHidden/>
    <w:rsid w:val="009E11DD"/>
    <w:pPr>
      <w:spacing w:after="120"/>
    </w:pPr>
  </w:style>
  <w:style w:type="character" w:customStyle="1" w:styleId="ae">
    <w:name w:val="本文 字元"/>
    <w:basedOn w:val="a0"/>
    <w:link w:val="ad"/>
    <w:uiPriority w:val="99"/>
    <w:semiHidden/>
    <w:locked/>
    <w:rsid w:val="009E11DD"/>
  </w:style>
  <w:style w:type="paragraph" w:customStyle="1" w:styleId="af">
    <w:name w:val="框架內容"/>
    <w:basedOn w:val="a"/>
    <w:uiPriority w:val="99"/>
    <w:rsid w:val="001F37E9"/>
    <w:pPr>
      <w:suppressAutoHyphens/>
    </w:pPr>
    <w:rPr>
      <w:rFonts w:ascii="Times New Roman" w:hAnsi="Times New Roman" w:cs="Times New Roman"/>
      <w:kern w:val="1"/>
    </w:rPr>
  </w:style>
  <w:style w:type="paragraph" w:styleId="af0">
    <w:name w:val="Date"/>
    <w:basedOn w:val="a"/>
    <w:next w:val="a"/>
    <w:link w:val="af1"/>
    <w:uiPriority w:val="99"/>
    <w:semiHidden/>
    <w:rsid w:val="00AB4379"/>
    <w:pPr>
      <w:jc w:val="right"/>
    </w:pPr>
  </w:style>
  <w:style w:type="character" w:customStyle="1" w:styleId="af1">
    <w:name w:val="日期 字元"/>
    <w:basedOn w:val="a0"/>
    <w:link w:val="af0"/>
    <w:uiPriority w:val="99"/>
    <w:semiHidden/>
    <w:locked/>
    <w:rsid w:val="00AB4379"/>
  </w:style>
  <w:style w:type="character" w:customStyle="1" w:styleId="af2">
    <w:name w:val="索引連結"/>
    <w:uiPriority w:val="99"/>
    <w:rsid w:val="000F6AB2"/>
  </w:style>
  <w:style w:type="paragraph" w:customStyle="1" w:styleId="11">
    <w:name w:val="樣式1"/>
    <w:basedOn w:val="a"/>
    <w:uiPriority w:val="99"/>
    <w:rsid w:val="000F6AB2"/>
    <w:pPr>
      <w:suppressAutoHyphens/>
      <w:jc w:val="both"/>
    </w:pPr>
    <w:rPr>
      <w:rFonts w:ascii="標楷體" w:eastAsia="標楷體" w:hAnsi="標楷體" w:cs="標楷體"/>
      <w:kern w:val="1"/>
      <w:sz w:val="32"/>
      <w:szCs w:val="32"/>
    </w:rPr>
  </w:style>
  <w:style w:type="paragraph" w:styleId="12">
    <w:name w:val="toc 1"/>
    <w:basedOn w:val="a"/>
    <w:autoRedefine/>
    <w:uiPriority w:val="99"/>
    <w:semiHidden/>
    <w:rsid w:val="000F6AB2"/>
    <w:pPr>
      <w:widowControl/>
      <w:tabs>
        <w:tab w:val="right" w:leader="dot" w:pos="9628"/>
      </w:tabs>
      <w:suppressAutoHyphens/>
      <w:spacing w:after="100" w:line="276" w:lineRule="auto"/>
    </w:pPr>
    <w:rPr>
      <w:rFonts w:ascii="標楷體" w:eastAsia="標楷體" w:hAnsi="標楷體" w:cs="標楷體"/>
      <w:b/>
      <w:bCs/>
      <w:kern w:val="0"/>
      <w:sz w:val="36"/>
      <w:szCs w:val="36"/>
    </w:rPr>
  </w:style>
  <w:style w:type="character" w:customStyle="1" w:styleId="a9">
    <w:name w:val="清單段落 字元"/>
    <w:aliases w:val="1.1.1.1清單段落 字元,列點 字元,(二) 字元,Recommendation 字元,Footnote Sam 字元,List Paragraph (numbered (a)) 字元,Text 字元,Noise heading 字元,RUS List 字元,Rec para 字元,Dot pt 字元,F5 List Paragraph 字元,No Spacing1 字元,List Paragraph Char Char Char 字元,Indicator Text 字元"/>
    <w:link w:val="a8"/>
    <w:uiPriority w:val="99"/>
    <w:locked/>
    <w:rsid w:val="00862E83"/>
  </w:style>
  <w:style w:type="character" w:styleId="af3">
    <w:name w:val="Hyperlink"/>
    <w:uiPriority w:val="99"/>
    <w:rsid w:val="00CD34B8"/>
    <w:rPr>
      <w:color w:val="0000FF"/>
      <w:u w:val="single"/>
    </w:rPr>
  </w:style>
  <w:style w:type="paragraph" w:styleId="2">
    <w:name w:val="Body Text Indent 2"/>
    <w:basedOn w:val="a"/>
    <w:link w:val="20"/>
    <w:uiPriority w:val="99"/>
    <w:rsid w:val="00D8423C"/>
    <w:pPr>
      <w:ind w:left="1280" w:hangingChars="400" w:hanging="1280"/>
      <w:jc w:val="both"/>
    </w:pPr>
    <w:rPr>
      <w:rFonts w:ascii="Times New Roman" w:eastAsia="標楷體" w:hAnsi="Times New Roman" w:cs="Times New Roman"/>
      <w:sz w:val="32"/>
      <w:szCs w:val="32"/>
    </w:rPr>
  </w:style>
  <w:style w:type="character" w:customStyle="1" w:styleId="20">
    <w:name w:val="本文縮排 2 字元"/>
    <w:link w:val="2"/>
    <w:uiPriority w:val="99"/>
    <w:locked/>
    <w:rsid w:val="00D8423C"/>
    <w:rPr>
      <w:rFonts w:ascii="Times New Roman" w:eastAsia="標楷體"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64145">
      <w:marLeft w:val="0"/>
      <w:marRight w:val="0"/>
      <w:marTop w:val="0"/>
      <w:marBottom w:val="0"/>
      <w:divBdr>
        <w:top w:val="none" w:sz="0" w:space="0" w:color="auto"/>
        <w:left w:val="none" w:sz="0" w:space="0" w:color="auto"/>
        <w:bottom w:val="none" w:sz="0" w:space="0" w:color="auto"/>
        <w:right w:val="none" w:sz="0" w:space="0" w:color="auto"/>
      </w:divBdr>
    </w:div>
    <w:div w:id="336464146">
      <w:marLeft w:val="0"/>
      <w:marRight w:val="0"/>
      <w:marTop w:val="0"/>
      <w:marBottom w:val="0"/>
      <w:divBdr>
        <w:top w:val="none" w:sz="0" w:space="0" w:color="auto"/>
        <w:left w:val="none" w:sz="0" w:space="0" w:color="auto"/>
        <w:bottom w:val="none" w:sz="0" w:space="0" w:color="auto"/>
        <w:right w:val="none" w:sz="0" w:space="0" w:color="auto"/>
      </w:divBdr>
    </w:div>
    <w:div w:id="336464147">
      <w:marLeft w:val="0"/>
      <w:marRight w:val="0"/>
      <w:marTop w:val="0"/>
      <w:marBottom w:val="0"/>
      <w:divBdr>
        <w:top w:val="none" w:sz="0" w:space="0" w:color="auto"/>
        <w:left w:val="none" w:sz="0" w:space="0" w:color="auto"/>
        <w:bottom w:val="none" w:sz="0" w:space="0" w:color="auto"/>
        <w:right w:val="none" w:sz="0" w:space="0" w:color="auto"/>
      </w:divBdr>
    </w:div>
    <w:div w:id="336464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68</Words>
  <Characters>389</Characters>
  <Application>Microsoft Office Word</Application>
  <DocSecurity>0</DocSecurity>
  <Lines>3</Lines>
  <Paragraphs>1</Paragraphs>
  <ScaleCrop>false</ScaleCrop>
  <Company>Ministry of Economic Affairs,R.O.C.</Company>
  <LinksUpToDate>false</LinksUpToDate>
  <CharactersWithSpaces>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編號：6                                              縣市別：台中市</dc:title>
  <dc:creator>許惠鈞</dc:creator>
  <cp:lastModifiedBy>洪嬿樺</cp:lastModifiedBy>
  <cp:revision>3</cp:revision>
  <cp:lastPrinted>2019-01-11T02:45:00Z</cp:lastPrinted>
  <dcterms:created xsi:type="dcterms:W3CDTF">2020-06-02T08:30:00Z</dcterms:created>
  <dcterms:modified xsi:type="dcterms:W3CDTF">2020-06-02T09:39:00Z</dcterms:modified>
</cp:coreProperties>
</file>