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56" w:rsidRPr="00A70555" w:rsidRDefault="006F7D80" w:rsidP="00E53556">
      <w:pPr>
        <w:widowControl/>
        <w:outlineLvl w:val="1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28"/>
        </w:rPr>
        <w:t>附件四</w:t>
      </w:r>
      <w:r w:rsidR="00E53556">
        <w:rPr>
          <w:rFonts w:ascii="Times New Roman" w:eastAsia="標楷體" w:hAnsi="Times New Roman" w:hint="eastAsia"/>
          <w:b/>
          <w:sz w:val="28"/>
        </w:rPr>
        <w:t>：</w:t>
      </w:r>
      <w:r w:rsidR="00E53556" w:rsidRPr="00A70555">
        <w:rPr>
          <w:rFonts w:ascii="Times New Roman" w:eastAsia="標楷體" w:hAnsi="Times New Roman" w:hint="eastAsia"/>
          <w:b/>
          <w:sz w:val="28"/>
        </w:rPr>
        <w:t>蒐集個人資料告知事項暨個人資料提供同意書</w:t>
      </w:r>
    </w:p>
    <w:p w:rsidR="00E53556" w:rsidRDefault="00E53556" w:rsidP="00E53556">
      <w:pPr>
        <w:snapToGrid w:val="0"/>
        <w:ind w:leftChars="-59" w:left="-142"/>
        <w:jc w:val="center"/>
        <w:rPr>
          <w:rFonts w:ascii="Times New Roman" w:eastAsia="SimSun" w:hAnsi="Times New Roman"/>
          <w:b/>
          <w:sz w:val="36"/>
          <w:szCs w:val="36"/>
        </w:rPr>
      </w:pPr>
      <w:r>
        <w:rPr>
          <w:rFonts w:ascii="Times New Roman" w:eastAsia="標楷體" w:hAnsi="標楷體" w:hint="eastAsia"/>
          <w:b/>
          <w:sz w:val="36"/>
          <w:szCs w:val="36"/>
        </w:rPr>
        <w:t>經濟部工業局</w:t>
      </w:r>
    </w:p>
    <w:p w:rsidR="00E53556" w:rsidRDefault="00E53556" w:rsidP="00E53556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47259">
        <w:rPr>
          <w:rFonts w:ascii="Times New Roman" w:eastAsia="標楷體" w:hAnsi="標楷體"/>
          <w:b/>
          <w:sz w:val="36"/>
          <w:szCs w:val="36"/>
        </w:rPr>
        <w:t>蒐集個人資料告知事項</w:t>
      </w:r>
      <w:r>
        <w:rPr>
          <w:rFonts w:ascii="Times New Roman" w:eastAsia="標楷體" w:hAnsi="標楷體" w:hint="eastAsia"/>
          <w:b/>
          <w:sz w:val="36"/>
          <w:szCs w:val="36"/>
        </w:rPr>
        <w:t>暨個人資料提供同意書</w:t>
      </w:r>
    </w:p>
    <w:p w:rsidR="00E53556" w:rsidRPr="00B62FBC" w:rsidRDefault="00E53556" w:rsidP="00E53556">
      <w:pPr>
        <w:snapToGrid w:val="0"/>
        <w:spacing w:beforeLines="50" w:before="180" w:afterLines="50" w:after="18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版本：</w:t>
      </w:r>
      <w:r w:rsidRPr="003D3487">
        <w:rPr>
          <w:rFonts w:ascii="Times New Roman" w:eastAsia="標楷體" w:hAnsi="Times New Roman"/>
          <w:szCs w:val="24"/>
        </w:rPr>
        <w:t>P-</w:t>
      </w:r>
      <w:r w:rsidRPr="003D3487">
        <w:rPr>
          <w:rFonts w:ascii="Times New Roman" w:eastAsia="標楷體" w:hAnsi="Times New Roman" w:hint="eastAsia"/>
          <w:szCs w:val="24"/>
        </w:rPr>
        <w:t>V</w:t>
      </w:r>
      <w:r>
        <w:rPr>
          <w:rFonts w:ascii="Times New Roman" w:eastAsia="標楷體" w:hAnsi="Times New Roman"/>
          <w:szCs w:val="24"/>
        </w:rPr>
        <w:t>5</w:t>
      </w:r>
      <w:r w:rsidRPr="003D3487">
        <w:rPr>
          <w:rFonts w:ascii="Times New Roman" w:eastAsia="標楷體" w:hAnsi="Times New Roman"/>
          <w:szCs w:val="24"/>
        </w:rPr>
        <w:t>x</w:t>
      </w:r>
      <w:r w:rsidRPr="003D3487">
        <w:rPr>
          <w:rFonts w:ascii="Times New Roman" w:eastAsia="標楷體" w:hAnsi="Times New Roman" w:hint="eastAsia"/>
          <w:szCs w:val="24"/>
        </w:rPr>
        <w:t>-</w:t>
      </w:r>
      <w:r>
        <w:rPr>
          <w:rFonts w:ascii="Times New Roman" w:eastAsia="標楷體" w:hAnsi="Times New Roman"/>
          <w:szCs w:val="24"/>
        </w:rPr>
        <w:t>RISD</w:t>
      </w:r>
    </w:p>
    <w:p w:rsidR="00E53556" w:rsidRDefault="00E53556" w:rsidP="00E53556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b/>
          <w:bCs/>
          <w:szCs w:val="24"/>
        </w:rPr>
        <w:t>經濟部工業局</w:t>
      </w:r>
      <w:r>
        <w:rPr>
          <w:rFonts w:ascii="Times New Roman" w:eastAsia="標楷體" w:hAnsi="標楷體" w:hint="eastAsia"/>
          <w:b/>
          <w:bCs/>
          <w:szCs w:val="24"/>
        </w:rPr>
        <w:t>(</w:t>
      </w:r>
      <w:r>
        <w:rPr>
          <w:rFonts w:ascii="Times New Roman" w:eastAsia="標楷體" w:hAnsi="標楷體" w:hint="eastAsia"/>
          <w:b/>
          <w:bCs/>
          <w:szCs w:val="24"/>
        </w:rPr>
        <w:t>下稱工業局</w:t>
      </w:r>
      <w:r>
        <w:rPr>
          <w:rFonts w:ascii="Times New Roman" w:eastAsia="標楷體" w:hAnsi="標楷體" w:hint="eastAsia"/>
          <w:b/>
          <w:bCs/>
          <w:szCs w:val="24"/>
        </w:rPr>
        <w:t>)</w:t>
      </w:r>
      <w:r w:rsidRPr="00441882">
        <w:rPr>
          <w:rFonts w:ascii="Times New Roman" w:eastAsia="標楷體" w:hAnsi="標楷體" w:hint="eastAsia"/>
          <w:bCs/>
          <w:szCs w:val="24"/>
        </w:rPr>
        <w:t>為遵守</w:t>
      </w:r>
      <w:r w:rsidRPr="00847259">
        <w:rPr>
          <w:rFonts w:ascii="Times New Roman" w:eastAsia="標楷體" w:hAnsi="標楷體"/>
          <w:szCs w:val="24"/>
        </w:rPr>
        <w:t>個人資料保護法令及</w:t>
      </w:r>
      <w:r w:rsidRPr="007A512F">
        <w:rPr>
          <w:rFonts w:ascii="Times New Roman" w:eastAsia="標楷體" w:hAnsi="標楷體" w:hint="eastAsia"/>
          <w:szCs w:val="24"/>
        </w:rPr>
        <w:t>工業局</w:t>
      </w:r>
      <w:r w:rsidRPr="00847259">
        <w:rPr>
          <w:rFonts w:ascii="Times New Roman" w:eastAsia="標楷體" w:hAnsi="標楷體"/>
          <w:szCs w:val="24"/>
        </w:rPr>
        <w:t>個人資料保護政策、規章，於</w:t>
      </w:r>
      <w:r>
        <w:rPr>
          <w:rFonts w:ascii="Times New Roman" w:eastAsia="標楷體" w:hAnsi="標楷體" w:hint="eastAsia"/>
          <w:szCs w:val="24"/>
        </w:rPr>
        <w:t>向您</w:t>
      </w:r>
      <w:r w:rsidRPr="00847259">
        <w:rPr>
          <w:rFonts w:ascii="Times New Roman" w:eastAsia="標楷體" w:hAnsi="標楷體"/>
          <w:szCs w:val="24"/>
        </w:rPr>
        <w:t>蒐集個人資料前，</w:t>
      </w:r>
      <w:r>
        <w:rPr>
          <w:rFonts w:ascii="Times New Roman" w:eastAsia="標楷體" w:hAnsi="標楷體" w:hint="eastAsia"/>
          <w:szCs w:val="24"/>
        </w:rPr>
        <w:t>依法</w:t>
      </w:r>
      <w:r w:rsidRPr="00847259">
        <w:rPr>
          <w:rFonts w:ascii="Times New Roman" w:eastAsia="標楷體" w:hAnsi="標楷體"/>
          <w:szCs w:val="24"/>
        </w:rPr>
        <w:t>向您告知下列事項，敬請詳閱。</w:t>
      </w:r>
    </w:p>
    <w:p w:rsidR="00E53556" w:rsidRDefault="00E53556" w:rsidP="00E53556">
      <w:pPr>
        <w:snapToGrid w:val="0"/>
        <w:rPr>
          <w:rFonts w:ascii="Times New Roman" w:eastAsia="標楷體" w:hAnsi="標楷體"/>
          <w:szCs w:val="24"/>
        </w:rPr>
      </w:pPr>
    </w:p>
    <w:p w:rsidR="00E53556" w:rsidRDefault="00E53556" w:rsidP="00E53556">
      <w:pPr>
        <w:pStyle w:val="a3"/>
        <w:numPr>
          <w:ilvl w:val="0"/>
          <w:numId w:val="44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蒐集目的及類別</w:t>
      </w:r>
    </w:p>
    <w:p w:rsidR="00E53556" w:rsidRDefault="00E53556" w:rsidP="00E53556">
      <w:pPr>
        <w:pStyle w:val="a3"/>
        <w:snapToGrid w:val="0"/>
        <w:ind w:leftChars="0"/>
        <w:rPr>
          <w:rFonts w:ascii="Times New Roman" w:eastAsia="標楷體" w:hAnsi="標楷體"/>
          <w:szCs w:val="24"/>
        </w:rPr>
      </w:pPr>
      <w:r w:rsidRPr="00981AC2">
        <w:rPr>
          <w:rFonts w:ascii="Times New Roman" w:eastAsia="標楷體" w:hAnsi="標楷體" w:hint="eastAsia"/>
          <w:b/>
          <w:szCs w:val="24"/>
        </w:rPr>
        <w:t>工業局</w:t>
      </w:r>
      <w:r w:rsidRPr="00EE69F1">
        <w:rPr>
          <w:rFonts w:ascii="Times New Roman" w:eastAsia="標楷體" w:hAnsi="標楷體" w:hint="eastAsia"/>
          <w:szCs w:val="24"/>
        </w:rPr>
        <w:t>因辦理或執行</w:t>
      </w:r>
      <w:r w:rsidRPr="00CC1FA2">
        <w:rPr>
          <w:rFonts w:ascii="Times New Roman" w:eastAsia="標楷體" w:hAnsi="標楷體" w:hint="eastAsia"/>
          <w:szCs w:val="24"/>
        </w:rPr>
        <w:t>次世代技術應用人才淬煉計畫</w:t>
      </w:r>
      <w:r>
        <w:rPr>
          <w:rFonts w:ascii="Times New Roman" w:eastAsia="標楷體" w:hAnsi="標楷體" w:hint="eastAsia"/>
          <w:szCs w:val="24"/>
        </w:rPr>
        <w:t>之相關業務、活動、提供服務</w:t>
      </w:r>
      <w:r w:rsidRPr="00EE69F1">
        <w:rPr>
          <w:rFonts w:ascii="Times New Roman" w:eastAsia="標楷體" w:hAnsi="標楷體" w:hint="eastAsia"/>
          <w:szCs w:val="24"/>
        </w:rPr>
        <w:t>及</w:t>
      </w:r>
      <w:r>
        <w:rPr>
          <w:rFonts w:ascii="Times New Roman" w:eastAsia="標楷體" w:hAnsi="標楷體" w:hint="eastAsia"/>
          <w:szCs w:val="24"/>
        </w:rPr>
        <w:t>供</w:t>
      </w:r>
      <w:r w:rsidRPr="003D3487">
        <w:rPr>
          <w:rFonts w:ascii="Times New Roman" w:eastAsia="標楷體" w:hAnsi="標楷體" w:hint="eastAsia"/>
          <w:b/>
          <w:bCs/>
          <w:szCs w:val="24"/>
        </w:rPr>
        <w:t>工業局</w:t>
      </w:r>
      <w:r>
        <w:rPr>
          <w:rFonts w:ascii="Times New Roman" w:eastAsia="標楷體" w:hAnsi="標楷體" w:hint="eastAsia"/>
          <w:szCs w:val="24"/>
        </w:rPr>
        <w:t>用於</w:t>
      </w:r>
      <w:r w:rsidRPr="00EE69F1">
        <w:rPr>
          <w:rFonts w:ascii="Times New Roman" w:eastAsia="標楷體" w:hAnsi="標楷體" w:hint="eastAsia"/>
          <w:szCs w:val="24"/>
        </w:rPr>
        <w:t>內部行政管理</w:t>
      </w:r>
      <w:r>
        <w:rPr>
          <w:rFonts w:ascii="Times New Roman" w:eastAsia="標楷體" w:hAnsi="標楷體" w:hint="eastAsia"/>
          <w:szCs w:val="24"/>
        </w:rPr>
        <w:t>、陳報主管機關或其他合於</w:t>
      </w:r>
      <w:r w:rsidRPr="003D3487">
        <w:rPr>
          <w:rFonts w:ascii="Times New Roman" w:eastAsia="標楷體" w:hAnsi="標楷體" w:hint="eastAsia"/>
          <w:b/>
          <w:bCs/>
          <w:szCs w:val="24"/>
        </w:rPr>
        <w:t>工業局</w:t>
      </w:r>
      <w:r w:rsidRPr="00E630B0">
        <w:rPr>
          <w:rFonts w:ascii="Times New Roman" w:eastAsia="標楷體" w:hAnsi="標楷體" w:hint="eastAsia"/>
          <w:szCs w:val="24"/>
        </w:rPr>
        <w:t>行政支援</w:t>
      </w:r>
      <w:r w:rsidRPr="003D3487">
        <w:rPr>
          <w:rFonts w:ascii="Times New Roman" w:eastAsia="標楷體" w:hAnsi="標楷體" w:hint="eastAsia"/>
          <w:szCs w:val="24"/>
        </w:rPr>
        <w:t>所定業務</w:t>
      </w:r>
      <w:r>
        <w:rPr>
          <w:rFonts w:ascii="Times New Roman" w:eastAsia="標楷體" w:hAnsi="標楷體" w:hint="eastAsia"/>
          <w:szCs w:val="24"/>
        </w:rPr>
        <w:t>、寄送</w:t>
      </w:r>
      <w:r w:rsidRPr="003D3487">
        <w:rPr>
          <w:rFonts w:ascii="Times New Roman" w:eastAsia="標楷體" w:hAnsi="標楷體" w:hint="eastAsia"/>
          <w:b/>
          <w:bCs/>
          <w:szCs w:val="24"/>
        </w:rPr>
        <w:t>工業局</w:t>
      </w:r>
      <w:r>
        <w:rPr>
          <w:rFonts w:ascii="Times New Roman" w:eastAsia="標楷體" w:hAnsi="標楷體"/>
          <w:color w:val="000000"/>
          <w:szCs w:val="24"/>
        </w:rPr>
        <w:t>或產業相關</w:t>
      </w:r>
      <w:r w:rsidRPr="00847259">
        <w:rPr>
          <w:rFonts w:ascii="Times New Roman" w:eastAsia="標楷體" w:hAnsi="標楷體"/>
          <w:color w:val="000000"/>
          <w:szCs w:val="24"/>
        </w:rPr>
        <w:t>活動訊息</w:t>
      </w:r>
      <w:r>
        <w:rPr>
          <w:rFonts w:ascii="Times New Roman" w:eastAsia="標楷體" w:hAnsi="標楷體" w:hint="eastAsia"/>
          <w:szCs w:val="24"/>
        </w:rPr>
        <w:t>之蒐集目的，而需獲取您下列個人資料類別：</w:t>
      </w:r>
      <w:r w:rsidRPr="005B15CD">
        <w:rPr>
          <w:rFonts w:ascii="Times New Roman" w:eastAsia="標楷體" w:hAnsi="標楷體" w:hint="eastAsia"/>
          <w:szCs w:val="24"/>
          <w:u w:val="single"/>
        </w:rPr>
        <w:t>姓名、聯絡方式</w:t>
      </w:r>
      <w:r w:rsidRPr="005B15CD">
        <w:rPr>
          <w:rFonts w:ascii="Times New Roman" w:eastAsia="標楷體" w:hAnsi="標楷體" w:hint="eastAsia"/>
          <w:szCs w:val="24"/>
          <w:u w:val="single"/>
        </w:rPr>
        <w:t>(</w:t>
      </w:r>
      <w:r w:rsidRPr="005B15CD">
        <w:rPr>
          <w:rFonts w:ascii="Times New Roman" w:eastAsia="標楷體" w:hAnsi="標楷體" w:hint="eastAsia"/>
          <w:szCs w:val="24"/>
          <w:u w:val="single"/>
        </w:rPr>
        <w:t>如電話號碼、單位職稱、電子信箱、居住或工作地址等</w:t>
      </w:r>
      <w:r w:rsidRPr="005B15CD">
        <w:rPr>
          <w:rFonts w:ascii="Times New Roman" w:eastAsia="標楷體" w:hAnsi="標楷體" w:hint="eastAsia"/>
          <w:szCs w:val="24"/>
          <w:u w:val="single"/>
        </w:rPr>
        <w:t>)</w:t>
      </w:r>
      <w:r>
        <w:rPr>
          <w:rFonts w:ascii="Times New Roman" w:eastAsia="標楷體" w:hAnsi="標楷體" w:hint="eastAsia"/>
          <w:szCs w:val="24"/>
        </w:rPr>
        <w:t>。</w:t>
      </w:r>
    </w:p>
    <w:p w:rsidR="00E53556" w:rsidRDefault="00E53556" w:rsidP="00E53556">
      <w:pPr>
        <w:pStyle w:val="a3"/>
        <w:snapToGrid w:val="0"/>
        <w:ind w:leftChars="0"/>
        <w:rPr>
          <w:rFonts w:ascii="Times New Roman" w:eastAsia="標楷體" w:hAnsi="標楷體"/>
          <w:sz w:val="22"/>
        </w:rPr>
      </w:pPr>
      <w:r w:rsidRPr="00847259">
        <w:rPr>
          <w:rFonts w:ascii="Times New Roman" w:eastAsia="標楷體" w:hAnsi="標楷體"/>
          <w:sz w:val="22"/>
        </w:rPr>
        <w:t>※您日後如不願再收到</w:t>
      </w:r>
      <w:r w:rsidRPr="007A512F">
        <w:rPr>
          <w:rFonts w:ascii="Times New Roman" w:eastAsia="標楷體" w:hAnsi="標楷體" w:hint="eastAsia"/>
          <w:b/>
          <w:sz w:val="22"/>
        </w:rPr>
        <w:t>工業局</w:t>
      </w:r>
      <w:r>
        <w:rPr>
          <w:rFonts w:ascii="Times New Roman" w:eastAsia="標楷體" w:hAnsi="標楷體" w:hint="eastAsia"/>
          <w:sz w:val="22"/>
        </w:rPr>
        <w:t>所</w:t>
      </w:r>
      <w:r w:rsidRPr="00847259">
        <w:rPr>
          <w:rFonts w:ascii="Times New Roman" w:eastAsia="標楷體" w:hAnsi="標楷體"/>
          <w:sz w:val="22"/>
        </w:rPr>
        <w:t>寄送之行銷訊息，可於收到前述訊息時，直接點選訊息內拒絕接受之連結。</w:t>
      </w:r>
    </w:p>
    <w:p w:rsidR="00E53556" w:rsidRDefault="00E53556" w:rsidP="00E53556">
      <w:pPr>
        <w:pStyle w:val="a3"/>
        <w:snapToGrid w:val="0"/>
        <w:ind w:leftChars="0"/>
        <w:rPr>
          <w:rFonts w:ascii="Times New Roman" w:eastAsia="標楷體" w:hAnsi="標楷體"/>
          <w:szCs w:val="24"/>
        </w:rPr>
      </w:pPr>
    </w:p>
    <w:p w:rsidR="00E53556" w:rsidRDefault="00E53556" w:rsidP="00E53556">
      <w:pPr>
        <w:pStyle w:val="a3"/>
        <w:numPr>
          <w:ilvl w:val="0"/>
          <w:numId w:val="44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個人資料利用之</w:t>
      </w:r>
      <w:proofErr w:type="gramStart"/>
      <w:r w:rsidRPr="00847259">
        <w:rPr>
          <w:rFonts w:ascii="Times New Roman" w:eastAsia="標楷體" w:hAnsi="標楷體"/>
          <w:szCs w:val="24"/>
        </w:rPr>
        <w:t>期間、</w:t>
      </w:r>
      <w:proofErr w:type="gramEnd"/>
      <w:r w:rsidRPr="00847259">
        <w:rPr>
          <w:rFonts w:ascii="Times New Roman" w:eastAsia="標楷體" w:hAnsi="標楷體"/>
          <w:szCs w:val="24"/>
        </w:rPr>
        <w:t>地區、對象及方式</w:t>
      </w:r>
    </w:p>
    <w:p w:rsidR="00E53556" w:rsidRDefault="00E53556" w:rsidP="00E53556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</w:t>
      </w:r>
      <w:r w:rsidRPr="004A231C">
        <w:rPr>
          <w:rFonts w:ascii="Times New Roman" w:eastAsia="標楷體" w:hAnsi="標楷體"/>
          <w:szCs w:val="24"/>
        </w:rPr>
        <w:t>除涉及國際業務或活動外，您的個人資料僅供</w:t>
      </w:r>
      <w:r w:rsidRPr="003D3487">
        <w:rPr>
          <w:rFonts w:ascii="Times New Roman" w:eastAsia="標楷體" w:hAnsi="標楷體" w:hint="eastAsia"/>
          <w:b/>
          <w:bCs/>
          <w:szCs w:val="24"/>
        </w:rPr>
        <w:t>工業局</w:t>
      </w:r>
      <w:r w:rsidRPr="004A231C">
        <w:rPr>
          <w:rFonts w:ascii="Times New Roman" w:eastAsia="標楷體" w:hAnsi="標楷體"/>
          <w:szCs w:val="24"/>
        </w:rPr>
        <w:t>於中華民國領域、在前述蒐集目的之必要範圍內，以合理方式利用至蒐集目的消失為止。</w:t>
      </w:r>
    </w:p>
    <w:p w:rsidR="00E53556" w:rsidRPr="004A231C" w:rsidRDefault="00E53556" w:rsidP="00E53556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</w:p>
    <w:p w:rsidR="00E53556" w:rsidRDefault="00E53556" w:rsidP="00E53556">
      <w:pPr>
        <w:pStyle w:val="a3"/>
        <w:numPr>
          <w:ilvl w:val="0"/>
          <w:numId w:val="44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當事人權利</w:t>
      </w:r>
    </w:p>
    <w:p w:rsidR="00E53556" w:rsidRDefault="00E53556" w:rsidP="00E53556">
      <w:pPr>
        <w:pStyle w:val="a3"/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您可依前述業務、活動所定規則或依</w:t>
      </w:r>
      <w:r w:rsidRPr="00CC1FA2">
        <w:rPr>
          <w:rFonts w:ascii="Times New Roman" w:eastAsia="標楷體" w:hAnsi="標楷體" w:hint="eastAsia"/>
          <w:szCs w:val="24"/>
        </w:rPr>
        <w:t>次世代技術應用人才淬煉計畫</w:t>
      </w:r>
      <w:r>
        <w:rPr>
          <w:rFonts w:ascii="Times New Roman" w:eastAsia="標楷體" w:hAnsi="標楷體" w:hint="eastAsia"/>
          <w:szCs w:val="24"/>
        </w:rPr>
        <w:t>聯絡窗口翁小姐</w:t>
      </w:r>
      <w:r>
        <w:rPr>
          <w:rFonts w:ascii="Times New Roman" w:eastAsia="標楷體" w:hAnsi="標楷體"/>
          <w:bCs/>
          <w:szCs w:val="24"/>
        </w:rPr>
        <w:t>yj9202</w:t>
      </w:r>
      <w:r w:rsidRPr="006063ED">
        <w:rPr>
          <w:rFonts w:ascii="Times New Roman" w:eastAsia="標楷體" w:hAnsi="標楷體" w:hint="eastAsia"/>
          <w:bCs/>
          <w:szCs w:val="24"/>
        </w:rPr>
        <w:t>@iii.org.tw</w:t>
      </w:r>
      <w:r w:rsidRPr="003D3487">
        <w:rPr>
          <w:rFonts w:ascii="Times New Roman" w:eastAsia="標楷體" w:hAnsi="標楷體"/>
          <w:szCs w:val="24"/>
        </w:rPr>
        <w:t>向</w:t>
      </w:r>
      <w:r w:rsidRPr="003D3487">
        <w:rPr>
          <w:rFonts w:ascii="Times New Roman" w:eastAsia="標楷體" w:hAnsi="標楷體" w:hint="eastAsia"/>
          <w:b/>
          <w:bCs/>
          <w:szCs w:val="24"/>
        </w:rPr>
        <w:t>工業局</w:t>
      </w:r>
      <w:r w:rsidRPr="00847259">
        <w:rPr>
          <w:rFonts w:ascii="Times New Roman" w:eastAsia="標楷體" w:hAnsi="標楷體"/>
          <w:szCs w:val="24"/>
        </w:rPr>
        <w:t>行使</w:t>
      </w:r>
      <w:r>
        <w:rPr>
          <w:rFonts w:ascii="Times New Roman" w:eastAsia="標楷體" w:hAnsi="標楷體" w:hint="eastAsia"/>
          <w:szCs w:val="24"/>
        </w:rPr>
        <w:t>下列權利：</w:t>
      </w:r>
    </w:p>
    <w:p w:rsidR="00E53556" w:rsidRDefault="00E53556" w:rsidP="00E53556">
      <w:pPr>
        <w:pStyle w:val="a3"/>
        <w:numPr>
          <w:ilvl w:val="0"/>
          <w:numId w:val="45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查詢或請求閱覽</w:t>
      </w:r>
      <w:r>
        <w:rPr>
          <w:rFonts w:ascii="Times New Roman" w:eastAsia="標楷體" w:hAnsi="標楷體" w:hint="eastAsia"/>
          <w:szCs w:val="24"/>
        </w:rPr>
        <w:t>。</w:t>
      </w:r>
    </w:p>
    <w:p w:rsidR="00E53556" w:rsidRDefault="00E53556" w:rsidP="00E53556">
      <w:pPr>
        <w:pStyle w:val="a3"/>
        <w:numPr>
          <w:ilvl w:val="0"/>
          <w:numId w:val="45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製給複製本</w:t>
      </w:r>
      <w:r>
        <w:rPr>
          <w:rFonts w:ascii="Times New Roman" w:eastAsia="標楷體" w:hAnsi="標楷體" w:hint="eastAsia"/>
          <w:szCs w:val="24"/>
        </w:rPr>
        <w:t>。</w:t>
      </w:r>
    </w:p>
    <w:p w:rsidR="00E53556" w:rsidRDefault="00E53556" w:rsidP="00E53556">
      <w:pPr>
        <w:pStyle w:val="a3"/>
        <w:numPr>
          <w:ilvl w:val="0"/>
          <w:numId w:val="45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補充或更正</w:t>
      </w:r>
      <w:r>
        <w:rPr>
          <w:rFonts w:ascii="Times New Roman" w:eastAsia="標楷體" w:hAnsi="標楷體" w:hint="eastAsia"/>
          <w:szCs w:val="24"/>
        </w:rPr>
        <w:t>。</w:t>
      </w:r>
    </w:p>
    <w:p w:rsidR="00E53556" w:rsidRDefault="00E53556" w:rsidP="00E53556">
      <w:pPr>
        <w:pStyle w:val="a3"/>
        <w:numPr>
          <w:ilvl w:val="0"/>
          <w:numId w:val="45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停止蒐集</w:t>
      </w:r>
      <w:r>
        <w:rPr>
          <w:rFonts w:ascii="Times New Roman" w:eastAsia="標楷體" w:hAnsi="標楷體" w:hint="eastAsia"/>
          <w:szCs w:val="24"/>
        </w:rPr>
        <w:t>、</w:t>
      </w:r>
      <w:r w:rsidRPr="00847259">
        <w:rPr>
          <w:rFonts w:ascii="Times New Roman" w:eastAsia="標楷體" w:hAnsi="標楷體"/>
          <w:szCs w:val="24"/>
        </w:rPr>
        <w:t>處理</w:t>
      </w:r>
      <w:r>
        <w:rPr>
          <w:rFonts w:ascii="Times New Roman" w:eastAsia="標楷體" w:hAnsi="標楷體" w:hint="eastAsia"/>
          <w:szCs w:val="24"/>
        </w:rPr>
        <w:t>及</w:t>
      </w:r>
      <w:r w:rsidRPr="00847259">
        <w:rPr>
          <w:rFonts w:ascii="Times New Roman" w:eastAsia="標楷體" w:hAnsi="標楷體"/>
          <w:szCs w:val="24"/>
        </w:rPr>
        <w:t>利用</w:t>
      </w:r>
      <w:r>
        <w:rPr>
          <w:rFonts w:ascii="Times New Roman" w:eastAsia="標楷體" w:hAnsi="標楷體" w:hint="eastAsia"/>
          <w:szCs w:val="24"/>
        </w:rPr>
        <w:t>。</w:t>
      </w:r>
    </w:p>
    <w:p w:rsidR="00E53556" w:rsidRDefault="00E53556" w:rsidP="00E53556">
      <w:pPr>
        <w:pStyle w:val="a3"/>
        <w:numPr>
          <w:ilvl w:val="0"/>
          <w:numId w:val="45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刪除您的個人資料。</w:t>
      </w:r>
    </w:p>
    <w:p w:rsidR="00E53556" w:rsidRDefault="00E53556" w:rsidP="00E53556">
      <w:pPr>
        <w:pStyle w:val="a3"/>
        <w:snapToGrid w:val="0"/>
        <w:ind w:leftChars="0" w:left="870"/>
        <w:rPr>
          <w:rFonts w:ascii="Times New Roman" w:eastAsia="標楷體" w:hAnsi="標楷體"/>
          <w:szCs w:val="24"/>
        </w:rPr>
      </w:pPr>
    </w:p>
    <w:p w:rsidR="00E53556" w:rsidRDefault="00E53556" w:rsidP="00E53556">
      <w:pPr>
        <w:pStyle w:val="a3"/>
        <w:numPr>
          <w:ilvl w:val="0"/>
          <w:numId w:val="44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不提供個人資料之權益影響</w:t>
      </w:r>
    </w:p>
    <w:p w:rsidR="00E53556" w:rsidRDefault="00E53556" w:rsidP="00E53556">
      <w:pPr>
        <w:pStyle w:val="a3"/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若您</w:t>
      </w:r>
      <w:r>
        <w:rPr>
          <w:rFonts w:ascii="Times New Roman" w:eastAsia="標楷體" w:hAnsi="標楷體" w:hint="eastAsia"/>
          <w:szCs w:val="24"/>
        </w:rPr>
        <w:t>未提供正確或</w:t>
      </w:r>
      <w:r w:rsidRPr="00847259">
        <w:rPr>
          <w:rFonts w:ascii="Times New Roman" w:eastAsia="標楷體" w:hAnsi="標楷體"/>
          <w:szCs w:val="24"/>
        </w:rPr>
        <w:t>不提供個人資料，</w:t>
      </w:r>
      <w:r w:rsidRPr="003D3487">
        <w:rPr>
          <w:rFonts w:ascii="Times New Roman" w:eastAsia="標楷體" w:hAnsi="標楷體" w:hint="eastAsia"/>
          <w:b/>
          <w:bCs/>
          <w:szCs w:val="24"/>
        </w:rPr>
        <w:t>工業局</w:t>
      </w:r>
      <w:r w:rsidRPr="00847259">
        <w:rPr>
          <w:rFonts w:ascii="Times New Roman" w:eastAsia="標楷體" w:hAnsi="標楷體"/>
          <w:szCs w:val="24"/>
        </w:rPr>
        <w:t>將無法為您提供蒐集目的之相關服務。</w:t>
      </w:r>
    </w:p>
    <w:p w:rsidR="00E53556" w:rsidRDefault="00E53556" w:rsidP="00E53556">
      <w:pPr>
        <w:pStyle w:val="a3"/>
        <w:snapToGrid w:val="0"/>
        <w:ind w:leftChars="0"/>
        <w:rPr>
          <w:rFonts w:ascii="Times New Roman" w:eastAsia="標楷體" w:hAnsi="標楷體"/>
          <w:szCs w:val="24"/>
        </w:rPr>
      </w:pPr>
    </w:p>
    <w:p w:rsidR="00E53556" w:rsidRDefault="00E53556" w:rsidP="00E53556">
      <w:pPr>
        <w:pStyle w:val="a3"/>
        <w:numPr>
          <w:ilvl w:val="0"/>
          <w:numId w:val="44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D83E5E">
        <w:rPr>
          <w:rFonts w:ascii="Times New Roman" w:eastAsia="標楷體" w:hAnsi="標楷體" w:hint="eastAsia"/>
          <w:szCs w:val="24"/>
        </w:rPr>
        <w:t>您瞭解此一同意書符合個人資料保護法及相關法規之要求，且同意</w:t>
      </w:r>
      <w:r w:rsidRPr="003D3487">
        <w:rPr>
          <w:rFonts w:ascii="Times New Roman" w:eastAsia="標楷體" w:hAnsi="標楷體" w:hint="eastAsia"/>
          <w:b/>
          <w:bCs/>
          <w:szCs w:val="24"/>
        </w:rPr>
        <w:t>工業局</w:t>
      </w:r>
      <w:r w:rsidRPr="00D83E5E">
        <w:rPr>
          <w:rFonts w:ascii="Times New Roman" w:eastAsia="標楷體" w:hAnsi="標楷體" w:hint="eastAsia"/>
          <w:szCs w:val="24"/>
        </w:rPr>
        <w:t>留存此同意書，供日後取出查驗。</w:t>
      </w:r>
    </w:p>
    <w:p w:rsidR="00E53556" w:rsidRDefault="00E53556" w:rsidP="00E53556">
      <w:pPr>
        <w:pStyle w:val="a3"/>
        <w:ind w:leftChars="0" w:left="0"/>
        <w:rPr>
          <w:rFonts w:ascii="Times New Roman" w:eastAsia="標楷體" w:hAnsi="標楷體"/>
          <w:b/>
          <w:sz w:val="28"/>
          <w:szCs w:val="28"/>
        </w:rPr>
      </w:pPr>
      <w:r w:rsidRPr="00B0161F"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:rsidR="00E53556" w:rsidRPr="00B0161F" w:rsidRDefault="00E53556" w:rsidP="00E53556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一、</w:t>
      </w:r>
      <w:r w:rsidRPr="00B0161F">
        <w:rPr>
          <w:rFonts w:ascii="Times New Roman" w:eastAsia="標楷體" w:hAnsi="標楷體"/>
          <w:szCs w:val="24"/>
        </w:rPr>
        <w:t>本人</w:t>
      </w:r>
      <w:r w:rsidRPr="00B0161F">
        <w:rPr>
          <w:rFonts w:ascii="Times New Roman" w:eastAsia="標楷體" w:hAnsi="標楷體" w:hint="eastAsia"/>
          <w:szCs w:val="24"/>
        </w:rPr>
        <w:t>已充分</w:t>
      </w:r>
      <w:r w:rsidRPr="00B0161F">
        <w:rPr>
          <w:rFonts w:ascii="Times New Roman" w:eastAsia="標楷體" w:hAnsi="標楷體"/>
          <w:szCs w:val="24"/>
        </w:rPr>
        <w:t>獲知且已瞭解上述</w:t>
      </w:r>
      <w:r w:rsidRPr="003D3487">
        <w:rPr>
          <w:rFonts w:ascii="Times New Roman" w:eastAsia="標楷體" w:hAnsi="標楷體" w:hint="eastAsia"/>
          <w:b/>
          <w:bCs/>
          <w:szCs w:val="24"/>
        </w:rPr>
        <w:t>工業局</w:t>
      </w:r>
      <w:r w:rsidRPr="00B0161F">
        <w:rPr>
          <w:rFonts w:ascii="Times New Roman" w:eastAsia="標楷體" w:hAnsi="標楷體" w:hint="eastAsia"/>
          <w:szCs w:val="24"/>
        </w:rPr>
        <w:t>告知</w:t>
      </w:r>
      <w:r w:rsidRPr="00B0161F">
        <w:rPr>
          <w:rFonts w:ascii="Times New Roman" w:eastAsia="標楷體" w:hAnsi="標楷體"/>
          <w:szCs w:val="24"/>
        </w:rPr>
        <w:t>事項</w:t>
      </w:r>
      <w:r w:rsidRPr="00B0161F">
        <w:rPr>
          <w:rFonts w:ascii="Times New Roman" w:eastAsia="標楷體" w:hAnsi="標楷體" w:hint="eastAsia"/>
          <w:szCs w:val="24"/>
        </w:rPr>
        <w:t>。</w:t>
      </w:r>
    </w:p>
    <w:p w:rsidR="00E53556" w:rsidRPr="00B0161F" w:rsidRDefault="00E53556" w:rsidP="00E53556">
      <w:pPr>
        <w:pStyle w:val="a3"/>
        <w:numPr>
          <w:ilvl w:val="0"/>
          <w:numId w:val="46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本人</w:t>
      </w:r>
      <w:r w:rsidRPr="00B0161F">
        <w:rPr>
          <w:rFonts w:ascii="Times New Roman" w:eastAsia="標楷體" w:hAnsi="標楷體"/>
          <w:szCs w:val="24"/>
        </w:rPr>
        <w:t>同意</w:t>
      </w:r>
      <w:r w:rsidRPr="003D3487">
        <w:rPr>
          <w:rFonts w:ascii="Times New Roman" w:eastAsia="標楷體" w:hAnsi="標楷體" w:hint="eastAsia"/>
          <w:b/>
          <w:bCs/>
          <w:szCs w:val="24"/>
        </w:rPr>
        <w:t>工業局</w:t>
      </w:r>
      <w:r w:rsidRPr="00B0161F">
        <w:rPr>
          <w:rFonts w:ascii="Times New Roman" w:eastAsia="標楷體" w:hAnsi="標楷體"/>
          <w:szCs w:val="24"/>
        </w:rPr>
        <w:t>於所列蒐集目的之必要範圍內，蒐集、處理及利用本人之個人資料。</w:t>
      </w:r>
    </w:p>
    <w:p w:rsidR="00E53556" w:rsidRPr="00B0161F" w:rsidRDefault="00E53556" w:rsidP="00E53556">
      <w:pPr>
        <w:snapToGrid w:val="0"/>
        <w:spacing w:beforeLines="50" w:before="180"/>
        <w:rPr>
          <w:rFonts w:ascii="Times New Roman" w:eastAsia="標楷體" w:hAnsi="標楷體"/>
          <w:b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立同意書人：</w:t>
      </w:r>
    </w:p>
    <w:p w:rsidR="00E53556" w:rsidRPr="00B0161F" w:rsidRDefault="00E53556" w:rsidP="00E53556">
      <w:pPr>
        <w:spacing w:beforeLines="50" w:before="180"/>
        <w:jc w:val="distribute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中華民國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年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月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日</w:t>
      </w:r>
    </w:p>
    <w:sectPr w:rsidR="00E53556" w:rsidRPr="00B0161F" w:rsidSect="00EB1848">
      <w:footerReference w:type="default" r:id="rId8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77" w:rsidRDefault="00726E77" w:rsidP="004D1C74">
      <w:r>
        <w:separator/>
      </w:r>
    </w:p>
  </w:endnote>
  <w:endnote w:type="continuationSeparator" w:id="0">
    <w:p w:rsidR="00726E77" w:rsidRDefault="00726E77" w:rsidP="004D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206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1668" w:rsidRPr="004D1C74" w:rsidRDefault="00A91668">
        <w:pPr>
          <w:pStyle w:val="a6"/>
          <w:jc w:val="center"/>
          <w:rPr>
            <w:rFonts w:ascii="Times New Roman" w:hAnsi="Times New Roman" w:cs="Times New Roman"/>
          </w:rPr>
        </w:pPr>
        <w:r w:rsidRPr="004D1C74">
          <w:rPr>
            <w:rFonts w:ascii="Times New Roman" w:hAnsi="Times New Roman" w:cs="Times New Roman"/>
          </w:rPr>
          <w:fldChar w:fldCharType="begin"/>
        </w:r>
        <w:r w:rsidRPr="004D1C74">
          <w:rPr>
            <w:rFonts w:ascii="Times New Roman" w:hAnsi="Times New Roman" w:cs="Times New Roman"/>
          </w:rPr>
          <w:instrText>PAGE   \* MERGEFORMAT</w:instrText>
        </w:r>
        <w:r w:rsidRPr="004D1C74">
          <w:rPr>
            <w:rFonts w:ascii="Times New Roman" w:hAnsi="Times New Roman" w:cs="Times New Roman"/>
          </w:rPr>
          <w:fldChar w:fldCharType="separate"/>
        </w:r>
        <w:r w:rsidR="006F7D80" w:rsidRPr="006F7D80">
          <w:rPr>
            <w:rFonts w:ascii="Times New Roman" w:hAnsi="Times New Roman" w:cs="Times New Roman"/>
            <w:noProof/>
            <w:lang w:val="zh-TW"/>
          </w:rPr>
          <w:t>1</w:t>
        </w:r>
        <w:r w:rsidRPr="004D1C74">
          <w:rPr>
            <w:rFonts w:ascii="Times New Roman" w:hAnsi="Times New Roman" w:cs="Times New Roman"/>
          </w:rPr>
          <w:fldChar w:fldCharType="end"/>
        </w:r>
      </w:p>
    </w:sdtContent>
  </w:sdt>
  <w:p w:rsidR="00A91668" w:rsidRDefault="00A916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77" w:rsidRDefault="00726E77" w:rsidP="004D1C74">
      <w:r>
        <w:separator/>
      </w:r>
    </w:p>
  </w:footnote>
  <w:footnote w:type="continuationSeparator" w:id="0">
    <w:p w:rsidR="00726E77" w:rsidRDefault="00726E77" w:rsidP="004D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D95"/>
    <w:multiLevelType w:val="hybridMultilevel"/>
    <w:tmpl w:val="17DEF658"/>
    <w:lvl w:ilvl="0" w:tplc="2818990A">
      <w:start w:val="1"/>
      <w:numFmt w:val="taiwaneseCountingThousand"/>
      <w:lvlText w:val="(%1)"/>
      <w:lvlJc w:val="left"/>
      <w:pPr>
        <w:ind w:left="1188" w:hanging="48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68B318B"/>
    <w:multiLevelType w:val="hybridMultilevel"/>
    <w:tmpl w:val="BD3050AC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i w:val="0"/>
        <w:color w:val="000000"/>
      </w:rPr>
    </w:lvl>
    <w:lvl w:ilvl="1" w:tplc="3BD4AB3E">
      <w:start w:val="1"/>
      <w:numFmt w:val="decimal"/>
      <w:lvlText w:val="%2."/>
      <w:lvlJc w:val="left"/>
      <w:pPr>
        <w:ind w:left="1974" w:hanging="360"/>
      </w:pPr>
      <w:rPr>
        <w:rFonts w:hint="eastAsia"/>
        <w:b w:val="0"/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8CC18FE"/>
    <w:multiLevelType w:val="hybridMultilevel"/>
    <w:tmpl w:val="0DEA3E1E"/>
    <w:lvl w:ilvl="0" w:tplc="3BD4AB3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82E38"/>
    <w:multiLevelType w:val="hybridMultilevel"/>
    <w:tmpl w:val="21BA60A0"/>
    <w:lvl w:ilvl="0" w:tplc="3BD4AB3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C4453D"/>
    <w:multiLevelType w:val="hybridMultilevel"/>
    <w:tmpl w:val="58725F8C"/>
    <w:lvl w:ilvl="0" w:tplc="423EB6AA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6964014"/>
    <w:multiLevelType w:val="hybridMultilevel"/>
    <w:tmpl w:val="14C4263A"/>
    <w:lvl w:ilvl="0" w:tplc="89C6EA12">
      <w:start w:val="1"/>
      <w:numFmt w:val="decimal"/>
      <w:lvlText w:val="%1-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F82183"/>
    <w:multiLevelType w:val="hybridMultilevel"/>
    <w:tmpl w:val="F70C1C98"/>
    <w:lvl w:ilvl="0" w:tplc="2818990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i w:val="0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FE3EA6"/>
    <w:multiLevelType w:val="hybridMultilevel"/>
    <w:tmpl w:val="391EA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1819C9"/>
    <w:multiLevelType w:val="hybridMultilevel"/>
    <w:tmpl w:val="3B2A49C8"/>
    <w:lvl w:ilvl="0" w:tplc="3BD4AB3E">
      <w:start w:val="1"/>
      <w:numFmt w:val="decimal"/>
      <w:lvlText w:val="%1."/>
      <w:lvlJc w:val="left"/>
      <w:pPr>
        <w:ind w:left="1471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77F790F"/>
    <w:multiLevelType w:val="hybridMultilevel"/>
    <w:tmpl w:val="B9AEE9F2"/>
    <w:lvl w:ilvl="0" w:tplc="3BD4AB3E">
      <w:start w:val="1"/>
      <w:numFmt w:val="decimal"/>
      <w:lvlText w:val="%1."/>
      <w:lvlJc w:val="left"/>
      <w:pPr>
        <w:ind w:left="1471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8167E8E"/>
    <w:multiLevelType w:val="hybridMultilevel"/>
    <w:tmpl w:val="A836AA76"/>
    <w:lvl w:ilvl="0" w:tplc="2818990A">
      <w:start w:val="1"/>
      <w:numFmt w:val="taiwaneseCountingThousand"/>
      <w:lvlText w:val="(%1)"/>
      <w:lvlJc w:val="left"/>
      <w:pPr>
        <w:ind w:left="994" w:hanging="48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3" w15:restartNumberingAfterBreak="0">
    <w:nsid w:val="2B10492A"/>
    <w:multiLevelType w:val="hybridMultilevel"/>
    <w:tmpl w:val="3620D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493B13"/>
    <w:multiLevelType w:val="hybridMultilevel"/>
    <w:tmpl w:val="095EB90A"/>
    <w:lvl w:ilvl="0" w:tplc="15745C14">
      <w:start w:val="1"/>
      <w:numFmt w:val="decimal"/>
      <w:lvlText w:val="%1."/>
      <w:lvlJc w:val="left"/>
      <w:pPr>
        <w:ind w:left="531" w:hanging="435"/>
      </w:pPr>
      <w:rPr>
        <w:rFonts w:hint="default"/>
        <w:color w:val="000000"/>
      </w:rPr>
    </w:lvl>
    <w:lvl w:ilvl="1" w:tplc="5E96326E">
      <w:start w:val="1"/>
      <w:numFmt w:val="decimal"/>
      <w:lvlText w:val="(%2)"/>
      <w:lvlJc w:val="left"/>
      <w:pPr>
        <w:ind w:left="936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5" w15:restartNumberingAfterBreak="0">
    <w:nsid w:val="2EC449A7"/>
    <w:multiLevelType w:val="hybridMultilevel"/>
    <w:tmpl w:val="7FB4B96E"/>
    <w:lvl w:ilvl="0" w:tplc="C2AA85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222A28"/>
    <w:multiLevelType w:val="hybridMultilevel"/>
    <w:tmpl w:val="19DEDAD0"/>
    <w:lvl w:ilvl="0" w:tplc="2818990A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76561F6"/>
    <w:multiLevelType w:val="hybridMultilevel"/>
    <w:tmpl w:val="B516ABCC"/>
    <w:lvl w:ilvl="0" w:tplc="3BD4AB3E">
      <w:start w:val="1"/>
      <w:numFmt w:val="decimal"/>
      <w:lvlText w:val="%1."/>
      <w:lvlJc w:val="left"/>
      <w:pPr>
        <w:ind w:left="1614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39872CB3"/>
    <w:multiLevelType w:val="hybridMultilevel"/>
    <w:tmpl w:val="F18A01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A27BFC"/>
    <w:multiLevelType w:val="hybridMultilevel"/>
    <w:tmpl w:val="6EB8E3E2"/>
    <w:lvl w:ilvl="0" w:tplc="2818990A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  <w:i w:val="0"/>
        <w:color w:val="000000"/>
      </w:rPr>
    </w:lvl>
    <w:lvl w:ilvl="1" w:tplc="3BD4AB3E">
      <w:start w:val="1"/>
      <w:numFmt w:val="decimal"/>
      <w:lvlText w:val="%2."/>
      <w:lvlJc w:val="left"/>
      <w:pPr>
        <w:ind w:left="1974" w:hanging="360"/>
      </w:pPr>
      <w:rPr>
        <w:rFonts w:hint="eastAsia"/>
        <w:b w:val="0"/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3C3A3F79"/>
    <w:multiLevelType w:val="hybridMultilevel"/>
    <w:tmpl w:val="A8765DD0"/>
    <w:lvl w:ilvl="0" w:tplc="2818990A">
      <w:start w:val="1"/>
      <w:numFmt w:val="taiwaneseCountingThousand"/>
      <w:lvlText w:val="(%1)"/>
      <w:lvlJc w:val="left"/>
      <w:pPr>
        <w:ind w:left="5442" w:hanging="480"/>
      </w:pPr>
      <w:rPr>
        <w:rFonts w:hint="default"/>
        <w:b w:val="0"/>
        <w:i w:val="0"/>
        <w:color w:val="000000"/>
      </w:rPr>
    </w:lvl>
    <w:lvl w:ilvl="1" w:tplc="574424F4">
      <w:start w:val="1"/>
      <w:numFmt w:val="decimal"/>
      <w:lvlText w:val="%2."/>
      <w:lvlJc w:val="left"/>
      <w:pPr>
        <w:ind w:left="58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ind w:left="9282" w:hanging="480"/>
      </w:pPr>
    </w:lvl>
  </w:abstractNum>
  <w:abstractNum w:abstractNumId="21" w15:restartNumberingAfterBreak="0">
    <w:nsid w:val="3C460426"/>
    <w:multiLevelType w:val="hybridMultilevel"/>
    <w:tmpl w:val="706419D6"/>
    <w:lvl w:ilvl="0" w:tplc="423EB6AA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3CF94B05"/>
    <w:multiLevelType w:val="hybridMultilevel"/>
    <w:tmpl w:val="21BA60A0"/>
    <w:lvl w:ilvl="0" w:tplc="3BD4AB3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DA76D63"/>
    <w:multiLevelType w:val="hybridMultilevel"/>
    <w:tmpl w:val="58725F8C"/>
    <w:lvl w:ilvl="0" w:tplc="423EB6AA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405A08E2"/>
    <w:multiLevelType w:val="hybridMultilevel"/>
    <w:tmpl w:val="80DE2EC4"/>
    <w:lvl w:ilvl="0" w:tplc="3BD4AB3E">
      <w:start w:val="1"/>
      <w:numFmt w:val="decimal"/>
      <w:lvlText w:val="%1."/>
      <w:lvlJc w:val="left"/>
      <w:pPr>
        <w:ind w:left="1614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422D0089"/>
    <w:multiLevelType w:val="hybridMultilevel"/>
    <w:tmpl w:val="A0EAAB66"/>
    <w:lvl w:ilvl="0" w:tplc="3BD4AB3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723B5B"/>
    <w:multiLevelType w:val="hybridMultilevel"/>
    <w:tmpl w:val="4F0031D6"/>
    <w:lvl w:ilvl="0" w:tplc="DE9A5B2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8778A"/>
    <w:multiLevelType w:val="hybridMultilevel"/>
    <w:tmpl w:val="7FB4B96E"/>
    <w:lvl w:ilvl="0" w:tplc="C2AA85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002776"/>
    <w:multiLevelType w:val="hybridMultilevel"/>
    <w:tmpl w:val="E32EFEB0"/>
    <w:lvl w:ilvl="0" w:tplc="4148CAAC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C74E4A"/>
    <w:multiLevelType w:val="hybridMultilevel"/>
    <w:tmpl w:val="59A695E2"/>
    <w:lvl w:ilvl="0" w:tplc="3BD4AB3E">
      <w:start w:val="1"/>
      <w:numFmt w:val="decimal"/>
      <w:lvlText w:val="%1."/>
      <w:lvlJc w:val="left"/>
      <w:pPr>
        <w:ind w:left="1471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0" w15:restartNumberingAfterBreak="0">
    <w:nsid w:val="4BF70D4F"/>
    <w:multiLevelType w:val="hybridMultilevel"/>
    <w:tmpl w:val="DDCEC9F0"/>
    <w:lvl w:ilvl="0" w:tplc="C2AA85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D3442F"/>
    <w:multiLevelType w:val="hybridMultilevel"/>
    <w:tmpl w:val="E0B65508"/>
    <w:lvl w:ilvl="0" w:tplc="F2F662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40561B"/>
    <w:multiLevelType w:val="hybridMultilevel"/>
    <w:tmpl w:val="D43468EA"/>
    <w:lvl w:ilvl="0" w:tplc="A9FEDF94">
      <w:start w:val="2"/>
      <w:numFmt w:val="bullet"/>
      <w:lvlText w:val="◎"/>
      <w:lvlJc w:val="left"/>
      <w:pPr>
        <w:ind w:left="1056" w:hanging="360"/>
      </w:pPr>
      <w:rPr>
        <w:rFonts w:ascii="細明體" w:eastAsia="細明體" w:hAnsi="細明體" w:cs="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6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6" w:hanging="480"/>
      </w:pPr>
      <w:rPr>
        <w:rFonts w:ascii="Wingdings" w:hAnsi="Wingdings" w:hint="default"/>
      </w:rPr>
    </w:lvl>
  </w:abstractNum>
  <w:abstractNum w:abstractNumId="33" w15:restartNumberingAfterBreak="0">
    <w:nsid w:val="52276550"/>
    <w:multiLevelType w:val="hybridMultilevel"/>
    <w:tmpl w:val="1488E822"/>
    <w:lvl w:ilvl="0" w:tplc="15745C14">
      <w:start w:val="1"/>
      <w:numFmt w:val="decimal"/>
      <w:lvlText w:val="%1."/>
      <w:lvlJc w:val="left"/>
      <w:pPr>
        <w:ind w:left="531" w:hanging="435"/>
      </w:pPr>
      <w:rPr>
        <w:rFonts w:hint="default"/>
        <w:color w:val="000000"/>
      </w:rPr>
    </w:lvl>
    <w:lvl w:ilvl="1" w:tplc="BD6C70FC">
      <w:start w:val="1"/>
      <w:numFmt w:val="decimal"/>
      <w:lvlText w:val="(%2)"/>
      <w:lvlJc w:val="left"/>
      <w:pPr>
        <w:ind w:left="936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4" w15:restartNumberingAfterBreak="0">
    <w:nsid w:val="540A4EE4"/>
    <w:multiLevelType w:val="hybridMultilevel"/>
    <w:tmpl w:val="937688B4"/>
    <w:lvl w:ilvl="0" w:tplc="3BD4AB3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731C0C"/>
    <w:multiLevelType w:val="hybridMultilevel"/>
    <w:tmpl w:val="A0F0B37C"/>
    <w:lvl w:ilvl="0" w:tplc="C2AA8576">
      <w:start w:val="1"/>
      <w:numFmt w:val="decimal"/>
      <w:lvlText w:val="%1."/>
      <w:lvlJc w:val="left"/>
      <w:pPr>
        <w:ind w:left="5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6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E564924"/>
    <w:multiLevelType w:val="hybridMultilevel"/>
    <w:tmpl w:val="D1E4D40E"/>
    <w:lvl w:ilvl="0" w:tplc="A5089016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8" w15:restartNumberingAfterBreak="0">
    <w:nsid w:val="5FB6022E"/>
    <w:multiLevelType w:val="hybridMultilevel"/>
    <w:tmpl w:val="A828A4B6"/>
    <w:lvl w:ilvl="0" w:tplc="3BD4AB3E">
      <w:start w:val="1"/>
      <w:numFmt w:val="decimal"/>
      <w:lvlText w:val="%1."/>
      <w:lvlJc w:val="left"/>
      <w:pPr>
        <w:ind w:left="1472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9" w15:restartNumberingAfterBreak="0">
    <w:nsid w:val="61CC1D88"/>
    <w:multiLevelType w:val="hybridMultilevel"/>
    <w:tmpl w:val="D31A2920"/>
    <w:lvl w:ilvl="0" w:tplc="2818990A">
      <w:start w:val="1"/>
      <w:numFmt w:val="taiwaneseCountingThousand"/>
      <w:lvlText w:val="(%1)"/>
      <w:lvlJc w:val="left"/>
      <w:pPr>
        <w:ind w:left="1188" w:hanging="48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0" w15:restartNumberingAfterBreak="0">
    <w:nsid w:val="62DD720F"/>
    <w:multiLevelType w:val="hybridMultilevel"/>
    <w:tmpl w:val="21BA60A0"/>
    <w:lvl w:ilvl="0" w:tplc="3BD4AB3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4C47187"/>
    <w:multiLevelType w:val="hybridMultilevel"/>
    <w:tmpl w:val="50ECD60C"/>
    <w:lvl w:ilvl="0" w:tplc="BD6C70FC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8D91B15"/>
    <w:multiLevelType w:val="hybridMultilevel"/>
    <w:tmpl w:val="391EA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DB5534"/>
    <w:multiLevelType w:val="hybridMultilevel"/>
    <w:tmpl w:val="3C8C5BB2"/>
    <w:lvl w:ilvl="0" w:tplc="0409000D">
      <w:start w:val="1"/>
      <w:numFmt w:val="bullet"/>
      <w:lvlText w:val="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4" w15:restartNumberingAfterBreak="0">
    <w:nsid w:val="6929070C"/>
    <w:multiLevelType w:val="hybridMultilevel"/>
    <w:tmpl w:val="391EA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A8B2E6F"/>
    <w:multiLevelType w:val="hybridMultilevel"/>
    <w:tmpl w:val="21BA60A0"/>
    <w:lvl w:ilvl="0" w:tplc="3BD4AB3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C263603"/>
    <w:multiLevelType w:val="hybridMultilevel"/>
    <w:tmpl w:val="B7EEC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BE3D63"/>
    <w:multiLevelType w:val="hybridMultilevel"/>
    <w:tmpl w:val="6DD034A8"/>
    <w:lvl w:ilvl="0" w:tplc="639AAA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30A0799"/>
    <w:multiLevelType w:val="hybridMultilevel"/>
    <w:tmpl w:val="3B2A49C8"/>
    <w:lvl w:ilvl="0" w:tplc="3BD4AB3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C3F4431"/>
    <w:multiLevelType w:val="hybridMultilevel"/>
    <w:tmpl w:val="C22CA06A"/>
    <w:lvl w:ilvl="0" w:tplc="2818990A">
      <w:start w:val="1"/>
      <w:numFmt w:val="taiwaneseCountingThousand"/>
      <w:lvlText w:val="(%1)"/>
      <w:lvlJc w:val="left"/>
      <w:pPr>
        <w:ind w:left="5442" w:hanging="48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5922" w:hanging="480"/>
      </w:pPr>
    </w:lvl>
    <w:lvl w:ilvl="2" w:tplc="0409001B" w:tentative="1">
      <w:start w:val="1"/>
      <w:numFmt w:val="lowerRoman"/>
      <w:lvlText w:val="%3."/>
      <w:lvlJc w:val="right"/>
      <w:pPr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ind w:left="9282" w:hanging="48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43"/>
  </w:num>
  <w:num w:numId="5">
    <w:abstractNumId w:val="13"/>
  </w:num>
  <w:num w:numId="6">
    <w:abstractNumId w:val="23"/>
  </w:num>
  <w:num w:numId="7">
    <w:abstractNumId w:val="21"/>
  </w:num>
  <w:num w:numId="8">
    <w:abstractNumId w:val="5"/>
  </w:num>
  <w:num w:numId="9">
    <w:abstractNumId w:val="49"/>
  </w:num>
  <w:num w:numId="10">
    <w:abstractNumId w:val="46"/>
  </w:num>
  <w:num w:numId="11">
    <w:abstractNumId w:val="9"/>
  </w:num>
  <w:num w:numId="12">
    <w:abstractNumId w:val="42"/>
  </w:num>
  <w:num w:numId="13">
    <w:abstractNumId w:val="39"/>
  </w:num>
  <w:num w:numId="14">
    <w:abstractNumId w:val="0"/>
  </w:num>
  <w:num w:numId="15">
    <w:abstractNumId w:val="11"/>
  </w:num>
  <w:num w:numId="16">
    <w:abstractNumId w:val="24"/>
  </w:num>
  <w:num w:numId="17">
    <w:abstractNumId w:val="37"/>
  </w:num>
  <w:num w:numId="18">
    <w:abstractNumId w:val="17"/>
  </w:num>
  <w:num w:numId="19">
    <w:abstractNumId w:val="20"/>
  </w:num>
  <w:num w:numId="20">
    <w:abstractNumId w:val="25"/>
  </w:num>
  <w:num w:numId="21">
    <w:abstractNumId w:val="44"/>
  </w:num>
  <w:num w:numId="22">
    <w:abstractNumId w:val="12"/>
  </w:num>
  <w:num w:numId="23">
    <w:abstractNumId w:val="29"/>
  </w:num>
  <w:num w:numId="24">
    <w:abstractNumId w:val="38"/>
  </w:num>
  <w:num w:numId="25">
    <w:abstractNumId w:val="10"/>
  </w:num>
  <w:num w:numId="26">
    <w:abstractNumId w:val="34"/>
  </w:num>
  <w:num w:numId="27">
    <w:abstractNumId w:val="6"/>
  </w:num>
  <w:num w:numId="28">
    <w:abstractNumId w:val="2"/>
  </w:num>
  <w:num w:numId="29">
    <w:abstractNumId w:val="48"/>
  </w:num>
  <w:num w:numId="30">
    <w:abstractNumId w:val="45"/>
  </w:num>
  <w:num w:numId="31">
    <w:abstractNumId w:val="3"/>
  </w:num>
  <w:num w:numId="32">
    <w:abstractNumId w:val="40"/>
  </w:num>
  <w:num w:numId="33">
    <w:abstractNumId w:val="33"/>
  </w:num>
  <w:num w:numId="34">
    <w:abstractNumId w:val="32"/>
  </w:num>
  <w:num w:numId="35">
    <w:abstractNumId w:val="14"/>
  </w:num>
  <w:num w:numId="36">
    <w:abstractNumId w:val="26"/>
  </w:num>
  <w:num w:numId="37">
    <w:abstractNumId w:val="41"/>
  </w:num>
  <w:num w:numId="38">
    <w:abstractNumId w:val="30"/>
  </w:num>
  <w:num w:numId="39">
    <w:abstractNumId w:val="35"/>
  </w:num>
  <w:num w:numId="40">
    <w:abstractNumId w:val="27"/>
  </w:num>
  <w:num w:numId="41">
    <w:abstractNumId w:val="15"/>
  </w:num>
  <w:num w:numId="42">
    <w:abstractNumId w:val="28"/>
  </w:num>
  <w:num w:numId="43">
    <w:abstractNumId w:val="31"/>
  </w:num>
  <w:num w:numId="44">
    <w:abstractNumId w:val="8"/>
  </w:num>
  <w:num w:numId="45">
    <w:abstractNumId w:val="36"/>
  </w:num>
  <w:num w:numId="46">
    <w:abstractNumId w:val="4"/>
  </w:num>
  <w:num w:numId="47">
    <w:abstractNumId w:val="47"/>
  </w:num>
  <w:num w:numId="48">
    <w:abstractNumId w:val="16"/>
  </w:num>
  <w:num w:numId="49">
    <w:abstractNumId w:val="19"/>
  </w:num>
  <w:num w:numId="50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74"/>
    <w:rsid w:val="00000FE4"/>
    <w:rsid w:val="000041BF"/>
    <w:rsid w:val="00004D58"/>
    <w:rsid w:val="00017B46"/>
    <w:rsid w:val="00020D71"/>
    <w:rsid w:val="00024825"/>
    <w:rsid w:val="000268C1"/>
    <w:rsid w:val="00031AD1"/>
    <w:rsid w:val="00036CB8"/>
    <w:rsid w:val="0005457B"/>
    <w:rsid w:val="00054610"/>
    <w:rsid w:val="00054C85"/>
    <w:rsid w:val="000620C1"/>
    <w:rsid w:val="00067EA5"/>
    <w:rsid w:val="00071407"/>
    <w:rsid w:val="00072831"/>
    <w:rsid w:val="000809F2"/>
    <w:rsid w:val="00082446"/>
    <w:rsid w:val="00083030"/>
    <w:rsid w:val="00091A65"/>
    <w:rsid w:val="0009608A"/>
    <w:rsid w:val="000A1B49"/>
    <w:rsid w:val="000A3B1C"/>
    <w:rsid w:val="000A6EE5"/>
    <w:rsid w:val="000B198A"/>
    <w:rsid w:val="000B5C32"/>
    <w:rsid w:val="000C241E"/>
    <w:rsid w:val="000C50A9"/>
    <w:rsid w:val="000C76A1"/>
    <w:rsid w:val="000D1268"/>
    <w:rsid w:val="000D50E7"/>
    <w:rsid w:val="000E06F1"/>
    <w:rsid w:val="000F2426"/>
    <w:rsid w:val="000F28B6"/>
    <w:rsid w:val="000F40B7"/>
    <w:rsid w:val="00113CC4"/>
    <w:rsid w:val="001141FD"/>
    <w:rsid w:val="00123D9D"/>
    <w:rsid w:val="00132C90"/>
    <w:rsid w:val="00133803"/>
    <w:rsid w:val="0014134E"/>
    <w:rsid w:val="00141970"/>
    <w:rsid w:val="001446C8"/>
    <w:rsid w:val="001454C2"/>
    <w:rsid w:val="00145583"/>
    <w:rsid w:val="0014644D"/>
    <w:rsid w:val="00147A47"/>
    <w:rsid w:val="00152A07"/>
    <w:rsid w:val="00152E65"/>
    <w:rsid w:val="00154CF3"/>
    <w:rsid w:val="00164FDC"/>
    <w:rsid w:val="00177A39"/>
    <w:rsid w:val="00181D4B"/>
    <w:rsid w:val="00187DA5"/>
    <w:rsid w:val="001A6525"/>
    <w:rsid w:val="001B17A9"/>
    <w:rsid w:val="001B3EF9"/>
    <w:rsid w:val="001B40D2"/>
    <w:rsid w:val="001C5B62"/>
    <w:rsid w:val="001D1E0E"/>
    <w:rsid w:val="001E0638"/>
    <w:rsid w:val="001E221B"/>
    <w:rsid w:val="001E7B8D"/>
    <w:rsid w:val="001F16CB"/>
    <w:rsid w:val="001F7758"/>
    <w:rsid w:val="001F7F35"/>
    <w:rsid w:val="00201F20"/>
    <w:rsid w:val="0022077C"/>
    <w:rsid w:val="00225E27"/>
    <w:rsid w:val="00241A4C"/>
    <w:rsid w:val="002440F5"/>
    <w:rsid w:val="002505D0"/>
    <w:rsid w:val="00251492"/>
    <w:rsid w:val="00255805"/>
    <w:rsid w:val="0026181E"/>
    <w:rsid w:val="00263D7F"/>
    <w:rsid w:val="00275393"/>
    <w:rsid w:val="00283C35"/>
    <w:rsid w:val="002A2A1E"/>
    <w:rsid w:val="002A58C1"/>
    <w:rsid w:val="002A5A92"/>
    <w:rsid w:val="002C4917"/>
    <w:rsid w:val="002D6756"/>
    <w:rsid w:val="002E01F0"/>
    <w:rsid w:val="002E5720"/>
    <w:rsid w:val="002E643A"/>
    <w:rsid w:val="00303ACC"/>
    <w:rsid w:val="0031276C"/>
    <w:rsid w:val="00315830"/>
    <w:rsid w:val="00320FDD"/>
    <w:rsid w:val="003235A5"/>
    <w:rsid w:val="00325D5C"/>
    <w:rsid w:val="00325F8E"/>
    <w:rsid w:val="00332A55"/>
    <w:rsid w:val="00344767"/>
    <w:rsid w:val="0036204B"/>
    <w:rsid w:val="00366EE9"/>
    <w:rsid w:val="00373604"/>
    <w:rsid w:val="00375BE0"/>
    <w:rsid w:val="00382520"/>
    <w:rsid w:val="0038419C"/>
    <w:rsid w:val="003A00B6"/>
    <w:rsid w:val="003A2167"/>
    <w:rsid w:val="003A2BCF"/>
    <w:rsid w:val="003C4331"/>
    <w:rsid w:val="003C70AC"/>
    <w:rsid w:val="003D18E6"/>
    <w:rsid w:val="003D445C"/>
    <w:rsid w:val="003E41E5"/>
    <w:rsid w:val="003F6EE1"/>
    <w:rsid w:val="003F7F95"/>
    <w:rsid w:val="004014F0"/>
    <w:rsid w:val="00402190"/>
    <w:rsid w:val="004059F8"/>
    <w:rsid w:val="0041649E"/>
    <w:rsid w:val="00416BC7"/>
    <w:rsid w:val="00433639"/>
    <w:rsid w:val="004445B2"/>
    <w:rsid w:val="00446EA3"/>
    <w:rsid w:val="00447CBB"/>
    <w:rsid w:val="004551E1"/>
    <w:rsid w:val="0046004B"/>
    <w:rsid w:val="00461CCC"/>
    <w:rsid w:val="00475728"/>
    <w:rsid w:val="00476E75"/>
    <w:rsid w:val="00482302"/>
    <w:rsid w:val="004840A8"/>
    <w:rsid w:val="004960FE"/>
    <w:rsid w:val="004A3941"/>
    <w:rsid w:val="004C3632"/>
    <w:rsid w:val="004D11E3"/>
    <w:rsid w:val="004D1C74"/>
    <w:rsid w:val="004E0CD2"/>
    <w:rsid w:val="004E1EF5"/>
    <w:rsid w:val="004F2F82"/>
    <w:rsid w:val="00502AB3"/>
    <w:rsid w:val="005132DB"/>
    <w:rsid w:val="00514CCD"/>
    <w:rsid w:val="00521904"/>
    <w:rsid w:val="005235CB"/>
    <w:rsid w:val="005258DD"/>
    <w:rsid w:val="00526B87"/>
    <w:rsid w:val="005273C3"/>
    <w:rsid w:val="00527C99"/>
    <w:rsid w:val="00535ED6"/>
    <w:rsid w:val="00557763"/>
    <w:rsid w:val="005657DD"/>
    <w:rsid w:val="00574000"/>
    <w:rsid w:val="005773AA"/>
    <w:rsid w:val="0058177B"/>
    <w:rsid w:val="005920A9"/>
    <w:rsid w:val="005A3B9D"/>
    <w:rsid w:val="005A618A"/>
    <w:rsid w:val="005B6567"/>
    <w:rsid w:val="005C1891"/>
    <w:rsid w:val="005C1D98"/>
    <w:rsid w:val="005C4E35"/>
    <w:rsid w:val="005D74C9"/>
    <w:rsid w:val="005E3D46"/>
    <w:rsid w:val="005E4574"/>
    <w:rsid w:val="005E5AAC"/>
    <w:rsid w:val="005F2BDD"/>
    <w:rsid w:val="005F551F"/>
    <w:rsid w:val="006045AC"/>
    <w:rsid w:val="006075AA"/>
    <w:rsid w:val="00610B47"/>
    <w:rsid w:val="00624525"/>
    <w:rsid w:val="00633DFC"/>
    <w:rsid w:val="006340C8"/>
    <w:rsid w:val="00636452"/>
    <w:rsid w:val="00640F73"/>
    <w:rsid w:val="00644F38"/>
    <w:rsid w:val="00665E80"/>
    <w:rsid w:val="00667FA4"/>
    <w:rsid w:val="00673C69"/>
    <w:rsid w:val="0069500C"/>
    <w:rsid w:val="006B0618"/>
    <w:rsid w:val="006B6D49"/>
    <w:rsid w:val="006C0A0A"/>
    <w:rsid w:val="006C5153"/>
    <w:rsid w:val="006D0B71"/>
    <w:rsid w:val="006D1175"/>
    <w:rsid w:val="006D32CB"/>
    <w:rsid w:val="006E1D8F"/>
    <w:rsid w:val="006E3B72"/>
    <w:rsid w:val="006E4DF2"/>
    <w:rsid w:val="006E50F4"/>
    <w:rsid w:val="006E6A6C"/>
    <w:rsid w:val="006F5574"/>
    <w:rsid w:val="006F7D80"/>
    <w:rsid w:val="00712DE4"/>
    <w:rsid w:val="00715F7F"/>
    <w:rsid w:val="00716E88"/>
    <w:rsid w:val="00723E40"/>
    <w:rsid w:val="007257F4"/>
    <w:rsid w:val="00726E77"/>
    <w:rsid w:val="00745C40"/>
    <w:rsid w:val="007609B2"/>
    <w:rsid w:val="00772045"/>
    <w:rsid w:val="007758F2"/>
    <w:rsid w:val="00776021"/>
    <w:rsid w:val="00776D55"/>
    <w:rsid w:val="007778AB"/>
    <w:rsid w:val="00790070"/>
    <w:rsid w:val="00797660"/>
    <w:rsid w:val="007A2A91"/>
    <w:rsid w:val="007B0E50"/>
    <w:rsid w:val="007B2ACF"/>
    <w:rsid w:val="007B4668"/>
    <w:rsid w:val="007C08D7"/>
    <w:rsid w:val="007C0ED1"/>
    <w:rsid w:val="007C1AB0"/>
    <w:rsid w:val="007F4354"/>
    <w:rsid w:val="008034E5"/>
    <w:rsid w:val="008041F7"/>
    <w:rsid w:val="0080761F"/>
    <w:rsid w:val="0081430F"/>
    <w:rsid w:val="0081456B"/>
    <w:rsid w:val="00815B73"/>
    <w:rsid w:val="00823CF1"/>
    <w:rsid w:val="00847F4F"/>
    <w:rsid w:val="00857E73"/>
    <w:rsid w:val="00860969"/>
    <w:rsid w:val="00860B2B"/>
    <w:rsid w:val="0089498A"/>
    <w:rsid w:val="0089732D"/>
    <w:rsid w:val="008A07BD"/>
    <w:rsid w:val="008A703B"/>
    <w:rsid w:val="008A7E70"/>
    <w:rsid w:val="008B403D"/>
    <w:rsid w:val="008B642C"/>
    <w:rsid w:val="008C2809"/>
    <w:rsid w:val="008C33F3"/>
    <w:rsid w:val="008C3DE5"/>
    <w:rsid w:val="008D37AD"/>
    <w:rsid w:val="008E10E1"/>
    <w:rsid w:val="008E36E9"/>
    <w:rsid w:val="008F3DA5"/>
    <w:rsid w:val="008F445A"/>
    <w:rsid w:val="008F4591"/>
    <w:rsid w:val="008F6617"/>
    <w:rsid w:val="009015D6"/>
    <w:rsid w:val="00910C29"/>
    <w:rsid w:val="00911827"/>
    <w:rsid w:val="00925919"/>
    <w:rsid w:val="00925BCE"/>
    <w:rsid w:val="0092739D"/>
    <w:rsid w:val="0093529A"/>
    <w:rsid w:val="00942615"/>
    <w:rsid w:val="00963CA0"/>
    <w:rsid w:val="00970E92"/>
    <w:rsid w:val="009764F9"/>
    <w:rsid w:val="00976F33"/>
    <w:rsid w:val="00982949"/>
    <w:rsid w:val="00984F3A"/>
    <w:rsid w:val="00991C3E"/>
    <w:rsid w:val="00997017"/>
    <w:rsid w:val="009A259F"/>
    <w:rsid w:val="009A4253"/>
    <w:rsid w:val="009A6CCC"/>
    <w:rsid w:val="009A7779"/>
    <w:rsid w:val="009B3C5A"/>
    <w:rsid w:val="009C3530"/>
    <w:rsid w:val="009E142D"/>
    <w:rsid w:val="009E3463"/>
    <w:rsid w:val="009E49AD"/>
    <w:rsid w:val="009F4349"/>
    <w:rsid w:val="009F69A1"/>
    <w:rsid w:val="00A07CBD"/>
    <w:rsid w:val="00A17929"/>
    <w:rsid w:val="00A3569C"/>
    <w:rsid w:val="00A35A82"/>
    <w:rsid w:val="00A401E9"/>
    <w:rsid w:val="00A410C8"/>
    <w:rsid w:val="00A43705"/>
    <w:rsid w:val="00A44492"/>
    <w:rsid w:val="00A4465D"/>
    <w:rsid w:val="00A47A39"/>
    <w:rsid w:val="00A543FD"/>
    <w:rsid w:val="00A64B52"/>
    <w:rsid w:val="00A65321"/>
    <w:rsid w:val="00A70214"/>
    <w:rsid w:val="00A70555"/>
    <w:rsid w:val="00A73E96"/>
    <w:rsid w:val="00A7741B"/>
    <w:rsid w:val="00A80415"/>
    <w:rsid w:val="00A842F6"/>
    <w:rsid w:val="00A91668"/>
    <w:rsid w:val="00A93B7A"/>
    <w:rsid w:val="00AA375D"/>
    <w:rsid w:val="00AB17BA"/>
    <w:rsid w:val="00AB402B"/>
    <w:rsid w:val="00AC4CF3"/>
    <w:rsid w:val="00AC7685"/>
    <w:rsid w:val="00AC7FE0"/>
    <w:rsid w:val="00AD58AE"/>
    <w:rsid w:val="00AD6B59"/>
    <w:rsid w:val="00AE2166"/>
    <w:rsid w:val="00AE431E"/>
    <w:rsid w:val="00AE5E51"/>
    <w:rsid w:val="00AF7A69"/>
    <w:rsid w:val="00B02979"/>
    <w:rsid w:val="00B02A35"/>
    <w:rsid w:val="00B215FF"/>
    <w:rsid w:val="00B243BA"/>
    <w:rsid w:val="00B35EB7"/>
    <w:rsid w:val="00B41B87"/>
    <w:rsid w:val="00B43E27"/>
    <w:rsid w:val="00B52D76"/>
    <w:rsid w:val="00B5300A"/>
    <w:rsid w:val="00B66A07"/>
    <w:rsid w:val="00B7018D"/>
    <w:rsid w:val="00B72A87"/>
    <w:rsid w:val="00B72D2E"/>
    <w:rsid w:val="00B80F5A"/>
    <w:rsid w:val="00B838B5"/>
    <w:rsid w:val="00B83B07"/>
    <w:rsid w:val="00B90F57"/>
    <w:rsid w:val="00B950F0"/>
    <w:rsid w:val="00BA0EDF"/>
    <w:rsid w:val="00BA2680"/>
    <w:rsid w:val="00BA61D5"/>
    <w:rsid w:val="00BB2848"/>
    <w:rsid w:val="00BB680C"/>
    <w:rsid w:val="00BC1AE0"/>
    <w:rsid w:val="00BC1C78"/>
    <w:rsid w:val="00BC396D"/>
    <w:rsid w:val="00BE0DFE"/>
    <w:rsid w:val="00BF0BC5"/>
    <w:rsid w:val="00BF43A9"/>
    <w:rsid w:val="00BF798F"/>
    <w:rsid w:val="00C04430"/>
    <w:rsid w:val="00C044FF"/>
    <w:rsid w:val="00C04C07"/>
    <w:rsid w:val="00C22680"/>
    <w:rsid w:val="00C235DC"/>
    <w:rsid w:val="00C3442E"/>
    <w:rsid w:val="00C34447"/>
    <w:rsid w:val="00C47ECB"/>
    <w:rsid w:val="00C47EFA"/>
    <w:rsid w:val="00C5206E"/>
    <w:rsid w:val="00C55548"/>
    <w:rsid w:val="00C66E73"/>
    <w:rsid w:val="00C72B51"/>
    <w:rsid w:val="00C74536"/>
    <w:rsid w:val="00C75BE4"/>
    <w:rsid w:val="00C9309A"/>
    <w:rsid w:val="00CA4959"/>
    <w:rsid w:val="00CB0171"/>
    <w:rsid w:val="00CB4FE6"/>
    <w:rsid w:val="00CB6A4A"/>
    <w:rsid w:val="00CB7EFB"/>
    <w:rsid w:val="00CC1C19"/>
    <w:rsid w:val="00CD4883"/>
    <w:rsid w:val="00CD6F30"/>
    <w:rsid w:val="00CE5FCB"/>
    <w:rsid w:val="00CF2AE9"/>
    <w:rsid w:val="00CF5144"/>
    <w:rsid w:val="00D05F09"/>
    <w:rsid w:val="00D06DEE"/>
    <w:rsid w:val="00D137C2"/>
    <w:rsid w:val="00D15E41"/>
    <w:rsid w:val="00D202F6"/>
    <w:rsid w:val="00D20DD3"/>
    <w:rsid w:val="00D232BB"/>
    <w:rsid w:val="00D26EB6"/>
    <w:rsid w:val="00D30B71"/>
    <w:rsid w:val="00D32229"/>
    <w:rsid w:val="00D37F23"/>
    <w:rsid w:val="00D439E7"/>
    <w:rsid w:val="00D44FAA"/>
    <w:rsid w:val="00D537E9"/>
    <w:rsid w:val="00D62BFD"/>
    <w:rsid w:val="00D6333D"/>
    <w:rsid w:val="00D636F6"/>
    <w:rsid w:val="00D707A9"/>
    <w:rsid w:val="00D724CE"/>
    <w:rsid w:val="00D72D93"/>
    <w:rsid w:val="00D73090"/>
    <w:rsid w:val="00D75CED"/>
    <w:rsid w:val="00D75EC1"/>
    <w:rsid w:val="00D77A1C"/>
    <w:rsid w:val="00D80998"/>
    <w:rsid w:val="00D80CDF"/>
    <w:rsid w:val="00D95CBE"/>
    <w:rsid w:val="00D970A5"/>
    <w:rsid w:val="00DA47BB"/>
    <w:rsid w:val="00DA61F5"/>
    <w:rsid w:val="00DA6D7B"/>
    <w:rsid w:val="00DA73AF"/>
    <w:rsid w:val="00DC14DB"/>
    <w:rsid w:val="00DC5BA8"/>
    <w:rsid w:val="00DD39DC"/>
    <w:rsid w:val="00DE24B6"/>
    <w:rsid w:val="00DF38B4"/>
    <w:rsid w:val="00DF791A"/>
    <w:rsid w:val="00E15627"/>
    <w:rsid w:val="00E216AB"/>
    <w:rsid w:val="00E26D32"/>
    <w:rsid w:val="00E317FD"/>
    <w:rsid w:val="00E35411"/>
    <w:rsid w:val="00E36AA3"/>
    <w:rsid w:val="00E4063F"/>
    <w:rsid w:val="00E40ACA"/>
    <w:rsid w:val="00E4197C"/>
    <w:rsid w:val="00E43847"/>
    <w:rsid w:val="00E53556"/>
    <w:rsid w:val="00E6033F"/>
    <w:rsid w:val="00E61205"/>
    <w:rsid w:val="00E67C57"/>
    <w:rsid w:val="00E807F4"/>
    <w:rsid w:val="00E83A2A"/>
    <w:rsid w:val="00E9704D"/>
    <w:rsid w:val="00EA3FF9"/>
    <w:rsid w:val="00EB1848"/>
    <w:rsid w:val="00EB25C3"/>
    <w:rsid w:val="00EB40A6"/>
    <w:rsid w:val="00EC1CD0"/>
    <w:rsid w:val="00EC2CC3"/>
    <w:rsid w:val="00EC2FF8"/>
    <w:rsid w:val="00ED0A6E"/>
    <w:rsid w:val="00EE0DC6"/>
    <w:rsid w:val="00EE1760"/>
    <w:rsid w:val="00EE59B2"/>
    <w:rsid w:val="00EF437D"/>
    <w:rsid w:val="00EF6D59"/>
    <w:rsid w:val="00F0460E"/>
    <w:rsid w:val="00F13E52"/>
    <w:rsid w:val="00F223C2"/>
    <w:rsid w:val="00F23694"/>
    <w:rsid w:val="00F26F67"/>
    <w:rsid w:val="00F3064B"/>
    <w:rsid w:val="00F347C1"/>
    <w:rsid w:val="00F45480"/>
    <w:rsid w:val="00F5082E"/>
    <w:rsid w:val="00F75187"/>
    <w:rsid w:val="00F75A4D"/>
    <w:rsid w:val="00F826F5"/>
    <w:rsid w:val="00F924AF"/>
    <w:rsid w:val="00F93CB7"/>
    <w:rsid w:val="00F97596"/>
    <w:rsid w:val="00FA25B2"/>
    <w:rsid w:val="00FA6AAA"/>
    <w:rsid w:val="00FB2421"/>
    <w:rsid w:val="00FC23B5"/>
    <w:rsid w:val="00FC4BCB"/>
    <w:rsid w:val="00FC5066"/>
    <w:rsid w:val="00FC6A9B"/>
    <w:rsid w:val="00FD17AF"/>
    <w:rsid w:val="00FD2276"/>
    <w:rsid w:val="00FE191A"/>
    <w:rsid w:val="00FE3C0F"/>
    <w:rsid w:val="00FE4F59"/>
    <w:rsid w:val="00FF1A54"/>
    <w:rsid w:val="00FF1D6E"/>
    <w:rsid w:val="00FF21A1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E2D5B4-8CCE-4344-9115-A067197A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55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A3B1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B1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1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C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C74"/>
    <w:rPr>
      <w:sz w:val="20"/>
      <w:szCs w:val="20"/>
    </w:rPr>
  </w:style>
  <w:style w:type="table" w:styleId="a8">
    <w:name w:val="Table Grid"/>
    <w:basedOn w:val="a1"/>
    <w:uiPriority w:val="59"/>
    <w:rsid w:val="00B6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66A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30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54CF3"/>
    <w:rPr>
      <w:color w:val="0000FF" w:themeColor="hyperlink"/>
      <w:u w:val="single"/>
    </w:rPr>
  </w:style>
  <w:style w:type="table" w:customStyle="1" w:styleId="11">
    <w:name w:val="表格格線1"/>
    <w:basedOn w:val="a1"/>
    <w:next w:val="a8"/>
    <w:uiPriority w:val="59"/>
    <w:rsid w:val="0098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A3B1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semiHidden/>
    <w:unhideWhenUsed/>
    <w:qFormat/>
    <w:rsid w:val="000A3B1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A3B1C"/>
    <w:pPr>
      <w:widowControl/>
      <w:spacing w:after="100" w:line="276" w:lineRule="auto"/>
      <w:ind w:left="220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0A3B1C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A3B1C"/>
    <w:pPr>
      <w:widowControl/>
      <w:spacing w:after="100" w:line="276" w:lineRule="auto"/>
      <w:ind w:left="440"/>
    </w:pPr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semiHidden/>
    <w:rsid w:val="000A3B1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004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272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39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804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89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91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916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49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4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434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232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1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927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497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078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69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307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9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406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520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0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303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710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879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993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253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4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969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575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189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5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18">
          <w:marLeft w:val="126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832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453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965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1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55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871F-6E2F-4302-BC64-C94F79B0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Zoeylee</dc:creator>
  <cp:lastModifiedBy>陳秋娟</cp:lastModifiedBy>
  <cp:revision>2</cp:revision>
  <cp:lastPrinted>2021-04-12T07:30:00Z</cp:lastPrinted>
  <dcterms:created xsi:type="dcterms:W3CDTF">2021-07-09T00:33:00Z</dcterms:created>
  <dcterms:modified xsi:type="dcterms:W3CDTF">2021-07-09T00:33:00Z</dcterms:modified>
</cp:coreProperties>
</file>