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1" w:rsidRDefault="00E177A1" w:rsidP="00E177A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貸款餘額證明</w:t>
      </w:r>
    </w:p>
    <w:p w:rsidR="00E177A1" w:rsidRDefault="00E177A1" w:rsidP="00E177A1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0B17A4" w:rsidRDefault="00E177A1" w:rsidP="00E177A1">
      <w:pPr>
        <w:kinsoku w:val="0"/>
        <w:wordWrap w:val="0"/>
        <w:snapToGrid w:val="0"/>
        <w:spacing w:line="480" w:lineRule="auto"/>
        <w:ind w:rightChars="-75" w:right="-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查                     </w:t>
      </w:r>
      <w:r>
        <w:rPr>
          <w:rFonts w:ascii="標楷體" w:eastAsia="標楷體" w:hAnsi="標楷體" w:hint="eastAsia"/>
          <w:sz w:val="52"/>
          <w:szCs w:val="52"/>
          <w:eastAsianLayout w:id="-944999680" w:combine="1"/>
        </w:rPr>
        <w:t>先生小姐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B17A4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(身分證字號               )，</w:t>
      </w:r>
    </w:p>
    <w:p w:rsidR="00E177A1" w:rsidRDefault="00E177A1" w:rsidP="00E177A1">
      <w:pPr>
        <w:kinsoku w:val="0"/>
        <w:wordWrap w:val="0"/>
        <w:snapToGrid w:val="0"/>
        <w:spacing w:line="480" w:lineRule="auto"/>
        <w:ind w:rightChars="-75" w:right="-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於民國    </w:t>
      </w:r>
      <w:r w:rsidR="000B17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年   </w:t>
      </w:r>
      <w:r w:rsidR="000B17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0B17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日向本行辦理   </w:t>
      </w:r>
      <w:r w:rsidR="000B17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年期購屋貸款，</w:t>
      </w:r>
      <w:r w:rsidR="000B17A4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截至民國    年    月    日止貸款餘額為新台幣               元整。貸款抵押標的物地址為          </w:t>
      </w:r>
      <w:r>
        <w:rPr>
          <w:rFonts w:ascii="標楷體" w:eastAsia="標楷體" w:hAnsi="標楷體" w:hint="eastAsia"/>
          <w:sz w:val="56"/>
          <w:szCs w:val="56"/>
          <w:eastAsianLayout w:id="-943958784" w:combine="1"/>
        </w:rPr>
        <w:t>縣市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56"/>
          <w:szCs w:val="56"/>
          <w:eastAsianLayout w:id="-943958783" w:combine="1"/>
        </w:rPr>
        <w:t>鄉鎮市區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56"/>
          <w:szCs w:val="56"/>
          <w:eastAsianLayout w:id="-943958528" w:combine="1"/>
        </w:rPr>
        <w:t>村里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0B17A4">
        <w:rPr>
          <w:rFonts w:ascii="標楷體" w:eastAsia="標楷體" w:hAnsi="標楷體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  <w:eastAsianLayout w:id="-943958527" w:combine="1"/>
        </w:rPr>
        <w:t>街路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段      巷      弄      號     樓之     </w:t>
      </w: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rPr>
          <w:rFonts w:ascii="標楷體" w:eastAsia="標楷體" w:hAnsi="標楷體"/>
          <w:sz w:val="32"/>
          <w:szCs w:val="32"/>
        </w:rPr>
      </w:pPr>
    </w:p>
    <w:p w:rsidR="00E177A1" w:rsidRDefault="00E177A1" w:rsidP="00E177A1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銀行敬啟</w:t>
      </w:r>
    </w:p>
    <w:p w:rsidR="00E177A1" w:rsidRDefault="00E177A1" w:rsidP="00E177A1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63694">
        <w:rPr>
          <w:rFonts w:ascii="標楷體" w:eastAsia="標楷體" w:hAnsi="標楷體" w:hint="eastAsia"/>
          <w:sz w:val="28"/>
          <w:szCs w:val="28"/>
        </w:rPr>
        <w:t>本證明僅提供作為申請金門縣</w:t>
      </w:r>
      <w:r>
        <w:rPr>
          <w:rFonts w:ascii="標楷體" w:eastAsia="標楷體" w:hAnsi="標楷體" w:hint="eastAsia"/>
          <w:sz w:val="28"/>
          <w:szCs w:val="28"/>
        </w:rPr>
        <w:t>購置</w:t>
      </w:r>
      <w:r w:rsidR="00363694">
        <w:rPr>
          <w:rFonts w:ascii="標楷體" w:eastAsia="標楷體" w:hAnsi="標楷體" w:hint="eastAsia"/>
          <w:sz w:val="28"/>
          <w:szCs w:val="28"/>
        </w:rPr>
        <w:t>或自建</w:t>
      </w:r>
      <w:r>
        <w:rPr>
          <w:rFonts w:ascii="標楷體" w:eastAsia="標楷體" w:hAnsi="標楷體" w:hint="eastAsia"/>
          <w:sz w:val="28"/>
          <w:szCs w:val="28"/>
        </w:rPr>
        <w:t>住宅貸款利息補貼使用)</w:t>
      </w:r>
    </w:p>
    <w:p w:rsidR="00E177A1" w:rsidRDefault="00E177A1" w:rsidP="00E177A1">
      <w:pPr>
        <w:jc w:val="right"/>
        <w:rPr>
          <w:rFonts w:ascii="標楷體" w:eastAsia="標楷體" w:hAnsi="標楷體"/>
          <w:sz w:val="28"/>
          <w:szCs w:val="28"/>
        </w:rPr>
      </w:pPr>
    </w:p>
    <w:p w:rsidR="00F1126A" w:rsidRPr="00E177A1" w:rsidRDefault="00E177A1" w:rsidP="00E177A1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sectPr w:rsidR="00F1126A" w:rsidRPr="00E177A1" w:rsidSect="009D5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47" w:rsidRDefault="00162C47" w:rsidP="009D5498">
      <w:r>
        <w:separator/>
      </w:r>
    </w:p>
  </w:endnote>
  <w:endnote w:type="continuationSeparator" w:id="0">
    <w:p w:rsidR="00162C47" w:rsidRDefault="00162C47" w:rsidP="009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47" w:rsidRDefault="00162C47" w:rsidP="009D5498">
      <w:r>
        <w:separator/>
      </w:r>
    </w:p>
  </w:footnote>
  <w:footnote w:type="continuationSeparator" w:id="0">
    <w:p w:rsidR="00162C47" w:rsidRDefault="00162C47" w:rsidP="009D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1"/>
    <w:rsid w:val="000B17A4"/>
    <w:rsid w:val="000E22DE"/>
    <w:rsid w:val="00162C47"/>
    <w:rsid w:val="00363694"/>
    <w:rsid w:val="009C439C"/>
    <w:rsid w:val="009D5498"/>
    <w:rsid w:val="00E177A1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64F18-9620-4D44-B986-DD0E82E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4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4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5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5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2015-07-20T08:41:00Z</cp:lastPrinted>
  <dcterms:created xsi:type="dcterms:W3CDTF">2017-08-07T03:34:00Z</dcterms:created>
  <dcterms:modified xsi:type="dcterms:W3CDTF">2019-08-09T08:52:00Z</dcterms:modified>
</cp:coreProperties>
</file>