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1" w:rsidRDefault="00E177A1" w:rsidP="00E177A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貸款餘額證明</w:t>
      </w:r>
    </w:p>
    <w:p w:rsidR="00E177A1" w:rsidRDefault="00E177A1" w:rsidP="00E177A1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177A1" w:rsidRDefault="00E177A1" w:rsidP="00E177A1">
      <w:pPr>
        <w:kinsoku w:val="0"/>
        <w:wordWrap w:val="0"/>
        <w:snapToGrid w:val="0"/>
        <w:spacing w:line="480" w:lineRule="auto"/>
        <w:ind w:rightChars="-75" w:right="-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查                     </w:t>
      </w:r>
      <w:r>
        <w:rPr>
          <w:rFonts w:ascii="標楷體" w:eastAsia="標楷體" w:hAnsi="標楷體" w:hint="eastAsia"/>
          <w:sz w:val="52"/>
          <w:szCs w:val="52"/>
          <w:eastAsianLayout w:id="-944999680" w:combine="1"/>
        </w:rPr>
        <w:t>先生小姐</w:t>
      </w:r>
      <w:r>
        <w:rPr>
          <w:rFonts w:ascii="標楷體" w:eastAsia="標楷體" w:hAnsi="標楷體" w:hint="eastAsia"/>
          <w:sz w:val="32"/>
          <w:szCs w:val="32"/>
        </w:rPr>
        <w:t xml:space="preserve"> (身分證字號               )，於民國    年   月   日向本行辦理   年期購屋貸款，截至民國    年    月    日止貸款餘額為新台幣               元整。貸款抵押標的物地址為          </w:t>
      </w:r>
      <w:r>
        <w:rPr>
          <w:rFonts w:ascii="標楷體" w:eastAsia="標楷體" w:hAnsi="標楷體" w:hint="eastAsia"/>
          <w:sz w:val="56"/>
          <w:szCs w:val="56"/>
          <w:eastAsianLayout w:id="-943958784" w:combine="1"/>
        </w:rPr>
        <w:t>縣市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56"/>
          <w:szCs w:val="56"/>
          <w:eastAsianLayout w:id="-943958783" w:combine="1"/>
        </w:rPr>
        <w:t>鄉鎮市區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56"/>
          <w:szCs w:val="56"/>
          <w:eastAsianLayout w:id="-943958528" w:combine="1"/>
        </w:rPr>
        <w:t>村里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56"/>
          <w:szCs w:val="56"/>
          <w:eastAsianLayout w:id="-943958527" w:combine="1"/>
        </w:rPr>
        <w:t>街路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段      巷      弄      號     樓之     </w:t>
      </w: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銀行敬啟</w:t>
      </w:r>
    </w:p>
    <w:p w:rsidR="00E177A1" w:rsidRDefault="00E177A1" w:rsidP="00E177A1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63694">
        <w:rPr>
          <w:rFonts w:ascii="標楷體" w:eastAsia="標楷體" w:hAnsi="標楷體" w:hint="eastAsia"/>
          <w:sz w:val="28"/>
          <w:szCs w:val="28"/>
        </w:rPr>
        <w:t>本證明僅提供作為申請金門縣</w:t>
      </w:r>
      <w:r>
        <w:rPr>
          <w:rFonts w:ascii="標楷體" w:eastAsia="標楷體" w:hAnsi="標楷體" w:hint="eastAsia"/>
          <w:sz w:val="28"/>
          <w:szCs w:val="28"/>
        </w:rPr>
        <w:t>購置</w:t>
      </w:r>
      <w:r w:rsidR="00363694">
        <w:rPr>
          <w:rFonts w:ascii="標楷體" w:eastAsia="標楷體" w:hAnsi="標楷體" w:hint="eastAsia"/>
          <w:sz w:val="28"/>
          <w:szCs w:val="28"/>
        </w:rPr>
        <w:t>或自建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住宅貸款利息補貼使用)</w:t>
      </w:r>
    </w:p>
    <w:p w:rsidR="00E177A1" w:rsidRDefault="00E177A1" w:rsidP="00E177A1">
      <w:pPr>
        <w:jc w:val="right"/>
        <w:rPr>
          <w:rFonts w:ascii="標楷體" w:eastAsia="標楷體" w:hAnsi="標楷體"/>
          <w:sz w:val="28"/>
          <w:szCs w:val="28"/>
        </w:rPr>
      </w:pPr>
    </w:p>
    <w:p w:rsidR="00F1126A" w:rsidRPr="00E177A1" w:rsidRDefault="00E177A1" w:rsidP="00E177A1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sectPr w:rsidR="00F1126A" w:rsidRPr="00E177A1" w:rsidSect="009D5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DE" w:rsidRDefault="000E22DE" w:rsidP="009D5498">
      <w:r>
        <w:separator/>
      </w:r>
    </w:p>
  </w:endnote>
  <w:endnote w:type="continuationSeparator" w:id="0">
    <w:p w:rsidR="000E22DE" w:rsidRDefault="000E22DE" w:rsidP="009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DE" w:rsidRDefault="000E22DE" w:rsidP="009D5498">
      <w:r>
        <w:separator/>
      </w:r>
    </w:p>
  </w:footnote>
  <w:footnote w:type="continuationSeparator" w:id="0">
    <w:p w:rsidR="000E22DE" w:rsidRDefault="000E22DE" w:rsidP="009D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1"/>
    <w:rsid w:val="000E22DE"/>
    <w:rsid w:val="00363694"/>
    <w:rsid w:val="009C439C"/>
    <w:rsid w:val="009D5498"/>
    <w:rsid w:val="00E177A1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64F18-9620-4D44-B986-DD0E82E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4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4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5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5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2015-07-20T08:41:00Z</cp:lastPrinted>
  <dcterms:created xsi:type="dcterms:W3CDTF">2017-08-07T03:34:00Z</dcterms:created>
  <dcterms:modified xsi:type="dcterms:W3CDTF">2017-08-07T03:34:00Z</dcterms:modified>
</cp:coreProperties>
</file>