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11" w:rsidRDefault="0034646A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附件二     建物所有權人同意暨委任書</w:t>
      </w:r>
    </w:p>
    <w:p w:rsidR="007C3311" w:rsidRDefault="0034646A">
      <w:pPr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(未完成管理組織報備之公寓大廈適用)</w:t>
      </w:r>
    </w:p>
    <w:p w:rsidR="007C3311" w:rsidRDefault="0034646A">
      <w:pPr>
        <w:spacing w:line="520" w:lineRule="exact"/>
        <w:jc w:val="both"/>
      </w:pPr>
      <w:r>
        <w:rPr>
          <w:rFonts w:eastAsia="標楷體"/>
          <w:sz w:val="32"/>
          <w:szCs w:val="32"/>
        </w:rPr>
        <w:t>金門縣　　　鄉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鎮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 xml:space="preserve">　　　村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里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 xml:space="preserve">　　　路　　　段　　　巷　　弄　　　號（申請地址）</w:t>
      </w:r>
      <w:r>
        <w:rPr>
          <w:rFonts w:ascii="標楷體" w:eastAsia="標楷體" w:hAnsi="標楷體"/>
          <w:sz w:val="32"/>
          <w:szCs w:val="32"/>
        </w:rPr>
        <w:t>建築物申請10</w:t>
      </w:r>
      <w:r w:rsidR="00F7060D"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年度金門縣都市危險及老舊建築物結構安全性能評估補助案，已充分了解「</w:t>
      </w:r>
      <w:r>
        <w:rPr>
          <w:rFonts w:ascii="標楷體" w:eastAsia="標楷體" w:hAnsi="標楷體"/>
          <w:color w:val="000000"/>
          <w:sz w:val="32"/>
          <w:szCs w:val="32"/>
        </w:rPr>
        <w:t>中央主管機關補助結構安全性能評估費用辦法</w:t>
      </w:r>
      <w:r>
        <w:rPr>
          <w:rFonts w:ascii="標楷體" w:eastAsia="標楷體" w:hAnsi="標楷體"/>
          <w:sz w:val="32"/>
          <w:szCs w:val="32"/>
        </w:rPr>
        <w:t>」及「</w:t>
      </w:r>
      <w:r w:rsidR="00F7060D" w:rsidRPr="00F7060D">
        <w:rPr>
          <w:rFonts w:ascii="標楷體" w:eastAsia="標楷體" w:hAnsi="標楷體" w:hint="eastAsia"/>
          <w:sz w:val="32"/>
          <w:szCs w:val="32"/>
        </w:rPr>
        <w:t>金門縣補助結構安全性能評估費用辦法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」案件申請及補助費用規定內容，同意推派由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　</w:t>
      </w:r>
      <w:r>
        <w:rPr>
          <w:rFonts w:ascii="標楷體" w:eastAsia="標楷體" w:hAnsi="標楷體"/>
          <w:sz w:val="32"/>
          <w:szCs w:val="32"/>
        </w:rPr>
        <w:t>為代表人，向金門縣政府申辦結構安全性能評估事宜，特立此書。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620"/>
        <w:gridCol w:w="3780"/>
        <w:gridCol w:w="1440"/>
        <w:gridCol w:w="2034"/>
      </w:tblGrid>
      <w:tr w:rsidR="007C3311">
        <w:trPr>
          <w:trHeight w:val="54"/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建物所有權人比例</w:t>
            </w:r>
          </w:p>
        </w:tc>
        <w:tc>
          <w:tcPr>
            <w:tcW w:w="8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</w:pPr>
            <w:r>
              <w:rPr>
                <w:rFonts w:ascii="標楷體" w:eastAsia="標楷體" w:hAnsi="標楷體"/>
              </w:rPr>
              <w:t>□建物所有權人總戶數：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戶，同意戶數：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戶。</w:t>
            </w:r>
          </w:p>
          <w:p w:rsidR="007C3311" w:rsidRDefault="0034646A">
            <w:pPr>
              <w:spacing w:line="0" w:lineRule="atLeast"/>
            </w:pPr>
            <w:r>
              <w:rPr>
                <w:rFonts w:ascii="標楷體" w:eastAsia="標楷體" w:hAnsi="標楷體"/>
              </w:rPr>
              <w:t>□建物所有權人總戶數：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戶，所有權比例達二分之一以上。</w:t>
            </w:r>
          </w:p>
        </w:tc>
      </w:tr>
      <w:tr w:rsidR="007C3311">
        <w:trPr>
          <w:trHeight w:val="54"/>
          <w:jc w:val="center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代表人</w:t>
            </w:r>
          </w:p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基本資料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代表人姓名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所有權住址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代表人簽章</w:t>
            </w:r>
          </w:p>
        </w:tc>
      </w:tr>
      <w:tr w:rsidR="007C3311">
        <w:trPr>
          <w:jc w:val="center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委任人姓名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所有權住址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委任人簽章</w:t>
            </w: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C3311" w:rsidRDefault="0034646A">
      <w:pPr>
        <w:spacing w:line="480" w:lineRule="exact"/>
        <w:jc w:val="right"/>
      </w:pPr>
      <w:r>
        <w:rPr>
          <w:rFonts w:ascii="標楷體" w:eastAsia="標楷體" w:hAnsi="標楷體"/>
        </w:rPr>
        <w:t>如數量不夠請自行列印。</w:t>
      </w:r>
    </w:p>
    <w:sectPr w:rsidR="007C3311">
      <w:pgSz w:w="11906" w:h="16838"/>
      <w:pgMar w:top="1134" w:right="1418" w:bottom="1134" w:left="1418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53" w:rsidRDefault="003F4A53">
      <w:r>
        <w:separator/>
      </w:r>
    </w:p>
  </w:endnote>
  <w:endnote w:type="continuationSeparator" w:id="0">
    <w:p w:rsidR="003F4A53" w:rsidRDefault="003F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53" w:rsidRDefault="003F4A53">
      <w:r>
        <w:rPr>
          <w:color w:val="000000"/>
        </w:rPr>
        <w:separator/>
      </w:r>
    </w:p>
  </w:footnote>
  <w:footnote w:type="continuationSeparator" w:id="0">
    <w:p w:rsidR="003F4A53" w:rsidRDefault="003F4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11"/>
    <w:rsid w:val="0034646A"/>
    <w:rsid w:val="003F4A53"/>
    <w:rsid w:val="007C3311"/>
    <w:rsid w:val="00A11E60"/>
    <w:rsid w:val="00F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38A9B-556C-49F9-A060-A878EEA3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區分所有權人同意暨委任書</dc:title>
  <dc:creator>104007</dc:creator>
  <cp:lastModifiedBy>陳宗立</cp:lastModifiedBy>
  <cp:revision>3</cp:revision>
  <cp:lastPrinted>2018-03-14T02:47:00Z</cp:lastPrinted>
  <dcterms:created xsi:type="dcterms:W3CDTF">2018-05-03T00:49:00Z</dcterms:created>
  <dcterms:modified xsi:type="dcterms:W3CDTF">2019-02-18T03:03:00Z</dcterms:modified>
</cp:coreProperties>
</file>