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58" w:rsidRPr="00311D1E" w:rsidRDefault="000216DA" w:rsidP="00EC604B">
      <w:pPr>
        <w:pStyle w:val="a6"/>
        <w:widowControl/>
        <w:spacing w:afterLines="50" w:after="300" w:line="520" w:lineRule="exact"/>
        <w:jc w:val="center"/>
        <w:rPr>
          <w:rFonts w:ascii="標楷體" w:eastAsia="標楷體" w:hAnsi="標楷體"/>
        </w:rPr>
      </w:pPr>
      <w:r w:rsidRPr="00311D1E">
        <w:rPr>
          <w:rFonts w:ascii="標楷體" w:eastAsia="標楷體" w:hAnsi="標楷體"/>
          <w:b/>
          <w:bCs/>
          <w:sz w:val="48"/>
        </w:rPr>
        <w:t>「</w:t>
      </w:r>
      <w:r w:rsidR="00082469">
        <w:rPr>
          <w:rFonts w:ascii="標楷體" w:eastAsia="標楷體" w:hAnsi="標楷體" w:hint="eastAsia"/>
          <w:b/>
          <w:bCs/>
          <w:sz w:val="48"/>
        </w:rPr>
        <w:t>水獺社區</w:t>
      </w:r>
      <w:r w:rsidR="005B370F">
        <w:rPr>
          <w:rFonts w:ascii="標楷體" w:eastAsia="標楷體" w:hAnsi="標楷體" w:hint="eastAsia"/>
          <w:b/>
          <w:bCs/>
          <w:sz w:val="48"/>
        </w:rPr>
        <w:t>-</w:t>
      </w:r>
      <w:r w:rsidRPr="00311D1E">
        <w:rPr>
          <w:rFonts w:ascii="標楷體" w:eastAsia="標楷體" w:hAnsi="標楷體"/>
          <w:b/>
          <w:bCs/>
          <w:sz w:val="48"/>
        </w:rPr>
        <w:t>巡護監測給付」申請</w:t>
      </w:r>
      <w:r w:rsidR="0022621C">
        <w:rPr>
          <w:rFonts w:ascii="標楷體" w:eastAsia="標楷體" w:hAnsi="標楷體" w:hint="eastAsia"/>
          <w:b/>
          <w:bCs/>
          <w:sz w:val="48"/>
        </w:rPr>
        <w:t>表</w:t>
      </w:r>
    </w:p>
    <w:tbl>
      <w:tblPr>
        <w:tblW w:w="9776" w:type="dxa"/>
        <w:jc w:val="center"/>
        <w:tblLook w:val="0000" w:firstRow="0" w:lastRow="0" w:firstColumn="0" w:lastColumn="0" w:noHBand="0" w:noVBand="0"/>
      </w:tblPr>
      <w:tblGrid>
        <w:gridCol w:w="866"/>
        <w:gridCol w:w="3343"/>
        <w:gridCol w:w="850"/>
        <w:gridCol w:w="4717"/>
      </w:tblGrid>
      <w:tr w:rsidR="001E5A58" w:rsidRPr="00311D1E" w:rsidTr="00FE07AC">
        <w:trPr>
          <w:trHeight w:val="680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申請</w:t>
            </w:r>
          </w:p>
          <w:p w:rsidR="001E5A58" w:rsidRPr="00311D1E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A58" w:rsidRPr="00592A40" w:rsidRDefault="001E5A58" w:rsidP="00592A40">
            <w:pPr>
              <w:pStyle w:val="a6"/>
              <w:jc w:val="center"/>
              <w:rPr>
                <w:rFonts w:ascii="標楷體" w:eastAsia="標楷體" w:hAnsi="標楷體"/>
                <w:szCs w:val="20"/>
              </w:rPr>
            </w:pPr>
          </w:p>
          <w:p w:rsidR="001E5A58" w:rsidRPr="00592A40" w:rsidRDefault="001E5A58" w:rsidP="00592A40">
            <w:pPr>
              <w:pStyle w:val="a6"/>
              <w:jc w:val="center"/>
              <w:rPr>
                <w:rFonts w:ascii="標楷體" w:eastAsia="標楷體" w:hAnsi="標楷體"/>
                <w:szCs w:val="20"/>
              </w:rPr>
            </w:pPr>
          </w:p>
          <w:p w:rsidR="00592A40" w:rsidRPr="00592A40" w:rsidRDefault="00592A40" w:rsidP="00592A40">
            <w:pPr>
              <w:pStyle w:val="a6"/>
              <w:jc w:val="center"/>
              <w:rPr>
                <w:rFonts w:ascii="標楷體" w:eastAsia="標楷體" w:hAnsi="標楷體"/>
                <w:szCs w:val="20"/>
              </w:rPr>
            </w:pPr>
          </w:p>
          <w:p w:rsidR="00592A40" w:rsidRPr="00592A40" w:rsidRDefault="00592A40" w:rsidP="00592A40">
            <w:pPr>
              <w:pStyle w:val="a6"/>
              <w:jc w:val="center"/>
              <w:rPr>
                <w:rFonts w:ascii="標楷體" w:eastAsia="標楷體" w:hAnsi="標楷體"/>
                <w:szCs w:val="20"/>
              </w:rPr>
            </w:pPr>
          </w:p>
          <w:p w:rsidR="004D467D" w:rsidRDefault="000216DA" w:rsidP="00592A40">
            <w:pPr>
              <w:pStyle w:val="a6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311D1E">
              <w:rPr>
                <w:rFonts w:ascii="標楷體" w:eastAsia="標楷體" w:hAnsi="標楷體"/>
                <w:sz w:val="22"/>
                <w:szCs w:val="20"/>
              </w:rPr>
              <w:t>(限民間組織和社區發展協會</w:t>
            </w:r>
            <w:r w:rsidR="004D467D">
              <w:rPr>
                <w:rFonts w:ascii="標楷體" w:eastAsia="標楷體" w:hAnsi="標楷體" w:hint="eastAsia"/>
                <w:sz w:val="22"/>
                <w:szCs w:val="20"/>
              </w:rPr>
              <w:t>)</w:t>
            </w:r>
          </w:p>
          <w:p w:rsidR="001E5A58" w:rsidRPr="00311D1E" w:rsidRDefault="004D467D" w:rsidP="00592A40">
            <w:pPr>
              <w:pStyle w:val="a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</w:t>
            </w:r>
            <w:r w:rsidR="009C6BB9">
              <w:rPr>
                <w:rFonts w:ascii="標楷體" w:eastAsia="標楷體" w:hAnsi="標楷體" w:hint="eastAsia"/>
                <w:sz w:val="22"/>
                <w:szCs w:val="20"/>
              </w:rPr>
              <w:t>請</w:t>
            </w:r>
            <w:r w:rsidR="000216DA" w:rsidRPr="00311D1E">
              <w:rPr>
                <w:rFonts w:ascii="標楷體" w:eastAsia="標楷體" w:hAnsi="標楷體"/>
                <w:sz w:val="22"/>
                <w:szCs w:val="20"/>
              </w:rPr>
              <w:t>附立案證明)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B2A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聯</w:t>
            </w:r>
          </w:p>
          <w:p w:rsidR="00A00B2A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絡</w:t>
            </w:r>
          </w:p>
          <w:p w:rsidR="001E5A58" w:rsidRPr="00311D1E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 w:rsidP="00F956E2">
            <w:pPr>
              <w:pStyle w:val="a6"/>
              <w:rPr>
                <w:rFonts w:ascii="標楷體" w:eastAsia="標楷體" w:hAnsi="標楷體"/>
                <w:szCs w:val="28"/>
              </w:rPr>
            </w:pPr>
            <w:r w:rsidRPr="00311D1E">
              <w:rPr>
                <w:rFonts w:ascii="標楷體" w:eastAsia="標楷體" w:hAnsi="標楷體"/>
                <w:szCs w:val="28"/>
              </w:rPr>
              <w:t>姓名：</w:t>
            </w:r>
          </w:p>
        </w:tc>
      </w:tr>
      <w:tr w:rsidR="001E5A58" w:rsidRPr="00311D1E" w:rsidTr="00FE07AC">
        <w:trPr>
          <w:trHeight w:val="68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1E5A58">
            <w:pPr>
              <w:rPr>
                <w:rFonts w:ascii="標楷體" w:eastAsia="標楷體" w:hAnsi="標楷體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A58" w:rsidRPr="00311D1E" w:rsidRDefault="001E5A5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1E5A58">
            <w:pPr>
              <w:rPr>
                <w:rFonts w:ascii="標楷體" w:eastAsia="標楷體" w:hAnsi="標楷體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 w:rsidP="00F956E2">
            <w:pPr>
              <w:pStyle w:val="a6"/>
              <w:rPr>
                <w:rFonts w:ascii="標楷體" w:eastAsia="標楷體" w:hAnsi="標楷體"/>
                <w:szCs w:val="28"/>
              </w:rPr>
            </w:pPr>
            <w:r w:rsidRPr="00311D1E">
              <w:rPr>
                <w:rFonts w:ascii="標楷體" w:eastAsia="標楷體" w:hAnsi="標楷體"/>
                <w:szCs w:val="28"/>
              </w:rPr>
              <w:t>電話：</w:t>
            </w:r>
          </w:p>
        </w:tc>
      </w:tr>
      <w:tr w:rsidR="001E5A58" w:rsidRPr="00311D1E" w:rsidTr="00FE07AC">
        <w:trPr>
          <w:trHeight w:val="68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1E5A58">
            <w:pPr>
              <w:rPr>
                <w:rFonts w:ascii="標楷體" w:eastAsia="標楷體" w:hAnsi="標楷體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A58" w:rsidRPr="00311D1E" w:rsidRDefault="001E5A5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1E5A58">
            <w:pPr>
              <w:rPr>
                <w:rFonts w:ascii="標楷體" w:eastAsia="標楷體" w:hAnsi="標楷體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707828" w:rsidP="00F956E2">
            <w:pPr>
              <w:pStyle w:val="a6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地址</w:t>
            </w:r>
            <w:r w:rsidR="000216DA" w:rsidRPr="00311D1E">
              <w:rPr>
                <w:rFonts w:ascii="標楷體" w:eastAsia="標楷體" w:hAnsi="標楷體"/>
                <w:szCs w:val="28"/>
              </w:rPr>
              <w:t>：</w:t>
            </w:r>
          </w:p>
        </w:tc>
      </w:tr>
      <w:tr w:rsidR="001E5A58" w:rsidRPr="00311D1E" w:rsidTr="00FE07AC">
        <w:trPr>
          <w:trHeight w:val="907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巡守</w:t>
            </w:r>
          </w:p>
          <w:p w:rsidR="001E5A58" w:rsidRPr="00311D1E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範圍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50D" w:rsidRDefault="00ED050D" w:rsidP="00ED050D">
            <w:pPr>
              <w:pStyle w:val="a6"/>
              <w:jc w:val="both"/>
              <w:rPr>
                <w:rFonts w:ascii="標楷體" w:eastAsia="標楷體" w:hAnsi="標楷體"/>
              </w:rPr>
            </w:pPr>
          </w:p>
          <w:p w:rsidR="00ED050D" w:rsidRDefault="00ED050D" w:rsidP="00ED050D">
            <w:pPr>
              <w:pStyle w:val="a6"/>
              <w:jc w:val="both"/>
              <w:rPr>
                <w:rFonts w:ascii="標楷體" w:eastAsia="標楷體" w:hAnsi="標楷體"/>
              </w:rPr>
            </w:pPr>
          </w:p>
          <w:p w:rsidR="001E5A58" w:rsidRPr="00311D1E" w:rsidRDefault="00ED050D" w:rsidP="00E55B01">
            <w:pPr>
              <w:pStyle w:val="a6"/>
              <w:jc w:val="both"/>
              <w:rPr>
                <w:rFonts w:ascii="標楷體" w:eastAsia="標楷體" w:hAnsi="標楷體"/>
              </w:rPr>
            </w:pPr>
            <w:r w:rsidRPr="0020766D">
              <w:rPr>
                <w:rFonts w:ascii="標楷體" w:eastAsia="標楷體" w:hAnsi="標楷體"/>
                <w:sz w:val="22"/>
              </w:rPr>
              <w:t>（</w:t>
            </w:r>
            <w:r w:rsidR="005B370F" w:rsidRPr="0020766D">
              <w:rPr>
                <w:rFonts w:ascii="標楷體" w:eastAsia="標楷體" w:hAnsi="標楷體" w:hint="eastAsia"/>
                <w:sz w:val="22"/>
              </w:rPr>
              <w:t>以村或里為範圍，</w:t>
            </w:r>
            <w:r w:rsidR="00E55B01" w:rsidRPr="0020766D">
              <w:rPr>
                <w:rFonts w:ascii="標楷體" w:eastAsia="標楷體" w:hAnsi="標楷體" w:hint="eastAsia"/>
                <w:sz w:val="22"/>
              </w:rPr>
              <w:t>請簡述並附圖，</w:t>
            </w:r>
            <w:r w:rsidRPr="0020766D">
              <w:rPr>
                <w:rFonts w:ascii="標楷體" w:eastAsia="標楷體" w:hAnsi="標楷體" w:hint="eastAsia"/>
                <w:b/>
                <w:sz w:val="22"/>
              </w:rPr>
              <w:t>如</w:t>
            </w:r>
            <w:r w:rsidR="00A73C9D" w:rsidRPr="0020766D">
              <w:rPr>
                <w:rFonts w:ascii="標楷體" w:eastAsia="標楷體" w:hAnsi="標楷體" w:hint="eastAsia"/>
                <w:b/>
                <w:sz w:val="22"/>
              </w:rPr>
              <w:t>申請表</w:t>
            </w:r>
            <w:r w:rsidRPr="0020766D">
              <w:rPr>
                <w:rFonts w:ascii="標楷體" w:eastAsia="標楷體" w:hAnsi="標楷體"/>
                <w:b/>
                <w:sz w:val="22"/>
              </w:rPr>
              <w:t>附件2</w:t>
            </w:r>
            <w:r w:rsidRPr="0020766D"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參與</w:t>
            </w:r>
          </w:p>
          <w:p w:rsidR="001E5A58" w:rsidRPr="00311D1E" w:rsidRDefault="000216DA">
            <w:pPr>
              <w:pStyle w:val="a6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人數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5A58" w:rsidRDefault="001E5A58" w:rsidP="00592A40">
            <w:pPr>
              <w:pStyle w:val="a6"/>
              <w:jc w:val="both"/>
              <w:rPr>
                <w:rFonts w:ascii="標楷體" w:eastAsia="標楷體" w:hAnsi="標楷體"/>
                <w:sz w:val="28"/>
              </w:rPr>
            </w:pPr>
          </w:p>
          <w:p w:rsidR="00592A40" w:rsidRPr="00311D1E" w:rsidRDefault="00592A40" w:rsidP="00592A40">
            <w:pPr>
              <w:pStyle w:val="a6"/>
              <w:jc w:val="both"/>
              <w:rPr>
                <w:rFonts w:ascii="標楷體" w:eastAsia="標楷體" w:hAnsi="標楷體"/>
                <w:sz w:val="28"/>
              </w:rPr>
            </w:pPr>
          </w:p>
          <w:p w:rsidR="001E5A58" w:rsidRPr="00311D1E" w:rsidRDefault="000216DA" w:rsidP="00592A40">
            <w:pPr>
              <w:pStyle w:val="a6"/>
              <w:jc w:val="both"/>
              <w:rPr>
                <w:rFonts w:ascii="標楷體" w:eastAsia="標楷體" w:hAnsi="標楷體"/>
              </w:rPr>
            </w:pPr>
            <w:r w:rsidRPr="0020766D">
              <w:rPr>
                <w:rFonts w:ascii="標楷體" w:eastAsia="標楷體" w:hAnsi="標楷體"/>
                <w:sz w:val="22"/>
              </w:rPr>
              <w:t>(需10人以上，</w:t>
            </w:r>
            <w:r w:rsidR="00FD215D" w:rsidRPr="0020766D">
              <w:rPr>
                <w:rFonts w:ascii="標楷體" w:eastAsia="標楷體" w:hAnsi="標楷體" w:hint="eastAsia"/>
                <w:sz w:val="22"/>
              </w:rPr>
              <w:t>請附名單</w:t>
            </w:r>
            <w:r w:rsidR="00877BDA" w:rsidRPr="0020766D">
              <w:rPr>
                <w:rFonts w:ascii="標楷體" w:eastAsia="標楷體" w:hAnsi="標楷體" w:hint="eastAsia"/>
                <w:sz w:val="22"/>
              </w:rPr>
              <w:t>如</w:t>
            </w:r>
            <w:r w:rsidRPr="0020766D">
              <w:rPr>
                <w:rFonts w:ascii="標楷體" w:eastAsia="標楷體" w:hAnsi="標楷體"/>
                <w:b/>
                <w:sz w:val="22"/>
              </w:rPr>
              <w:t>附件1</w:t>
            </w:r>
            <w:r w:rsidRPr="0020766D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1E5A58" w:rsidRPr="00311D1E" w:rsidTr="002F2BC6">
        <w:trPr>
          <w:trHeight w:val="2542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70F" w:rsidRDefault="005B370F" w:rsidP="00BA0390">
            <w:pPr>
              <w:pStyle w:val="a6"/>
              <w:suppressAutoHyphens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66D">
              <w:rPr>
                <w:rFonts w:ascii="標楷體" w:eastAsia="標楷體" w:hAnsi="標楷體" w:hint="eastAsia"/>
                <w:b/>
                <w:sz w:val="28"/>
                <w:szCs w:val="28"/>
              </w:rPr>
              <w:t>以下需全部打勾（ˇ）才符合申請資格喔！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9026"/>
            </w:tblGrid>
            <w:tr w:rsidR="00FE07AC" w:rsidTr="00326C8F">
              <w:tc>
                <w:tcPr>
                  <w:tcW w:w="496" w:type="dxa"/>
                </w:tcPr>
                <w:p w:rsidR="00FE07AC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11D1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26" w:type="dxa"/>
                </w:tcPr>
                <w:p w:rsidR="00FE07AC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我們會將巡守隊成員資料、每次巡守出席隊員人數及每位隊員出勤次數等出勤計畫提報縣</w:t>
                  </w:r>
                  <w:r w:rsidRPr="00B17AF0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市</w:t>
                  </w:r>
                  <w:r w:rsidRPr="00B17AF0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政府審核，巡守工作均由隊員負責出勤，不由他人替代。（若遇特殊情況，可向縣</w:t>
                  </w:r>
                  <w:r w:rsidRPr="00B17AF0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市</w:t>
                  </w:r>
                  <w:r w:rsidRPr="00B17AF0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政府提出，經縣</w:t>
                  </w:r>
                  <w:r w:rsidRPr="00B17AF0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市</w:t>
                  </w:r>
                  <w:r w:rsidRPr="00B17AF0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政府依實際現況以公平、公正原則調整訂定）（</w:t>
                  </w:r>
                  <w:r w:rsidRPr="00B17AF0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參與巡守成員資料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-</w:t>
                  </w:r>
                  <w:r w:rsidRPr="00B17AF0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附件</w:t>
                  </w:r>
                  <w:r w:rsidRPr="00B17AF0"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  <w:t>1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）。</w:t>
                  </w:r>
                </w:p>
              </w:tc>
            </w:tr>
            <w:tr w:rsidR="00FE07AC" w:rsidTr="00326C8F">
              <w:tc>
                <w:tcPr>
                  <w:tcW w:w="496" w:type="dxa"/>
                </w:tcPr>
                <w:p w:rsidR="00FE07AC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11D1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26" w:type="dxa"/>
                </w:tcPr>
                <w:p w:rsidR="00FE07AC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我們願意以「村」或「里」範圍進行巡守，並規劃範圍和路線（預計</w:t>
                  </w:r>
                  <w:r w:rsidRPr="00B17AF0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巡守範圍及路線圖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-</w:t>
                  </w:r>
                  <w:r w:rsidRPr="00B17AF0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  <w:szCs w:val="28"/>
                    </w:rPr>
                    <w:t>附件</w:t>
                  </w:r>
                  <w:r w:rsidRPr="00B17AF0"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  <w:t>2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）</w:t>
                  </w:r>
                  <w:r w:rsidRPr="00930B9D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。</w:t>
                  </w:r>
                </w:p>
              </w:tc>
            </w:tr>
            <w:tr w:rsidR="00FE07AC" w:rsidTr="00326C8F">
              <w:tc>
                <w:tcPr>
                  <w:tcW w:w="496" w:type="dxa"/>
                </w:tcPr>
                <w:p w:rsidR="00FE07AC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11D1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26" w:type="dxa"/>
                </w:tcPr>
                <w:p w:rsidR="00FE07AC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我們願意每個月至少巡守</w:t>
                  </w:r>
                  <w:r w:rsidRPr="00B17AF0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 xml:space="preserve">1 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次，填寫巡守報表，且用照片進行記錄</w:t>
                  </w:r>
                  <w:r w:rsidRPr="00930B9D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（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社區巡守報表-</w:t>
                  </w:r>
                  <w:r w:rsidRPr="00B17AF0"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  <w:t>附件3</w:t>
                  </w:r>
                  <w:r w:rsidRPr="00930B9D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）</w:t>
                  </w:r>
                  <w:r w:rsidR="00326C8F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。</w:t>
                  </w:r>
                </w:p>
              </w:tc>
            </w:tr>
            <w:tr w:rsidR="00FE07AC" w:rsidTr="00326C8F">
              <w:tc>
                <w:tcPr>
                  <w:tcW w:w="496" w:type="dxa"/>
                </w:tcPr>
                <w:p w:rsidR="00FE07AC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11D1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26" w:type="dxa"/>
                </w:tcPr>
                <w:p w:rsidR="00FE07AC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2148D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我們巡守項目包括「通報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或</w:t>
                  </w:r>
                  <w:r w:rsidRPr="0072148D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協助拆除</w:t>
                  </w:r>
                  <w:r w:rsidRPr="0072148D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棄置</w:t>
                  </w:r>
                  <w:r w:rsidRPr="0072148D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網具、水</w:t>
                  </w:r>
                  <w:r w:rsidRPr="0072148D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池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水溝</w:t>
                  </w:r>
                  <w: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汙染垃圾等」</w:t>
                  </w:r>
                </w:p>
              </w:tc>
            </w:tr>
            <w:tr w:rsidR="00FE07AC" w:rsidTr="00326C8F">
              <w:tc>
                <w:tcPr>
                  <w:tcW w:w="496" w:type="dxa"/>
                </w:tcPr>
                <w:p w:rsidR="00FE07AC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11D1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26" w:type="dxa"/>
                </w:tcPr>
                <w:p w:rsidR="00FE07AC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5B370F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我們願意按時填寫巡守報表，且確實巡守工作。</w:t>
                  </w:r>
                </w:p>
              </w:tc>
            </w:tr>
            <w:tr w:rsidR="00FE07AC" w:rsidTr="00326C8F">
              <w:tc>
                <w:tcPr>
                  <w:tcW w:w="496" w:type="dxa"/>
                </w:tcPr>
                <w:p w:rsidR="00FE07AC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11D1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26" w:type="dxa"/>
                </w:tcPr>
                <w:p w:rsidR="00FE07AC" w:rsidRDefault="00FE07AC" w:rsidP="007A338C">
                  <w:pPr>
                    <w:widowControl w:val="0"/>
                    <w:autoSpaceDE w:val="0"/>
                    <w:autoSpaceDN w:val="0"/>
                    <w:adjustRightInd w:val="0"/>
                    <w:spacing w:line="360" w:lineRule="exact"/>
                    <w:ind w:leftChars="16" w:left="38"/>
                    <w:textAlignment w:val="auto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我們的巡守工作項目願意配合縣</w:t>
                  </w:r>
                  <w:r w:rsidRPr="00B17AF0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市</w:t>
                  </w:r>
                  <w:r w:rsidRPr="00B17AF0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政府在巡守範圍內架設自動相機，並在每個月的巡守中蒐集影像資料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及</w:t>
                  </w:r>
                  <w:r w:rsidRPr="0072148D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維護清理相機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及</w:t>
                  </w:r>
                  <w:r w:rsidRPr="0072148D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環境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（申請棲地監測獎勵金者勾選）。</w:t>
                  </w:r>
                </w:p>
              </w:tc>
            </w:tr>
            <w:tr w:rsidR="00FE07AC" w:rsidTr="00326C8F">
              <w:tc>
                <w:tcPr>
                  <w:tcW w:w="496" w:type="dxa"/>
                </w:tcPr>
                <w:p w:rsidR="00FE07AC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11D1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26" w:type="dxa"/>
                </w:tcPr>
                <w:p w:rsidR="00FE07AC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2148D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我們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願意</w:t>
                  </w:r>
                  <w:r w:rsidRPr="0072148D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在拍攝到水獺後</w:t>
                  </w:r>
                  <w:r w:rsidRPr="0072148D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，仍</w:t>
                  </w:r>
                  <w:r w:rsidRPr="0072148D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願意持續執行棲地巡護工作。</w:t>
                  </w:r>
                </w:p>
              </w:tc>
            </w:tr>
            <w:tr w:rsidR="00FE07AC" w:rsidTr="00326C8F">
              <w:tc>
                <w:tcPr>
                  <w:tcW w:w="496" w:type="dxa"/>
                </w:tcPr>
                <w:p w:rsidR="00FE07AC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11D1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26" w:type="dxa"/>
                </w:tcPr>
                <w:p w:rsidR="00FE07AC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D703C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未經報備許可而攝取的水獺影像不列入獎勵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。</w:t>
                  </w:r>
                </w:p>
              </w:tc>
            </w:tr>
            <w:tr w:rsidR="00FE07AC" w:rsidTr="00326C8F">
              <w:tc>
                <w:tcPr>
                  <w:tcW w:w="496" w:type="dxa"/>
                </w:tcPr>
                <w:p w:rsidR="00FE07AC" w:rsidRPr="00311D1E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311D1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26" w:type="dxa"/>
                </w:tcPr>
                <w:p w:rsidR="007A338C" w:rsidRPr="00D703C4" w:rsidRDefault="00FE07AC" w:rsidP="007A338C">
                  <w:pPr>
                    <w:widowControl w:val="0"/>
                    <w:autoSpaceDE w:val="0"/>
                    <w:autoSpaceDN w:val="0"/>
                    <w:adjustRightInd w:val="0"/>
                    <w:spacing w:line="360" w:lineRule="exact"/>
                    <w:ind w:leftChars="-1" w:hanging="2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D46F7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我們全數隊員願意參加每年至少</w:t>
                  </w:r>
                  <w:r w:rsidRPr="00D46F7E">
                    <w:rPr>
                      <w:rFonts w:ascii="標楷體" w:eastAsia="標楷體" w:hAnsi="標楷體"/>
                      <w:sz w:val="28"/>
                      <w:szCs w:val="28"/>
                    </w:rPr>
                    <w:t>4</w:t>
                  </w:r>
                  <w:r w:rsidRPr="00D46F7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小時農業部各單位、縣</w:t>
                  </w:r>
                  <w:r w:rsidRPr="00D46F7E">
                    <w:rPr>
                      <w:rFonts w:ascii="標楷體" w:eastAsia="標楷體" w:hAnsi="標楷體"/>
                      <w:sz w:val="28"/>
                      <w:szCs w:val="28"/>
                    </w:rPr>
                    <w:t>(</w:t>
                  </w:r>
                  <w:r w:rsidRPr="00D46F7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市</w:t>
                  </w:r>
                  <w:r w:rsidRPr="00D46F7E">
                    <w:rPr>
                      <w:rFonts w:ascii="標楷體" w:eastAsia="標楷體" w:hAnsi="標楷體"/>
                      <w:sz w:val="28"/>
                      <w:szCs w:val="28"/>
                    </w:rPr>
                    <w:t>)</w:t>
                  </w:r>
                  <w:r w:rsidRPr="00D46F7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政府或民間團體舉辦之友善農業輔導課程及研習。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（得以規劃並執行</w:t>
                  </w:r>
                  <w:r w:rsidRPr="00B17AF0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2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場次「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歐亞水獺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保育宣導」活動取代之）</w:t>
                  </w:r>
                  <w:r w:rsidR="00326C8F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。</w:t>
                  </w:r>
                </w:p>
              </w:tc>
            </w:tr>
            <w:tr w:rsidR="007A338C" w:rsidTr="00326C8F">
              <w:tc>
                <w:tcPr>
                  <w:tcW w:w="496" w:type="dxa"/>
                </w:tcPr>
                <w:p w:rsidR="007A338C" w:rsidRPr="00311D1E" w:rsidRDefault="007A338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311D1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26" w:type="dxa"/>
                </w:tcPr>
                <w:p w:rsidR="007A338C" w:rsidRPr="00D46F7E" w:rsidRDefault="007A338C" w:rsidP="007A338C">
                  <w:pPr>
                    <w:widowControl w:val="0"/>
                    <w:autoSpaceDE w:val="0"/>
                    <w:autoSpaceDN w:val="0"/>
                    <w:adjustRightInd w:val="0"/>
                    <w:spacing w:line="360" w:lineRule="exact"/>
                    <w:textAlignment w:val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我們願意在社區內</w:t>
                  </w:r>
                  <w:r w:rsidRPr="007A33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不得放養家犬</w:t>
                  </w:r>
                  <w:r w:rsidRPr="007A338C">
                    <w:rPr>
                      <w:rFonts w:ascii="標楷體" w:eastAsia="標楷體" w:hAnsi="標楷體"/>
                      <w:sz w:val="28"/>
                      <w:szCs w:val="28"/>
                    </w:rPr>
                    <w:t>(</w:t>
                  </w:r>
                  <w:r w:rsidRPr="007A33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貓</w:t>
                  </w:r>
                  <w:r w:rsidRPr="007A338C">
                    <w:rPr>
                      <w:rFonts w:ascii="標楷體" w:eastAsia="標楷體" w:hAnsi="標楷體"/>
                      <w:sz w:val="28"/>
                      <w:szCs w:val="28"/>
                    </w:rPr>
                    <w:t>)</w:t>
                  </w:r>
                  <w:r w:rsidRPr="007A33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及餵養遊蕩犬</w:t>
                  </w:r>
                  <w:r w:rsidRPr="007A338C">
                    <w:rPr>
                      <w:rFonts w:ascii="標楷體" w:eastAsia="標楷體" w:hAnsi="標楷體"/>
                      <w:sz w:val="28"/>
                      <w:szCs w:val="28"/>
                    </w:rPr>
                    <w:t>(</w:t>
                  </w:r>
                  <w:r w:rsidRPr="007A33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貓</w:t>
                  </w:r>
                  <w:r w:rsidRPr="007A338C">
                    <w:rPr>
                      <w:rFonts w:ascii="標楷體" w:eastAsia="標楷體" w:hAnsi="標楷體"/>
                      <w:sz w:val="28"/>
                      <w:szCs w:val="28"/>
                    </w:rPr>
                    <w:t>)</w:t>
                  </w:r>
                  <w:r w:rsidRPr="007A338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，經勸導後再發現仍未改善者，撤銷當度申請資格並須返還已領取之獎勵金。</w:t>
                  </w:r>
                </w:p>
              </w:tc>
            </w:tr>
          </w:tbl>
          <w:p w:rsidR="005B370F" w:rsidRDefault="00A73C9D" w:rsidP="007A338C">
            <w:pPr>
              <w:pStyle w:val="a6"/>
              <w:suppressAutoHyphens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3C9D">
              <w:rPr>
                <w:rFonts w:ascii="標楷體" w:eastAsia="標楷體" w:hAnsi="標楷體" w:hint="eastAsia"/>
                <w:b/>
                <w:sz w:val="28"/>
                <w:szCs w:val="28"/>
              </w:rPr>
              <w:t>以下工作項目請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擇一</w:t>
            </w:r>
            <w:r w:rsidRPr="00A73C9D">
              <w:rPr>
                <w:rFonts w:ascii="標楷體" w:eastAsia="標楷體" w:hAnsi="標楷體" w:hint="eastAsia"/>
                <w:b/>
                <w:sz w:val="28"/>
                <w:szCs w:val="28"/>
              </w:rPr>
              <w:t>打勾（ˇ）確認，最後會列為評核條件！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9026"/>
            </w:tblGrid>
            <w:tr w:rsidR="00FE07AC" w:rsidTr="00326C8F">
              <w:tc>
                <w:tcPr>
                  <w:tcW w:w="496" w:type="dxa"/>
                </w:tcPr>
                <w:p w:rsidR="00FE07AC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311D1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26" w:type="dxa"/>
                </w:tcPr>
                <w:p w:rsidR="00FE07AC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我們願意規劃「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歐亞水獺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保育宣導」活動並執行，至少</w:t>
                  </w:r>
                  <w:r w:rsidRPr="00B17AF0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2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場次讓社區的人參與（講師由縣</w:t>
                  </w:r>
                  <w:r w:rsidRPr="00B17AF0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市</w:t>
                  </w:r>
                  <w:r w:rsidRPr="00B17AF0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政府協助）。</w:t>
                  </w:r>
                </w:p>
              </w:tc>
            </w:tr>
            <w:tr w:rsidR="00FE07AC" w:rsidTr="00326C8F">
              <w:tc>
                <w:tcPr>
                  <w:tcW w:w="496" w:type="dxa"/>
                </w:tcPr>
                <w:p w:rsidR="00FE07AC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311D1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26" w:type="dxa"/>
                </w:tcPr>
                <w:p w:rsidR="00FE07AC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我們願意於社區內協助遊蕩犬</w:t>
                  </w:r>
                  <w:r w:rsidRPr="00B17AF0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貓</w:t>
                  </w:r>
                  <w:r w:rsidRPr="00B17AF0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B17AF0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出沒通報</w:t>
                  </w:r>
                  <w:r w:rsidR="007A338C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。</w:t>
                  </w:r>
                </w:p>
              </w:tc>
            </w:tr>
            <w:tr w:rsidR="00FE07AC" w:rsidTr="00326C8F">
              <w:tc>
                <w:tcPr>
                  <w:tcW w:w="496" w:type="dxa"/>
                </w:tcPr>
                <w:p w:rsidR="00FE07AC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311D1E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26" w:type="dxa"/>
                </w:tcPr>
                <w:p w:rsidR="00FE07AC" w:rsidRDefault="00FE07AC" w:rsidP="007A338C">
                  <w:pPr>
                    <w:pStyle w:val="a6"/>
                    <w:suppressAutoHyphens w:val="0"/>
                    <w:spacing w:line="360" w:lineRule="exact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  <w:szCs w:val="28"/>
                    </w:rPr>
                  </w:pPr>
                  <w:r w:rsidRPr="0072148D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我們願意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發現水獺排遺或其他出沒痕跡時</w:t>
                  </w:r>
                  <w:r w:rsidRPr="0072148D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，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上傳至</w:t>
                  </w:r>
                  <w:r w:rsidRPr="0072148D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獺足金門</w:t>
                  </w:r>
                  <w:r w:rsidRPr="0072148D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」</w:t>
                  </w:r>
                  <w:r w:rsidR="00326C8F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(</w:t>
                  </w:r>
                  <w:r w:rsidR="00326C8F" w:rsidRPr="00326C8F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https://otter.tbn.org.tw/</w:t>
                  </w:r>
                  <w:r w:rsidR="00326C8F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回報網站</w:t>
                  </w:r>
                  <w:r w:rsidRPr="0072148D"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  <w:t>。</w:t>
                  </w:r>
                </w:p>
              </w:tc>
            </w:tr>
          </w:tbl>
          <w:p w:rsidR="001E5A58" w:rsidRPr="00311D1E" w:rsidRDefault="000216DA" w:rsidP="002D3012">
            <w:pPr>
              <w:pStyle w:val="a8"/>
              <w:suppressAutoHyphens w:val="0"/>
              <w:spacing w:line="720" w:lineRule="exact"/>
              <w:ind w:left="357"/>
              <w:jc w:val="right"/>
              <w:rPr>
                <w:rFonts w:ascii="標楷體" w:eastAsia="標楷體" w:hAnsi="標楷體"/>
              </w:rPr>
            </w:pP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代表人：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              </w:t>
            </w:r>
            <w:r w:rsidRPr="0072148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（親筆簽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名）</w:t>
            </w:r>
          </w:p>
        </w:tc>
      </w:tr>
    </w:tbl>
    <w:p w:rsidR="002F2BC6" w:rsidRDefault="006F6B41" w:rsidP="002D3012">
      <w:pPr>
        <w:pStyle w:val="a6"/>
        <w:widowControl/>
        <w:spacing w:line="400" w:lineRule="exact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sym w:font="Wingdings" w:char="F0FE"/>
      </w:r>
      <w:r w:rsidR="00311D1E" w:rsidRPr="00311D1E">
        <w:rPr>
          <w:rFonts w:ascii="標楷體" w:eastAsia="標楷體" w:hAnsi="標楷體"/>
          <w:sz w:val="28"/>
          <w:szCs w:val="28"/>
        </w:rPr>
        <w:t>申請時，</w:t>
      </w:r>
      <w:r w:rsidR="00311D1E" w:rsidRPr="00546538">
        <w:rPr>
          <w:rFonts w:ascii="標楷體" w:eastAsia="標楷體" w:hAnsi="標楷體"/>
          <w:b/>
          <w:sz w:val="28"/>
          <w:szCs w:val="28"/>
        </w:rPr>
        <w:t>請</w:t>
      </w:r>
      <w:r w:rsidR="004D467D" w:rsidRPr="00326C8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函文</w:t>
      </w:r>
      <w:r w:rsidR="004D467D" w:rsidRPr="00546538">
        <w:rPr>
          <w:rFonts w:ascii="標楷體" w:eastAsia="標楷體" w:hAnsi="標楷體" w:hint="eastAsia"/>
          <w:b/>
          <w:sz w:val="28"/>
          <w:szCs w:val="28"/>
        </w:rPr>
        <w:t>並</w:t>
      </w:r>
      <w:r w:rsidRPr="00546538">
        <w:rPr>
          <w:rFonts w:ascii="標楷體" w:eastAsia="標楷體" w:hAnsi="標楷體" w:hint="eastAsia"/>
          <w:b/>
          <w:sz w:val="28"/>
          <w:szCs w:val="28"/>
        </w:rPr>
        <w:t>檢</w:t>
      </w:r>
      <w:r w:rsidR="00311D1E" w:rsidRPr="00546538">
        <w:rPr>
          <w:rFonts w:ascii="標楷體" w:eastAsia="標楷體" w:hAnsi="標楷體"/>
          <w:b/>
          <w:sz w:val="28"/>
          <w:szCs w:val="28"/>
        </w:rPr>
        <w:t>附</w:t>
      </w:r>
      <w:r w:rsidR="00311D1E" w:rsidRPr="00326C8F">
        <w:rPr>
          <w:rFonts w:ascii="標楷體" w:eastAsia="標楷體" w:hAnsi="標楷體"/>
          <w:b/>
          <w:color w:val="FF0000"/>
          <w:sz w:val="28"/>
          <w:szCs w:val="28"/>
          <w:u w:val="single"/>
        </w:rPr>
        <w:t>申請</w:t>
      </w:r>
      <w:r w:rsidR="0022621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表</w:t>
      </w:r>
      <w:r w:rsidR="00311D1E" w:rsidRPr="00546538">
        <w:rPr>
          <w:rFonts w:ascii="標楷體" w:eastAsia="標楷體" w:hAnsi="標楷體"/>
          <w:b/>
          <w:sz w:val="28"/>
          <w:szCs w:val="28"/>
        </w:rPr>
        <w:t>、</w:t>
      </w:r>
      <w:r w:rsidR="00311D1E" w:rsidRPr="00326C8F">
        <w:rPr>
          <w:rFonts w:ascii="標楷體" w:eastAsia="標楷體" w:hAnsi="標楷體"/>
          <w:b/>
          <w:color w:val="FF0000"/>
          <w:sz w:val="28"/>
          <w:szCs w:val="28"/>
          <w:u w:val="single"/>
        </w:rPr>
        <w:t>附件1</w:t>
      </w:r>
      <w:r w:rsidR="009C6BB9" w:rsidRPr="00546538">
        <w:rPr>
          <w:rFonts w:ascii="標楷體" w:eastAsia="標楷體" w:hAnsi="標楷體" w:hint="eastAsia"/>
          <w:b/>
          <w:sz w:val="28"/>
          <w:szCs w:val="28"/>
        </w:rPr>
        <w:t>、</w:t>
      </w:r>
      <w:r w:rsidR="00600439" w:rsidRPr="00326C8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附件</w:t>
      </w:r>
      <w:r w:rsidR="00311D1E" w:rsidRPr="00326C8F">
        <w:rPr>
          <w:rFonts w:ascii="標楷體" w:eastAsia="標楷體" w:hAnsi="標楷體"/>
          <w:b/>
          <w:color w:val="FF0000"/>
          <w:sz w:val="28"/>
          <w:szCs w:val="28"/>
          <w:u w:val="single"/>
        </w:rPr>
        <w:t>2</w:t>
      </w:r>
      <w:r w:rsidR="00311D1E" w:rsidRPr="00546538">
        <w:rPr>
          <w:rFonts w:ascii="標楷體" w:eastAsia="標楷體" w:hAnsi="標楷體"/>
          <w:b/>
          <w:sz w:val="28"/>
          <w:szCs w:val="28"/>
        </w:rPr>
        <w:t>及</w:t>
      </w:r>
      <w:r w:rsidR="00311D1E" w:rsidRPr="00326C8F">
        <w:rPr>
          <w:rFonts w:ascii="標楷體" w:eastAsia="標楷體" w:hAnsi="標楷體"/>
          <w:b/>
          <w:color w:val="FF0000"/>
          <w:sz w:val="28"/>
          <w:szCs w:val="28"/>
          <w:u w:val="single"/>
        </w:rPr>
        <w:t>立案證書</w:t>
      </w:r>
      <w:r w:rsidR="002D3012" w:rsidRPr="002D3012">
        <w:rPr>
          <w:rFonts w:ascii="標楷體" w:eastAsia="標楷體" w:hAnsi="標楷體" w:hint="eastAsia"/>
          <w:b/>
          <w:color w:val="FF0000"/>
          <w:sz w:val="28"/>
          <w:szCs w:val="28"/>
        </w:rPr>
        <w:t>、</w:t>
      </w:r>
      <w:r w:rsidR="00311D1E" w:rsidRPr="00326C8F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存摺影本</w:t>
      </w:r>
      <w:r w:rsidR="0022621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資訊表</w:t>
      </w:r>
      <w:r w:rsidR="002D3012" w:rsidRPr="002D3012">
        <w:rPr>
          <w:rFonts w:ascii="標楷體" w:eastAsia="標楷體" w:hAnsi="標楷體" w:hint="eastAsia"/>
          <w:b/>
          <w:color w:val="FF0000"/>
          <w:sz w:val="28"/>
          <w:szCs w:val="28"/>
        </w:rPr>
        <w:t>、</w:t>
      </w:r>
      <w:r w:rsidR="002D301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社區對歐亞水獺瞭解程度</w:t>
      </w:r>
      <w:r w:rsidR="0075730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及參與</w:t>
      </w:r>
      <w:r w:rsidR="009A431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表</w:t>
      </w:r>
    </w:p>
    <w:p w:rsidR="0022621C" w:rsidRPr="0022621C" w:rsidRDefault="0022621C" w:rsidP="0022621C">
      <w:pPr>
        <w:pStyle w:val="a6"/>
        <w:widowControl/>
        <w:jc w:val="center"/>
        <w:rPr>
          <w:rFonts w:ascii="標楷體" w:eastAsia="標楷體" w:hAnsi="標楷體"/>
          <w:b/>
          <w:color w:val="FF0000"/>
          <w:sz w:val="32"/>
          <w:szCs w:val="28"/>
          <w:u w:val="single"/>
        </w:rPr>
      </w:pPr>
      <w:r w:rsidRPr="0022621C">
        <w:rPr>
          <w:rFonts w:ascii="標楷體" w:eastAsia="標楷體" w:hAnsi="標楷體" w:hint="eastAsia"/>
          <w:b/>
          <w:sz w:val="32"/>
          <w:szCs w:val="28"/>
          <w:u w:val="single"/>
        </w:rPr>
        <w:lastRenderedPageBreak/>
        <w:t>存摺影本資訊</w:t>
      </w:r>
      <w:r>
        <w:rPr>
          <w:rFonts w:ascii="標楷體" w:eastAsia="標楷體" w:hAnsi="標楷體" w:hint="eastAsia"/>
          <w:b/>
          <w:sz w:val="32"/>
          <w:szCs w:val="28"/>
          <w:u w:val="single"/>
        </w:rPr>
        <w:t>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8910"/>
      </w:tblGrid>
      <w:tr w:rsidR="002F2BC6" w:rsidRPr="00A73C9D" w:rsidTr="002F2BC6">
        <w:trPr>
          <w:trHeight w:val="907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:rsidR="002F2BC6" w:rsidRPr="00311D1E" w:rsidRDefault="002F2BC6" w:rsidP="003F6C20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帳戶資訊</w:t>
            </w:r>
          </w:p>
        </w:tc>
        <w:tc>
          <w:tcPr>
            <w:tcW w:w="8910" w:type="dxa"/>
            <w:shd w:val="clear" w:color="auto" w:fill="auto"/>
          </w:tcPr>
          <w:p w:rsidR="002F2BC6" w:rsidRDefault="002F2BC6" w:rsidP="003F6C20">
            <w:pPr>
              <w:pStyle w:val="a6"/>
              <w:jc w:val="both"/>
              <w:rPr>
                <w:rFonts w:ascii="標楷體" w:eastAsia="標楷體" w:hAnsi="標楷體"/>
                <w:szCs w:val="28"/>
              </w:rPr>
            </w:pPr>
            <w:r w:rsidRPr="00311D1E">
              <w:rPr>
                <w:rFonts w:ascii="標楷體" w:eastAsia="標楷體" w:hAnsi="標楷體"/>
                <w:szCs w:val="28"/>
              </w:rPr>
              <w:t>匯款帳戶</w:t>
            </w:r>
            <w:r>
              <w:rPr>
                <w:rFonts w:ascii="標楷體" w:eastAsia="標楷體" w:hAnsi="標楷體" w:hint="eastAsia"/>
                <w:szCs w:val="28"/>
              </w:rPr>
              <w:t>戶名(</w:t>
            </w:r>
            <w:r w:rsidRPr="00311D1E">
              <w:rPr>
                <w:rFonts w:ascii="標楷體" w:eastAsia="標楷體" w:hAnsi="標楷體"/>
                <w:szCs w:val="28"/>
              </w:rPr>
              <w:t>社區協會或民間團體</w:t>
            </w:r>
            <w:r>
              <w:rPr>
                <w:rFonts w:ascii="標楷體" w:eastAsia="標楷體" w:hAnsi="標楷體" w:hint="eastAsia"/>
                <w:szCs w:val="28"/>
              </w:rPr>
              <w:t>之</w:t>
            </w:r>
            <w:r w:rsidRPr="00311D1E">
              <w:rPr>
                <w:rFonts w:ascii="標楷體" w:eastAsia="標楷體" w:hAnsi="標楷體"/>
                <w:szCs w:val="28"/>
              </w:rPr>
              <w:t>帳戶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  <w:r w:rsidRPr="00311D1E">
              <w:rPr>
                <w:rFonts w:ascii="標楷體" w:eastAsia="標楷體" w:hAnsi="標楷體"/>
                <w:szCs w:val="28"/>
              </w:rPr>
              <w:t>：</w:t>
            </w:r>
          </w:p>
          <w:p w:rsidR="002F2BC6" w:rsidRPr="0022621C" w:rsidRDefault="002F2BC6" w:rsidP="003F6C20">
            <w:pPr>
              <w:pStyle w:val="a6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F2BC6" w:rsidRPr="00A73C9D" w:rsidTr="002574DD">
        <w:trPr>
          <w:trHeight w:val="907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2F2BC6" w:rsidRPr="00311D1E" w:rsidRDefault="002F2BC6" w:rsidP="003F6C20">
            <w:pPr>
              <w:rPr>
                <w:rFonts w:ascii="標楷體" w:eastAsia="標楷體" w:hAnsi="標楷體"/>
              </w:rPr>
            </w:pPr>
          </w:p>
        </w:tc>
        <w:tc>
          <w:tcPr>
            <w:tcW w:w="8910" w:type="dxa"/>
            <w:shd w:val="clear" w:color="auto" w:fill="auto"/>
          </w:tcPr>
          <w:p w:rsidR="002F2BC6" w:rsidRDefault="0022621C" w:rsidP="002F2BC6">
            <w:pPr>
              <w:pStyle w:val="a6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開戶</w:t>
            </w:r>
            <w:r w:rsidR="002F2BC6" w:rsidRPr="00311D1E">
              <w:rPr>
                <w:rFonts w:ascii="標楷體" w:eastAsia="標楷體" w:hAnsi="標楷體"/>
              </w:rPr>
              <w:t>銀行</w:t>
            </w:r>
            <w:r>
              <w:rPr>
                <w:rFonts w:ascii="標楷體" w:eastAsia="標楷體" w:hAnsi="標楷體" w:hint="eastAsia"/>
              </w:rPr>
              <w:t>分行</w:t>
            </w:r>
            <w:r w:rsidR="002F2BC6" w:rsidRPr="00311D1E">
              <w:rPr>
                <w:rFonts w:ascii="標楷體" w:eastAsia="標楷體" w:hAnsi="標楷體"/>
                <w:szCs w:val="28"/>
              </w:rPr>
              <w:t>：</w:t>
            </w:r>
          </w:p>
          <w:p w:rsidR="0022621C" w:rsidRPr="0022621C" w:rsidRDefault="0022621C" w:rsidP="002F2BC6">
            <w:pPr>
              <w:pStyle w:val="a6"/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2621C" w:rsidRPr="00A73C9D" w:rsidTr="002574DD">
        <w:trPr>
          <w:trHeight w:val="907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22621C" w:rsidRPr="00311D1E" w:rsidRDefault="0022621C" w:rsidP="003F6C20">
            <w:pPr>
              <w:rPr>
                <w:rFonts w:ascii="標楷體" w:eastAsia="標楷體" w:hAnsi="標楷體"/>
              </w:rPr>
            </w:pPr>
          </w:p>
        </w:tc>
        <w:tc>
          <w:tcPr>
            <w:tcW w:w="8910" w:type="dxa"/>
            <w:shd w:val="clear" w:color="auto" w:fill="auto"/>
          </w:tcPr>
          <w:p w:rsidR="0022621C" w:rsidRDefault="0022621C" w:rsidP="0022621C">
            <w:pPr>
              <w:pStyle w:val="a6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</w:rPr>
              <w:t>匯款</w:t>
            </w:r>
            <w:r w:rsidRPr="00311D1E">
              <w:rPr>
                <w:rFonts w:ascii="標楷體" w:eastAsia="標楷體" w:hAnsi="標楷體"/>
              </w:rPr>
              <w:t>帳號</w:t>
            </w:r>
            <w:r w:rsidRPr="00311D1E">
              <w:rPr>
                <w:rFonts w:ascii="標楷體" w:eastAsia="標楷體" w:hAnsi="標楷體"/>
                <w:szCs w:val="28"/>
              </w:rPr>
              <w:t>：</w:t>
            </w:r>
          </w:p>
          <w:p w:rsidR="0022621C" w:rsidRPr="0022621C" w:rsidRDefault="0022621C" w:rsidP="002F2BC6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</w:tr>
      <w:tr w:rsidR="002F2BC6" w:rsidRPr="00A73C9D" w:rsidTr="00DB6F69">
        <w:trPr>
          <w:trHeight w:val="907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2F2BC6" w:rsidRPr="00311D1E" w:rsidRDefault="002F2BC6" w:rsidP="003F6C20">
            <w:pPr>
              <w:rPr>
                <w:rFonts w:ascii="標楷體" w:eastAsia="標楷體" w:hAnsi="標楷體"/>
              </w:rPr>
            </w:pPr>
          </w:p>
        </w:tc>
        <w:tc>
          <w:tcPr>
            <w:tcW w:w="8910" w:type="dxa"/>
            <w:shd w:val="clear" w:color="auto" w:fill="auto"/>
          </w:tcPr>
          <w:p w:rsidR="002F2BC6" w:rsidRDefault="002F2BC6" w:rsidP="002F2BC6">
            <w:pPr>
              <w:pStyle w:val="a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統一編號：</w:t>
            </w:r>
          </w:p>
          <w:p w:rsidR="002F2BC6" w:rsidRPr="0022621C" w:rsidRDefault="002F2BC6" w:rsidP="003F6C20">
            <w:pPr>
              <w:pStyle w:val="a6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2621C" w:rsidRPr="00A73C9D" w:rsidTr="0022621C">
        <w:trPr>
          <w:trHeight w:val="10757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22621C" w:rsidRPr="00311D1E" w:rsidRDefault="0022621C" w:rsidP="003F6C20">
            <w:pPr>
              <w:rPr>
                <w:rFonts w:ascii="標楷體" w:eastAsia="標楷體" w:hAnsi="標楷體"/>
              </w:rPr>
            </w:pPr>
            <w:r w:rsidRPr="0022621C">
              <w:rPr>
                <w:rFonts w:ascii="標楷體" w:eastAsia="標楷體" w:hAnsi="標楷體" w:hint="eastAsia"/>
                <w:sz w:val="28"/>
                <w:szCs w:val="28"/>
              </w:rPr>
              <w:t>存摺影本</w:t>
            </w:r>
          </w:p>
        </w:tc>
        <w:tc>
          <w:tcPr>
            <w:tcW w:w="8910" w:type="dxa"/>
            <w:shd w:val="clear" w:color="auto" w:fill="auto"/>
          </w:tcPr>
          <w:p w:rsidR="0022621C" w:rsidRDefault="0022621C" w:rsidP="002F2BC6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</w:tr>
    </w:tbl>
    <w:p w:rsidR="002D3012" w:rsidRPr="002D3012" w:rsidRDefault="002F2BC6" w:rsidP="002D3012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br w:type="page"/>
      </w:r>
      <w:r w:rsidR="002D3012" w:rsidRPr="002D3012">
        <w:rPr>
          <w:rFonts w:ascii="標楷體" w:eastAsia="標楷體" w:hAnsi="標楷體" w:hint="eastAsia"/>
          <w:b/>
          <w:sz w:val="32"/>
          <w:szCs w:val="28"/>
        </w:rPr>
        <w:lastRenderedPageBreak/>
        <w:t>社區對歐亞水獺瞭解程度</w:t>
      </w:r>
      <w:r w:rsidR="00757309">
        <w:rPr>
          <w:rFonts w:ascii="標楷體" w:eastAsia="標楷體" w:hAnsi="標楷體" w:hint="eastAsia"/>
          <w:b/>
          <w:sz w:val="32"/>
          <w:szCs w:val="28"/>
        </w:rPr>
        <w:t>及參與</w:t>
      </w:r>
      <w:r w:rsidR="009A4312">
        <w:rPr>
          <w:rFonts w:ascii="標楷體" w:eastAsia="標楷體" w:hAnsi="標楷體" w:hint="eastAsia"/>
          <w:b/>
          <w:sz w:val="32"/>
          <w:szCs w:val="28"/>
        </w:rPr>
        <w:t>表</w:t>
      </w:r>
    </w:p>
    <w:tbl>
      <w:tblPr>
        <w:tblStyle w:val="ae"/>
        <w:tblW w:w="9918" w:type="dxa"/>
        <w:jc w:val="center"/>
        <w:tblLook w:val="04A0" w:firstRow="1" w:lastRow="0" w:firstColumn="1" w:lastColumn="0" w:noHBand="0" w:noVBand="1"/>
      </w:tblPr>
      <w:tblGrid>
        <w:gridCol w:w="3114"/>
        <w:gridCol w:w="1276"/>
        <w:gridCol w:w="5528"/>
      </w:tblGrid>
      <w:tr w:rsidR="002D3012" w:rsidTr="0005339D">
        <w:trPr>
          <w:trHeight w:val="510"/>
          <w:jc w:val="center"/>
        </w:trPr>
        <w:tc>
          <w:tcPr>
            <w:tcW w:w="9918" w:type="dxa"/>
            <w:gridSpan w:val="3"/>
            <w:vAlign w:val="center"/>
          </w:tcPr>
          <w:p w:rsidR="002D3012" w:rsidRPr="002D3012" w:rsidRDefault="002D3012" w:rsidP="002D301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D3012">
              <w:rPr>
                <w:rFonts w:ascii="標楷體" w:eastAsia="標楷體" w:hAnsi="標楷體"/>
                <w:sz w:val="28"/>
              </w:rPr>
              <w:br w:type="page"/>
            </w:r>
            <w:r w:rsidRPr="00FC1BF7">
              <w:rPr>
                <w:rFonts w:ascii="標楷體" w:eastAsia="標楷體" w:hAnsi="標楷體" w:hint="eastAsia"/>
                <w:sz w:val="32"/>
              </w:rPr>
              <w:t>歐亞水獺認知瞭解</w:t>
            </w:r>
            <w:r w:rsidR="007E363E" w:rsidRPr="0078510E">
              <w:rPr>
                <w:rFonts w:ascii="標楷體" w:eastAsia="標楷體" w:hAnsi="標楷體" w:hint="eastAsia"/>
                <w:sz w:val="28"/>
              </w:rPr>
              <w:t>(請勾選</w:t>
            </w:r>
            <w:r w:rsidR="005D4028">
              <w:rPr>
                <w:rFonts w:ascii="標楷體" w:eastAsia="標楷體" w:hAnsi="標楷體" w:hint="eastAsia"/>
                <w:sz w:val="28"/>
              </w:rPr>
              <w:t>，可複選</w:t>
            </w:r>
            <w:bookmarkStart w:id="0" w:name="_GoBack"/>
            <w:bookmarkEnd w:id="0"/>
            <w:r w:rsidR="007E363E" w:rsidRPr="0078510E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FC1BF7" w:rsidTr="0005339D">
        <w:trPr>
          <w:trHeight w:val="510"/>
          <w:jc w:val="center"/>
        </w:trPr>
        <w:tc>
          <w:tcPr>
            <w:tcW w:w="4390" w:type="dxa"/>
            <w:gridSpan w:val="2"/>
            <w:vAlign w:val="center"/>
          </w:tcPr>
          <w:p w:rsidR="00FC1BF7" w:rsidRPr="0078510E" w:rsidRDefault="0078510E" w:rsidP="0078510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="008C22B9">
              <w:rPr>
                <w:rFonts w:ascii="標楷體" w:eastAsia="標楷體" w:hAnsi="標楷體" w:hint="eastAsia"/>
                <w:sz w:val="28"/>
              </w:rPr>
              <w:t>金門</w:t>
            </w:r>
            <w:r w:rsidR="00FC1BF7" w:rsidRPr="0078510E">
              <w:rPr>
                <w:rFonts w:ascii="標楷體" w:eastAsia="標楷體" w:hAnsi="標楷體" w:hint="eastAsia"/>
                <w:sz w:val="28"/>
              </w:rPr>
              <w:t>歐亞水獺生活習性為何?</w:t>
            </w:r>
          </w:p>
        </w:tc>
        <w:tc>
          <w:tcPr>
            <w:tcW w:w="5528" w:type="dxa"/>
            <w:vAlign w:val="center"/>
          </w:tcPr>
          <w:p w:rsidR="00FC1BF7" w:rsidRPr="002D3012" w:rsidRDefault="00FC1BF7" w:rsidP="00FC1BF7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日行性 </w:t>
            </w: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夜行性 </w:t>
            </w: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全日性</w:t>
            </w:r>
          </w:p>
        </w:tc>
      </w:tr>
      <w:tr w:rsidR="00FC1BF7" w:rsidTr="0005339D">
        <w:trPr>
          <w:trHeight w:val="567"/>
          <w:jc w:val="center"/>
        </w:trPr>
        <w:tc>
          <w:tcPr>
            <w:tcW w:w="4390" w:type="dxa"/>
            <w:gridSpan w:val="2"/>
            <w:vAlign w:val="center"/>
          </w:tcPr>
          <w:p w:rsidR="00FC1BF7" w:rsidRPr="002D3012" w:rsidRDefault="00FC1BF7" w:rsidP="0078510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 w:rsidR="0078510E">
              <w:rPr>
                <w:rFonts w:ascii="標楷體" w:eastAsia="標楷體" w:hAnsi="標楷體" w:hint="eastAsia"/>
                <w:sz w:val="28"/>
              </w:rPr>
              <w:t>金門歐亞水獺會吃的食物有哪些</w:t>
            </w:r>
            <w:r w:rsidR="007E363E">
              <w:rPr>
                <w:rFonts w:ascii="標楷體" w:eastAsia="標楷體" w:hAnsi="標楷體" w:hint="eastAsia"/>
                <w:sz w:val="28"/>
              </w:rPr>
              <w:t>？</w:t>
            </w:r>
          </w:p>
        </w:tc>
        <w:tc>
          <w:tcPr>
            <w:tcW w:w="5528" w:type="dxa"/>
            <w:vAlign w:val="center"/>
          </w:tcPr>
          <w:p w:rsidR="009A4312" w:rsidRDefault="007E363E" w:rsidP="007E363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魚類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鳥類 </w:t>
            </w: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9A431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龜鱉類 </w:t>
            </w:r>
            <w:r w:rsidR="009A4312"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9A431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蝦蟹類 </w:t>
            </w:r>
          </w:p>
          <w:p w:rsidR="00FC1BF7" w:rsidRPr="002D3012" w:rsidRDefault="009A4312" w:rsidP="007E363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蛇類 </w:t>
            </w: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昆蟲類 </w:t>
            </w: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哺乳類 </w:t>
            </w: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螺貝類</w:t>
            </w:r>
          </w:p>
        </w:tc>
      </w:tr>
      <w:tr w:rsidR="00FC1BF7" w:rsidTr="0005339D">
        <w:trPr>
          <w:trHeight w:val="510"/>
          <w:jc w:val="center"/>
        </w:trPr>
        <w:tc>
          <w:tcPr>
            <w:tcW w:w="4390" w:type="dxa"/>
            <w:gridSpan w:val="2"/>
            <w:vAlign w:val="center"/>
          </w:tcPr>
          <w:p w:rsidR="0078510E" w:rsidRPr="002D3012" w:rsidRDefault="00FC1BF7" w:rsidP="00FC1BF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  <w:r w:rsidR="008C22B9">
              <w:rPr>
                <w:rFonts w:ascii="標楷體" w:eastAsia="標楷體" w:hAnsi="標楷體" w:hint="eastAsia"/>
                <w:sz w:val="28"/>
              </w:rPr>
              <w:t>金門</w:t>
            </w:r>
            <w:r w:rsidR="0078510E">
              <w:rPr>
                <w:rFonts w:ascii="標楷體" w:eastAsia="標楷體" w:hAnsi="標楷體" w:hint="eastAsia"/>
                <w:sz w:val="28"/>
              </w:rPr>
              <w:t>歐亞水獺生活狀態為何?</w:t>
            </w:r>
          </w:p>
        </w:tc>
        <w:tc>
          <w:tcPr>
            <w:tcW w:w="5528" w:type="dxa"/>
            <w:vAlign w:val="center"/>
          </w:tcPr>
          <w:p w:rsidR="00FC1BF7" w:rsidRPr="002D3012" w:rsidRDefault="0078510E" w:rsidP="0078510E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群居性 </w:t>
            </w: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獨居性 </w:t>
            </w:r>
          </w:p>
        </w:tc>
      </w:tr>
      <w:tr w:rsidR="00FC1BF7" w:rsidTr="0005339D">
        <w:trPr>
          <w:trHeight w:val="567"/>
          <w:jc w:val="center"/>
        </w:trPr>
        <w:tc>
          <w:tcPr>
            <w:tcW w:w="4390" w:type="dxa"/>
            <w:gridSpan w:val="2"/>
            <w:vAlign w:val="center"/>
          </w:tcPr>
          <w:p w:rsidR="00FC1BF7" w:rsidRPr="002D3012" w:rsidRDefault="00FC1BF7" w:rsidP="00B23B75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  <w:r w:rsidR="008C22B9">
              <w:rPr>
                <w:rFonts w:ascii="標楷體" w:eastAsia="標楷體" w:hAnsi="標楷體" w:hint="eastAsia"/>
                <w:sz w:val="28"/>
              </w:rPr>
              <w:t>金門歐亞水獺族群分布最多</w:t>
            </w:r>
            <w:r w:rsidR="00B23B75">
              <w:rPr>
                <w:rFonts w:ascii="標楷體" w:eastAsia="標楷體" w:hAnsi="標楷體" w:hint="eastAsia"/>
                <w:sz w:val="28"/>
              </w:rPr>
              <w:t>地區為何</w:t>
            </w:r>
            <w:r w:rsidR="008C22B9">
              <w:rPr>
                <w:rFonts w:ascii="標楷體" w:eastAsia="標楷體" w:hAnsi="標楷體" w:hint="eastAsia"/>
                <w:sz w:val="28"/>
              </w:rPr>
              <w:t>?</w:t>
            </w:r>
          </w:p>
        </w:tc>
        <w:tc>
          <w:tcPr>
            <w:tcW w:w="5528" w:type="dxa"/>
            <w:vAlign w:val="center"/>
          </w:tcPr>
          <w:p w:rsidR="008C22B9" w:rsidRPr="008C22B9" w:rsidRDefault="008C22B9" w:rsidP="008C22B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烈嶼 </w:t>
            </w: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西半島 </w:t>
            </w:r>
            <w:r w:rsidRPr="00311D1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東半島</w:t>
            </w:r>
          </w:p>
        </w:tc>
      </w:tr>
      <w:tr w:rsidR="00FC1BF7" w:rsidTr="0005339D">
        <w:trPr>
          <w:trHeight w:val="567"/>
          <w:jc w:val="center"/>
        </w:trPr>
        <w:tc>
          <w:tcPr>
            <w:tcW w:w="4390" w:type="dxa"/>
            <w:gridSpan w:val="2"/>
            <w:vAlign w:val="center"/>
          </w:tcPr>
          <w:p w:rsidR="008C22B9" w:rsidRPr="002D3012" w:rsidRDefault="00FC1BF7" w:rsidP="00FC1BF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  <w:r w:rsidR="008C22B9">
              <w:rPr>
                <w:rFonts w:ascii="標楷體" w:eastAsia="標楷體" w:hAnsi="標楷體" w:hint="eastAsia"/>
                <w:sz w:val="28"/>
              </w:rPr>
              <w:t>金門歐亞水獺面臨問題有</w:t>
            </w:r>
            <w:r w:rsidR="002D62CB">
              <w:rPr>
                <w:rFonts w:ascii="標楷體" w:eastAsia="標楷體" w:hAnsi="標楷體" w:hint="eastAsia"/>
                <w:sz w:val="28"/>
              </w:rPr>
              <w:t>哪</w:t>
            </w:r>
            <w:r w:rsidR="008C22B9">
              <w:rPr>
                <w:rFonts w:ascii="標楷體" w:eastAsia="標楷體" w:hAnsi="標楷體" w:hint="eastAsia"/>
                <w:sz w:val="28"/>
              </w:rPr>
              <w:t>些?</w:t>
            </w:r>
          </w:p>
        </w:tc>
        <w:tc>
          <w:tcPr>
            <w:tcW w:w="5528" w:type="dxa"/>
            <w:vAlign w:val="center"/>
          </w:tcPr>
          <w:p w:rsidR="00FC1BF7" w:rsidRPr="0005339D" w:rsidRDefault="008C22B9" w:rsidP="008C22B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5339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0533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棲地破碎 </w:t>
            </w:r>
            <w:r w:rsidRPr="0005339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0533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路殺 </w:t>
            </w:r>
            <w:r w:rsidRPr="0005339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0533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B23B75" w:rsidRPr="000533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為</w:t>
            </w:r>
            <w:r w:rsidRPr="000533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干擾 </w:t>
            </w:r>
            <w:r w:rsidRPr="0005339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="0005339D" w:rsidRPr="000533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人工</w:t>
            </w:r>
            <w:r w:rsidRPr="000533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水泥化</w:t>
            </w:r>
            <w:r w:rsidRPr="0005339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0533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遊蕩犬貓 </w:t>
            </w:r>
            <w:r w:rsidRPr="0005339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0533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水域汙染阻塞 </w:t>
            </w:r>
            <w:r w:rsidRPr="0005339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05339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漁網漁具</w:t>
            </w:r>
          </w:p>
        </w:tc>
      </w:tr>
      <w:tr w:rsidR="00FC1BF7" w:rsidTr="0005339D">
        <w:trPr>
          <w:trHeight w:val="624"/>
          <w:jc w:val="center"/>
        </w:trPr>
        <w:tc>
          <w:tcPr>
            <w:tcW w:w="9918" w:type="dxa"/>
            <w:gridSpan w:val="3"/>
            <w:vAlign w:val="center"/>
          </w:tcPr>
          <w:p w:rsidR="00FC1BF7" w:rsidRPr="00FC1BF7" w:rsidRDefault="00FC1BF7" w:rsidP="008C22B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FC1BF7">
              <w:rPr>
                <w:rFonts w:ascii="標楷體" w:eastAsia="標楷體" w:hAnsi="標楷體" w:hint="eastAsia"/>
                <w:sz w:val="32"/>
                <w:szCs w:val="28"/>
              </w:rPr>
              <w:t>辦理</w:t>
            </w:r>
            <w:r w:rsidR="007E363E">
              <w:rPr>
                <w:rFonts w:ascii="標楷體" w:eastAsia="標楷體" w:hAnsi="標楷體" w:hint="eastAsia"/>
                <w:sz w:val="32"/>
                <w:szCs w:val="28"/>
              </w:rPr>
              <w:t>或</w:t>
            </w:r>
            <w:r w:rsidRPr="00FC1BF7">
              <w:rPr>
                <w:rFonts w:ascii="標楷體" w:eastAsia="標楷體" w:hAnsi="標楷體" w:hint="eastAsia"/>
                <w:sz w:val="32"/>
                <w:szCs w:val="28"/>
              </w:rPr>
              <w:t>參</w:t>
            </w:r>
            <w:r w:rsidR="007E363E">
              <w:rPr>
                <w:rFonts w:ascii="標楷體" w:eastAsia="標楷體" w:hAnsi="標楷體" w:hint="eastAsia"/>
                <w:sz w:val="32"/>
                <w:szCs w:val="28"/>
              </w:rPr>
              <w:t>與水獺</w:t>
            </w:r>
            <w:r w:rsidRPr="00FC1BF7">
              <w:rPr>
                <w:rFonts w:ascii="標楷體" w:eastAsia="標楷體" w:hAnsi="標楷體" w:hint="eastAsia"/>
                <w:sz w:val="32"/>
                <w:szCs w:val="28"/>
              </w:rPr>
              <w:t>相關活動</w:t>
            </w:r>
            <w:r w:rsidR="007E363E">
              <w:rPr>
                <w:rFonts w:ascii="標楷體" w:eastAsia="標楷體" w:hAnsi="標楷體" w:hint="eastAsia"/>
                <w:sz w:val="32"/>
                <w:szCs w:val="28"/>
              </w:rPr>
              <w:t>、設計或規劃水獺相關產製品等</w:t>
            </w:r>
            <w:r w:rsidRPr="00FC1BF7">
              <w:rPr>
                <w:rFonts w:ascii="標楷體" w:eastAsia="標楷體" w:hAnsi="標楷體" w:hint="eastAsia"/>
                <w:sz w:val="32"/>
                <w:szCs w:val="28"/>
              </w:rPr>
              <w:t>案例證明：(請列舉說明、並檢附</w:t>
            </w:r>
            <w:r w:rsidR="007E363E">
              <w:rPr>
                <w:rFonts w:ascii="標楷體" w:eastAsia="標楷體" w:hAnsi="標楷體" w:hint="eastAsia"/>
                <w:sz w:val="32"/>
                <w:szCs w:val="28"/>
              </w:rPr>
              <w:t>相關</w:t>
            </w:r>
            <w:r w:rsidRPr="00FC1BF7">
              <w:rPr>
                <w:rFonts w:ascii="標楷體" w:eastAsia="標楷體" w:hAnsi="標楷體" w:hint="eastAsia"/>
                <w:sz w:val="32"/>
                <w:szCs w:val="28"/>
              </w:rPr>
              <w:t>照片)</w:t>
            </w:r>
          </w:p>
        </w:tc>
      </w:tr>
      <w:tr w:rsidR="00FC1BF7" w:rsidTr="0005339D">
        <w:trPr>
          <w:trHeight w:val="3402"/>
          <w:jc w:val="center"/>
        </w:trPr>
        <w:tc>
          <w:tcPr>
            <w:tcW w:w="3114" w:type="dxa"/>
            <w:vAlign w:val="center"/>
          </w:tcPr>
          <w:p w:rsidR="00FC1BF7" w:rsidRPr="002D3012" w:rsidRDefault="00FC1BF7" w:rsidP="00FC1BF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</w:p>
        </w:tc>
        <w:tc>
          <w:tcPr>
            <w:tcW w:w="6804" w:type="dxa"/>
            <w:gridSpan w:val="2"/>
            <w:vAlign w:val="center"/>
          </w:tcPr>
          <w:p w:rsidR="00FC1BF7" w:rsidRPr="002D3012" w:rsidRDefault="00FC1BF7" w:rsidP="00FC1BF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1BF7" w:rsidTr="0005339D">
        <w:trPr>
          <w:trHeight w:val="3402"/>
          <w:jc w:val="center"/>
        </w:trPr>
        <w:tc>
          <w:tcPr>
            <w:tcW w:w="3114" w:type="dxa"/>
            <w:vAlign w:val="center"/>
          </w:tcPr>
          <w:p w:rsidR="00FC1BF7" w:rsidRPr="002D3012" w:rsidRDefault="00FC1BF7" w:rsidP="00FC1BF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</w:tc>
        <w:tc>
          <w:tcPr>
            <w:tcW w:w="6804" w:type="dxa"/>
            <w:gridSpan w:val="2"/>
            <w:vAlign w:val="center"/>
          </w:tcPr>
          <w:p w:rsidR="00FC1BF7" w:rsidRPr="002D3012" w:rsidRDefault="00FC1BF7" w:rsidP="00FC1BF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C1BF7" w:rsidTr="0005339D">
        <w:trPr>
          <w:trHeight w:val="3402"/>
          <w:jc w:val="center"/>
        </w:trPr>
        <w:tc>
          <w:tcPr>
            <w:tcW w:w="3114" w:type="dxa"/>
            <w:vAlign w:val="center"/>
          </w:tcPr>
          <w:p w:rsidR="00FC1BF7" w:rsidRPr="002D3012" w:rsidRDefault="00FC1BF7" w:rsidP="00FC1BF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  <w:tc>
          <w:tcPr>
            <w:tcW w:w="6804" w:type="dxa"/>
            <w:gridSpan w:val="2"/>
            <w:vAlign w:val="center"/>
          </w:tcPr>
          <w:p w:rsidR="00FC1BF7" w:rsidRPr="002D3012" w:rsidRDefault="00FC1BF7" w:rsidP="00FC1BF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E5A58" w:rsidRPr="006F6B41" w:rsidRDefault="000216DA">
      <w:pPr>
        <w:pStyle w:val="a6"/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6F6B41">
        <w:rPr>
          <w:rFonts w:ascii="標楷體" w:eastAsia="標楷體" w:hAnsi="標楷體"/>
          <w:sz w:val="28"/>
          <w:szCs w:val="28"/>
          <w:bdr w:val="single" w:sz="4" w:space="0" w:color="auto"/>
        </w:rPr>
        <w:lastRenderedPageBreak/>
        <w:t>附件1</w:t>
      </w:r>
    </w:p>
    <w:p w:rsidR="001E5A58" w:rsidRPr="00311D1E" w:rsidRDefault="000216DA">
      <w:pPr>
        <w:pStyle w:val="a6"/>
        <w:jc w:val="center"/>
        <w:rPr>
          <w:rFonts w:ascii="標楷體" w:eastAsia="標楷體" w:hAnsi="標楷體"/>
          <w:b/>
          <w:sz w:val="36"/>
          <w:szCs w:val="28"/>
        </w:rPr>
      </w:pPr>
      <w:r w:rsidRPr="00311D1E">
        <w:rPr>
          <w:rFonts w:ascii="標楷體" w:eastAsia="標楷體" w:hAnsi="標楷體"/>
          <w:b/>
          <w:sz w:val="36"/>
          <w:szCs w:val="28"/>
        </w:rPr>
        <w:t>參與巡守成員資料</w:t>
      </w:r>
    </w:p>
    <w:p w:rsidR="002C103D" w:rsidRDefault="002C103D" w:rsidP="00556BAB">
      <w:pPr>
        <w:pStyle w:val="a6"/>
        <w:spacing w:beforeLines="50" w:before="300" w:line="400" w:lineRule="exact"/>
        <w:rPr>
          <w:rFonts w:ascii="標楷體" w:eastAsia="標楷體" w:hAnsi="標楷體"/>
        </w:rPr>
      </w:pPr>
      <w:r w:rsidRPr="00311D1E">
        <w:rPr>
          <w:rFonts w:ascii="標楷體" w:eastAsia="標楷體" w:hAnsi="標楷體"/>
          <w:b/>
          <w:sz w:val="28"/>
          <w:szCs w:val="28"/>
        </w:rPr>
        <w:t>申請單位：</w:t>
      </w:r>
      <w:r>
        <w:rPr>
          <w:rFonts w:ascii="標楷體" w:eastAsia="標楷體" w:hAnsi="標楷體" w:hint="eastAsia"/>
          <w:b/>
          <w:sz w:val="28"/>
          <w:szCs w:val="28"/>
        </w:rPr>
        <w:t>_________________________</w:t>
      </w:r>
    </w:p>
    <w:p w:rsidR="00445803" w:rsidRDefault="00D703C4" w:rsidP="0020766D">
      <w:pPr>
        <w:pStyle w:val="a6"/>
        <w:spacing w:line="400" w:lineRule="exact"/>
        <w:rPr>
          <w:rFonts w:ascii="標楷體" w:eastAsia="標楷體" w:hAnsi="標楷體"/>
        </w:rPr>
      </w:pPr>
      <w:r w:rsidRPr="003E0E8C">
        <w:rPr>
          <w:rFonts w:ascii="標楷體" w:eastAsia="標楷體" w:hAnsi="標楷體" w:hint="eastAsia"/>
        </w:rPr>
        <w:t>巡守出勤計畫：</w:t>
      </w:r>
    </w:p>
    <w:p w:rsidR="00D703C4" w:rsidRDefault="00D703C4" w:rsidP="0020766D">
      <w:pPr>
        <w:pStyle w:val="a6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預計</w:t>
      </w:r>
      <w:r w:rsidRPr="00546538">
        <w:rPr>
          <w:rFonts w:ascii="標楷體" w:eastAsia="標楷體" w:hAnsi="標楷體" w:hint="eastAsia"/>
          <w:b/>
        </w:rPr>
        <w:t>每月</w:t>
      </w:r>
      <w:r w:rsidR="00546538" w:rsidRPr="00546538">
        <w:rPr>
          <w:rFonts w:ascii="標楷體" w:eastAsia="標楷體" w:hAnsi="標楷體" w:hint="eastAsia"/>
          <w:b/>
        </w:rPr>
        <w:t>需</w:t>
      </w:r>
      <w:r w:rsidRPr="00546538">
        <w:rPr>
          <w:rFonts w:ascii="標楷體" w:eastAsia="標楷體" w:hAnsi="標楷體" w:hint="eastAsia"/>
          <w:b/>
        </w:rPr>
        <w:t>出勤</w:t>
      </w:r>
      <w:r w:rsidR="009A0360" w:rsidRPr="009A0360">
        <w:rPr>
          <w:rFonts w:ascii="標楷體" w:eastAsia="標楷體" w:hAnsi="標楷體" w:hint="eastAsia"/>
          <w:b/>
          <w:u w:val="single"/>
        </w:rPr>
        <w:t xml:space="preserve"> </w:t>
      </w:r>
      <w:r w:rsidR="00546538" w:rsidRPr="00546538">
        <w:rPr>
          <w:rFonts w:ascii="標楷體" w:eastAsia="標楷體" w:hAnsi="標楷體" w:hint="eastAsia"/>
          <w:b/>
          <w:u w:val="single"/>
        </w:rPr>
        <w:t>4</w:t>
      </w:r>
      <w:r w:rsidR="009A0360">
        <w:rPr>
          <w:rFonts w:ascii="標楷體" w:eastAsia="標楷體" w:hAnsi="標楷體" w:hint="eastAsia"/>
          <w:b/>
          <w:u w:val="single"/>
        </w:rPr>
        <w:t xml:space="preserve"> </w:t>
      </w:r>
      <w:r w:rsidRPr="00546538">
        <w:rPr>
          <w:rFonts w:ascii="標楷體" w:eastAsia="標楷體" w:hAnsi="標楷體" w:hint="eastAsia"/>
          <w:b/>
          <w:u w:val="single"/>
        </w:rPr>
        <w:t>次</w:t>
      </w:r>
      <w:r>
        <w:rPr>
          <w:rFonts w:ascii="標楷體" w:eastAsia="標楷體" w:hAnsi="標楷體" w:hint="eastAsia"/>
        </w:rPr>
        <w:t>，</w:t>
      </w:r>
      <w:r w:rsidRPr="00546538">
        <w:rPr>
          <w:rFonts w:ascii="標楷體" w:eastAsia="標楷體" w:hAnsi="標楷體" w:hint="eastAsia"/>
          <w:b/>
        </w:rPr>
        <w:t>每次出勤人數</w:t>
      </w:r>
      <w:r w:rsidR="00546538" w:rsidRPr="00546538">
        <w:rPr>
          <w:rFonts w:ascii="標楷體" w:eastAsia="標楷體" w:hAnsi="標楷體" w:hint="eastAsia"/>
          <w:b/>
        </w:rPr>
        <w:t>至少</w:t>
      </w:r>
      <w:r w:rsidR="009A0360" w:rsidRPr="009A0360">
        <w:rPr>
          <w:rFonts w:ascii="標楷體" w:eastAsia="標楷體" w:hAnsi="標楷體" w:hint="eastAsia"/>
          <w:b/>
          <w:u w:val="single"/>
        </w:rPr>
        <w:t xml:space="preserve"> </w:t>
      </w:r>
      <w:r w:rsidR="00546538" w:rsidRPr="009A0360">
        <w:rPr>
          <w:rFonts w:ascii="標楷體" w:eastAsia="標楷體" w:hAnsi="標楷體" w:hint="eastAsia"/>
          <w:b/>
          <w:u w:val="single"/>
        </w:rPr>
        <w:t>3</w:t>
      </w:r>
      <w:r w:rsidR="009A0360" w:rsidRPr="009A0360">
        <w:rPr>
          <w:rFonts w:ascii="標楷體" w:eastAsia="標楷體" w:hAnsi="標楷體" w:hint="eastAsia"/>
          <w:b/>
          <w:u w:val="single"/>
        </w:rPr>
        <w:t xml:space="preserve"> </w:t>
      </w:r>
      <w:r w:rsidR="00546538" w:rsidRPr="00546538">
        <w:rPr>
          <w:rFonts w:ascii="標楷體" w:eastAsia="標楷體" w:hAnsi="標楷體" w:hint="eastAsia"/>
          <w:b/>
          <w:u w:val="single"/>
        </w:rPr>
        <w:t>人</w:t>
      </w:r>
      <w:r w:rsidR="00546538" w:rsidRPr="00546538">
        <w:rPr>
          <w:rFonts w:ascii="標楷體" w:eastAsia="標楷體" w:hAnsi="標楷體" w:hint="eastAsia"/>
          <w:b/>
        </w:rPr>
        <w:t>以上</w:t>
      </w:r>
      <w:r w:rsidR="00556BAB">
        <w:rPr>
          <w:rFonts w:ascii="標楷體" w:eastAsia="標楷體" w:hAnsi="標楷體" w:hint="eastAsia"/>
          <w:b/>
        </w:rPr>
        <w:t>，</w:t>
      </w:r>
      <w:r w:rsidR="00556BAB" w:rsidRPr="00556BAB">
        <w:rPr>
          <w:rFonts w:ascii="標楷體" w:eastAsia="標楷體" w:hAnsi="標楷體" w:hint="eastAsia"/>
          <w:b/>
        </w:rPr>
        <w:t>每位</w:t>
      </w:r>
      <w:r w:rsidR="00556BAB">
        <w:rPr>
          <w:rFonts w:ascii="標楷體" w:eastAsia="標楷體" w:hAnsi="標楷體" w:hint="eastAsia"/>
          <w:b/>
        </w:rPr>
        <w:t>隊員每月出勤次數至少</w:t>
      </w:r>
      <w:r w:rsidR="009A0360" w:rsidRPr="009A0360">
        <w:rPr>
          <w:rFonts w:ascii="標楷體" w:eastAsia="標楷體" w:hAnsi="標楷體" w:hint="eastAsia"/>
          <w:b/>
          <w:u w:val="single"/>
        </w:rPr>
        <w:t xml:space="preserve"> </w:t>
      </w:r>
      <w:r w:rsidR="00556BAB" w:rsidRPr="009A0360">
        <w:rPr>
          <w:rFonts w:ascii="標楷體" w:eastAsia="標楷體" w:hAnsi="標楷體" w:hint="eastAsia"/>
          <w:b/>
          <w:u w:val="single"/>
        </w:rPr>
        <w:t>1</w:t>
      </w:r>
      <w:r w:rsidR="009A0360" w:rsidRPr="009A0360">
        <w:rPr>
          <w:rFonts w:ascii="標楷體" w:eastAsia="標楷體" w:hAnsi="標楷體" w:hint="eastAsia"/>
          <w:b/>
          <w:u w:val="single"/>
        </w:rPr>
        <w:t xml:space="preserve"> </w:t>
      </w:r>
      <w:r w:rsidR="00556BAB" w:rsidRPr="00556BAB">
        <w:rPr>
          <w:rFonts w:ascii="標楷體" w:eastAsia="標楷體" w:hAnsi="標楷體" w:hint="eastAsia"/>
          <w:b/>
          <w:u w:val="single"/>
        </w:rPr>
        <w:t>次</w:t>
      </w:r>
      <w:r w:rsidRPr="003E0E8C">
        <w:rPr>
          <w:rFonts w:ascii="標楷體" w:eastAsia="標楷體" w:hAnsi="標楷體" w:hint="eastAsia"/>
        </w:rPr>
        <w:t>。</w:t>
      </w:r>
    </w:p>
    <w:p w:rsidR="00546538" w:rsidRDefault="00546538" w:rsidP="0020766D">
      <w:pPr>
        <w:pStyle w:val="a6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請填寫實際參與巡守人員資料(後續將與巡守報表進行查核</w:t>
      </w:r>
      <w:r w:rsidR="00556BAB">
        <w:rPr>
          <w:rFonts w:ascii="標楷體" w:eastAsia="標楷體" w:hAnsi="標楷體" w:hint="eastAsia"/>
        </w:rPr>
        <w:t>，不符規定不予核撥</w:t>
      </w:r>
      <w:r>
        <w:rPr>
          <w:rFonts w:ascii="標楷體" w:eastAsia="標楷體" w:hAnsi="標楷體" w:hint="eastAsia"/>
        </w:rPr>
        <w:t>)</w:t>
      </w:r>
    </w:p>
    <w:p w:rsidR="00546538" w:rsidRDefault="00546538" w:rsidP="0020766D">
      <w:pPr>
        <w:pStyle w:val="a6"/>
        <w:spacing w:line="400" w:lineRule="exact"/>
        <w:rPr>
          <w:rFonts w:ascii="標楷體" w:eastAsia="標楷體" w:hAnsi="標楷體"/>
        </w:rPr>
      </w:pPr>
    </w:p>
    <w:tbl>
      <w:tblPr>
        <w:tblW w:w="973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1692"/>
        <w:gridCol w:w="496"/>
        <w:gridCol w:w="1502"/>
        <w:gridCol w:w="2126"/>
        <w:gridCol w:w="3504"/>
      </w:tblGrid>
      <w:tr w:rsidR="001E5A58" w:rsidRPr="00311D1E" w:rsidTr="00556BAB">
        <w:trPr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="00A00B2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11D1E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5A58" w:rsidRPr="00311D1E" w:rsidRDefault="00556BAB" w:rsidP="00A00B2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生日年份</w:t>
            </w:r>
            <w:r w:rsidRPr="00D664E7">
              <w:rPr>
                <w:rFonts w:ascii="標楷體" w:eastAsia="標楷體" w:hAnsi="標楷體" w:hint="eastAsia"/>
                <w:szCs w:val="28"/>
              </w:rPr>
              <w:t>(民國年)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5A58" w:rsidRPr="00311D1E" w:rsidRDefault="00CB6E74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聯</w:t>
            </w:r>
            <w:r w:rsidR="000216DA" w:rsidRPr="00311D1E">
              <w:rPr>
                <w:rFonts w:ascii="標楷體" w:eastAsia="標楷體" w:hAnsi="標楷體"/>
                <w:sz w:val="28"/>
                <w:szCs w:val="28"/>
              </w:rPr>
              <w:t>絡電話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</w:tr>
      <w:tr w:rsidR="001E5A58" w:rsidRPr="00311D1E" w:rsidTr="00556BAB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556BAB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556BAB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556BAB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556BAB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556BAB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556BAB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556BAB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556BAB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556BAB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556BAB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556BAB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556BAB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556BAB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A58" w:rsidRPr="00311D1E" w:rsidTr="00556BAB">
        <w:trPr>
          <w:trHeight w:val="65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58" w:rsidRPr="00311D1E" w:rsidRDefault="000216DA">
            <w:pPr>
              <w:pStyle w:val="a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1D1E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820447" w:rsidRDefault="00820447">
            <w:pPr>
              <w:pStyle w:val="a6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820447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8"/>
              </w:rPr>
              <w:t>(倘有不足請自行新增)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5A58" w:rsidRPr="00311D1E" w:rsidRDefault="000216DA">
      <w:pPr>
        <w:pStyle w:val="a6"/>
        <w:widowControl/>
        <w:suppressAutoHyphens w:val="0"/>
        <w:rPr>
          <w:rFonts w:ascii="標楷體" w:eastAsia="標楷體" w:hAnsi="標楷體"/>
          <w:sz w:val="28"/>
          <w:szCs w:val="28"/>
        </w:rPr>
      </w:pPr>
      <w:r w:rsidRPr="00311D1E">
        <w:rPr>
          <w:rFonts w:ascii="標楷體" w:eastAsia="標楷體" w:hAnsi="標楷體"/>
        </w:rPr>
        <w:br w:type="page"/>
      </w:r>
      <w:r w:rsidR="00A73C9D" w:rsidRPr="006F6B41">
        <w:rPr>
          <w:rFonts w:ascii="標楷體" w:eastAsia="標楷體" w:hAnsi="標楷體"/>
          <w:sz w:val="28"/>
          <w:szCs w:val="28"/>
          <w:bdr w:val="single" w:sz="4" w:space="0" w:color="auto"/>
        </w:rPr>
        <w:lastRenderedPageBreak/>
        <w:t>附</w:t>
      </w:r>
      <w:r w:rsidRPr="006F6B41">
        <w:rPr>
          <w:rFonts w:ascii="標楷體" w:eastAsia="標楷體" w:hAnsi="標楷體"/>
          <w:sz w:val="28"/>
          <w:szCs w:val="28"/>
          <w:bdr w:val="single" w:sz="4" w:space="0" w:color="auto"/>
        </w:rPr>
        <w:t>件2</w:t>
      </w:r>
    </w:p>
    <w:p w:rsidR="001E5A58" w:rsidRPr="00311D1E" w:rsidRDefault="00367E81">
      <w:pPr>
        <w:pStyle w:val="a6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預計</w:t>
      </w:r>
      <w:r w:rsidR="000216DA" w:rsidRPr="00311D1E">
        <w:rPr>
          <w:rFonts w:ascii="標楷體" w:eastAsia="標楷體" w:hAnsi="標楷體"/>
          <w:b/>
          <w:sz w:val="36"/>
          <w:szCs w:val="28"/>
        </w:rPr>
        <w:t>巡守範圍及路線圖</w:t>
      </w:r>
    </w:p>
    <w:p w:rsidR="001E5A58" w:rsidRPr="00311D1E" w:rsidRDefault="000216DA">
      <w:pPr>
        <w:pStyle w:val="a8"/>
        <w:numPr>
          <w:ilvl w:val="0"/>
          <w:numId w:val="2"/>
        </w:numPr>
        <w:rPr>
          <w:rFonts w:ascii="標楷體" w:eastAsia="標楷體" w:hAnsi="標楷體"/>
          <w:b/>
          <w:sz w:val="28"/>
          <w:szCs w:val="28"/>
        </w:rPr>
      </w:pPr>
      <w:r w:rsidRPr="00311D1E">
        <w:rPr>
          <w:rFonts w:ascii="標楷體" w:eastAsia="標楷體" w:hAnsi="標楷體"/>
          <w:b/>
          <w:sz w:val="28"/>
          <w:szCs w:val="28"/>
        </w:rPr>
        <w:t>巡守村</w:t>
      </w:r>
      <w:r w:rsidR="00DD125A">
        <w:rPr>
          <w:rFonts w:ascii="標楷體" w:eastAsia="標楷體" w:hAnsi="標楷體" w:hint="eastAsia"/>
          <w:b/>
          <w:sz w:val="28"/>
          <w:szCs w:val="28"/>
        </w:rPr>
        <w:t>/</w:t>
      </w:r>
      <w:r w:rsidRPr="00311D1E">
        <w:rPr>
          <w:rFonts w:ascii="標楷體" w:eastAsia="標楷體" w:hAnsi="標楷體"/>
          <w:b/>
          <w:sz w:val="28"/>
          <w:szCs w:val="28"/>
        </w:rPr>
        <w:t>里：</w:t>
      </w:r>
    </w:p>
    <w:p w:rsidR="001E5A58" w:rsidRPr="00311D1E" w:rsidRDefault="000216DA">
      <w:pPr>
        <w:pStyle w:val="a8"/>
        <w:numPr>
          <w:ilvl w:val="0"/>
          <w:numId w:val="2"/>
        </w:numPr>
        <w:rPr>
          <w:rFonts w:ascii="標楷體" w:eastAsia="標楷體" w:hAnsi="標楷體"/>
          <w:b/>
          <w:sz w:val="28"/>
          <w:szCs w:val="28"/>
        </w:rPr>
      </w:pPr>
      <w:r w:rsidRPr="00311D1E">
        <w:rPr>
          <w:rFonts w:ascii="標楷體" w:eastAsia="標楷體" w:hAnsi="標楷體"/>
          <w:b/>
          <w:sz w:val="28"/>
          <w:szCs w:val="28"/>
        </w:rPr>
        <w:t>巡守面積範圍：</w:t>
      </w:r>
    </w:p>
    <w:p w:rsidR="001E5A58" w:rsidRPr="00311D1E" w:rsidRDefault="000216DA">
      <w:pPr>
        <w:pStyle w:val="a8"/>
        <w:numPr>
          <w:ilvl w:val="0"/>
          <w:numId w:val="2"/>
        </w:numPr>
        <w:rPr>
          <w:rFonts w:ascii="標楷體" w:eastAsia="標楷體" w:hAnsi="標楷體"/>
          <w:b/>
          <w:sz w:val="28"/>
          <w:szCs w:val="28"/>
        </w:rPr>
      </w:pPr>
      <w:r w:rsidRPr="00311D1E">
        <w:rPr>
          <w:rFonts w:ascii="標楷體" w:eastAsia="標楷體" w:hAnsi="標楷體"/>
          <w:b/>
          <w:sz w:val="28"/>
          <w:szCs w:val="28"/>
        </w:rPr>
        <w:t>巡守路線圖：</w:t>
      </w:r>
      <w:r w:rsidR="00FE4E61" w:rsidRPr="00FE4E61">
        <w:rPr>
          <w:rFonts w:ascii="標楷體" w:eastAsia="標楷體" w:hAnsi="標楷體" w:hint="eastAsia"/>
          <w:szCs w:val="28"/>
        </w:rPr>
        <w:t>(可將地圖印出後，以</w:t>
      </w:r>
      <w:r w:rsidR="00820447">
        <w:rPr>
          <w:rFonts w:ascii="標楷體" w:eastAsia="標楷體" w:hAnsi="標楷體" w:hint="eastAsia"/>
          <w:szCs w:val="28"/>
        </w:rPr>
        <w:t>黑筆</w:t>
      </w:r>
      <w:r w:rsidR="00FE4E61" w:rsidRPr="00FE4E61">
        <w:rPr>
          <w:rFonts w:ascii="標楷體" w:eastAsia="標楷體" w:hAnsi="標楷體" w:hint="eastAsia"/>
          <w:szCs w:val="28"/>
        </w:rPr>
        <w:t>畫出</w:t>
      </w:r>
      <w:r w:rsidR="00820447">
        <w:rPr>
          <w:rFonts w:ascii="標楷體" w:eastAsia="標楷體" w:hAnsi="標楷體" w:hint="eastAsia"/>
          <w:szCs w:val="28"/>
        </w:rPr>
        <w:t>範圍及路線</w:t>
      </w:r>
      <w:r w:rsidR="00FE4E61" w:rsidRPr="00FE4E61">
        <w:rPr>
          <w:rFonts w:ascii="標楷體" w:eastAsia="標楷體" w:hAnsi="標楷體" w:hint="eastAsia"/>
          <w:szCs w:val="28"/>
        </w:rPr>
        <w:t>；</w:t>
      </w:r>
      <w:r w:rsidR="000D61B1">
        <w:rPr>
          <w:rFonts w:ascii="標楷體" w:eastAsia="標楷體" w:hAnsi="標楷體" w:hint="eastAsia"/>
          <w:szCs w:val="28"/>
        </w:rPr>
        <w:t>或</w:t>
      </w:r>
      <w:r w:rsidR="00FE4E61" w:rsidRPr="00FE4E61">
        <w:rPr>
          <w:rFonts w:ascii="標楷體" w:eastAsia="標楷體" w:hAnsi="標楷體" w:hint="eastAsia"/>
          <w:szCs w:val="28"/>
        </w:rPr>
        <w:t>以Google Earth</w:t>
      </w:r>
      <w:r w:rsidR="000D61B1">
        <w:rPr>
          <w:rFonts w:ascii="標楷體" w:eastAsia="標楷體" w:hAnsi="標楷體" w:hint="eastAsia"/>
          <w:szCs w:val="28"/>
        </w:rPr>
        <w:t>繪</w:t>
      </w:r>
      <w:r w:rsidR="00FE4E61" w:rsidRPr="00FE4E61">
        <w:rPr>
          <w:rFonts w:ascii="標楷體" w:eastAsia="標楷體" w:hAnsi="標楷體" w:hint="eastAsia"/>
          <w:szCs w:val="28"/>
        </w:rPr>
        <w:t>製)</w:t>
      </w:r>
    </w:p>
    <w:tbl>
      <w:tblPr>
        <w:tblW w:w="9776" w:type="dxa"/>
        <w:tblLook w:val="0000" w:firstRow="0" w:lastRow="0" w:firstColumn="0" w:lastColumn="0" w:noHBand="0" w:noVBand="0"/>
      </w:tblPr>
      <w:tblGrid>
        <w:gridCol w:w="9776"/>
      </w:tblGrid>
      <w:tr w:rsidR="001E5A58" w:rsidRPr="00311D1E" w:rsidTr="0020766D">
        <w:trPr>
          <w:trHeight w:val="11174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58" w:rsidRPr="00311D1E" w:rsidRDefault="001E5A58">
            <w:pPr>
              <w:pStyle w:val="a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E5A58" w:rsidRPr="00311D1E" w:rsidRDefault="001E5A58">
            <w:pPr>
              <w:pStyle w:val="a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E5A58" w:rsidRPr="00311D1E" w:rsidRDefault="001E5A58" w:rsidP="00CD394B">
            <w:pPr>
              <w:pStyle w:val="a6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A2D37" w:rsidRDefault="007A2D37" w:rsidP="00D36146">
      <w:pPr>
        <w:pStyle w:val="a6"/>
        <w:widowControl/>
        <w:rPr>
          <w:rFonts w:ascii="標楷體" w:eastAsia="標楷體" w:hAnsi="標楷體"/>
          <w:sz w:val="28"/>
          <w:szCs w:val="28"/>
        </w:rPr>
      </w:pPr>
    </w:p>
    <w:p w:rsidR="002F2BC6" w:rsidRPr="002829B1" w:rsidRDefault="002F2BC6" w:rsidP="00D36146">
      <w:pPr>
        <w:pStyle w:val="a6"/>
        <w:widowControl/>
        <w:rPr>
          <w:rFonts w:ascii="標楷體" w:eastAsia="標楷體" w:hAnsi="標楷體"/>
          <w:sz w:val="28"/>
          <w:szCs w:val="28"/>
        </w:rPr>
      </w:pPr>
    </w:p>
    <w:sectPr w:rsidR="002F2BC6" w:rsidRPr="002829B1" w:rsidSect="0022621C">
      <w:pgSz w:w="11906" w:h="16838"/>
      <w:pgMar w:top="709" w:right="1080" w:bottom="567" w:left="1080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F7" w:rsidRDefault="003230F7" w:rsidP="00BA0390">
      <w:r>
        <w:separator/>
      </w:r>
    </w:p>
  </w:endnote>
  <w:endnote w:type="continuationSeparator" w:id="0">
    <w:p w:rsidR="003230F7" w:rsidRDefault="003230F7" w:rsidP="00BA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F7" w:rsidRDefault="003230F7" w:rsidP="00BA0390">
      <w:r>
        <w:separator/>
      </w:r>
    </w:p>
  </w:footnote>
  <w:footnote w:type="continuationSeparator" w:id="0">
    <w:p w:rsidR="003230F7" w:rsidRDefault="003230F7" w:rsidP="00BA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6D7"/>
    <w:multiLevelType w:val="multilevel"/>
    <w:tmpl w:val="4F9430E0"/>
    <w:lvl w:ilvl="0">
      <w:start w:val="1"/>
      <w:numFmt w:val="bullet"/>
      <w:lvlText w:val="□"/>
      <w:lvlJc w:val="left"/>
      <w:pPr>
        <w:ind w:left="360" w:hanging="360"/>
      </w:pPr>
      <w:rPr>
        <w:rFonts w:ascii="標楷體" w:hAnsi="標楷體" w:cs="Times New Roman" w:hint="default"/>
        <w:lang w:val="en-US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166E1DDD"/>
    <w:multiLevelType w:val="multilevel"/>
    <w:tmpl w:val="5E460E28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9829B1"/>
    <w:multiLevelType w:val="multilevel"/>
    <w:tmpl w:val="5E460E28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7C51E9"/>
    <w:multiLevelType w:val="multilevel"/>
    <w:tmpl w:val="4BD20D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C8348F8"/>
    <w:multiLevelType w:val="multilevel"/>
    <w:tmpl w:val="5E460E28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F049A5"/>
    <w:multiLevelType w:val="hybridMultilevel"/>
    <w:tmpl w:val="20AA7292"/>
    <w:lvl w:ilvl="0" w:tplc="299CA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58"/>
    <w:rsid w:val="0001286A"/>
    <w:rsid w:val="000216DA"/>
    <w:rsid w:val="0005339D"/>
    <w:rsid w:val="00082469"/>
    <w:rsid w:val="000D61B1"/>
    <w:rsid w:val="000E4472"/>
    <w:rsid w:val="001307B5"/>
    <w:rsid w:val="00135AB6"/>
    <w:rsid w:val="00190050"/>
    <w:rsid w:val="001E5A58"/>
    <w:rsid w:val="001E7C3F"/>
    <w:rsid w:val="0020766D"/>
    <w:rsid w:val="0022621C"/>
    <w:rsid w:val="002829B1"/>
    <w:rsid w:val="002949D3"/>
    <w:rsid w:val="002A6A17"/>
    <w:rsid w:val="002C103D"/>
    <w:rsid w:val="002C5D0B"/>
    <w:rsid w:val="002D3012"/>
    <w:rsid w:val="002D42F7"/>
    <w:rsid w:val="002D62CB"/>
    <w:rsid w:val="002E05FD"/>
    <w:rsid w:val="002F2BC6"/>
    <w:rsid w:val="00311D1E"/>
    <w:rsid w:val="00317467"/>
    <w:rsid w:val="003230F7"/>
    <w:rsid w:val="00326C8F"/>
    <w:rsid w:val="00357C57"/>
    <w:rsid w:val="00367E81"/>
    <w:rsid w:val="003778A0"/>
    <w:rsid w:val="003C4D65"/>
    <w:rsid w:val="003E0E8C"/>
    <w:rsid w:val="004022F9"/>
    <w:rsid w:val="00421D92"/>
    <w:rsid w:val="00426D2F"/>
    <w:rsid w:val="00445803"/>
    <w:rsid w:val="00451A0F"/>
    <w:rsid w:val="00467E8F"/>
    <w:rsid w:val="004D467D"/>
    <w:rsid w:val="004F0AD9"/>
    <w:rsid w:val="0050093E"/>
    <w:rsid w:val="00546538"/>
    <w:rsid w:val="00556BAB"/>
    <w:rsid w:val="00564341"/>
    <w:rsid w:val="00592A40"/>
    <w:rsid w:val="005B370F"/>
    <w:rsid w:val="005D4028"/>
    <w:rsid w:val="005E3C22"/>
    <w:rsid w:val="00600439"/>
    <w:rsid w:val="00615AF8"/>
    <w:rsid w:val="006315DB"/>
    <w:rsid w:val="00657972"/>
    <w:rsid w:val="0066574A"/>
    <w:rsid w:val="0067235C"/>
    <w:rsid w:val="006810C1"/>
    <w:rsid w:val="00694AD6"/>
    <w:rsid w:val="006B4497"/>
    <w:rsid w:val="006F6B41"/>
    <w:rsid w:val="00707828"/>
    <w:rsid w:val="00710D8C"/>
    <w:rsid w:val="0072148D"/>
    <w:rsid w:val="007303C8"/>
    <w:rsid w:val="00757309"/>
    <w:rsid w:val="0078510E"/>
    <w:rsid w:val="007A2D37"/>
    <w:rsid w:val="007A338C"/>
    <w:rsid w:val="007A45E1"/>
    <w:rsid w:val="007A6396"/>
    <w:rsid w:val="007E0F61"/>
    <w:rsid w:val="007E363E"/>
    <w:rsid w:val="007E4729"/>
    <w:rsid w:val="007E6ECA"/>
    <w:rsid w:val="007F7D9D"/>
    <w:rsid w:val="00820447"/>
    <w:rsid w:val="008236B3"/>
    <w:rsid w:val="00832CFF"/>
    <w:rsid w:val="00877BDA"/>
    <w:rsid w:val="008830E3"/>
    <w:rsid w:val="008951E9"/>
    <w:rsid w:val="008A29FA"/>
    <w:rsid w:val="008A5D41"/>
    <w:rsid w:val="008B5962"/>
    <w:rsid w:val="008B604B"/>
    <w:rsid w:val="008C22B9"/>
    <w:rsid w:val="008C4FC3"/>
    <w:rsid w:val="008D3272"/>
    <w:rsid w:val="00930B9D"/>
    <w:rsid w:val="009344B4"/>
    <w:rsid w:val="009637DE"/>
    <w:rsid w:val="00974988"/>
    <w:rsid w:val="009A0360"/>
    <w:rsid w:val="009A4312"/>
    <w:rsid w:val="009C6BB9"/>
    <w:rsid w:val="009F30D5"/>
    <w:rsid w:val="00A00B2A"/>
    <w:rsid w:val="00A12B89"/>
    <w:rsid w:val="00A1390A"/>
    <w:rsid w:val="00A279AC"/>
    <w:rsid w:val="00A32291"/>
    <w:rsid w:val="00A44713"/>
    <w:rsid w:val="00A73C9D"/>
    <w:rsid w:val="00AE27CE"/>
    <w:rsid w:val="00AF34C0"/>
    <w:rsid w:val="00B028C7"/>
    <w:rsid w:val="00B17AF0"/>
    <w:rsid w:val="00B23B75"/>
    <w:rsid w:val="00B30D28"/>
    <w:rsid w:val="00BA0390"/>
    <w:rsid w:val="00BB12E0"/>
    <w:rsid w:val="00BF5C78"/>
    <w:rsid w:val="00BF6445"/>
    <w:rsid w:val="00C33A8E"/>
    <w:rsid w:val="00C33AF9"/>
    <w:rsid w:val="00C501B2"/>
    <w:rsid w:val="00CB23A4"/>
    <w:rsid w:val="00CB327D"/>
    <w:rsid w:val="00CB6E74"/>
    <w:rsid w:val="00CD394B"/>
    <w:rsid w:val="00D217AE"/>
    <w:rsid w:val="00D36146"/>
    <w:rsid w:val="00D46F7E"/>
    <w:rsid w:val="00D55ECD"/>
    <w:rsid w:val="00D664E7"/>
    <w:rsid w:val="00D703C4"/>
    <w:rsid w:val="00DD125A"/>
    <w:rsid w:val="00E36D48"/>
    <w:rsid w:val="00E55B01"/>
    <w:rsid w:val="00E67C26"/>
    <w:rsid w:val="00EC604B"/>
    <w:rsid w:val="00ED035F"/>
    <w:rsid w:val="00ED050D"/>
    <w:rsid w:val="00EF3F0C"/>
    <w:rsid w:val="00F43432"/>
    <w:rsid w:val="00F54D4C"/>
    <w:rsid w:val="00F91A3F"/>
    <w:rsid w:val="00F956E2"/>
    <w:rsid w:val="00FC1BF7"/>
    <w:rsid w:val="00FC69D5"/>
    <w:rsid w:val="00FD215D"/>
    <w:rsid w:val="00FD7D51"/>
    <w:rsid w:val="00FE07AC"/>
    <w:rsid w:val="00FE439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D7C0B9-E253-4C09-A695-7BD0D4DD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  <w:lang w:val="en-US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6">
    <w:name w:val="Body Text"/>
    <w:link w:val="a7"/>
    <w:pPr>
      <w:widowControl w:val="0"/>
      <w:suppressAutoHyphens/>
    </w:pPr>
  </w:style>
  <w:style w:type="paragraph" w:styleId="a8">
    <w:name w:val="List Paragraph"/>
    <w:basedOn w:val="a6"/>
    <w:qFormat/>
    <w:pPr>
      <w:ind w:left="480"/>
    </w:pPr>
  </w:style>
  <w:style w:type="paragraph" w:styleId="a9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6"/>
    <w:qFormat/>
    <w:rPr>
      <w:rFonts w:ascii="Calibri Light" w:hAnsi="Calibri Light"/>
      <w:sz w:val="18"/>
      <w:szCs w:val="18"/>
    </w:r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外框內容"/>
    <w:basedOn w:val="a"/>
    <w:qFormat/>
  </w:style>
  <w:style w:type="character" w:customStyle="1" w:styleId="a7">
    <w:name w:val="本文 字元"/>
    <w:basedOn w:val="a0"/>
    <w:link w:val="a6"/>
    <w:rsid w:val="00694AD6"/>
  </w:style>
  <w:style w:type="table" w:styleId="ae">
    <w:name w:val="Table Grid"/>
    <w:basedOn w:val="a1"/>
    <w:uiPriority w:val="39"/>
    <w:rsid w:val="00FE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2829B1"/>
    <w:rPr>
      <w:color w:val="808080"/>
    </w:rPr>
  </w:style>
  <w:style w:type="character" w:customStyle="1" w:styleId="-">
    <w:name w:val="巡守社區名稱-小"/>
    <w:basedOn w:val="a0"/>
    <w:uiPriority w:val="1"/>
    <w:rsid w:val="002829B1"/>
    <w:rPr>
      <w:rFonts w:eastAsia="標楷體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佳慈 陳</dc:creator>
  <dc:description/>
  <cp:lastModifiedBy>洪佩琦</cp:lastModifiedBy>
  <cp:revision>12</cp:revision>
  <cp:lastPrinted>2021-06-30T11:02:00Z</cp:lastPrinted>
  <dcterms:created xsi:type="dcterms:W3CDTF">2024-01-05T01:24:00Z</dcterms:created>
  <dcterms:modified xsi:type="dcterms:W3CDTF">2024-03-21T06:49:00Z</dcterms:modified>
  <dc:language>zh-TW</dc:language>
</cp:coreProperties>
</file>