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B9" w:rsidRPr="00142C39" w:rsidRDefault="001E3DB9" w:rsidP="00423B5E">
      <w:pPr>
        <w:tabs>
          <w:tab w:val="left" w:pos="5812"/>
        </w:tabs>
        <w:spacing w:line="360" w:lineRule="exact"/>
        <w:rPr>
          <w:rFonts w:ascii="標楷體" w:eastAsia="標楷體" w:hAnsi="標楷體"/>
        </w:rPr>
      </w:pPr>
    </w:p>
    <w:p w:rsidR="00FC4EDA" w:rsidRPr="00142C39" w:rsidRDefault="00FC4EDA" w:rsidP="004248A0">
      <w:pPr>
        <w:adjustRightInd w:val="0"/>
        <w:snapToGrid w:val="0"/>
        <w:jc w:val="center"/>
        <w:outlineLvl w:val="1"/>
        <w:rPr>
          <w:rFonts w:ascii="標楷體" w:eastAsia="標楷體" w:hAnsi="標楷體"/>
          <w:b/>
          <w:sz w:val="40"/>
          <w:szCs w:val="40"/>
        </w:rPr>
      </w:pPr>
      <w:bookmarkStart w:id="0" w:name="_Toc510104649"/>
      <w:r w:rsidRPr="00142C39">
        <w:rPr>
          <w:rFonts w:ascii="標楷體" w:eastAsia="標楷體" w:hAnsi="標楷體" w:hint="eastAsia"/>
          <w:b/>
          <w:sz w:val="36"/>
          <w:szCs w:val="28"/>
        </w:rPr>
        <w:t>財政</w:t>
      </w:r>
      <w:r w:rsidRPr="00142C39">
        <w:rPr>
          <w:rFonts w:ascii="標楷體" w:eastAsia="標楷體" w:hAnsi="標楷體" w:cs="新細明體" w:hint="eastAsia"/>
          <w:b/>
          <w:sz w:val="40"/>
          <w:szCs w:val="40"/>
        </w:rPr>
        <w:t>部門</w:t>
      </w:r>
      <w:proofErr w:type="gramStart"/>
      <w:r w:rsidRPr="00142C39">
        <w:rPr>
          <w:rFonts w:ascii="標楷體" w:eastAsia="標楷體" w:hAnsi="標楷體" w:hint="eastAsia"/>
          <w:b/>
          <w:sz w:val="40"/>
          <w:szCs w:val="40"/>
        </w:rPr>
        <w:t>10</w:t>
      </w:r>
      <w:r w:rsidR="00FD43CD" w:rsidRPr="00142C39">
        <w:rPr>
          <w:rFonts w:ascii="標楷體" w:eastAsia="標楷體" w:hAnsi="標楷體" w:hint="eastAsia"/>
          <w:b/>
          <w:sz w:val="40"/>
          <w:szCs w:val="40"/>
        </w:rPr>
        <w:t>9</w:t>
      </w:r>
      <w:proofErr w:type="gramEnd"/>
      <w:r w:rsidRPr="00142C39">
        <w:rPr>
          <w:rFonts w:ascii="標楷體" w:eastAsia="標楷體" w:hAnsi="標楷體" w:cs="新細明體" w:hint="eastAsia"/>
          <w:b/>
          <w:sz w:val="40"/>
          <w:szCs w:val="40"/>
        </w:rPr>
        <w:t>年度施政計畫</w:t>
      </w:r>
      <w:bookmarkEnd w:id="0"/>
    </w:p>
    <w:p w:rsidR="00FC4EDA" w:rsidRPr="00142C39" w:rsidRDefault="00AD1359" w:rsidP="004248A0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142C39">
        <w:rPr>
          <w:rFonts w:ascii="標楷體" w:eastAsia="標楷體" w:hAnsi="標楷體" w:cs="新細明體" w:hint="eastAsia"/>
          <w:sz w:val="28"/>
          <w:szCs w:val="28"/>
        </w:rPr>
        <w:t>壹、</w:t>
      </w:r>
      <w:r w:rsidR="00FC4EDA" w:rsidRPr="00142C39">
        <w:rPr>
          <w:rFonts w:ascii="標楷體" w:eastAsia="標楷體" w:hAnsi="標楷體" w:cs="新細明體" w:hint="eastAsia"/>
          <w:sz w:val="28"/>
          <w:szCs w:val="28"/>
        </w:rPr>
        <w:t>施政目標</w:t>
      </w:r>
      <w:r w:rsidR="00DA2254" w:rsidRPr="00142C39">
        <w:rPr>
          <w:rFonts w:ascii="標楷體" w:eastAsia="標楷體" w:hAnsi="標楷體" w:cs="新細明體"/>
          <w:sz w:val="28"/>
          <w:szCs w:val="28"/>
        </w:rPr>
        <w:tab/>
      </w:r>
      <w:r w:rsidR="00E638A5" w:rsidRPr="00142C39">
        <w:rPr>
          <w:rFonts w:ascii="標楷體" w:eastAsia="標楷體" w:hAnsi="標楷體" w:cs="新細明體"/>
          <w:sz w:val="28"/>
          <w:szCs w:val="28"/>
        </w:rPr>
        <w:tab/>
      </w:r>
    </w:p>
    <w:p w:rsidR="00FC4EDA" w:rsidRPr="00142C39" w:rsidRDefault="00FC4EDA" w:rsidP="004248A0">
      <w:pPr>
        <w:adjustRightInd w:val="0"/>
        <w:snapToGrid w:val="0"/>
        <w:ind w:leftChars="200" w:left="1043" w:hangingChars="201" w:hanging="563"/>
        <w:rPr>
          <w:rFonts w:ascii="標楷體" w:eastAsia="標楷體" w:hAnsi="標楷體"/>
          <w:sz w:val="28"/>
          <w:szCs w:val="28"/>
        </w:rPr>
      </w:pPr>
      <w:r w:rsidRPr="00142C39">
        <w:rPr>
          <w:rFonts w:ascii="標楷體" w:eastAsia="標楷體" w:hAnsi="標楷體" w:hint="eastAsia"/>
          <w:sz w:val="28"/>
          <w:szCs w:val="28"/>
        </w:rPr>
        <w:t>一、強化歲入預算及縣庫管理效能；辦理庫款孳息，增</w:t>
      </w:r>
      <w:proofErr w:type="gramStart"/>
      <w:r w:rsidRPr="00142C39">
        <w:rPr>
          <w:rFonts w:ascii="標楷體" w:eastAsia="標楷體" w:hAnsi="標楷體" w:hint="eastAsia"/>
          <w:sz w:val="28"/>
          <w:szCs w:val="28"/>
        </w:rPr>
        <w:t>裕庫收</w:t>
      </w:r>
      <w:proofErr w:type="gramEnd"/>
      <w:r w:rsidRPr="00142C39">
        <w:rPr>
          <w:rFonts w:ascii="標楷體" w:eastAsia="標楷體" w:hAnsi="標楷體" w:hint="eastAsia"/>
          <w:sz w:val="28"/>
          <w:szCs w:val="28"/>
        </w:rPr>
        <w:t>，以應施政支出。</w:t>
      </w:r>
    </w:p>
    <w:p w:rsidR="00FC4EDA" w:rsidRPr="00142C39" w:rsidRDefault="00FC4EDA" w:rsidP="004248A0">
      <w:pPr>
        <w:adjustRightInd w:val="0"/>
        <w:snapToGrid w:val="0"/>
        <w:ind w:leftChars="200" w:left="1043" w:hangingChars="201" w:hanging="563"/>
        <w:rPr>
          <w:rFonts w:ascii="標楷體" w:eastAsia="標楷體" w:hAnsi="標楷體"/>
          <w:sz w:val="28"/>
          <w:szCs w:val="28"/>
        </w:rPr>
      </w:pPr>
      <w:r w:rsidRPr="00142C39">
        <w:rPr>
          <w:rFonts w:ascii="標楷體" w:eastAsia="標楷體" w:hAnsi="標楷體" w:hint="eastAsia"/>
          <w:sz w:val="28"/>
          <w:szCs w:val="28"/>
        </w:rPr>
        <w:t>二、積極督促各業管單位加強各項欠稅及行政罰款之收繳及清理，以符公平正義原則及維護本府財源；各項收入憑證之控管與</w:t>
      </w:r>
      <w:proofErr w:type="gramStart"/>
      <w:r w:rsidRPr="00142C39">
        <w:rPr>
          <w:rFonts w:ascii="標楷體" w:eastAsia="標楷體" w:hAnsi="標楷體" w:hint="eastAsia"/>
          <w:sz w:val="28"/>
          <w:szCs w:val="28"/>
        </w:rPr>
        <w:t>加強抽核</w:t>
      </w:r>
      <w:proofErr w:type="gramEnd"/>
      <w:r w:rsidRPr="00142C39">
        <w:rPr>
          <w:rFonts w:ascii="標楷體" w:eastAsia="標楷體" w:hAnsi="標楷體" w:hint="eastAsia"/>
          <w:sz w:val="28"/>
          <w:szCs w:val="28"/>
        </w:rPr>
        <w:t>，有效掌控收入憑證管理工作。</w:t>
      </w:r>
    </w:p>
    <w:p w:rsidR="00FC4EDA" w:rsidRPr="00142C39" w:rsidRDefault="00FC4EDA" w:rsidP="004248A0">
      <w:pPr>
        <w:adjustRightInd w:val="0"/>
        <w:snapToGrid w:val="0"/>
        <w:ind w:leftChars="200" w:left="1043" w:hangingChars="201" w:hanging="563"/>
        <w:rPr>
          <w:rFonts w:ascii="標楷體" w:eastAsia="標楷體" w:hAnsi="標楷體"/>
          <w:sz w:val="28"/>
          <w:szCs w:val="28"/>
        </w:rPr>
      </w:pPr>
      <w:r w:rsidRPr="00142C39">
        <w:rPr>
          <w:rFonts w:ascii="標楷體" w:eastAsia="標楷體" w:hAnsi="標楷體" w:hint="eastAsia"/>
          <w:sz w:val="28"/>
          <w:szCs w:val="28"/>
        </w:rPr>
        <w:t>三、核發離島免稅購物商店設置同意。</w:t>
      </w:r>
    </w:p>
    <w:p w:rsidR="00FC4EDA" w:rsidRPr="00142C39" w:rsidRDefault="00FC4EDA" w:rsidP="004248A0">
      <w:pPr>
        <w:adjustRightInd w:val="0"/>
        <w:snapToGrid w:val="0"/>
        <w:ind w:leftChars="200" w:left="1043" w:hangingChars="201" w:hanging="563"/>
        <w:rPr>
          <w:rFonts w:ascii="標楷體" w:eastAsia="標楷體" w:hAnsi="標楷體"/>
          <w:sz w:val="28"/>
          <w:szCs w:val="28"/>
        </w:rPr>
      </w:pPr>
      <w:r w:rsidRPr="00142C39">
        <w:rPr>
          <w:rFonts w:ascii="標楷體" w:eastAsia="標楷體" w:hAnsi="標楷體" w:hint="eastAsia"/>
          <w:sz w:val="28"/>
          <w:szCs w:val="28"/>
        </w:rPr>
        <w:t>四、督導金酒公司業務。</w:t>
      </w:r>
    </w:p>
    <w:p w:rsidR="00FC4EDA" w:rsidRPr="00142C39" w:rsidRDefault="00572AD9" w:rsidP="004248A0">
      <w:pPr>
        <w:adjustRightInd w:val="0"/>
        <w:snapToGrid w:val="0"/>
        <w:ind w:leftChars="200" w:left="1043" w:hangingChars="201" w:hanging="563"/>
        <w:rPr>
          <w:rFonts w:ascii="標楷體" w:eastAsia="標楷體" w:hAnsi="標楷體"/>
          <w:sz w:val="28"/>
          <w:szCs w:val="28"/>
        </w:rPr>
      </w:pPr>
      <w:r w:rsidRPr="00142C39">
        <w:rPr>
          <w:rFonts w:ascii="標楷體" w:eastAsia="標楷體" w:hAnsi="標楷體" w:hint="eastAsia"/>
          <w:sz w:val="28"/>
          <w:szCs w:val="28"/>
        </w:rPr>
        <w:t>五</w:t>
      </w:r>
      <w:r w:rsidR="00FC4EDA" w:rsidRPr="00142C39">
        <w:rPr>
          <w:rFonts w:ascii="標楷體" w:eastAsia="標楷體" w:hAnsi="標楷體" w:hint="eastAsia"/>
          <w:sz w:val="28"/>
          <w:szCs w:val="28"/>
        </w:rPr>
        <w:t>、健全縣有財產</w:t>
      </w:r>
      <w:proofErr w:type="gramStart"/>
      <w:r w:rsidR="00FC4EDA" w:rsidRPr="00142C39">
        <w:rPr>
          <w:rFonts w:ascii="標楷體" w:eastAsia="標楷體" w:hAnsi="標楷體" w:hint="eastAsia"/>
          <w:sz w:val="28"/>
          <w:szCs w:val="28"/>
        </w:rPr>
        <w:t>產</w:t>
      </w:r>
      <w:proofErr w:type="gramEnd"/>
      <w:r w:rsidR="00FC4EDA" w:rsidRPr="00142C39">
        <w:rPr>
          <w:rFonts w:ascii="標楷體" w:eastAsia="標楷體" w:hAnsi="標楷體" w:hint="eastAsia"/>
          <w:sz w:val="28"/>
          <w:szCs w:val="28"/>
        </w:rPr>
        <w:t>籍資料，執行財產之處分、出租、撥用、清查占用等管制及管理。</w:t>
      </w:r>
    </w:p>
    <w:p w:rsidR="00FC4EDA" w:rsidRPr="00142C39" w:rsidRDefault="00572AD9" w:rsidP="004248A0">
      <w:pPr>
        <w:adjustRightInd w:val="0"/>
        <w:snapToGrid w:val="0"/>
        <w:ind w:leftChars="200" w:left="1043" w:hangingChars="201" w:hanging="563"/>
        <w:rPr>
          <w:rFonts w:ascii="標楷體" w:eastAsia="標楷體" w:hAnsi="標楷體"/>
          <w:sz w:val="28"/>
          <w:szCs w:val="28"/>
        </w:rPr>
      </w:pPr>
      <w:r w:rsidRPr="00142C39">
        <w:rPr>
          <w:rFonts w:ascii="標楷體" w:eastAsia="標楷體" w:hAnsi="標楷體" w:hint="eastAsia"/>
          <w:sz w:val="28"/>
          <w:szCs w:val="28"/>
        </w:rPr>
        <w:t>六</w:t>
      </w:r>
      <w:r w:rsidR="00FC4EDA" w:rsidRPr="00142C39">
        <w:rPr>
          <w:rFonts w:ascii="標楷體" w:eastAsia="標楷體" w:hAnsi="標楷體" w:hint="eastAsia"/>
          <w:sz w:val="28"/>
          <w:szCs w:val="28"/>
        </w:rPr>
        <w:t>、公用財產管理情形之督導與績效考核，輔導受檢機關學校改善財產管理缺失，提高其管理使用效率。</w:t>
      </w:r>
    </w:p>
    <w:p w:rsidR="00FC4EDA" w:rsidRPr="00142C39" w:rsidRDefault="00572AD9" w:rsidP="004248A0">
      <w:pPr>
        <w:adjustRightInd w:val="0"/>
        <w:snapToGrid w:val="0"/>
        <w:ind w:leftChars="200" w:left="1043" w:hangingChars="201" w:hanging="563"/>
        <w:rPr>
          <w:rFonts w:ascii="標楷體" w:eastAsia="標楷體" w:hAnsi="標楷體"/>
          <w:sz w:val="28"/>
          <w:szCs w:val="28"/>
        </w:rPr>
      </w:pPr>
      <w:r w:rsidRPr="00142C39">
        <w:rPr>
          <w:rFonts w:ascii="標楷體" w:eastAsia="標楷體" w:hAnsi="標楷體" w:hint="eastAsia"/>
          <w:sz w:val="28"/>
          <w:szCs w:val="28"/>
        </w:rPr>
        <w:t>七</w:t>
      </w:r>
      <w:r w:rsidR="00FC4EDA" w:rsidRPr="00142C39">
        <w:rPr>
          <w:rFonts w:ascii="標楷體" w:eastAsia="標楷體" w:hAnsi="標楷體" w:hint="eastAsia"/>
          <w:sz w:val="28"/>
          <w:szCs w:val="28"/>
        </w:rPr>
        <w:t>、推行縣有動產報廢</w:t>
      </w:r>
      <w:proofErr w:type="gramStart"/>
      <w:r w:rsidR="00FC4EDA" w:rsidRPr="00142C39">
        <w:rPr>
          <w:rFonts w:ascii="標楷體" w:eastAsia="標楷體" w:hAnsi="標楷體" w:hint="eastAsia"/>
          <w:sz w:val="28"/>
          <w:szCs w:val="28"/>
        </w:rPr>
        <w:t>後於惜物</w:t>
      </w:r>
      <w:proofErr w:type="gramEnd"/>
      <w:r w:rsidR="00FC4EDA" w:rsidRPr="00142C39">
        <w:rPr>
          <w:rFonts w:ascii="標楷體" w:eastAsia="標楷體" w:hAnsi="標楷體" w:hint="eastAsia"/>
          <w:sz w:val="28"/>
          <w:szCs w:val="28"/>
        </w:rPr>
        <w:t>網拍賣作業，鼓勵各機關學校積極開發財源。</w:t>
      </w:r>
    </w:p>
    <w:p w:rsidR="00FC4EDA" w:rsidRPr="00142C39" w:rsidRDefault="00572AD9" w:rsidP="004248A0">
      <w:pPr>
        <w:adjustRightInd w:val="0"/>
        <w:snapToGrid w:val="0"/>
        <w:ind w:leftChars="200" w:left="1043" w:hangingChars="201" w:hanging="563"/>
        <w:rPr>
          <w:rFonts w:ascii="標楷體" w:eastAsia="標楷體" w:hAnsi="標楷體"/>
          <w:sz w:val="28"/>
          <w:szCs w:val="28"/>
        </w:rPr>
      </w:pPr>
      <w:r w:rsidRPr="00142C39">
        <w:rPr>
          <w:rFonts w:ascii="標楷體" w:eastAsia="標楷體" w:hAnsi="標楷體" w:hint="eastAsia"/>
          <w:sz w:val="28"/>
          <w:szCs w:val="28"/>
        </w:rPr>
        <w:t>八</w:t>
      </w:r>
      <w:r w:rsidR="00FC4EDA" w:rsidRPr="00142C39">
        <w:rPr>
          <w:rFonts w:ascii="標楷體" w:eastAsia="標楷體" w:hAnsi="標楷體" w:hint="eastAsia"/>
          <w:sz w:val="28"/>
          <w:szCs w:val="28"/>
        </w:rPr>
        <w:t>、清查盤點經管之財產，處理縣有土地被占用追收使用補償金及放租利用。</w:t>
      </w:r>
    </w:p>
    <w:p w:rsidR="00FC4EDA" w:rsidRPr="00142C39" w:rsidRDefault="00572AD9" w:rsidP="004248A0">
      <w:pPr>
        <w:adjustRightInd w:val="0"/>
        <w:snapToGrid w:val="0"/>
        <w:ind w:leftChars="200" w:left="1043" w:hangingChars="201" w:hanging="563"/>
        <w:rPr>
          <w:rFonts w:ascii="標楷體" w:eastAsia="標楷體" w:hAnsi="標楷體"/>
          <w:sz w:val="28"/>
          <w:szCs w:val="28"/>
        </w:rPr>
      </w:pPr>
      <w:r w:rsidRPr="00142C39">
        <w:rPr>
          <w:rFonts w:ascii="標楷體" w:eastAsia="標楷體" w:hAnsi="標楷體" w:hint="eastAsia"/>
          <w:sz w:val="28"/>
          <w:szCs w:val="28"/>
        </w:rPr>
        <w:t>九</w:t>
      </w:r>
      <w:r w:rsidR="00FC4EDA" w:rsidRPr="00142C39">
        <w:rPr>
          <w:rFonts w:ascii="標楷體" w:eastAsia="標楷體" w:hAnsi="標楷體" w:hint="eastAsia"/>
          <w:sz w:val="28"/>
          <w:szCs w:val="28"/>
        </w:rPr>
        <w:t>、執行「離島建設條例」第9條民眾申請購回或讓售縣有土地處分案。</w:t>
      </w:r>
    </w:p>
    <w:p w:rsidR="00FC4EDA" w:rsidRPr="00142C39" w:rsidRDefault="00FC4EDA" w:rsidP="004248A0">
      <w:pPr>
        <w:adjustRightInd w:val="0"/>
        <w:snapToGrid w:val="0"/>
        <w:ind w:leftChars="200" w:left="1043" w:hangingChars="201" w:hanging="563"/>
        <w:rPr>
          <w:rFonts w:ascii="標楷體" w:eastAsia="標楷體" w:hAnsi="標楷體"/>
          <w:sz w:val="28"/>
          <w:szCs w:val="28"/>
        </w:rPr>
      </w:pPr>
      <w:r w:rsidRPr="00142C39">
        <w:rPr>
          <w:rFonts w:ascii="標楷體" w:eastAsia="標楷體" w:hAnsi="標楷體" w:hint="eastAsia"/>
          <w:sz w:val="28"/>
          <w:szCs w:val="28"/>
        </w:rPr>
        <w:t>十、</w:t>
      </w:r>
      <w:r w:rsidR="00A755EB" w:rsidRPr="00142C39">
        <w:rPr>
          <w:rFonts w:ascii="標楷體" w:eastAsia="標楷體" w:hAnsi="標楷體" w:hint="eastAsia"/>
          <w:sz w:val="28"/>
          <w:szCs w:val="28"/>
        </w:rPr>
        <w:t>配合公共建設用地需用私有地，以公有非公用土地「交換」方式，解決公共建設用地取得問題，促進金門地方建設發展。</w:t>
      </w:r>
    </w:p>
    <w:p w:rsidR="001F5083" w:rsidRPr="00142C39" w:rsidRDefault="00FC4EDA" w:rsidP="004248A0">
      <w:pPr>
        <w:adjustRightInd w:val="0"/>
        <w:snapToGrid w:val="0"/>
        <w:ind w:leftChars="200" w:left="1043" w:hangingChars="201" w:hanging="563"/>
        <w:rPr>
          <w:rFonts w:ascii="標楷體" w:eastAsia="標楷體" w:hAnsi="標楷體"/>
          <w:sz w:val="28"/>
          <w:szCs w:val="28"/>
        </w:rPr>
      </w:pPr>
      <w:r w:rsidRPr="00142C39">
        <w:rPr>
          <w:rFonts w:ascii="標楷體" w:eastAsia="標楷體" w:hAnsi="標楷體" w:hint="eastAsia"/>
          <w:sz w:val="28"/>
          <w:szCs w:val="28"/>
        </w:rPr>
        <w:t>十</w:t>
      </w:r>
      <w:r w:rsidR="00572AD9" w:rsidRPr="00142C39">
        <w:rPr>
          <w:rFonts w:ascii="標楷體" w:eastAsia="標楷體" w:hAnsi="標楷體" w:hint="eastAsia"/>
          <w:sz w:val="28"/>
          <w:szCs w:val="28"/>
        </w:rPr>
        <w:t>一</w:t>
      </w:r>
      <w:r w:rsidRPr="00142C39">
        <w:rPr>
          <w:rFonts w:ascii="標楷體" w:eastAsia="標楷體" w:hAnsi="標楷體" w:hint="eastAsia"/>
          <w:sz w:val="28"/>
          <w:szCs w:val="28"/>
        </w:rPr>
        <w:t>、</w:t>
      </w:r>
      <w:r w:rsidR="00633A69" w:rsidRPr="00142C39">
        <w:rPr>
          <w:rFonts w:ascii="標楷體" w:eastAsia="標楷體" w:hAnsi="標楷體" w:hint="eastAsia"/>
          <w:sz w:val="28"/>
          <w:szCs w:val="28"/>
        </w:rPr>
        <w:t>依縣有財產自治條例規定辦理金門新村住宅標售及店鋪標租，促進縣產有效利用，充實縣庫財源</w:t>
      </w:r>
      <w:r w:rsidR="001F5083" w:rsidRPr="00142C39">
        <w:rPr>
          <w:rFonts w:ascii="標楷體" w:eastAsia="標楷體" w:hAnsi="標楷體" w:hint="eastAsia"/>
          <w:sz w:val="28"/>
          <w:szCs w:val="28"/>
        </w:rPr>
        <w:t>。</w:t>
      </w:r>
    </w:p>
    <w:p w:rsidR="001F5083" w:rsidRPr="00142C39" w:rsidRDefault="00FC4EDA" w:rsidP="004248A0">
      <w:pPr>
        <w:adjustRightInd w:val="0"/>
        <w:snapToGrid w:val="0"/>
        <w:ind w:leftChars="200" w:left="1043" w:hangingChars="201" w:hanging="563"/>
        <w:rPr>
          <w:rFonts w:ascii="標楷體" w:eastAsia="標楷體" w:hAnsi="標楷體"/>
          <w:sz w:val="28"/>
          <w:szCs w:val="28"/>
        </w:rPr>
      </w:pPr>
      <w:r w:rsidRPr="00142C39">
        <w:rPr>
          <w:rFonts w:ascii="標楷體" w:eastAsia="標楷體" w:hAnsi="標楷體" w:hint="eastAsia"/>
          <w:sz w:val="28"/>
          <w:szCs w:val="28"/>
        </w:rPr>
        <w:t>十</w:t>
      </w:r>
      <w:r w:rsidR="00572AD9" w:rsidRPr="00142C39">
        <w:rPr>
          <w:rFonts w:ascii="標楷體" w:eastAsia="標楷體" w:hAnsi="標楷體" w:hint="eastAsia"/>
          <w:sz w:val="28"/>
          <w:szCs w:val="28"/>
        </w:rPr>
        <w:t>二</w:t>
      </w:r>
      <w:r w:rsidRPr="00142C39">
        <w:rPr>
          <w:rFonts w:ascii="標楷體" w:eastAsia="標楷體" w:hAnsi="標楷體" w:hint="eastAsia"/>
          <w:sz w:val="28"/>
          <w:szCs w:val="28"/>
        </w:rPr>
        <w:t>、</w:t>
      </w:r>
      <w:r w:rsidR="00633A69" w:rsidRPr="00142C39">
        <w:rPr>
          <w:rFonts w:ascii="標楷體" w:eastAsia="標楷體" w:hAnsi="標楷體" w:hint="eastAsia"/>
          <w:sz w:val="28"/>
          <w:szCs w:val="28"/>
        </w:rPr>
        <w:t>辦理中和四眷村－太湖山莊活化方案評估</w:t>
      </w:r>
      <w:r w:rsidR="00C4317C" w:rsidRPr="00142C39">
        <w:rPr>
          <w:rFonts w:ascii="標楷體" w:eastAsia="標楷體" w:hAnsi="標楷體" w:hint="eastAsia"/>
          <w:sz w:val="28"/>
          <w:szCs w:val="28"/>
        </w:rPr>
        <w:t>，</w:t>
      </w:r>
      <w:r w:rsidR="00633A69" w:rsidRPr="00142C39">
        <w:rPr>
          <w:rFonts w:ascii="標楷體" w:eastAsia="標楷體" w:hAnsi="標楷體" w:hint="eastAsia"/>
          <w:sz w:val="28"/>
          <w:szCs w:val="28"/>
        </w:rPr>
        <w:t>委託專業評估最優開發</w:t>
      </w:r>
      <w:proofErr w:type="gramStart"/>
      <w:r w:rsidR="00633A69" w:rsidRPr="00142C39">
        <w:rPr>
          <w:rFonts w:ascii="標楷體" w:eastAsia="標楷體" w:hAnsi="標楷體" w:hint="eastAsia"/>
          <w:sz w:val="28"/>
          <w:szCs w:val="28"/>
        </w:rPr>
        <w:t>方式暨招商</w:t>
      </w:r>
      <w:proofErr w:type="gramEnd"/>
      <w:r w:rsidR="00633A69" w:rsidRPr="00142C39">
        <w:rPr>
          <w:rFonts w:ascii="標楷體" w:eastAsia="標楷體" w:hAnsi="標楷體" w:hint="eastAsia"/>
          <w:sz w:val="28"/>
          <w:szCs w:val="28"/>
        </w:rPr>
        <w:t>作業，提升縣產效益最大化</w:t>
      </w:r>
      <w:r w:rsidR="001F5083" w:rsidRPr="00142C39">
        <w:rPr>
          <w:rFonts w:ascii="標楷體" w:eastAsia="標楷體" w:hAnsi="標楷體" w:hint="eastAsia"/>
          <w:sz w:val="28"/>
          <w:szCs w:val="28"/>
        </w:rPr>
        <w:t>。</w:t>
      </w:r>
    </w:p>
    <w:p w:rsidR="00B02C5E" w:rsidRPr="00142C39" w:rsidRDefault="00FC4EDA" w:rsidP="000A4B06">
      <w:pPr>
        <w:adjustRightInd w:val="0"/>
        <w:snapToGrid w:val="0"/>
        <w:ind w:leftChars="200" w:left="1043" w:rightChars="117" w:right="281" w:hangingChars="201" w:hanging="563"/>
        <w:rPr>
          <w:rFonts w:ascii="標楷體" w:eastAsia="標楷體" w:hAnsi="標楷體"/>
          <w:sz w:val="28"/>
          <w:szCs w:val="28"/>
        </w:rPr>
      </w:pPr>
      <w:r w:rsidRPr="00142C39">
        <w:rPr>
          <w:rFonts w:ascii="標楷體" w:eastAsia="標楷體" w:hAnsi="標楷體" w:hint="eastAsia"/>
          <w:sz w:val="28"/>
          <w:szCs w:val="28"/>
        </w:rPr>
        <w:t>十</w:t>
      </w:r>
      <w:r w:rsidR="00572AD9" w:rsidRPr="00142C39">
        <w:rPr>
          <w:rFonts w:ascii="標楷體" w:eastAsia="標楷體" w:hAnsi="標楷體" w:hint="eastAsia"/>
          <w:sz w:val="28"/>
          <w:szCs w:val="28"/>
        </w:rPr>
        <w:t>三</w:t>
      </w:r>
      <w:r w:rsidRPr="00142C39">
        <w:rPr>
          <w:rFonts w:ascii="標楷體" w:eastAsia="標楷體" w:hAnsi="標楷體" w:hint="eastAsia"/>
          <w:sz w:val="28"/>
          <w:szCs w:val="28"/>
        </w:rPr>
        <w:t>、</w:t>
      </w:r>
      <w:r w:rsidR="00633A69" w:rsidRPr="00142C39">
        <w:rPr>
          <w:rFonts w:ascii="標楷體" w:eastAsia="標楷體" w:hAnsi="標楷體" w:hint="eastAsia"/>
          <w:sz w:val="28"/>
          <w:szCs w:val="28"/>
        </w:rPr>
        <w:t>辦理「金城鎮西南門</w:t>
      </w:r>
      <w:r w:rsidR="009D283E" w:rsidRPr="00142C39">
        <w:rPr>
          <w:rFonts w:ascii="標楷體" w:eastAsia="標楷體" w:hAnsi="標楷體" w:hint="eastAsia"/>
          <w:sz w:val="28"/>
          <w:szCs w:val="28"/>
        </w:rPr>
        <w:t>里</w:t>
      </w:r>
      <w:r w:rsidR="00633A69" w:rsidRPr="00142C39">
        <w:rPr>
          <w:rFonts w:ascii="標楷體" w:eastAsia="標楷體" w:hAnsi="標楷體" w:hint="eastAsia"/>
          <w:sz w:val="28"/>
          <w:szCs w:val="28"/>
        </w:rPr>
        <w:t>公所暨周邊地區公辦都更」，促進城區核心住商經濟效益最大化</w:t>
      </w:r>
      <w:r w:rsidR="00B02C5E" w:rsidRPr="00142C39">
        <w:rPr>
          <w:rFonts w:ascii="標楷體" w:eastAsia="標楷體" w:hAnsi="標楷體" w:hint="eastAsia"/>
          <w:sz w:val="28"/>
          <w:szCs w:val="28"/>
        </w:rPr>
        <w:t>。</w:t>
      </w:r>
    </w:p>
    <w:p w:rsidR="00FC4EDA" w:rsidRPr="00142C39" w:rsidRDefault="00FC4EDA" w:rsidP="004248A0">
      <w:pPr>
        <w:adjustRightInd w:val="0"/>
        <w:snapToGrid w:val="0"/>
        <w:ind w:leftChars="200" w:left="1043" w:hangingChars="201" w:hanging="563"/>
        <w:rPr>
          <w:rFonts w:ascii="標楷體" w:eastAsia="標楷體" w:hAnsi="標楷體"/>
          <w:sz w:val="28"/>
          <w:szCs w:val="28"/>
        </w:rPr>
      </w:pPr>
      <w:r w:rsidRPr="00142C39">
        <w:rPr>
          <w:rFonts w:ascii="標楷體" w:eastAsia="標楷體" w:hAnsi="標楷體" w:hint="eastAsia"/>
          <w:sz w:val="28"/>
          <w:szCs w:val="28"/>
        </w:rPr>
        <w:t>十</w:t>
      </w:r>
      <w:r w:rsidR="00572AD9" w:rsidRPr="00142C39">
        <w:rPr>
          <w:rFonts w:ascii="標楷體" w:eastAsia="標楷體" w:hAnsi="標楷體" w:hint="eastAsia"/>
          <w:sz w:val="28"/>
          <w:szCs w:val="28"/>
        </w:rPr>
        <w:t>四</w:t>
      </w:r>
      <w:r w:rsidRPr="00142C39">
        <w:rPr>
          <w:rFonts w:ascii="標楷體" w:eastAsia="標楷體" w:hAnsi="標楷體" w:hint="eastAsia"/>
          <w:sz w:val="28"/>
          <w:szCs w:val="28"/>
        </w:rPr>
        <w:t>、</w:t>
      </w:r>
      <w:r w:rsidR="00633A69" w:rsidRPr="00142C39">
        <w:rPr>
          <w:rFonts w:ascii="標楷體" w:eastAsia="標楷體" w:hAnsi="標楷體" w:hint="eastAsia"/>
          <w:sz w:val="28"/>
          <w:szCs w:val="28"/>
        </w:rPr>
        <w:t>辦理中和四眷村保全綜合管理暨清潔維護工作，維護縣有財產權</w:t>
      </w:r>
      <w:r w:rsidR="000A4B06" w:rsidRPr="00142C39">
        <w:rPr>
          <w:rFonts w:ascii="標楷體" w:eastAsia="標楷體" w:hAnsi="標楷體" w:hint="eastAsia"/>
          <w:sz w:val="28"/>
          <w:szCs w:val="28"/>
        </w:rPr>
        <w:t>益</w:t>
      </w:r>
      <w:r w:rsidR="00B02C5E" w:rsidRPr="00142C39">
        <w:rPr>
          <w:rFonts w:ascii="標楷體" w:eastAsia="標楷體" w:hAnsi="標楷體" w:hint="eastAsia"/>
          <w:sz w:val="28"/>
          <w:szCs w:val="28"/>
        </w:rPr>
        <w:t>。</w:t>
      </w:r>
    </w:p>
    <w:p w:rsidR="00572AD9" w:rsidRPr="00142C39" w:rsidRDefault="002C2C3E" w:rsidP="004248A0">
      <w:pPr>
        <w:adjustRightInd w:val="0"/>
        <w:snapToGrid w:val="0"/>
        <w:ind w:leftChars="200" w:left="1043" w:hangingChars="201" w:hanging="563"/>
        <w:rPr>
          <w:rFonts w:ascii="標楷體" w:eastAsia="標楷體" w:hAnsi="標楷體"/>
          <w:sz w:val="28"/>
          <w:szCs w:val="28"/>
        </w:rPr>
      </w:pPr>
      <w:r w:rsidRPr="00142C39">
        <w:rPr>
          <w:rFonts w:ascii="標楷體" w:eastAsia="標楷體" w:hAnsi="標楷體" w:hint="eastAsia"/>
          <w:sz w:val="28"/>
          <w:szCs w:val="28"/>
        </w:rPr>
        <w:t>十五</w:t>
      </w:r>
      <w:r w:rsidR="00572AD9" w:rsidRPr="00142C39">
        <w:rPr>
          <w:rFonts w:ascii="標楷體" w:eastAsia="標楷體" w:hAnsi="標楷體" w:hint="eastAsia"/>
          <w:sz w:val="28"/>
          <w:szCs w:val="28"/>
        </w:rPr>
        <w:t>、執行</w:t>
      </w:r>
      <w:proofErr w:type="gramStart"/>
      <w:r w:rsidR="00572AD9" w:rsidRPr="00142C39">
        <w:rPr>
          <w:rFonts w:ascii="標楷體" w:eastAsia="標楷體" w:hAnsi="標楷體" w:hint="eastAsia"/>
          <w:sz w:val="28"/>
          <w:szCs w:val="28"/>
        </w:rPr>
        <w:t>私劣菸酒</w:t>
      </w:r>
      <w:proofErr w:type="gramEnd"/>
      <w:r w:rsidR="00572AD9" w:rsidRPr="00142C39">
        <w:rPr>
          <w:rFonts w:ascii="標楷體" w:eastAsia="標楷體" w:hAnsi="標楷體" w:hint="eastAsia"/>
          <w:sz w:val="28"/>
          <w:szCs w:val="28"/>
        </w:rPr>
        <w:t>稽查及取締工作。</w:t>
      </w:r>
    </w:p>
    <w:p w:rsidR="00572AD9" w:rsidRPr="00142C39" w:rsidRDefault="002C2C3E" w:rsidP="004248A0">
      <w:pPr>
        <w:adjustRightInd w:val="0"/>
        <w:snapToGrid w:val="0"/>
        <w:ind w:leftChars="200" w:left="1043" w:hangingChars="201" w:hanging="563"/>
        <w:rPr>
          <w:rFonts w:ascii="標楷體" w:eastAsia="標楷體" w:hAnsi="標楷體"/>
          <w:sz w:val="28"/>
          <w:szCs w:val="28"/>
        </w:rPr>
      </w:pPr>
      <w:r w:rsidRPr="00142C39">
        <w:rPr>
          <w:rFonts w:ascii="標楷體" w:eastAsia="標楷體" w:hAnsi="標楷體" w:hint="eastAsia"/>
          <w:sz w:val="28"/>
          <w:szCs w:val="28"/>
        </w:rPr>
        <w:t>十六</w:t>
      </w:r>
      <w:r w:rsidR="00572AD9" w:rsidRPr="00142C39">
        <w:rPr>
          <w:rFonts w:ascii="標楷體" w:eastAsia="標楷體" w:hAnsi="標楷體" w:hint="eastAsia"/>
          <w:sz w:val="28"/>
          <w:szCs w:val="28"/>
        </w:rPr>
        <w:t>、積極辦理菸酒管理法令宣導工作。</w:t>
      </w:r>
    </w:p>
    <w:p w:rsidR="00572AD9" w:rsidRPr="00142C39" w:rsidRDefault="002C2C3E" w:rsidP="004248A0">
      <w:pPr>
        <w:adjustRightInd w:val="0"/>
        <w:snapToGrid w:val="0"/>
        <w:ind w:leftChars="200" w:left="1043" w:hangingChars="201" w:hanging="563"/>
        <w:rPr>
          <w:rFonts w:ascii="標楷體" w:eastAsia="標楷體" w:hAnsi="標楷體"/>
          <w:sz w:val="28"/>
          <w:szCs w:val="28"/>
        </w:rPr>
      </w:pPr>
      <w:r w:rsidRPr="00142C39">
        <w:rPr>
          <w:rFonts w:ascii="標楷體" w:eastAsia="標楷體" w:hAnsi="標楷體" w:hint="eastAsia"/>
          <w:sz w:val="28"/>
          <w:szCs w:val="28"/>
        </w:rPr>
        <w:t>十七</w:t>
      </w:r>
      <w:r w:rsidR="00572AD9" w:rsidRPr="00142C39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572AD9" w:rsidRPr="00142C39">
        <w:rPr>
          <w:rFonts w:ascii="標楷體" w:eastAsia="標楷體" w:hAnsi="標楷體" w:hint="eastAsia"/>
          <w:sz w:val="28"/>
          <w:szCs w:val="28"/>
        </w:rPr>
        <w:t>賡</w:t>
      </w:r>
      <w:proofErr w:type="gramEnd"/>
      <w:r w:rsidR="00572AD9" w:rsidRPr="00142C39">
        <w:rPr>
          <w:rFonts w:ascii="標楷體" w:eastAsia="標楷體" w:hAnsi="標楷體" w:hint="eastAsia"/>
          <w:sz w:val="28"/>
          <w:szCs w:val="28"/>
        </w:rPr>
        <w:t>續推動庫款支付作業無紙化，檢討免憑單支付金額提高額度至新台幣500萬元整。</w:t>
      </w:r>
    </w:p>
    <w:p w:rsidR="00572AD9" w:rsidRPr="00142C39" w:rsidRDefault="002C2C3E" w:rsidP="004248A0">
      <w:pPr>
        <w:adjustRightInd w:val="0"/>
        <w:snapToGrid w:val="0"/>
        <w:ind w:leftChars="200" w:left="1043" w:hangingChars="201" w:hanging="563"/>
        <w:rPr>
          <w:rFonts w:ascii="標楷體" w:eastAsia="標楷體" w:hAnsi="標楷體"/>
          <w:sz w:val="28"/>
          <w:szCs w:val="28"/>
        </w:rPr>
      </w:pPr>
      <w:r w:rsidRPr="00142C39">
        <w:rPr>
          <w:rFonts w:ascii="標楷體" w:eastAsia="標楷體" w:hAnsi="標楷體" w:hint="eastAsia"/>
          <w:sz w:val="28"/>
          <w:szCs w:val="28"/>
        </w:rPr>
        <w:t>十八</w:t>
      </w:r>
      <w:r w:rsidR="00572AD9" w:rsidRPr="00142C39">
        <w:rPr>
          <w:rFonts w:ascii="標楷體" w:eastAsia="標楷體" w:hAnsi="標楷體" w:hint="eastAsia"/>
          <w:sz w:val="28"/>
          <w:szCs w:val="28"/>
        </w:rPr>
        <w:t>、確保庫款安全，減少實體支票開立，提高電匯比率。</w:t>
      </w:r>
    </w:p>
    <w:p w:rsidR="00572AD9" w:rsidRPr="00142C39" w:rsidRDefault="00572AD9" w:rsidP="00423B5E">
      <w:pPr>
        <w:pStyle w:val="a3"/>
        <w:spacing w:line="360" w:lineRule="exact"/>
        <w:ind w:leftChars="0" w:left="960" w:hanging="480"/>
        <w:rPr>
          <w:rFonts w:ascii="標楷體" w:eastAsia="標楷體" w:hAnsi="標楷體"/>
        </w:rPr>
      </w:pPr>
    </w:p>
    <w:p w:rsidR="00FC4EDA" w:rsidRPr="00142C39" w:rsidRDefault="00FC4EDA" w:rsidP="00423B5E">
      <w:pPr>
        <w:spacing w:line="280" w:lineRule="exact"/>
        <w:rPr>
          <w:rFonts w:ascii="標楷體" w:eastAsia="標楷體" w:hAnsi="標楷體" w:cs="新細明體"/>
        </w:rPr>
      </w:pPr>
      <w:r w:rsidRPr="00142C39">
        <w:rPr>
          <w:rFonts w:ascii="標楷體" w:eastAsia="標楷體" w:hAnsi="標楷體" w:cs="新細明體"/>
        </w:rPr>
        <w:br w:type="page"/>
      </w:r>
      <w:r w:rsidRPr="00142C39">
        <w:rPr>
          <w:rFonts w:ascii="標楷體" w:eastAsia="標楷體" w:hAnsi="標楷體" w:cs="新細明體" w:hint="eastAsia"/>
        </w:rPr>
        <w:lastRenderedPageBreak/>
        <w:t>貳、衡量指標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928"/>
        <w:gridCol w:w="3601"/>
        <w:gridCol w:w="708"/>
        <w:gridCol w:w="847"/>
        <w:gridCol w:w="1446"/>
      </w:tblGrid>
      <w:tr w:rsidR="00142C39" w:rsidRPr="00142C39" w:rsidTr="00E444A6">
        <w:trPr>
          <w:trHeight w:val="695"/>
          <w:tblHeader/>
          <w:jc w:val="center"/>
        </w:trPr>
        <w:tc>
          <w:tcPr>
            <w:tcW w:w="1696" w:type="dxa"/>
            <w:vAlign w:val="center"/>
          </w:tcPr>
          <w:p w:rsidR="00576024" w:rsidRPr="00142C39" w:rsidRDefault="00576024" w:rsidP="00423B5E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工作計畫</w:t>
            </w:r>
          </w:p>
          <w:p w:rsidR="00576024" w:rsidRPr="00142C39" w:rsidRDefault="00576024" w:rsidP="00423B5E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(預</w:t>
            </w:r>
            <w:r w:rsidRPr="00142C39">
              <w:rPr>
                <w:rFonts w:ascii="標楷體" w:eastAsia="標楷體" w:hAnsi="標楷體"/>
              </w:rPr>
              <w:t>算金額</w:t>
            </w:r>
            <w:r w:rsidRPr="00142C3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28" w:type="dxa"/>
            <w:vAlign w:val="center"/>
          </w:tcPr>
          <w:p w:rsidR="00576024" w:rsidRPr="00142C39" w:rsidRDefault="00576024" w:rsidP="00423B5E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行</w:t>
            </w:r>
            <w:r w:rsidRPr="00142C39">
              <w:rPr>
                <w:rFonts w:ascii="標楷體" w:eastAsia="標楷體" w:hAnsi="標楷體"/>
              </w:rPr>
              <w:t>動計畫</w:t>
            </w:r>
          </w:p>
        </w:tc>
        <w:tc>
          <w:tcPr>
            <w:tcW w:w="3601" w:type="dxa"/>
            <w:vAlign w:val="center"/>
          </w:tcPr>
          <w:p w:rsidR="00576024" w:rsidRPr="00142C39" w:rsidRDefault="00576024" w:rsidP="00423B5E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衡</w:t>
            </w:r>
            <w:r w:rsidRPr="00142C39">
              <w:rPr>
                <w:rFonts w:ascii="標楷體" w:eastAsia="標楷體" w:hAnsi="標楷體"/>
              </w:rPr>
              <w:t>量指標</w:t>
            </w:r>
          </w:p>
        </w:tc>
        <w:tc>
          <w:tcPr>
            <w:tcW w:w="708" w:type="dxa"/>
            <w:vAlign w:val="center"/>
          </w:tcPr>
          <w:p w:rsidR="00576024" w:rsidRPr="00142C39" w:rsidRDefault="00576024" w:rsidP="00423B5E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衡</w:t>
            </w:r>
            <w:r w:rsidRPr="00142C39">
              <w:rPr>
                <w:rFonts w:ascii="標楷體" w:eastAsia="標楷體" w:hAnsi="標楷體"/>
              </w:rPr>
              <w:t>量</w:t>
            </w:r>
            <w:r w:rsidRPr="00142C39">
              <w:rPr>
                <w:rFonts w:ascii="標楷體" w:eastAsia="標楷體" w:hAnsi="標楷體" w:hint="eastAsia"/>
              </w:rPr>
              <w:t>標</w:t>
            </w:r>
            <w:r w:rsidRPr="00142C39">
              <w:rPr>
                <w:rFonts w:ascii="標楷體" w:eastAsia="標楷體" w:hAnsi="標楷體"/>
              </w:rPr>
              <w:t>準</w:t>
            </w:r>
          </w:p>
        </w:tc>
        <w:tc>
          <w:tcPr>
            <w:tcW w:w="847" w:type="dxa"/>
            <w:vAlign w:val="center"/>
          </w:tcPr>
          <w:p w:rsidR="00576024" w:rsidRPr="00142C39" w:rsidRDefault="00576024" w:rsidP="00423B5E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績</w:t>
            </w:r>
            <w:r w:rsidRPr="00142C39">
              <w:rPr>
                <w:rFonts w:ascii="標楷體" w:eastAsia="標楷體" w:hAnsi="標楷體"/>
              </w:rPr>
              <w:t>效目標</w:t>
            </w:r>
            <w:r w:rsidRPr="00142C39">
              <w:rPr>
                <w:rFonts w:ascii="標楷體" w:eastAsia="標楷體" w:hAnsi="標楷體" w:hint="eastAsia"/>
              </w:rPr>
              <w:t>值</w:t>
            </w:r>
          </w:p>
        </w:tc>
        <w:tc>
          <w:tcPr>
            <w:tcW w:w="1446" w:type="dxa"/>
          </w:tcPr>
          <w:p w:rsidR="00576024" w:rsidRPr="00142C39" w:rsidRDefault="00576024" w:rsidP="00423B5E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備註(有</w:t>
            </w:r>
            <w:r w:rsidRPr="00142C39">
              <w:rPr>
                <w:rFonts w:ascii="標楷體" w:eastAsia="標楷體" w:hAnsi="標楷體"/>
              </w:rPr>
              <w:t>感施</w:t>
            </w:r>
            <w:r w:rsidRPr="00142C39">
              <w:rPr>
                <w:rFonts w:ascii="標楷體" w:eastAsia="標楷體" w:hAnsi="標楷體" w:hint="eastAsia"/>
              </w:rPr>
              <w:t>政</w:t>
            </w:r>
            <w:r w:rsidRPr="00142C39">
              <w:rPr>
                <w:rFonts w:ascii="標楷體" w:eastAsia="標楷體" w:hAnsi="標楷體"/>
              </w:rPr>
              <w:t>項目請以</w:t>
            </w:r>
            <w:r w:rsidRPr="00142C39">
              <w:rPr>
                <w:rFonts w:ascii="標楷體" w:eastAsia="標楷體" w:hAnsi="標楷體" w:hint="eastAsia"/>
              </w:rPr>
              <w:t>※註</w:t>
            </w:r>
            <w:r w:rsidRPr="00142C39">
              <w:rPr>
                <w:rFonts w:ascii="標楷體" w:eastAsia="標楷體" w:hAnsi="標楷體"/>
              </w:rPr>
              <w:t>記</w:t>
            </w:r>
            <w:r w:rsidRPr="00142C39">
              <w:rPr>
                <w:rFonts w:ascii="標楷體" w:eastAsia="標楷體" w:hAnsi="標楷體" w:hint="eastAsia"/>
              </w:rPr>
              <w:t>)</w:t>
            </w:r>
          </w:p>
        </w:tc>
      </w:tr>
      <w:tr w:rsidR="00142C39" w:rsidRPr="00142C39" w:rsidTr="00E444A6">
        <w:trPr>
          <w:trHeight w:val="708"/>
          <w:jc w:val="center"/>
        </w:trPr>
        <w:tc>
          <w:tcPr>
            <w:tcW w:w="1696" w:type="dxa"/>
            <w:vMerge w:val="restart"/>
            <w:vAlign w:val="center"/>
          </w:tcPr>
          <w:p w:rsidR="00492D7E" w:rsidRPr="00142C39" w:rsidRDefault="00492D7E" w:rsidP="00492D7E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財務管理業務</w:t>
            </w:r>
          </w:p>
          <w:p w:rsidR="00492D7E" w:rsidRPr="00142C39" w:rsidRDefault="00492D7E" w:rsidP="00492D7E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(1</w:t>
            </w:r>
            <w:r w:rsidRPr="00142C39">
              <w:rPr>
                <w:rFonts w:ascii="標楷體" w:eastAsia="標楷體" w:hAnsi="標楷體"/>
              </w:rPr>
              <w:t>,851</w:t>
            </w:r>
            <w:r w:rsidRPr="00142C39">
              <w:rPr>
                <w:rFonts w:ascii="標楷體" w:eastAsia="標楷體" w:hAnsi="標楷體" w:hint="eastAsia"/>
              </w:rPr>
              <w:t>千元)</w:t>
            </w:r>
          </w:p>
        </w:tc>
        <w:tc>
          <w:tcPr>
            <w:tcW w:w="1928" w:type="dxa"/>
            <w:vMerge w:val="restart"/>
            <w:vAlign w:val="center"/>
          </w:tcPr>
          <w:p w:rsidR="00492D7E" w:rsidRPr="00142C39" w:rsidRDefault="00492D7E" w:rsidP="00492D7E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財政收支－增進縣庫財務調度效能，平衡財政收支</w:t>
            </w:r>
          </w:p>
        </w:tc>
        <w:tc>
          <w:tcPr>
            <w:tcW w:w="3601" w:type="dxa"/>
            <w:vAlign w:val="center"/>
          </w:tcPr>
          <w:p w:rsidR="00492D7E" w:rsidRPr="00142C39" w:rsidRDefault="00492D7E" w:rsidP="00492D7E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如期審議各單位提出</w:t>
            </w:r>
            <w:proofErr w:type="gramStart"/>
            <w:r w:rsidRPr="00142C39">
              <w:rPr>
                <w:rFonts w:ascii="標楷體" w:eastAsia="標楷體" w:hAnsi="標楷體" w:hint="eastAsia"/>
              </w:rPr>
              <w:t>110</w:t>
            </w:r>
            <w:proofErr w:type="gramEnd"/>
            <w:r w:rsidRPr="00142C39">
              <w:rPr>
                <w:rFonts w:ascii="標楷體" w:eastAsia="標楷體" w:hAnsi="標楷體" w:hint="eastAsia"/>
              </w:rPr>
              <w:t>年度歲入預算</w:t>
            </w:r>
          </w:p>
        </w:tc>
        <w:tc>
          <w:tcPr>
            <w:tcW w:w="708" w:type="dxa"/>
            <w:vAlign w:val="center"/>
          </w:tcPr>
          <w:p w:rsidR="00492D7E" w:rsidRPr="00142C39" w:rsidRDefault="00492D7E" w:rsidP="00492D7E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847" w:type="dxa"/>
            <w:vAlign w:val="center"/>
          </w:tcPr>
          <w:p w:rsidR="00492D7E" w:rsidRPr="00142C39" w:rsidRDefault="00492D7E" w:rsidP="00492D7E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46" w:type="dxa"/>
          </w:tcPr>
          <w:p w:rsidR="00492D7E" w:rsidRPr="00142C39" w:rsidRDefault="00492D7E" w:rsidP="00142C39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依據本府110年預算案編製日程</w:t>
            </w:r>
          </w:p>
          <w:p w:rsidR="00492D7E" w:rsidRPr="00142C39" w:rsidRDefault="00492D7E" w:rsidP="00142C39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表」、「概算審查時程表」辦理</w:t>
            </w:r>
          </w:p>
        </w:tc>
      </w:tr>
      <w:tr w:rsidR="00142C39" w:rsidRPr="00142C39" w:rsidTr="00E444A6">
        <w:trPr>
          <w:trHeight w:val="720"/>
          <w:jc w:val="center"/>
        </w:trPr>
        <w:tc>
          <w:tcPr>
            <w:tcW w:w="1696" w:type="dxa"/>
            <w:vMerge/>
            <w:vAlign w:val="center"/>
          </w:tcPr>
          <w:p w:rsidR="00492D7E" w:rsidRPr="00142C39" w:rsidRDefault="00492D7E" w:rsidP="00492D7E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vMerge/>
            <w:vAlign w:val="center"/>
          </w:tcPr>
          <w:p w:rsidR="00492D7E" w:rsidRPr="00142C39" w:rsidRDefault="00492D7E" w:rsidP="00492D7E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3601" w:type="dxa"/>
            <w:vAlign w:val="center"/>
          </w:tcPr>
          <w:p w:rsidR="00492D7E" w:rsidRPr="00142C39" w:rsidRDefault="00492D7E" w:rsidP="00492D7E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如期提報財政部開源績效、中央統籌分配稅款及債務管理考核資料</w:t>
            </w:r>
          </w:p>
        </w:tc>
        <w:tc>
          <w:tcPr>
            <w:tcW w:w="708" w:type="dxa"/>
            <w:vAlign w:val="center"/>
          </w:tcPr>
          <w:p w:rsidR="00492D7E" w:rsidRPr="00142C39" w:rsidRDefault="00492D7E" w:rsidP="00492D7E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847" w:type="dxa"/>
            <w:vAlign w:val="center"/>
          </w:tcPr>
          <w:p w:rsidR="00492D7E" w:rsidRPr="00142C39" w:rsidRDefault="00492D7E" w:rsidP="00492D7E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46" w:type="dxa"/>
          </w:tcPr>
          <w:p w:rsidR="00492D7E" w:rsidRPr="00142C39" w:rsidRDefault="00492D7E" w:rsidP="00142C39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依據財政部「中央統籌分配稅款</w:t>
            </w:r>
            <w:proofErr w:type="gramStart"/>
            <w:r w:rsidRPr="00142C39">
              <w:rPr>
                <w:rFonts w:ascii="標楷體" w:eastAsia="標楷體" w:hAnsi="標楷體" w:hint="eastAsia"/>
              </w:rPr>
              <w:t>查填設</w:t>
            </w:r>
            <w:proofErr w:type="gramEnd"/>
            <w:r w:rsidRPr="00142C39">
              <w:rPr>
                <w:rFonts w:ascii="標楷體" w:eastAsia="標楷體" w:hAnsi="標楷體" w:hint="eastAsia"/>
              </w:rPr>
              <w:t>算作業」、「開源績效考核」、「債務</w:t>
            </w:r>
          </w:p>
          <w:p w:rsidR="00492D7E" w:rsidRPr="00142C39" w:rsidRDefault="00492D7E" w:rsidP="00142C39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管理績效」考核作業，及「縣統籌分配稅款分配作業」。</w:t>
            </w:r>
          </w:p>
        </w:tc>
      </w:tr>
      <w:tr w:rsidR="00142C39" w:rsidRPr="00142C39" w:rsidTr="00E444A6">
        <w:trPr>
          <w:trHeight w:val="587"/>
          <w:jc w:val="center"/>
        </w:trPr>
        <w:tc>
          <w:tcPr>
            <w:tcW w:w="1696" w:type="dxa"/>
            <w:vMerge/>
            <w:vAlign w:val="center"/>
          </w:tcPr>
          <w:p w:rsidR="00492D7E" w:rsidRPr="00142C39" w:rsidRDefault="00492D7E" w:rsidP="00492D7E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vMerge w:val="restart"/>
            <w:vAlign w:val="center"/>
          </w:tcPr>
          <w:p w:rsidR="00492D7E" w:rsidRPr="00142C39" w:rsidRDefault="00492D7E" w:rsidP="00492D7E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加強金酒營運管理，強化行銷，以提昇競爭力及經營績效，增加盈餘繳庫數</w:t>
            </w:r>
          </w:p>
        </w:tc>
        <w:tc>
          <w:tcPr>
            <w:tcW w:w="3601" w:type="dxa"/>
            <w:vAlign w:val="center"/>
          </w:tcPr>
          <w:p w:rsidR="00492D7E" w:rsidRPr="00142C39" w:rsidRDefault="00492D7E" w:rsidP="00492D7E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</w:rPr>
            </w:pPr>
            <w:proofErr w:type="gramStart"/>
            <w:r w:rsidRPr="00142C39">
              <w:rPr>
                <w:rFonts w:ascii="標楷體" w:eastAsia="標楷體" w:hAnsi="標楷體" w:hint="eastAsia"/>
              </w:rPr>
              <w:t>108</w:t>
            </w:r>
            <w:proofErr w:type="gramEnd"/>
            <w:r w:rsidRPr="00142C39">
              <w:rPr>
                <w:rFonts w:ascii="標楷體" w:eastAsia="標楷體" w:hAnsi="標楷體" w:hint="eastAsia"/>
              </w:rPr>
              <w:t>年度金酒公司績效考核</w:t>
            </w:r>
          </w:p>
        </w:tc>
        <w:tc>
          <w:tcPr>
            <w:tcW w:w="708" w:type="dxa"/>
            <w:vAlign w:val="center"/>
          </w:tcPr>
          <w:p w:rsidR="00492D7E" w:rsidRPr="00142C39" w:rsidRDefault="00492D7E" w:rsidP="00492D7E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847" w:type="dxa"/>
            <w:vAlign w:val="center"/>
          </w:tcPr>
          <w:p w:rsidR="00492D7E" w:rsidRPr="00142C39" w:rsidRDefault="00492D7E" w:rsidP="00492D7E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46" w:type="dxa"/>
          </w:tcPr>
          <w:p w:rsidR="00492D7E" w:rsidRPr="00142C39" w:rsidRDefault="00492D7E" w:rsidP="00492D7E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</w:rPr>
            </w:pPr>
            <w:proofErr w:type="gramStart"/>
            <w:r w:rsidRPr="00142C39">
              <w:rPr>
                <w:rFonts w:ascii="標楷體" w:eastAsia="標楷體" w:hAnsi="標楷體" w:hint="eastAsia"/>
              </w:rPr>
              <w:t>依金酒</w:t>
            </w:r>
            <w:proofErr w:type="gramEnd"/>
            <w:r w:rsidRPr="00142C39">
              <w:rPr>
                <w:rFonts w:ascii="標楷體" w:eastAsia="標楷體" w:hAnsi="標楷體" w:hint="eastAsia"/>
              </w:rPr>
              <w:t>公司員工績效獎金實施要點辦理</w:t>
            </w:r>
          </w:p>
        </w:tc>
      </w:tr>
      <w:tr w:rsidR="00142C39" w:rsidRPr="00142C39" w:rsidTr="00E444A6">
        <w:trPr>
          <w:trHeight w:val="657"/>
          <w:jc w:val="center"/>
        </w:trPr>
        <w:tc>
          <w:tcPr>
            <w:tcW w:w="1696" w:type="dxa"/>
            <w:vMerge/>
            <w:vAlign w:val="center"/>
          </w:tcPr>
          <w:p w:rsidR="00492D7E" w:rsidRPr="00142C39" w:rsidRDefault="00492D7E" w:rsidP="00492D7E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vMerge/>
            <w:vAlign w:val="center"/>
          </w:tcPr>
          <w:p w:rsidR="00492D7E" w:rsidRPr="00142C39" w:rsidRDefault="00492D7E" w:rsidP="00492D7E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3601" w:type="dxa"/>
            <w:vAlign w:val="center"/>
          </w:tcPr>
          <w:p w:rsidR="00492D7E" w:rsidRPr="00142C39" w:rsidRDefault="00492D7E" w:rsidP="00492D7E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參與</w:t>
            </w:r>
            <w:proofErr w:type="gramStart"/>
            <w:r w:rsidRPr="00142C39">
              <w:rPr>
                <w:rFonts w:ascii="標楷體" w:eastAsia="標楷體" w:hAnsi="標楷體" w:hint="eastAsia"/>
              </w:rPr>
              <w:t>109</w:t>
            </w:r>
            <w:proofErr w:type="gramEnd"/>
            <w:r w:rsidRPr="00142C39">
              <w:rPr>
                <w:rFonts w:ascii="標楷體" w:eastAsia="標楷體" w:hAnsi="標楷體" w:hint="eastAsia"/>
              </w:rPr>
              <w:t>年度公司董事會與股東會</w:t>
            </w:r>
          </w:p>
        </w:tc>
        <w:tc>
          <w:tcPr>
            <w:tcW w:w="708" w:type="dxa"/>
            <w:vAlign w:val="center"/>
          </w:tcPr>
          <w:p w:rsidR="00492D7E" w:rsidRPr="00142C39" w:rsidRDefault="00492D7E" w:rsidP="00492D7E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847" w:type="dxa"/>
            <w:vAlign w:val="center"/>
          </w:tcPr>
          <w:p w:rsidR="00492D7E" w:rsidRPr="00142C39" w:rsidRDefault="00492D7E" w:rsidP="00492D7E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46" w:type="dxa"/>
          </w:tcPr>
          <w:p w:rsidR="00492D7E" w:rsidRPr="00142C39" w:rsidRDefault="00492D7E" w:rsidP="00492D7E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</w:rPr>
            </w:pPr>
            <w:proofErr w:type="gramStart"/>
            <w:r w:rsidRPr="00142C39">
              <w:rPr>
                <w:rFonts w:ascii="標楷體" w:eastAsia="標楷體" w:hAnsi="標楷體" w:hint="eastAsia"/>
              </w:rPr>
              <w:t>依金酒</w:t>
            </w:r>
            <w:proofErr w:type="gramEnd"/>
            <w:r w:rsidRPr="00142C39">
              <w:rPr>
                <w:rFonts w:ascii="標楷體" w:eastAsia="標楷體" w:hAnsi="標楷體" w:hint="eastAsia"/>
              </w:rPr>
              <w:t>公司章程規定辦理</w:t>
            </w:r>
          </w:p>
        </w:tc>
      </w:tr>
      <w:tr w:rsidR="00142C39" w:rsidRPr="00142C39" w:rsidTr="00E444A6">
        <w:trPr>
          <w:trHeight w:val="1555"/>
          <w:jc w:val="center"/>
        </w:trPr>
        <w:tc>
          <w:tcPr>
            <w:tcW w:w="1696" w:type="dxa"/>
            <w:vAlign w:val="center"/>
          </w:tcPr>
          <w:p w:rsidR="00492D7E" w:rsidRPr="00142C39" w:rsidRDefault="00492D7E" w:rsidP="00492D7E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金門縣地方建設開發基金</w:t>
            </w:r>
            <w:r w:rsidRPr="00142C39">
              <w:rPr>
                <w:rFonts w:ascii="標楷體" w:eastAsia="標楷體" w:hAnsi="標楷體" w:hint="eastAsia"/>
                <w:lang w:eastAsia="zh-HK"/>
              </w:rPr>
              <w:t>（3,360千</w:t>
            </w:r>
            <w:r w:rsidR="00E444A6">
              <w:rPr>
                <w:rFonts w:ascii="標楷體" w:eastAsia="標楷體" w:hAnsi="標楷體" w:hint="eastAsia"/>
              </w:rPr>
              <w:t>元</w:t>
            </w:r>
            <w:r w:rsidRPr="00142C39">
              <w:rPr>
                <w:rFonts w:ascii="標楷體" w:eastAsia="標楷體" w:hAnsi="標楷體" w:hint="eastAsia"/>
                <w:lang w:eastAsia="zh-HK"/>
              </w:rPr>
              <w:t>）</w:t>
            </w:r>
          </w:p>
        </w:tc>
        <w:tc>
          <w:tcPr>
            <w:tcW w:w="1928" w:type="dxa"/>
            <w:vAlign w:val="center"/>
          </w:tcPr>
          <w:p w:rsidR="00492D7E" w:rsidRPr="00142C39" w:rsidRDefault="00492D7E" w:rsidP="00492D7E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  <w:lang w:eastAsia="zh-HK"/>
              </w:rPr>
              <w:t>青年創業暨政策性貸款</w:t>
            </w:r>
          </w:p>
        </w:tc>
        <w:tc>
          <w:tcPr>
            <w:tcW w:w="3601" w:type="dxa"/>
            <w:vAlign w:val="center"/>
          </w:tcPr>
          <w:p w:rsidR="00492D7E" w:rsidRPr="00142C39" w:rsidRDefault="00492D7E" w:rsidP="00492D7E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  <w:lang w:eastAsia="zh-HK"/>
              </w:rPr>
              <w:t>每年度新申請件數高於縣長就任前</w:t>
            </w:r>
            <w:r w:rsidRPr="00142C39">
              <w:rPr>
                <w:rFonts w:ascii="標楷體" w:eastAsia="標楷體" w:hAnsi="標楷體" w:hint="eastAsia"/>
              </w:rPr>
              <w:t>3</w:t>
            </w:r>
            <w:r w:rsidRPr="00142C39">
              <w:rPr>
                <w:rFonts w:ascii="標楷體" w:eastAsia="標楷體" w:hAnsi="標楷體" w:hint="eastAsia"/>
                <w:lang w:eastAsia="zh-HK"/>
              </w:rPr>
              <w:t>年平均案件數（</w:t>
            </w:r>
            <w:r w:rsidRPr="00142C39">
              <w:rPr>
                <w:rFonts w:ascii="標楷體" w:eastAsia="標楷體" w:hAnsi="標楷體" w:hint="eastAsia"/>
              </w:rPr>
              <w:t>1</w:t>
            </w:r>
            <w:r w:rsidRPr="00142C39">
              <w:rPr>
                <w:rFonts w:ascii="標楷體" w:eastAsia="標楷體" w:hAnsi="標楷體" w:hint="eastAsia"/>
                <w:lang w:eastAsia="zh-HK"/>
              </w:rPr>
              <w:t>05年</w:t>
            </w:r>
            <w:r w:rsidRPr="00142C39">
              <w:rPr>
                <w:rFonts w:ascii="標楷體" w:eastAsia="標楷體" w:hAnsi="標楷體" w:hint="eastAsia"/>
              </w:rPr>
              <w:t>~</w:t>
            </w:r>
            <w:r w:rsidRPr="00142C39">
              <w:rPr>
                <w:rFonts w:ascii="標楷體" w:eastAsia="標楷體" w:hAnsi="標楷體" w:hint="eastAsia"/>
                <w:lang w:eastAsia="zh-HK"/>
              </w:rPr>
              <w:t>107年平均每年約6件）</w:t>
            </w:r>
          </w:p>
        </w:tc>
        <w:tc>
          <w:tcPr>
            <w:tcW w:w="708" w:type="dxa"/>
            <w:vAlign w:val="center"/>
          </w:tcPr>
          <w:p w:rsidR="00492D7E" w:rsidRPr="00142C39" w:rsidRDefault="00492D7E" w:rsidP="00492D7E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  <w:lang w:eastAsia="zh-HK"/>
              </w:rPr>
              <w:t>件數</w:t>
            </w:r>
          </w:p>
        </w:tc>
        <w:tc>
          <w:tcPr>
            <w:tcW w:w="847" w:type="dxa"/>
            <w:vAlign w:val="center"/>
          </w:tcPr>
          <w:p w:rsidR="00492D7E" w:rsidRPr="00142C39" w:rsidRDefault="00492D7E" w:rsidP="00492D7E">
            <w:pPr>
              <w:spacing w:line="280" w:lineRule="exact"/>
              <w:rPr>
                <w:rFonts w:ascii="標楷體" w:eastAsia="標楷體" w:hAnsi="標楷體"/>
                <w:shd w:val="pct15" w:color="auto" w:fill="FFFFFF"/>
              </w:rPr>
            </w:pPr>
            <w:r w:rsidRPr="00142C39">
              <w:rPr>
                <w:rFonts w:ascii="標楷體" w:eastAsia="標楷體" w:hAnsi="標楷體" w:hint="eastAsia"/>
                <w:lang w:eastAsia="zh-HK"/>
              </w:rPr>
              <w:t>12件</w:t>
            </w:r>
          </w:p>
        </w:tc>
        <w:tc>
          <w:tcPr>
            <w:tcW w:w="1446" w:type="dxa"/>
          </w:tcPr>
          <w:p w:rsidR="00492D7E" w:rsidRPr="00142C39" w:rsidRDefault="00492D7E" w:rsidP="00492D7E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依本縣中小企業及青年創業信用保證融資貸款實施要點辦理</w:t>
            </w:r>
          </w:p>
        </w:tc>
      </w:tr>
      <w:tr w:rsidR="00142C39" w:rsidRPr="00142C39" w:rsidTr="00E444A6">
        <w:trPr>
          <w:trHeight w:val="1264"/>
          <w:jc w:val="center"/>
        </w:trPr>
        <w:tc>
          <w:tcPr>
            <w:tcW w:w="1696" w:type="dxa"/>
            <w:vMerge w:val="restart"/>
            <w:vAlign w:val="center"/>
          </w:tcPr>
          <w:p w:rsidR="00446E4E" w:rsidRPr="00142C39" w:rsidRDefault="00446E4E" w:rsidP="00446E4E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公有財產業務</w:t>
            </w:r>
          </w:p>
          <w:p w:rsidR="00446E4E" w:rsidRPr="00142C39" w:rsidRDefault="00446E4E" w:rsidP="00446E4E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(4</w:t>
            </w:r>
            <w:r w:rsidRPr="00142C39">
              <w:rPr>
                <w:rFonts w:ascii="標楷體" w:eastAsia="標楷體" w:hAnsi="標楷體"/>
              </w:rPr>
              <w:t>,287</w:t>
            </w:r>
            <w:r w:rsidRPr="00142C39">
              <w:rPr>
                <w:rFonts w:ascii="標楷體" w:eastAsia="標楷體" w:hAnsi="標楷體" w:hint="eastAsia"/>
              </w:rPr>
              <w:t>千元)</w:t>
            </w:r>
          </w:p>
        </w:tc>
        <w:tc>
          <w:tcPr>
            <w:tcW w:w="1928" w:type="dxa"/>
            <w:vMerge w:val="restart"/>
            <w:vAlign w:val="center"/>
          </w:tcPr>
          <w:p w:rsidR="00446E4E" w:rsidRPr="00142C39" w:rsidRDefault="00446E4E" w:rsidP="00446E4E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健全縣有財產</w:t>
            </w:r>
            <w:proofErr w:type="gramStart"/>
            <w:r w:rsidRPr="00142C39">
              <w:rPr>
                <w:rFonts w:ascii="標楷體" w:eastAsia="標楷體" w:hAnsi="標楷體" w:hint="eastAsia"/>
              </w:rPr>
              <w:t>產</w:t>
            </w:r>
            <w:proofErr w:type="gramEnd"/>
            <w:r w:rsidRPr="00142C39">
              <w:rPr>
                <w:rFonts w:ascii="標楷體" w:eastAsia="標楷體" w:hAnsi="標楷體" w:hint="eastAsia"/>
              </w:rPr>
              <w:t>籍管理建置完整資料庫，執行財產之處分、出租、撥用、清查占用等管制及管理</w:t>
            </w:r>
          </w:p>
        </w:tc>
        <w:tc>
          <w:tcPr>
            <w:tcW w:w="3601" w:type="dxa"/>
            <w:vAlign w:val="center"/>
          </w:tcPr>
          <w:p w:rsidR="00446E4E" w:rsidRPr="00142C39" w:rsidRDefault="00446E4E" w:rsidP="00446E4E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「金門縣縣有財產管理資訊系統」及「金門縣房屋</w:t>
            </w:r>
            <w:proofErr w:type="gramStart"/>
            <w:r w:rsidRPr="00142C39">
              <w:rPr>
                <w:rFonts w:ascii="標楷體" w:eastAsia="標楷體" w:hAnsi="標楷體" w:hint="eastAsia"/>
              </w:rPr>
              <w:t>土地租占管理</w:t>
            </w:r>
            <w:proofErr w:type="gramEnd"/>
            <w:r w:rsidRPr="00142C39">
              <w:rPr>
                <w:rFonts w:ascii="標楷體" w:eastAsia="標楷體" w:hAnsi="標楷體" w:hint="eastAsia"/>
              </w:rPr>
              <w:t>系統」</w:t>
            </w:r>
            <w:proofErr w:type="gramStart"/>
            <w:r w:rsidRPr="00142C39">
              <w:rPr>
                <w:rFonts w:ascii="標楷體" w:eastAsia="標楷體" w:hAnsi="標楷體" w:hint="eastAsia"/>
              </w:rPr>
              <w:t>委託昌佳企業</w:t>
            </w:r>
            <w:proofErr w:type="gramEnd"/>
            <w:r w:rsidRPr="00142C39">
              <w:rPr>
                <w:rFonts w:ascii="標楷體" w:eastAsia="標楷體" w:hAnsi="標楷體" w:hint="eastAsia"/>
              </w:rPr>
              <w:t>有限公司辦理系統之維護服務。</w:t>
            </w:r>
          </w:p>
        </w:tc>
        <w:tc>
          <w:tcPr>
            <w:tcW w:w="708" w:type="dxa"/>
            <w:vAlign w:val="center"/>
          </w:tcPr>
          <w:p w:rsidR="00446E4E" w:rsidRPr="00142C39" w:rsidRDefault="00446E4E" w:rsidP="00446E4E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  <w:b/>
              </w:rPr>
            </w:pPr>
            <w:r w:rsidRPr="00142C39">
              <w:rPr>
                <w:rFonts w:ascii="標楷體" w:eastAsia="標楷體" w:hAnsi="標楷體" w:hint="eastAsia"/>
                <w:b/>
              </w:rPr>
              <w:t>式</w:t>
            </w:r>
          </w:p>
        </w:tc>
        <w:tc>
          <w:tcPr>
            <w:tcW w:w="847" w:type="dxa"/>
            <w:vAlign w:val="center"/>
          </w:tcPr>
          <w:p w:rsidR="00446E4E" w:rsidRPr="00142C39" w:rsidRDefault="00446E4E" w:rsidP="00446E4E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  <w:b/>
              </w:rPr>
            </w:pPr>
            <w:r w:rsidRPr="00142C39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446" w:type="dxa"/>
          </w:tcPr>
          <w:p w:rsidR="00446E4E" w:rsidRPr="00142C39" w:rsidRDefault="00446E4E" w:rsidP="00142C39">
            <w:pPr>
              <w:jc w:val="both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行政處通知作業系統將到期暨憑證需升級，故本案於109年3月31日完成驗收。</w:t>
            </w:r>
          </w:p>
          <w:p w:rsidR="00446E4E" w:rsidRDefault="00446E4E" w:rsidP="00446E4E"/>
          <w:p w:rsidR="00142C39" w:rsidRPr="00142C39" w:rsidRDefault="00142C39" w:rsidP="00446E4E"/>
        </w:tc>
      </w:tr>
      <w:tr w:rsidR="00142C39" w:rsidRPr="00142C39" w:rsidTr="00E444A6">
        <w:trPr>
          <w:trHeight w:val="375"/>
          <w:jc w:val="center"/>
        </w:trPr>
        <w:tc>
          <w:tcPr>
            <w:tcW w:w="1696" w:type="dxa"/>
            <w:vMerge/>
            <w:vAlign w:val="center"/>
          </w:tcPr>
          <w:p w:rsidR="00446E4E" w:rsidRPr="00142C39" w:rsidRDefault="00446E4E" w:rsidP="00446E4E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vMerge/>
            <w:vAlign w:val="center"/>
          </w:tcPr>
          <w:p w:rsidR="00446E4E" w:rsidRPr="00142C39" w:rsidRDefault="00446E4E" w:rsidP="00446E4E">
            <w:pPr>
              <w:pStyle w:val="Default"/>
              <w:autoSpaceDE/>
              <w:autoSpaceDN/>
              <w:adjustRightInd/>
              <w:spacing w:line="280" w:lineRule="exact"/>
              <w:jc w:val="both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601" w:type="dxa"/>
            <w:vAlign w:val="center"/>
          </w:tcPr>
          <w:p w:rsidR="00446E4E" w:rsidRPr="00142C39" w:rsidRDefault="00446E4E" w:rsidP="00446E4E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離島建設條例第9條第5項建物及墳墓讓售案</w:t>
            </w:r>
          </w:p>
        </w:tc>
        <w:tc>
          <w:tcPr>
            <w:tcW w:w="708" w:type="dxa"/>
            <w:vAlign w:val="center"/>
          </w:tcPr>
          <w:p w:rsidR="00446E4E" w:rsidRPr="00142C39" w:rsidRDefault="00446E4E" w:rsidP="00446E4E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  <w:b/>
              </w:rPr>
            </w:pPr>
            <w:r w:rsidRPr="00142C39">
              <w:rPr>
                <w:rFonts w:ascii="標楷體" w:eastAsia="標楷體" w:hAnsi="標楷體" w:hint="eastAsia"/>
                <w:b/>
              </w:rPr>
              <w:t>件</w:t>
            </w:r>
          </w:p>
        </w:tc>
        <w:tc>
          <w:tcPr>
            <w:tcW w:w="847" w:type="dxa"/>
            <w:vAlign w:val="center"/>
          </w:tcPr>
          <w:p w:rsidR="00446E4E" w:rsidRPr="00142C39" w:rsidRDefault="00446E4E" w:rsidP="00446E4E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  <w:b/>
              </w:rPr>
            </w:pPr>
            <w:r w:rsidRPr="00142C39">
              <w:rPr>
                <w:rFonts w:ascii="標楷體" w:eastAsia="標楷體" w:hAnsi="標楷體" w:hint="eastAsia"/>
                <w:b/>
              </w:rPr>
              <w:t>19</w:t>
            </w:r>
          </w:p>
        </w:tc>
        <w:tc>
          <w:tcPr>
            <w:tcW w:w="1446" w:type="dxa"/>
          </w:tcPr>
          <w:p w:rsidR="00446E4E" w:rsidRPr="00142C39" w:rsidRDefault="00446E4E" w:rsidP="00142C39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依今年度1、3、4、6月召開縣有財產審議委員會，審議結果核准賣出16案，後續另8案依續提送委員會審議，其中3案初審較無異議，以上計19件納入績效目標值。</w:t>
            </w:r>
          </w:p>
        </w:tc>
      </w:tr>
      <w:tr w:rsidR="00142C39" w:rsidRPr="00142C39" w:rsidTr="00E444A6">
        <w:trPr>
          <w:trHeight w:val="390"/>
          <w:jc w:val="center"/>
        </w:trPr>
        <w:tc>
          <w:tcPr>
            <w:tcW w:w="1696" w:type="dxa"/>
            <w:vMerge/>
            <w:vAlign w:val="center"/>
          </w:tcPr>
          <w:p w:rsidR="00446E4E" w:rsidRPr="00142C39" w:rsidRDefault="00446E4E" w:rsidP="00446E4E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vMerge/>
            <w:vAlign w:val="center"/>
          </w:tcPr>
          <w:p w:rsidR="00446E4E" w:rsidRPr="00142C39" w:rsidRDefault="00446E4E" w:rsidP="00446E4E">
            <w:pPr>
              <w:pStyle w:val="Default"/>
              <w:autoSpaceDE/>
              <w:autoSpaceDN/>
              <w:adjustRightInd/>
              <w:spacing w:line="280" w:lineRule="exact"/>
              <w:jc w:val="both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601" w:type="dxa"/>
            <w:vAlign w:val="center"/>
          </w:tcPr>
          <w:p w:rsidR="00446E4E" w:rsidRPr="00142C39" w:rsidRDefault="00446E4E" w:rsidP="00446E4E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非公用土地出租</w:t>
            </w:r>
          </w:p>
        </w:tc>
        <w:tc>
          <w:tcPr>
            <w:tcW w:w="708" w:type="dxa"/>
            <w:vAlign w:val="center"/>
          </w:tcPr>
          <w:p w:rsidR="00446E4E" w:rsidRPr="00142C39" w:rsidRDefault="00446E4E" w:rsidP="00446E4E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  <w:b/>
              </w:rPr>
            </w:pPr>
            <w:r w:rsidRPr="00142C39">
              <w:rPr>
                <w:rFonts w:ascii="標楷體" w:eastAsia="標楷體" w:hAnsi="標楷體" w:hint="eastAsia"/>
                <w:b/>
              </w:rPr>
              <w:t>筆</w:t>
            </w:r>
          </w:p>
        </w:tc>
        <w:tc>
          <w:tcPr>
            <w:tcW w:w="847" w:type="dxa"/>
            <w:vAlign w:val="center"/>
          </w:tcPr>
          <w:p w:rsidR="00446E4E" w:rsidRPr="00142C39" w:rsidRDefault="00446E4E" w:rsidP="00446E4E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  <w:b/>
              </w:rPr>
            </w:pPr>
            <w:r w:rsidRPr="00142C39">
              <w:rPr>
                <w:rFonts w:ascii="標楷體" w:eastAsia="標楷體" w:hAnsi="標楷體" w:hint="eastAsia"/>
                <w:b/>
              </w:rPr>
              <w:t>218</w:t>
            </w:r>
          </w:p>
        </w:tc>
        <w:tc>
          <w:tcPr>
            <w:tcW w:w="1446" w:type="dxa"/>
          </w:tcPr>
          <w:p w:rsidR="00446E4E" w:rsidRPr="00142C39" w:rsidRDefault="00446E4E" w:rsidP="00446E4E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申請承租縣有地，截至目前為止土地出租計有218筆。</w:t>
            </w:r>
          </w:p>
        </w:tc>
      </w:tr>
      <w:tr w:rsidR="00142C39" w:rsidRPr="00142C39" w:rsidTr="00E444A6">
        <w:trPr>
          <w:trHeight w:val="219"/>
          <w:jc w:val="center"/>
        </w:trPr>
        <w:tc>
          <w:tcPr>
            <w:tcW w:w="1696" w:type="dxa"/>
            <w:vMerge/>
            <w:vAlign w:val="center"/>
          </w:tcPr>
          <w:p w:rsidR="00446E4E" w:rsidRPr="00142C39" w:rsidRDefault="00446E4E" w:rsidP="00446E4E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vMerge/>
            <w:vAlign w:val="center"/>
          </w:tcPr>
          <w:p w:rsidR="00446E4E" w:rsidRPr="00142C39" w:rsidRDefault="00446E4E" w:rsidP="00446E4E">
            <w:pPr>
              <w:pStyle w:val="Default"/>
              <w:autoSpaceDE/>
              <w:autoSpaceDN/>
              <w:adjustRightInd/>
              <w:spacing w:line="280" w:lineRule="exact"/>
              <w:jc w:val="both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601" w:type="dxa"/>
            <w:vAlign w:val="center"/>
          </w:tcPr>
          <w:p w:rsidR="00446E4E" w:rsidRPr="00142C39" w:rsidRDefault="00446E4E" w:rsidP="00446E4E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縣有房地標租</w:t>
            </w:r>
          </w:p>
        </w:tc>
        <w:tc>
          <w:tcPr>
            <w:tcW w:w="708" w:type="dxa"/>
            <w:vAlign w:val="center"/>
          </w:tcPr>
          <w:p w:rsidR="00446E4E" w:rsidRPr="00142C39" w:rsidRDefault="00446E4E" w:rsidP="00446E4E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  <w:b/>
              </w:rPr>
            </w:pPr>
            <w:r w:rsidRPr="00142C39">
              <w:rPr>
                <w:rFonts w:ascii="標楷體" w:eastAsia="標楷體" w:hAnsi="標楷體" w:hint="eastAsia"/>
                <w:b/>
              </w:rPr>
              <w:t>件</w:t>
            </w:r>
          </w:p>
        </w:tc>
        <w:tc>
          <w:tcPr>
            <w:tcW w:w="847" w:type="dxa"/>
            <w:vAlign w:val="center"/>
          </w:tcPr>
          <w:p w:rsidR="00446E4E" w:rsidRPr="00142C39" w:rsidRDefault="00446E4E" w:rsidP="00446E4E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  <w:b/>
              </w:rPr>
            </w:pPr>
            <w:r w:rsidRPr="00142C39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446" w:type="dxa"/>
          </w:tcPr>
          <w:p w:rsidR="00446E4E" w:rsidRPr="00142C39" w:rsidRDefault="00446E4E" w:rsidP="00142C39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目前計有2件</w:t>
            </w:r>
            <w:proofErr w:type="gramStart"/>
            <w:r w:rsidRPr="00142C39">
              <w:rPr>
                <w:rFonts w:ascii="標楷體" w:eastAsia="標楷體" w:hAnsi="標楷體" w:hint="eastAsia"/>
              </w:rPr>
              <w:t>標租案為</w:t>
            </w:r>
            <w:proofErr w:type="gramEnd"/>
            <w:r w:rsidRPr="00142C39">
              <w:rPr>
                <w:rFonts w:ascii="標楷體" w:eastAsia="標楷體" w:hAnsi="標楷體" w:hint="eastAsia"/>
              </w:rPr>
              <w:t>金城(</w:t>
            </w:r>
            <w:proofErr w:type="gramStart"/>
            <w:r w:rsidRPr="00142C39">
              <w:rPr>
                <w:rFonts w:ascii="標楷體" w:eastAsia="標楷體" w:hAnsi="標楷體" w:hint="eastAsia"/>
              </w:rPr>
              <w:t>續租案</w:t>
            </w:r>
            <w:proofErr w:type="gramEnd"/>
            <w:r w:rsidRPr="00142C39">
              <w:rPr>
                <w:rFonts w:ascii="標楷體" w:eastAsia="標楷體" w:hAnsi="標楷體" w:hint="eastAsia"/>
              </w:rPr>
              <w:t>)及新市特產中心(於</w:t>
            </w:r>
            <w:r w:rsidRPr="00142C39">
              <w:rPr>
                <w:rFonts w:ascii="標楷體" w:eastAsia="標楷體" w:hAnsi="標楷體" w:cs="新細明體" w:hint="eastAsia"/>
                <w:kern w:val="0"/>
              </w:rPr>
              <w:t>109年6月29日起至109年7月28日</w:t>
            </w:r>
            <w:proofErr w:type="gramStart"/>
            <w:r w:rsidRPr="00142C39">
              <w:rPr>
                <w:rFonts w:ascii="標楷體" w:eastAsia="標楷體" w:hAnsi="標楷體" w:cs="新細明體" w:hint="eastAsia"/>
                <w:kern w:val="0"/>
              </w:rPr>
              <w:t>止</w:t>
            </w:r>
            <w:proofErr w:type="gramEnd"/>
            <w:r w:rsidRPr="00142C39">
              <w:rPr>
                <w:rFonts w:ascii="標楷體" w:eastAsia="標楷體" w:hAnsi="標楷體" w:cs="新細明體" w:hint="eastAsia"/>
                <w:kern w:val="0"/>
              </w:rPr>
              <w:t>公告標租。)</w:t>
            </w:r>
          </w:p>
        </w:tc>
      </w:tr>
      <w:tr w:rsidR="00142C39" w:rsidRPr="00142C39" w:rsidTr="00E444A6">
        <w:trPr>
          <w:trHeight w:val="345"/>
          <w:jc w:val="center"/>
        </w:trPr>
        <w:tc>
          <w:tcPr>
            <w:tcW w:w="1696" w:type="dxa"/>
            <w:vMerge/>
            <w:vAlign w:val="center"/>
          </w:tcPr>
          <w:p w:rsidR="00446E4E" w:rsidRPr="00142C39" w:rsidRDefault="00446E4E" w:rsidP="00446E4E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vAlign w:val="center"/>
          </w:tcPr>
          <w:p w:rsidR="00446E4E" w:rsidRPr="00142C39" w:rsidRDefault="00446E4E" w:rsidP="00446E4E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公用財產之檢核監督管理、財產總帳之建置及各管理機關經管房地之輔導與管制等事項，提高使用效率，有效活化運用</w:t>
            </w:r>
          </w:p>
        </w:tc>
        <w:tc>
          <w:tcPr>
            <w:tcW w:w="3601" w:type="dxa"/>
            <w:vAlign w:val="center"/>
          </w:tcPr>
          <w:p w:rsidR="00446E4E" w:rsidRPr="00142C39" w:rsidRDefault="00446E4E" w:rsidP="00446E4E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依金門縣縣有財產考核要點及</w:t>
            </w:r>
            <w:proofErr w:type="gramStart"/>
            <w:r w:rsidRPr="00142C39">
              <w:rPr>
                <w:rFonts w:ascii="標楷體" w:eastAsia="標楷體" w:hAnsi="標楷體" w:hint="eastAsia"/>
              </w:rPr>
              <w:t>109</w:t>
            </w:r>
            <w:proofErr w:type="gramEnd"/>
            <w:r w:rsidRPr="00142C39">
              <w:rPr>
                <w:rFonts w:ascii="標楷體" w:eastAsia="標楷體" w:hAnsi="標楷體" w:hint="eastAsia"/>
              </w:rPr>
              <w:t>年度國有公用財產管理情形檢核計畫，訂定</w:t>
            </w:r>
            <w:proofErr w:type="gramStart"/>
            <w:r w:rsidRPr="00142C39">
              <w:rPr>
                <w:rFonts w:ascii="標楷體" w:eastAsia="標楷體" w:hAnsi="標楷體" w:hint="eastAsia"/>
              </w:rPr>
              <w:t>109</w:t>
            </w:r>
            <w:proofErr w:type="gramEnd"/>
            <w:r w:rsidRPr="00142C39">
              <w:rPr>
                <w:rFonts w:ascii="標楷體" w:eastAsia="標楷體" w:hAnsi="標楷體" w:hint="eastAsia"/>
              </w:rPr>
              <w:t>年度金門縣縣有財產檢核項目及評分標準表，由財政處、主計處及地政局人員組成</w:t>
            </w:r>
            <w:r w:rsidRPr="00142C39">
              <w:rPr>
                <w:rFonts w:eastAsia="標楷體" w:hint="eastAsia"/>
              </w:rPr>
              <w:t>財產檢核小組，辦理各單位財產實地查核。</w:t>
            </w:r>
          </w:p>
        </w:tc>
        <w:tc>
          <w:tcPr>
            <w:tcW w:w="708" w:type="dxa"/>
            <w:vAlign w:val="center"/>
          </w:tcPr>
          <w:p w:rsidR="00446E4E" w:rsidRPr="00142C39" w:rsidRDefault="00446E4E" w:rsidP="00446E4E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  <w:b/>
              </w:rPr>
            </w:pPr>
            <w:r w:rsidRPr="00142C39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847" w:type="dxa"/>
            <w:vAlign w:val="center"/>
          </w:tcPr>
          <w:p w:rsidR="00446E4E" w:rsidRPr="00142C39" w:rsidRDefault="00446E4E" w:rsidP="00446E4E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  <w:b/>
              </w:rPr>
            </w:pPr>
            <w:r w:rsidRPr="00142C39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446" w:type="dxa"/>
          </w:tcPr>
          <w:p w:rsidR="00446E4E" w:rsidRPr="00142C39" w:rsidRDefault="00446E4E" w:rsidP="00142C39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b/>
              </w:rPr>
            </w:pPr>
            <w:r w:rsidRPr="00142C39">
              <w:rPr>
                <w:rFonts w:ascii="標楷體" w:eastAsia="標楷體" w:hAnsi="標楷體" w:hint="eastAsia"/>
              </w:rPr>
              <w:t>109年度財產檢核原訂109年4月13日起辦理25個單位實地查訪，因新冠肺炎防疫需要而暫緩辦理，近期疫情趨於平穩，爰篩選5個受檢單位辦理財</w:t>
            </w:r>
            <w:r w:rsidRPr="00142C39">
              <w:rPr>
                <w:rFonts w:ascii="標楷體" w:eastAsia="標楷體" w:hAnsi="標楷體" w:hint="eastAsia"/>
              </w:rPr>
              <w:lastRenderedPageBreak/>
              <w:t>產檢核。</w:t>
            </w:r>
          </w:p>
        </w:tc>
      </w:tr>
      <w:tr w:rsidR="00142C39" w:rsidRPr="00142C39" w:rsidTr="00E444A6">
        <w:trPr>
          <w:trHeight w:val="1084"/>
          <w:jc w:val="center"/>
        </w:trPr>
        <w:tc>
          <w:tcPr>
            <w:tcW w:w="1696" w:type="dxa"/>
            <w:vAlign w:val="center"/>
          </w:tcPr>
          <w:p w:rsidR="006C0CB4" w:rsidRPr="00142C39" w:rsidRDefault="006C0CB4" w:rsidP="006C0CB4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lastRenderedPageBreak/>
              <w:t>投資發展業務</w:t>
            </w:r>
          </w:p>
          <w:p w:rsidR="006C0CB4" w:rsidRPr="00142C39" w:rsidRDefault="006C0CB4" w:rsidP="006C0CB4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(444千元)</w:t>
            </w:r>
          </w:p>
        </w:tc>
        <w:tc>
          <w:tcPr>
            <w:tcW w:w="1928" w:type="dxa"/>
            <w:vAlign w:val="center"/>
          </w:tcPr>
          <w:p w:rsidR="006C0CB4" w:rsidRPr="00142C39" w:rsidRDefault="006C0CB4" w:rsidP="006C0CB4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促進縣產利用效益、充實縣庫財源，並輔導促參案件</w:t>
            </w:r>
          </w:p>
        </w:tc>
        <w:tc>
          <w:tcPr>
            <w:tcW w:w="3601" w:type="dxa"/>
            <w:vAlign w:val="center"/>
          </w:tcPr>
          <w:p w:rsidR="006C0CB4" w:rsidRPr="00142C39" w:rsidRDefault="006C0CB4" w:rsidP="006C0CB4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「金湖鎮商務旅館基地招商興建暨經營案」委託金門大學辦理服務品質滿意度調查</w:t>
            </w:r>
          </w:p>
        </w:tc>
        <w:tc>
          <w:tcPr>
            <w:tcW w:w="708" w:type="dxa"/>
            <w:vAlign w:val="center"/>
          </w:tcPr>
          <w:p w:rsidR="006C0CB4" w:rsidRPr="00142C39" w:rsidRDefault="006C0CB4" w:rsidP="006C0CB4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847" w:type="dxa"/>
            <w:vAlign w:val="center"/>
          </w:tcPr>
          <w:p w:rsidR="006C0CB4" w:rsidRPr="00142C39" w:rsidRDefault="006C0CB4" w:rsidP="006C0CB4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46" w:type="dxa"/>
          </w:tcPr>
          <w:p w:rsidR="006C0CB4" w:rsidRPr="00142C39" w:rsidRDefault="006C0CB4" w:rsidP="006C0CB4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109年4月完成簽約。</w:t>
            </w:r>
          </w:p>
        </w:tc>
      </w:tr>
      <w:tr w:rsidR="00142C39" w:rsidRPr="00142C39" w:rsidTr="00E444A6">
        <w:trPr>
          <w:trHeight w:val="860"/>
          <w:jc w:val="center"/>
        </w:trPr>
        <w:tc>
          <w:tcPr>
            <w:tcW w:w="1696" w:type="dxa"/>
            <w:vMerge w:val="restart"/>
            <w:vAlign w:val="center"/>
          </w:tcPr>
          <w:p w:rsidR="006C0CB4" w:rsidRPr="00142C39" w:rsidRDefault="006C0CB4" w:rsidP="006C0CB4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中和五眷村改建基金</w:t>
            </w:r>
          </w:p>
          <w:p w:rsidR="006C0CB4" w:rsidRPr="00142C39" w:rsidRDefault="006C0CB4" w:rsidP="006C0CB4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(</w:t>
            </w:r>
            <w:r w:rsidRPr="00142C39">
              <w:rPr>
                <w:rFonts w:ascii="標楷體" w:eastAsia="標楷體" w:hAnsi="標楷體"/>
              </w:rPr>
              <w:t>4,437</w:t>
            </w:r>
            <w:r w:rsidRPr="00142C39">
              <w:rPr>
                <w:rFonts w:ascii="標楷體" w:eastAsia="標楷體" w:hAnsi="標楷體" w:hint="eastAsia"/>
              </w:rPr>
              <w:t>千元)</w:t>
            </w:r>
          </w:p>
        </w:tc>
        <w:tc>
          <w:tcPr>
            <w:tcW w:w="1928" w:type="dxa"/>
            <w:vAlign w:val="center"/>
          </w:tcPr>
          <w:p w:rsidR="006C0CB4" w:rsidRPr="00142C39" w:rsidRDefault="006C0CB4" w:rsidP="006C0CB4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中和金門新村餘屋標售(租)，充裕縣庫。</w:t>
            </w:r>
          </w:p>
        </w:tc>
        <w:tc>
          <w:tcPr>
            <w:tcW w:w="3601" w:type="dxa"/>
            <w:vAlign w:val="center"/>
          </w:tcPr>
          <w:p w:rsidR="006C0CB4" w:rsidRPr="00142C39" w:rsidRDefault="006C0CB4" w:rsidP="006C0CB4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辦理公開標售及標租</w:t>
            </w:r>
          </w:p>
        </w:tc>
        <w:tc>
          <w:tcPr>
            <w:tcW w:w="708" w:type="dxa"/>
            <w:vAlign w:val="center"/>
          </w:tcPr>
          <w:p w:rsidR="006C0CB4" w:rsidRPr="00142C39" w:rsidRDefault="006C0CB4" w:rsidP="006C0CB4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847" w:type="dxa"/>
            <w:vAlign w:val="center"/>
          </w:tcPr>
          <w:p w:rsidR="006C0CB4" w:rsidRPr="00142C39" w:rsidRDefault="006C0CB4" w:rsidP="006C0CB4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46" w:type="dxa"/>
          </w:tcPr>
          <w:p w:rsidR="006C0CB4" w:rsidRPr="00142C39" w:rsidRDefault="006C0CB4" w:rsidP="006C0CB4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金門新村餘屋住宅及店鋪各1戶標售(租)。</w:t>
            </w:r>
          </w:p>
        </w:tc>
      </w:tr>
      <w:tr w:rsidR="00142C39" w:rsidRPr="00142C39" w:rsidTr="00E444A6">
        <w:trPr>
          <w:trHeight w:val="428"/>
          <w:jc w:val="center"/>
        </w:trPr>
        <w:tc>
          <w:tcPr>
            <w:tcW w:w="1696" w:type="dxa"/>
            <w:vMerge/>
            <w:vAlign w:val="center"/>
          </w:tcPr>
          <w:p w:rsidR="006C0CB4" w:rsidRPr="00142C39" w:rsidRDefault="006C0CB4" w:rsidP="006C0CB4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vAlign w:val="center"/>
          </w:tcPr>
          <w:p w:rsidR="006C0CB4" w:rsidRPr="00142C39" w:rsidRDefault="006C0CB4" w:rsidP="006C0CB4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辦理中和太湖山莊活化方案專業評估。</w:t>
            </w:r>
          </w:p>
        </w:tc>
        <w:tc>
          <w:tcPr>
            <w:tcW w:w="3601" w:type="dxa"/>
            <w:vAlign w:val="center"/>
          </w:tcPr>
          <w:p w:rsidR="006C0CB4" w:rsidRPr="00142C39" w:rsidRDefault="006C0CB4" w:rsidP="006C0CB4">
            <w:pPr>
              <w:spacing w:line="280" w:lineRule="exact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完成可行性評估及先期規劃等報告</w:t>
            </w:r>
          </w:p>
        </w:tc>
        <w:tc>
          <w:tcPr>
            <w:tcW w:w="708" w:type="dxa"/>
            <w:vAlign w:val="center"/>
          </w:tcPr>
          <w:p w:rsidR="006C0CB4" w:rsidRPr="00142C39" w:rsidRDefault="006C0CB4" w:rsidP="006C0CB4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847" w:type="dxa"/>
            <w:vAlign w:val="center"/>
          </w:tcPr>
          <w:p w:rsidR="006C0CB4" w:rsidRPr="00142C39" w:rsidRDefault="006C0CB4" w:rsidP="006C0CB4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46" w:type="dxa"/>
          </w:tcPr>
          <w:p w:rsidR="006C0CB4" w:rsidRPr="00142C39" w:rsidRDefault="006C0CB4" w:rsidP="006C0CB4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  <w:b/>
              </w:rPr>
            </w:pPr>
            <w:r w:rsidRPr="00142C39">
              <w:rPr>
                <w:rFonts w:ascii="標楷體" w:eastAsia="標楷體" w:hAnsi="標楷體" w:hint="eastAsia"/>
                <w:b/>
              </w:rPr>
              <w:t>※</w:t>
            </w:r>
          </w:p>
          <w:p w:rsidR="006C0CB4" w:rsidRPr="00142C39" w:rsidRDefault="006C0CB4" w:rsidP="006C0CB4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  <w:b/>
              </w:rPr>
            </w:pPr>
            <w:r w:rsidRPr="00142C39">
              <w:rPr>
                <w:rFonts w:ascii="標楷體" w:eastAsia="標楷體" w:hAnsi="標楷體" w:hint="eastAsia"/>
              </w:rPr>
              <w:t>依據本案計畫需求說明書第五條工作內容辦理</w:t>
            </w:r>
            <w:r w:rsidRPr="00142C39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142C39" w:rsidRPr="00142C39" w:rsidTr="00E444A6">
        <w:trPr>
          <w:trHeight w:val="860"/>
          <w:jc w:val="center"/>
        </w:trPr>
        <w:tc>
          <w:tcPr>
            <w:tcW w:w="1696" w:type="dxa"/>
            <w:vMerge/>
            <w:vAlign w:val="center"/>
          </w:tcPr>
          <w:p w:rsidR="006C0CB4" w:rsidRPr="00142C39" w:rsidRDefault="006C0CB4" w:rsidP="006C0CB4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vAlign w:val="center"/>
          </w:tcPr>
          <w:p w:rsidR="006C0CB4" w:rsidRPr="00142C39" w:rsidRDefault="006C0CB4" w:rsidP="006C0CB4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辦理</w:t>
            </w:r>
            <w:r w:rsidRPr="00142C39">
              <w:rPr>
                <w:rFonts w:ascii="標楷體" w:eastAsia="標楷體" w:hAnsi="標楷體" w:hint="eastAsia"/>
                <w:lang w:eastAsia="zh-HK"/>
              </w:rPr>
              <w:t>中和四眷村</w:t>
            </w:r>
            <w:r w:rsidRPr="00142C39">
              <w:rPr>
                <w:rFonts w:ascii="標楷體" w:eastAsia="標楷體" w:hAnsi="標楷體" w:hint="eastAsia"/>
              </w:rPr>
              <w:t>維護</w:t>
            </w:r>
          </w:p>
        </w:tc>
        <w:tc>
          <w:tcPr>
            <w:tcW w:w="3601" w:type="dxa"/>
            <w:vAlign w:val="center"/>
          </w:tcPr>
          <w:p w:rsidR="006C0CB4" w:rsidRPr="00142C39" w:rsidRDefault="006C0CB4" w:rsidP="006C0CB4">
            <w:pPr>
              <w:spacing w:line="280" w:lineRule="exact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辦理管理保全及</w:t>
            </w:r>
            <w:proofErr w:type="gramStart"/>
            <w:r w:rsidRPr="00142C39">
              <w:rPr>
                <w:rFonts w:ascii="標楷體" w:eastAsia="標楷體" w:hAnsi="標楷體" w:hint="eastAsia"/>
              </w:rPr>
              <w:t>環境維管等</w:t>
            </w:r>
            <w:proofErr w:type="gramEnd"/>
            <w:r w:rsidRPr="00142C39">
              <w:rPr>
                <w:rFonts w:ascii="標楷體" w:eastAsia="標楷體" w:hAnsi="標楷體" w:hint="eastAsia"/>
              </w:rPr>
              <w:t>綜合管理維護案招標及簽約</w:t>
            </w:r>
          </w:p>
        </w:tc>
        <w:tc>
          <w:tcPr>
            <w:tcW w:w="708" w:type="dxa"/>
            <w:vAlign w:val="center"/>
          </w:tcPr>
          <w:p w:rsidR="006C0CB4" w:rsidRPr="00142C39" w:rsidRDefault="006C0CB4" w:rsidP="006C0CB4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847" w:type="dxa"/>
            <w:vAlign w:val="center"/>
          </w:tcPr>
          <w:p w:rsidR="006C0CB4" w:rsidRPr="00142C39" w:rsidRDefault="006C0CB4" w:rsidP="006C0CB4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46" w:type="dxa"/>
          </w:tcPr>
          <w:p w:rsidR="006C0CB4" w:rsidRPr="00142C39" w:rsidRDefault="006C0CB4" w:rsidP="006C0CB4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預計於10月前辦理招標。</w:t>
            </w:r>
          </w:p>
        </w:tc>
      </w:tr>
      <w:tr w:rsidR="00142C39" w:rsidRPr="00142C39" w:rsidTr="00E444A6">
        <w:trPr>
          <w:trHeight w:val="465"/>
          <w:jc w:val="center"/>
        </w:trPr>
        <w:tc>
          <w:tcPr>
            <w:tcW w:w="1696" w:type="dxa"/>
            <w:vMerge w:val="restart"/>
            <w:vAlign w:val="center"/>
          </w:tcPr>
          <w:p w:rsidR="006C0CB4" w:rsidRPr="00142C39" w:rsidRDefault="006C0CB4" w:rsidP="006C0CB4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金門縣地方建設開發基金</w:t>
            </w:r>
            <w:r w:rsidRPr="00142C39">
              <w:rPr>
                <w:rFonts w:ascii="標楷體" w:eastAsia="標楷體" w:hAnsi="標楷體"/>
              </w:rPr>
              <w:br/>
            </w:r>
            <w:r w:rsidRPr="00142C39">
              <w:rPr>
                <w:rFonts w:ascii="標楷體" w:eastAsia="標楷體" w:hAnsi="標楷體" w:hint="eastAsia"/>
              </w:rPr>
              <w:t>(2</w:t>
            </w:r>
            <w:r w:rsidRPr="00142C39">
              <w:rPr>
                <w:rFonts w:ascii="標楷體" w:eastAsia="標楷體" w:hAnsi="標楷體"/>
              </w:rPr>
              <w:t>,</w:t>
            </w:r>
            <w:r w:rsidRPr="00142C39">
              <w:rPr>
                <w:rFonts w:ascii="標楷體" w:eastAsia="標楷體" w:hAnsi="標楷體" w:hint="eastAsia"/>
              </w:rPr>
              <w:t>925千元)</w:t>
            </w:r>
          </w:p>
        </w:tc>
        <w:tc>
          <w:tcPr>
            <w:tcW w:w="1928" w:type="dxa"/>
            <w:vMerge w:val="restart"/>
            <w:vAlign w:val="center"/>
          </w:tcPr>
          <w:p w:rsidR="006C0CB4" w:rsidRPr="00142C39" w:rsidRDefault="006C0CB4" w:rsidP="006C0CB4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  <w:lang w:eastAsia="zh-HK"/>
              </w:rPr>
              <w:t>金城鎮</w:t>
            </w:r>
            <w:r w:rsidRPr="00142C39">
              <w:rPr>
                <w:rFonts w:ascii="標楷體" w:eastAsia="標楷體" w:hAnsi="標楷體" w:hint="eastAsia"/>
              </w:rPr>
              <w:t>西南門里公所暨周邊地區公辦</w:t>
            </w:r>
            <w:proofErr w:type="gramStart"/>
            <w:r w:rsidRPr="00142C39">
              <w:rPr>
                <w:rFonts w:ascii="標楷體" w:eastAsia="標楷體" w:hAnsi="標楷體" w:hint="eastAsia"/>
              </w:rPr>
              <w:t>都更案</w:t>
            </w:r>
            <w:proofErr w:type="gramEnd"/>
          </w:p>
        </w:tc>
        <w:tc>
          <w:tcPr>
            <w:tcW w:w="3601" w:type="dxa"/>
            <w:vAlign w:val="center"/>
          </w:tcPr>
          <w:p w:rsidR="006C0CB4" w:rsidRPr="00142C39" w:rsidRDefault="006C0CB4" w:rsidP="006C0CB4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辦理地主說明會</w:t>
            </w:r>
          </w:p>
        </w:tc>
        <w:tc>
          <w:tcPr>
            <w:tcW w:w="708" w:type="dxa"/>
            <w:vAlign w:val="center"/>
          </w:tcPr>
          <w:p w:rsidR="006C0CB4" w:rsidRPr="00142C39" w:rsidRDefault="006C0CB4" w:rsidP="006C0CB4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847" w:type="dxa"/>
            <w:vAlign w:val="center"/>
          </w:tcPr>
          <w:p w:rsidR="006C0CB4" w:rsidRPr="00142C39" w:rsidRDefault="006C0CB4" w:rsidP="006C0CB4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46" w:type="dxa"/>
            <w:vMerge w:val="restart"/>
          </w:tcPr>
          <w:p w:rsidR="006C0CB4" w:rsidRPr="00142C39" w:rsidRDefault="006C0CB4" w:rsidP="006C0CB4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  <w:b/>
              </w:rPr>
            </w:pPr>
            <w:r w:rsidRPr="00142C39">
              <w:rPr>
                <w:rFonts w:ascii="標楷體" w:eastAsia="標楷體" w:hAnsi="標楷體" w:hint="eastAsia"/>
                <w:b/>
              </w:rPr>
              <w:t>※</w:t>
            </w:r>
          </w:p>
          <w:p w:rsidR="006C0CB4" w:rsidRPr="00142C39" w:rsidRDefault="006C0CB4" w:rsidP="006C0CB4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依本案契約書及都市更新條例第九條劃定更新地區之相關規定辦理。</w:t>
            </w:r>
          </w:p>
        </w:tc>
      </w:tr>
      <w:tr w:rsidR="00142C39" w:rsidRPr="00142C39" w:rsidTr="00E444A6">
        <w:trPr>
          <w:trHeight w:val="465"/>
          <w:jc w:val="center"/>
        </w:trPr>
        <w:tc>
          <w:tcPr>
            <w:tcW w:w="1696" w:type="dxa"/>
            <w:vMerge/>
            <w:vAlign w:val="center"/>
          </w:tcPr>
          <w:p w:rsidR="002247D5" w:rsidRPr="00142C39" w:rsidRDefault="002247D5" w:rsidP="00423B5E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vMerge/>
            <w:vAlign w:val="center"/>
          </w:tcPr>
          <w:p w:rsidR="002247D5" w:rsidRPr="00142C39" w:rsidRDefault="002247D5" w:rsidP="00423B5E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3601" w:type="dxa"/>
            <w:vAlign w:val="center"/>
          </w:tcPr>
          <w:p w:rsidR="002247D5" w:rsidRPr="00142C39" w:rsidRDefault="002247D5" w:rsidP="00423B5E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拍攝宣傳影片</w:t>
            </w:r>
          </w:p>
        </w:tc>
        <w:tc>
          <w:tcPr>
            <w:tcW w:w="708" w:type="dxa"/>
            <w:vAlign w:val="center"/>
          </w:tcPr>
          <w:p w:rsidR="002247D5" w:rsidRPr="00142C39" w:rsidRDefault="002247D5" w:rsidP="00423B5E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847" w:type="dxa"/>
            <w:vAlign w:val="center"/>
          </w:tcPr>
          <w:p w:rsidR="002247D5" w:rsidRPr="00142C39" w:rsidRDefault="002247D5" w:rsidP="00423B5E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46" w:type="dxa"/>
            <w:vMerge/>
          </w:tcPr>
          <w:p w:rsidR="002247D5" w:rsidRPr="00142C39" w:rsidRDefault="002247D5" w:rsidP="00423B5E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</w:rPr>
            </w:pPr>
          </w:p>
        </w:tc>
      </w:tr>
      <w:tr w:rsidR="00142C39" w:rsidRPr="00142C39" w:rsidTr="00E444A6">
        <w:trPr>
          <w:trHeight w:val="654"/>
          <w:jc w:val="center"/>
        </w:trPr>
        <w:tc>
          <w:tcPr>
            <w:tcW w:w="1696" w:type="dxa"/>
            <w:vMerge w:val="restart"/>
            <w:vAlign w:val="center"/>
          </w:tcPr>
          <w:p w:rsidR="006762DC" w:rsidRPr="00142C39" w:rsidRDefault="006762DC" w:rsidP="006762DC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菸酒管理</w:t>
            </w:r>
          </w:p>
          <w:p w:rsidR="006762DC" w:rsidRPr="00142C39" w:rsidRDefault="006762DC" w:rsidP="006762DC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(3</w:t>
            </w:r>
            <w:r w:rsidRPr="00142C39">
              <w:rPr>
                <w:rFonts w:ascii="標楷體" w:eastAsia="標楷體" w:hAnsi="標楷體"/>
              </w:rPr>
              <w:t>,</w:t>
            </w:r>
            <w:r w:rsidRPr="00142C39">
              <w:rPr>
                <w:rFonts w:ascii="標楷體" w:eastAsia="標楷體" w:hAnsi="標楷體" w:hint="eastAsia"/>
              </w:rPr>
              <w:t>527千</w:t>
            </w:r>
            <w:r w:rsidRPr="00142C39">
              <w:rPr>
                <w:rFonts w:ascii="標楷體" w:eastAsia="標楷體" w:hAnsi="標楷體"/>
              </w:rPr>
              <w:t>元</w:t>
            </w:r>
            <w:r w:rsidRPr="00142C3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28" w:type="dxa"/>
            <w:vMerge w:val="restart"/>
          </w:tcPr>
          <w:p w:rsidR="006762DC" w:rsidRPr="00142C39" w:rsidRDefault="006762DC" w:rsidP="006762DC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執行</w:t>
            </w:r>
            <w:proofErr w:type="gramStart"/>
            <w:r w:rsidRPr="00142C39">
              <w:rPr>
                <w:rFonts w:ascii="標楷體" w:eastAsia="標楷體" w:hAnsi="標楷體" w:hint="eastAsia"/>
              </w:rPr>
              <w:t>私劣菸酒</w:t>
            </w:r>
            <w:proofErr w:type="gramEnd"/>
            <w:r w:rsidRPr="00142C39">
              <w:rPr>
                <w:rFonts w:ascii="標楷體" w:eastAsia="標楷體" w:hAnsi="標楷體" w:hint="eastAsia"/>
              </w:rPr>
              <w:t>稽查及取締工作</w:t>
            </w:r>
          </w:p>
        </w:tc>
        <w:tc>
          <w:tcPr>
            <w:tcW w:w="3601" w:type="dxa"/>
          </w:tcPr>
          <w:p w:rsidR="006762DC" w:rsidRPr="00142C39" w:rsidRDefault="006762DC" w:rsidP="006762DC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召開本</w:t>
            </w:r>
            <w:proofErr w:type="gramStart"/>
            <w:r w:rsidRPr="00142C39">
              <w:rPr>
                <w:rFonts w:ascii="標楷體" w:eastAsia="標楷體" w:hAnsi="標楷體" w:hint="eastAsia"/>
              </w:rPr>
              <w:t>府私劣菸酒</w:t>
            </w:r>
            <w:proofErr w:type="gramEnd"/>
            <w:r w:rsidRPr="00142C39">
              <w:rPr>
                <w:rFonts w:ascii="標楷體" w:eastAsia="標楷體" w:hAnsi="標楷體" w:hint="eastAsia"/>
              </w:rPr>
              <w:t>稽查及取締會報。</w:t>
            </w:r>
          </w:p>
        </w:tc>
        <w:tc>
          <w:tcPr>
            <w:tcW w:w="708" w:type="dxa"/>
          </w:tcPr>
          <w:p w:rsidR="006762DC" w:rsidRPr="00142C39" w:rsidRDefault="006762DC" w:rsidP="00E444A6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場</w:t>
            </w:r>
            <w:r w:rsidRPr="00142C39">
              <w:rPr>
                <w:rFonts w:ascii="標楷體" w:eastAsia="標楷體" w:hAnsi="標楷體"/>
              </w:rPr>
              <w:t>次</w:t>
            </w:r>
          </w:p>
        </w:tc>
        <w:tc>
          <w:tcPr>
            <w:tcW w:w="847" w:type="dxa"/>
            <w:vAlign w:val="center"/>
          </w:tcPr>
          <w:p w:rsidR="006762DC" w:rsidRPr="00142C39" w:rsidRDefault="006762DC" w:rsidP="006762DC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46" w:type="dxa"/>
          </w:tcPr>
          <w:p w:rsidR="006762DC" w:rsidRPr="00142C39" w:rsidRDefault="006762DC" w:rsidP="006762DC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截至今年上半年度計有一場</w:t>
            </w:r>
          </w:p>
        </w:tc>
      </w:tr>
      <w:tr w:rsidR="00142C39" w:rsidRPr="00142C39" w:rsidTr="00E444A6">
        <w:trPr>
          <w:trHeight w:val="654"/>
          <w:jc w:val="center"/>
        </w:trPr>
        <w:tc>
          <w:tcPr>
            <w:tcW w:w="1696" w:type="dxa"/>
            <w:vMerge/>
            <w:vAlign w:val="center"/>
          </w:tcPr>
          <w:p w:rsidR="006762DC" w:rsidRPr="00142C39" w:rsidRDefault="006762DC" w:rsidP="006762DC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vMerge/>
          </w:tcPr>
          <w:p w:rsidR="006762DC" w:rsidRPr="00142C39" w:rsidRDefault="006762DC" w:rsidP="006762DC">
            <w:pPr>
              <w:pStyle w:val="Default"/>
              <w:autoSpaceDE/>
              <w:autoSpaceDN/>
              <w:adjustRightInd/>
              <w:spacing w:line="28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601" w:type="dxa"/>
          </w:tcPr>
          <w:p w:rsidR="006762DC" w:rsidRPr="00142C39" w:rsidRDefault="006762DC" w:rsidP="006762DC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定期或不定期執行菸酒抽檢業務，彙報中央菸酒主管機關備查。</w:t>
            </w:r>
          </w:p>
        </w:tc>
        <w:tc>
          <w:tcPr>
            <w:tcW w:w="708" w:type="dxa"/>
          </w:tcPr>
          <w:p w:rsidR="006762DC" w:rsidRPr="00142C39" w:rsidRDefault="006762DC" w:rsidP="00E444A6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847" w:type="dxa"/>
            <w:vAlign w:val="center"/>
          </w:tcPr>
          <w:p w:rsidR="006762DC" w:rsidRPr="00142C39" w:rsidRDefault="006762DC" w:rsidP="006762DC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46" w:type="dxa"/>
          </w:tcPr>
          <w:p w:rsidR="006762DC" w:rsidRPr="00142C39" w:rsidRDefault="006762DC" w:rsidP="006762DC">
            <w:pPr>
              <w:snapToGrid w:val="0"/>
              <w:spacing w:line="280" w:lineRule="exact"/>
              <w:jc w:val="both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依據財政部函頒</w:t>
            </w:r>
            <w:proofErr w:type="gramStart"/>
            <w:r w:rsidRPr="00142C39">
              <w:rPr>
                <w:rFonts w:ascii="標楷體" w:eastAsia="標楷體" w:hAnsi="標楷體" w:hint="eastAsia"/>
              </w:rPr>
              <w:t>”</w:t>
            </w:r>
            <w:proofErr w:type="gramEnd"/>
            <w:r w:rsidRPr="00142C39">
              <w:rPr>
                <w:rFonts w:ascii="標楷體" w:eastAsia="標楷體" w:hAnsi="標楷體" w:hint="eastAsia"/>
              </w:rPr>
              <w:t>查緝走私</w:t>
            </w:r>
            <w:proofErr w:type="gramStart"/>
            <w:r w:rsidRPr="00142C39">
              <w:rPr>
                <w:rFonts w:ascii="標楷體" w:eastAsia="標楷體" w:hAnsi="標楷體" w:hint="eastAsia"/>
              </w:rPr>
              <w:t>菸品精</w:t>
            </w:r>
            <w:proofErr w:type="gramEnd"/>
            <w:r w:rsidRPr="00142C39">
              <w:rPr>
                <w:rFonts w:ascii="標楷體" w:eastAsia="標楷體" w:hAnsi="標楷體" w:hint="eastAsia"/>
              </w:rPr>
              <w:t>進執行方案</w:t>
            </w:r>
            <w:proofErr w:type="gramStart"/>
            <w:r w:rsidRPr="00142C39">
              <w:rPr>
                <w:rFonts w:ascii="標楷體" w:eastAsia="標楷體" w:hAnsi="標楷體" w:hint="eastAsia"/>
              </w:rPr>
              <w:t>”</w:t>
            </w:r>
            <w:proofErr w:type="gramEnd"/>
            <w:r w:rsidRPr="00142C39">
              <w:rPr>
                <w:rFonts w:ascii="標楷體" w:eastAsia="標楷體" w:hAnsi="標楷體" w:hint="eastAsia"/>
              </w:rPr>
              <w:t>執行五次專案稽查。</w:t>
            </w:r>
          </w:p>
        </w:tc>
      </w:tr>
      <w:tr w:rsidR="00142C39" w:rsidRPr="00142C39" w:rsidTr="00E444A6">
        <w:trPr>
          <w:trHeight w:val="654"/>
          <w:jc w:val="center"/>
        </w:trPr>
        <w:tc>
          <w:tcPr>
            <w:tcW w:w="1696" w:type="dxa"/>
            <w:vMerge/>
            <w:vAlign w:val="center"/>
          </w:tcPr>
          <w:p w:rsidR="006762DC" w:rsidRPr="00142C39" w:rsidRDefault="006762DC" w:rsidP="006762DC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vMerge/>
          </w:tcPr>
          <w:p w:rsidR="006762DC" w:rsidRPr="00142C39" w:rsidRDefault="006762DC" w:rsidP="006762DC">
            <w:pPr>
              <w:pStyle w:val="Default"/>
              <w:autoSpaceDE/>
              <w:autoSpaceDN/>
              <w:adjustRightInd/>
              <w:spacing w:line="28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601" w:type="dxa"/>
          </w:tcPr>
          <w:p w:rsidR="006762DC" w:rsidRPr="00142C39" w:rsidRDefault="006762DC" w:rsidP="006762DC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稽查酒製造業者廠區以符合菸酒管理法規定，並抽驗酒品（含新上市酒品）送驗。</w:t>
            </w:r>
          </w:p>
        </w:tc>
        <w:tc>
          <w:tcPr>
            <w:tcW w:w="708" w:type="dxa"/>
          </w:tcPr>
          <w:p w:rsidR="006762DC" w:rsidRPr="00142C39" w:rsidRDefault="006762DC" w:rsidP="00E444A6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家數</w:t>
            </w:r>
          </w:p>
        </w:tc>
        <w:tc>
          <w:tcPr>
            <w:tcW w:w="847" w:type="dxa"/>
            <w:vAlign w:val="center"/>
          </w:tcPr>
          <w:p w:rsidR="006762DC" w:rsidRPr="00142C39" w:rsidRDefault="006762DC" w:rsidP="006762DC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46" w:type="dxa"/>
          </w:tcPr>
          <w:p w:rsidR="006762DC" w:rsidRPr="00142C39" w:rsidRDefault="006762DC" w:rsidP="006762DC">
            <w:pPr>
              <w:snapToGrid w:val="0"/>
              <w:spacing w:line="280" w:lineRule="exact"/>
              <w:jc w:val="both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依據菸酒查緝及檢舉案件作業要點第十二點規定辦理。</w:t>
            </w:r>
          </w:p>
        </w:tc>
      </w:tr>
      <w:tr w:rsidR="00142C39" w:rsidRPr="00142C39" w:rsidTr="00E444A6">
        <w:trPr>
          <w:trHeight w:val="654"/>
          <w:jc w:val="center"/>
        </w:trPr>
        <w:tc>
          <w:tcPr>
            <w:tcW w:w="1696" w:type="dxa"/>
            <w:vMerge/>
            <w:vAlign w:val="center"/>
          </w:tcPr>
          <w:p w:rsidR="006762DC" w:rsidRPr="00142C39" w:rsidRDefault="006762DC" w:rsidP="006762DC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vMerge/>
          </w:tcPr>
          <w:p w:rsidR="006762DC" w:rsidRPr="00142C39" w:rsidRDefault="006762DC" w:rsidP="006762DC">
            <w:pPr>
              <w:pStyle w:val="Default"/>
              <w:autoSpaceDE/>
              <w:autoSpaceDN/>
              <w:adjustRightInd/>
              <w:spacing w:line="28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601" w:type="dxa"/>
          </w:tcPr>
          <w:p w:rsidR="006762DC" w:rsidRPr="00142C39" w:rsidRDefault="006762DC" w:rsidP="006762DC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受理檢舉，審慎處理違規菸酒案件。</w:t>
            </w:r>
          </w:p>
        </w:tc>
        <w:tc>
          <w:tcPr>
            <w:tcW w:w="708" w:type="dxa"/>
          </w:tcPr>
          <w:p w:rsidR="006762DC" w:rsidRPr="00142C39" w:rsidRDefault="006762DC" w:rsidP="00E444A6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847" w:type="dxa"/>
            <w:vAlign w:val="center"/>
          </w:tcPr>
          <w:p w:rsidR="006762DC" w:rsidRPr="00142C39" w:rsidRDefault="006762DC" w:rsidP="006762DC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依實</w:t>
            </w:r>
            <w:r w:rsidRPr="00142C39">
              <w:rPr>
                <w:rFonts w:ascii="標楷體" w:eastAsia="標楷體" w:hAnsi="標楷體"/>
              </w:rPr>
              <w:t>辦理</w:t>
            </w:r>
          </w:p>
        </w:tc>
        <w:tc>
          <w:tcPr>
            <w:tcW w:w="1446" w:type="dxa"/>
          </w:tcPr>
          <w:p w:rsidR="006762DC" w:rsidRPr="00142C39" w:rsidRDefault="006762DC" w:rsidP="006762DC">
            <w:pPr>
              <w:snapToGrid w:val="0"/>
              <w:spacing w:line="280" w:lineRule="exact"/>
              <w:jc w:val="both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依實</w:t>
            </w:r>
            <w:r w:rsidRPr="00142C39">
              <w:rPr>
                <w:rFonts w:ascii="標楷體" w:eastAsia="標楷體" w:hAnsi="標楷體"/>
              </w:rPr>
              <w:t>辦理</w:t>
            </w:r>
          </w:p>
        </w:tc>
      </w:tr>
      <w:tr w:rsidR="00142C39" w:rsidRPr="00142C39" w:rsidTr="00E444A6">
        <w:trPr>
          <w:trHeight w:val="654"/>
          <w:jc w:val="center"/>
        </w:trPr>
        <w:tc>
          <w:tcPr>
            <w:tcW w:w="1696" w:type="dxa"/>
            <w:vMerge/>
            <w:vAlign w:val="center"/>
          </w:tcPr>
          <w:p w:rsidR="006762DC" w:rsidRPr="00142C39" w:rsidRDefault="006762DC" w:rsidP="006762DC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vMerge/>
          </w:tcPr>
          <w:p w:rsidR="006762DC" w:rsidRPr="00142C39" w:rsidRDefault="006762DC" w:rsidP="006762DC">
            <w:pPr>
              <w:pStyle w:val="Default"/>
              <w:autoSpaceDE/>
              <w:autoSpaceDN/>
              <w:adjustRightInd/>
              <w:spacing w:line="28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601" w:type="dxa"/>
          </w:tcPr>
          <w:p w:rsidR="006762DC" w:rsidRPr="00142C39" w:rsidRDefault="006762DC" w:rsidP="006762DC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專</w:t>
            </w:r>
            <w:r w:rsidRPr="00142C39">
              <w:rPr>
                <w:rFonts w:ascii="標楷體" w:eastAsia="標楷體" w:hAnsi="標楷體"/>
              </w:rPr>
              <w:t>案</w:t>
            </w:r>
            <w:r w:rsidRPr="00142C39">
              <w:rPr>
                <w:rFonts w:ascii="標楷體" w:eastAsia="標楷體" w:hAnsi="標楷體" w:hint="eastAsia"/>
              </w:rPr>
              <w:t>查</w:t>
            </w:r>
            <w:r w:rsidRPr="00142C39">
              <w:rPr>
                <w:rFonts w:ascii="標楷體" w:eastAsia="標楷體" w:hAnsi="標楷體"/>
              </w:rPr>
              <w:t>緝金</w:t>
            </w:r>
            <w:proofErr w:type="gramStart"/>
            <w:r w:rsidRPr="00142C39">
              <w:rPr>
                <w:rFonts w:ascii="標楷體" w:eastAsia="標楷體" w:hAnsi="標楷體"/>
              </w:rPr>
              <w:t>酒</w:t>
            </w:r>
            <w:r w:rsidRPr="00142C39">
              <w:rPr>
                <w:rFonts w:ascii="標楷體" w:eastAsia="標楷體" w:hAnsi="標楷體" w:hint="eastAsia"/>
              </w:rPr>
              <w:t>偽</w:t>
            </w:r>
            <w:r w:rsidRPr="00142C39">
              <w:rPr>
                <w:rFonts w:ascii="標楷體" w:eastAsia="標楷體" w:hAnsi="標楷體"/>
              </w:rPr>
              <w:t>酒侵</w:t>
            </w:r>
            <w:proofErr w:type="gramEnd"/>
            <w:r w:rsidRPr="00142C39">
              <w:rPr>
                <w:rFonts w:ascii="標楷體" w:eastAsia="標楷體" w:hAnsi="標楷體"/>
              </w:rPr>
              <w:t>權</w:t>
            </w:r>
            <w:proofErr w:type="gramStart"/>
            <w:r w:rsidRPr="00142C39">
              <w:rPr>
                <w:rFonts w:ascii="標楷體" w:eastAsia="標楷體" w:hAnsi="標楷體" w:hint="eastAsia"/>
              </w:rPr>
              <w:t>不</w:t>
            </w:r>
            <w:proofErr w:type="gramEnd"/>
            <w:r w:rsidRPr="00142C39">
              <w:rPr>
                <w:rFonts w:ascii="標楷體" w:eastAsia="標楷體" w:hAnsi="標楷體"/>
              </w:rPr>
              <w:t>法案</w:t>
            </w:r>
            <w:r w:rsidRPr="00142C39">
              <w:rPr>
                <w:rFonts w:ascii="標楷體" w:eastAsia="標楷體" w:hAnsi="標楷體" w:hint="eastAsia"/>
              </w:rPr>
              <w:t>（</w:t>
            </w:r>
            <w:r w:rsidRPr="00142C39">
              <w:rPr>
                <w:rFonts w:ascii="標楷體" w:eastAsia="標楷體" w:hAnsi="標楷體"/>
              </w:rPr>
              <w:t>查獲</w:t>
            </w:r>
            <w:r w:rsidRPr="00142C39">
              <w:rPr>
                <w:rFonts w:ascii="標楷體" w:eastAsia="標楷體" w:hAnsi="標楷體" w:hint="eastAsia"/>
              </w:rPr>
              <w:t>違</w:t>
            </w:r>
            <w:r w:rsidRPr="00142C39">
              <w:rPr>
                <w:rFonts w:ascii="標楷體" w:eastAsia="標楷體" w:hAnsi="標楷體"/>
              </w:rPr>
              <w:t>規酒品</w:t>
            </w:r>
            <w:r w:rsidRPr="00142C39">
              <w:rPr>
                <w:rFonts w:ascii="標楷體" w:eastAsia="標楷體" w:hAnsi="標楷體" w:hint="eastAsia"/>
              </w:rPr>
              <w:t>數</w:t>
            </w:r>
            <w:r w:rsidRPr="00142C39">
              <w:rPr>
                <w:rFonts w:ascii="標楷體" w:eastAsia="標楷體" w:hAnsi="標楷體"/>
              </w:rPr>
              <w:t>量、侵權金額為</w:t>
            </w:r>
            <w:r w:rsidRPr="00142C39">
              <w:rPr>
                <w:rFonts w:ascii="標楷體" w:eastAsia="標楷體" w:hAnsi="標楷體" w:hint="eastAsia"/>
              </w:rPr>
              <w:t>績</w:t>
            </w:r>
            <w:r w:rsidRPr="00142C39">
              <w:rPr>
                <w:rFonts w:ascii="標楷體" w:eastAsia="標楷體" w:hAnsi="標楷體"/>
              </w:rPr>
              <w:t>效量化指</w:t>
            </w:r>
            <w:r w:rsidRPr="00142C39">
              <w:rPr>
                <w:rFonts w:ascii="標楷體" w:eastAsia="標楷體" w:hAnsi="標楷體" w:hint="eastAsia"/>
              </w:rPr>
              <w:t>標</w:t>
            </w:r>
            <w:r w:rsidRPr="00142C39">
              <w:rPr>
                <w:rFonts w:ascii="標楷體" w:eastAsia="標楷體" w:hAnsi="標楷體"/>
              </w:rPr>
              <w:t>）。</w:t>
            </w:r>
          </w:p>
        </w:tc>
        <w:tc>
          <w:tcPr>
            <w:tcW w:w="708" w:type="dxa"/>
          </w:tcPr>
          <w:p w:rsidR="006762DC" w:rsidRPr="00142C39" w:rsidRDefault="006762DC" w:rsidP="00E444A6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案</w:t>
            </w:r>
          </w:p>
        </w:tc>
        <w:tc>
          <w:tcPr>
            <w:tcW w:w="847" w:type="dxa"/>
            <w:vAlign w:val="center"/>
          </w:tcPr>
          <w:p w:rsidR="006762DC" w:rsidRPr="00142C39" w:rsidRDefault="006762DC" w:rsidP="006762DC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46" w:type="dxa"/>
          </w:tcPr>
          <w:p w:rsidR="006762DC" w:rsidRPr="00142C39" w:rsidRDefault="006762DC" w:rsidP="006762DC">
            <w:pPr>
              <w:snapToGrid w:val="0"/>
              <w:spacing w:line="280" w:lineRule="exact"/>
              <w:jc w:val="both"/>
              <w:textDirection w:val="lrTbV"/>
              <w:rPr>
                <w:rFonts w:ascii="標楷體" w:eastAsia="標楷體" w:hAnsi="標楷體"/>
                <w:b/>
              </w:rPr>
            </w:pPr>
            <w:r w:rsidRPr="00142C39">
              <w:rPr>
                <w:rFonts w:ascii="標楷體" w:eastAsia="標楷體" w:hAnsi="標楷體" w:hint="eastAsia"/>
                <w:b/>
              </w:rPr>
              <w:t>※</w:t>
            </w:r>
          </w:p>
          <w:p w:rsidR="006762DC" w:rsidRPr="00142C39" w:rsidRDefault="006762DC" w:rsidP="006762DC">
            <w:pPr>
              <w:snapToGrid w:val="0"/>
              <w:spacing w:line="280" w:lineRule="exact"/>
              <w:jc w:val="both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依去年數值</w:t>
            </w:r>
          </w:p>
        </w:tc>
      </w:tr>
      <w:tr w:rsidR="00142C39" w:rsidRPr="00142C39" w:rsidTr="00E444A6">
        <w:trPr>
          <w:trHeight w:val="171"/>
          <w:jc w:val="center"/>
        </w:trPr>
        <w:tc>
          <w:tcPr>
            <w:tcW w:w="1696" w:type="dxa"/>
            <w:vMerge/>
            <w:vAlign w:val="center"/>
          </w:tcPr>
          <w:p w:rsidR="006762DC" w:rsidRPr="00142C39" w:rsidRDefault="006762DC" w:rsidP="006762DC">
            <w:pPr>
              <w:snapToGrid w:val="0"/>
              <w:spacing w:line="280" w:lineRule="exact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vMerge w:val="restart"/>
          </w:tcPr>
          <w:p w:rsidR="006762DC" w:rsidRPr="00142C39" w:rsidRDefault="006762DC" w:rsidP="006762DC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辦理菸酒管理宣導工作</w:t>
            </w:r>
          </w:p>
        </w:tc>
        <w:tc>
          <w:tcPr>
            <w:tcW w:w="3601" w:type="dxa"/>
          </w:tcPr>
          <w:p w:rsidR="006762DC" w:rsidRPr="00142C39" w:rsidRDefault="006762DC" w:rsidP="006762DC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委請地區報紙、媒體刊登菸酒管理法令及宣導資訊，利用網路多</w:t>
            </w:r>
            <w:r w:rsidRPr="00142C39">
              <w:rPr>
                <w:rFonts w:ascii="標楷體" w:eastAsia="標楷體" w:hAnsi="標楷體" w:hint="eastAsia"/>
              </w:rPr>
              <w:lastRenderedPageBreak/>
              <w:t>元管道，擴大宣導層面。</w:t>
            </w:r>
          </w:p>
        </w:tc>
        <w:tc>
          <w:tcPr>
            <w:tcW w:w="708" w:type="dxa"/>
          </w:tcPr>
          <w:p w:rsidR="006762DC" w:rsidRPr="00142C39" w:rsidRDefault="006762DC" w:rsidP="006762DC">
            <w:pPr>
              <w:snapToGrid w:val="0"/>
              <w:spacing w:line="280" w:lineRule="exact"/>
              <w:ind w:left="240" w:hangingChars="100" w:hanging="240"/>
              <w:jc w:val="both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lastRenderedPageBreak/>
              <w:t>則數</w:t>
            </w:r>
          </w:p>
        </w:tc>
        <w:tc>
          <w:tcPr>
            <w:tcW w:w="847" w:type="dxa"/>
            <w:vAlign w:val="center"/>
          </w:tcPr>
          <w:p w:rsidR="006762DC" w:rsidRPr="00142C39" w:rsidRDefault="006762DC" w:rsidP="006762DC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1446" w:type="dxa"/>
            <w:vMerge w:val="restart"/>
          </w:tcPr>
          <w:p w:rsidR="006762DC" w:rsidRPr="00142C39" w:rsidRDefault="006762DC" w:rsidP="006762DC">
            <w:pPr>
              <w:snapToGrid w:val="0"/>
              <w:spacing w:line="280" w:lineRule="exact"/>
              <w:jc w:val="both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cs="新細明體" w:hint="eastAsia"/>
                <w:kern w:val="0"/>
              </w:rPr>
              <w:t>中央計畫型補助：「</w:t>
            </w:r>
            <w:proofErr w:type="gramStart"/>
            <w:r w:rsidRPr="00142C39">
              <w:rPr>
                <w:rFonts w:ascii="標楷體" w:eastAsia="標楷體" w:hAnsi="標楷體"/>
                <w:kern w:val="0"/>
              </w:rPr>
              <w:t>109</w:t>
            </w:r>
            <w:proofErr w:type="gramEnd"/>
            <w:r w:rsidRPr="00142C39">
              <w:rPr>
                <w:rFonts w:ascii="標楷體" w:eastAsia="標楷體" w:hAnsi="標楷體" w:cs="新細明體" w:hint="eastAsia"/>
                <w:kern w:val="0"/>
              </w:rPr>
              <w:lastRenderedPageBreak/>
              <w:t>年度</w:t>
            </w:r>
            <w:proofErr w:type="gramStart"/>
            <w:r w:rsidRPr="00142C39">
              <w:rPr>
                <w:rFonts w:ascii="標楷體" w:eastAsia="標楷體" w:hAnsi="標楷體" w:cs="新細明體" w:hint="eastAsia"/>
                <w:kern w:val="0"/>
              </w:rPr>
              <w:t>菸</w:t>
            </w:r>
            <w:proofErr w:type="gramEnd"/>
            <w:r w:rsidRPr="00142C39">
              <w:rPr>
                <w:rFonts w:ascii="標楷體" w:eastAsia="標楷體" w:hAnsi="標楷體" w:cs="新細明體" w:hint="eastAsia"/>
                <w:kern w:val="0"/>
              </w:rPr>
              <w:t>品健康福利</w:t>
            </w:r>
            <w:proofErr w:type="gramStart"/>
            <w:r w:rsidRPr="00142C39">
              <w:rPr>
                <w:rFonts w:ascii="標楷體" w:eastAsia="標楷體" w:hAnsi="標楷體" w:cs="新細明體" w:hint="eastAsia"/>
                <w:kern w:val="0"/>
              </w:rPr>
              <w:t>捐供私劣菸</w:t>
            </w:r>
            <w:proofErr w:type="gramEnd"/>
            <w:r w:rsidRPr="00142C39">
              <w:rPr>
                <w:rFonts w:ascii="標楷體" w:eastAsia="標楷體" w:hAnsi="標楷體" w:cs="新細明體" w:hint="eastAsia"/>
                <w:kern w:val="0"/>
              </w:rPr>
              <w:t>品查緝經費支用計畫」</w:t>
            </w:r>
          </w:p>
        </w:tc>
      </w:tr>
      <w:tr w:rsidR="00142C39" w:rsidRPr="00142C39" w:rsidTr="00E444A6">
        <w:trPr>
          <w:trHeight w:val="133"/>
          <w:jc w:val="center"/>
        </w:trPr>
        <w:tc>
          <w:tcPr>
            <w:tcW w:w="1696" w:type="dxa"/>
            <w:vMerge/>
            <w:vAlign w:val="center"/>
          </w:tcPr>
          <w:p w:rsidR="006762DC" w:rsidRPr="00142C39" w:rsidRDefault="006762DC" w:rsidP="006762DC">
            <w:pPr>
              <w:snapToGrid w:val="0"/>
              <w:spacing w:line="280" w:lineRule="exact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vMerge/>
          </w:tcPr>
          <w:p w:rsidR="006762DC" w:rsidRPr="00142C39" w:rsidRDefault="006762DC" w:rsidP="006762DC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3601" w:type="dxa"/>
          </w:tcPr>
          <w:p w:rsidR="006762DC" w:rsidRPr="00142C39" w:rsidRDefault="006762DC" w:rsidP="006762DC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派員實地至地區業者宣導菸酒法令，加強市面查察，取締</w:t>
            </w:r>
            <w:proofErr w:type="gramStart"/>
            <w:r w:rsidRPr="00142C39">
              <w:rPr>
                <w:rFonts w:ascii="標楷體" w:eastAsia="標楷體" w:hAnsi="標楷體" w:hint="eastAsia"/>
              </w:rPr>
              <w:t>私劣菸酒</w:t>
            </w:r>
            <w:proofErr w:type="gramEnd"/>
            <w:r w:rsidRPr="00142C3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08" w:type="dxa"/>
          </w:tcPr>
          <w:p w:rsidR="006762DC" w:rsidRPr="00142C39" w:rsidRDefault="006762DC" w:rsidP="006762DC">
            <w:pPr>
              <w:snapToGrid w:val="0"/>
              <w:spacing w:line="280" w:lineRule="exact"/>
              <w:ind w:left="240" w:hangingChars="100" w:hanging="240"/>
              <w:jc w:val="both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家數</w:t>
            </w:r>
          </w:p>
        </w:tc>
        <w:tc>
          <w:tcPr>
            <w:tcW w:w="847" w:type="dxa"/>
            <w:vAlign w:val="center"/>
          </w:tcPr>
          <w:p w:rsidR="006762DC" w:rsidRPr="00142C39" w:rsidRDefault="006762DC" w:rsidP="006762DC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347</w:t>
            </w:r>
          </w:p>
        </w:tc>
        <w:tc>
          <w:tcPr>
            <w:tcW w:w="1446" w:type="dxa"/>
            <w:vMerge/>
          </w:tcPr>
          <w:p w:rsidR="006762DC" w:rsidRPr="00142C39" w:rsidRDefault="006762DC" w:rsidP="006762DC">
            <w:pPr>
              <w:snapToGrid w:val="0"/>
              <w:spacing w:line="280" w:lineRule="exact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</w:tr>
      <w:tr w:rsidR="00142C39" w:rsidRPr="00142C39" w:rsidTr="00E444A6">
        <w:trPr>
          <w:trHeight w:val="133"/>
          <w:jc w:val="center"/>
        </w:trPr>
        <w:tc>
          <w:tcPr>
            <w:tcW w:w="1696" w:type="dxa"/>
            <w:vMerge/>
            <w:vAlign w:val="center"/>
          </w:tcPr>
          <w:p w:rsidR="006762DC" w:rsidRPr="00142C39" w:rsidRDefault="006762DC" w:rsidP="006762DC">
            <w:pPr>
              <w:snapToGrid w:val="0"/>
              <w:spacing w:line="280" w:lineRule="exact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vMerge/>
          </w:tcPr>
          <w:p w:rsidR="006762DC" w:rsidRPr="00142C39" w:rsidRDefault="006762DC" w:rsidP="006762DC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3601" w:type="dxa"/>
          </w:tcPr>
          <w:p w:rsidR="006762DC" w:rsidRPr="00142C39" w:rsidRDefault="006762DC" w:rsidP="006762DC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積極參與社區治安會議及大型活動，透過多元、直接、案例說明菸酒管理法令宣導活動。</w:t>
            </w:r>
          </w:p>
        </w:tc>
        <w:tc>
          <w:tcPr>
            <w:tcW w:w="708" w:type="dxa"/>
          </w:tcPr>
          <w:p w:rsidR="006762DC" w:rsidRPr="00142C39" w:rsidRDefault="006762DC" w:rsidP="006762DC">
            <w:pPr>
              <w:snapToGrid w:val="0"/>
              <w:spacing w:line="280" w:lineRule="exact"/>
              <w:ind w:left="240" w:hangingChars="100" w:hanging="240"/>
              <w:jc w:val="both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847" w:type="dxa"/>
            <w:vAlign w:val="center"/>
          </w:tcPr>
          <w:p w:rsidR="006762DC" w:rsidRPr="00142C39" w:rsidRDefault="006762DC" w:rsidP="006762DC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446" w:type="dxa"/>
            <w:vMerge/>
          </w:tcPr>
          <w:p w:rsidR="006762DC" w:rsidRPr="00142C39" w:rsidRDefault="006762DC" w:rsidP="006762DC">
            <w:pPr>
              <w:snapToGrid w:val="0"/>
              <w:spacing w:line="280" w:lineRule="exact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</w:tr>
      <w:tr w:rsidR="00142C39" w:rsidRPr="00142C39" w:rsidTr="00E444A6">
        <w:trPr>
          <w:trHeight w:val="496"/>
          <w:jc w:val="center"/>
        </w:trPr>
        <w:tc>
          <w:tcPr>
            <w:tcW w:w="1696" w:type="dxa"/>
            <w:vMerge/>
            <w:vAlign w:val="center"/>
          </w:tcPr>
          <w:p w:rsidR="006762DC" w:rsidRPr="00142C39" w:rsidRDefault="006762DC" w:rsidP="006762DC">
            <w:pPr>
              <w:snapToGrid w:val="0"/>
              <w:spacing w:line="280" w:lineRule="exact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vMerge/>
          </w:tcPr>
          <w:p w:rsidR="006762DC" w:rsidRPr="00142C39" w:rsidRDefault="006762DC" w:rsidP="006762DC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3601" w:type="dxa"/>
          </w:tcPr>
          <w:p w:rsidR="006762DC" w:rsidRPr="00142C39" w:rsidRDefault="006762DC" w:rsidP="006762DC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於本處網頁及</w:t>
            </w:r>
            <w:r w:rsidRPr="00142C39">
              <w:rPr>
                <w:rFonts w:ascii="標楷體" w:eastAsia="標楷體" w:hAnsi="標楷體"/>
              </w:rPr>
              <w:t>fb</w:t>
            </w:r>
            <w:r w:rsidRPr="00142C39">
              <w:rPr>
                <w:rFonts w:ascii="標楷體" w:eastAsia="標楷體" w:hAnsi="標楷體" w:hint="eastAsia"/>
              </w:rPr>
              <w:t>粉絲專頁刊登菸酒管理相關法令及最新訊息。</w:t>
            </w:r>
          </w:p>
        </w:tc>
        <w:tc>
          <w:tcPr>
            <w:tcW w:w="708" w:type="dxa"/>
          </w:tcPr>
          <w:p w:rsidR="006762DC" w:rsidRPr="00142C39" w:rsidRDefault="006762DC" w:rsidP="006762DC">
            <w:pPr>
              <w:snapToGrid w:val="0"/>
              <w:spacing w:line="280" w:lineRule="exact"/>
              <w:jc w:val="both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則數</w:t>
            </w:r>
          </w:p>
        </w:tc>
        <w:tc>
          <w:tcPr>
            <w:tcW w:w="847" w:type="dxa"/>
            <w:vAlign w:val="center"/>
          </w:tcPr>
          <w:p w:rsidR="006762DC" w:rsidRPr="00142C39" w:rsidRDefault="006762DC" w:rsidP="006762DC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46" w:type="dxa"/>
            <w:vMerge/>
          </w:tcPr>
          <w:p w:rsidR="006762DC" w:rsidRPr="00142C39" w:rsidRDefault="006762DC" w:rsidP="006762DC">
            <w:pPr>
              <w:snapToGrid w:val="0"/>
              <w:spacing w:line="280" w:lineRule="exact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</w:tr>
      <w:tr w:rsidR="00142C39" w:rsidRPr="00142C39" w:rsidTr="00E444A6">
        <w:trPr>
          <w:trHeight w:val="496"/>
          <w:jc w:val="center"/>
        </w:trPr>
        <w:tc>
          <w:tcPr>
            <w:tcW w:w="1696" w:type="dxa"/>
            <w:vMerge/>
            <w:vAlign w:val="center"/>
          </w:tcPr>
          <w:p w:rsidR="006762DC" w:rsidRPr="00142C39" w:rsidRDefault="006762DC" w:rsidP="006762DC">
            <w:pPr>
              <w:snapToGrid w:val="0"/>
              <w:spacing w:line="280" w:lineRule="exact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vMerge/>
          </w:tcPr>
          <w:p w:rsidR="006762DC" w:rsidRPr="00142C39" w:rsidRDefault="006762DC" w:rsidP="006762DC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3601" w:type="dxa"/>
          </w:tcPr>
          <w:p w:rsidR="006762DC" w:rsidRPr="00142C39" w:rsidRDefault="006762DC" w:rsidP="006762DC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跨縣</w:t>
            </w:r>
            <w:r w:rsidRPr="00142C39">
              <w:rPr>
                <w:rFonts w:ascii="標楷體" w:eastAsia="標楷體" w:hAnsi="標楷體"/>
              </w:rPr>
              <w:t>市</w:t>
            </w:r>
            <w:r w:rsidRPr="00142C39">
              <w:rPr>
                <w:rFonts w:ascii="標楷體" w:eastAsia="標楷體" w:hAnsi="標楷體" w:hint="eastAsia"/>
              </w:rPr>
              <w:t>辦</w:t>
            </w:r>
            <w:r w:rsidRPr="00142C39">
              <w:rPr>
                <w:rFonts w:ascii="標楷體" w:eastAsia="標楷體" w:hAnsi="標楷體"/>
              </w:rPr>
              <w:t>理</w:t>
            </w:r>
            <w:r w:rsidRPr="00142C39">
              <w:rPr>
                <w:rFonts w:ascii="標楷體" w:eastAsia="標楷體" w:hAnsi="標楷體" w:hint="eastAsia"/>
              </w:rPr>
              <w:t>金</w:t>
            </w:r>
            <w:proofErr w:type="gramStart"/>
            <w:r w:rsidRPr="00142C39">
              <w:rPr>
                <w:rFonts w:ascii="標楷體" w:eastAsia="標楷體" w:hAnsi="標楷體"/>
              </w:rPr>
              <w:t>酒防偽打</w:t>
            </w:r>
            <w:proofErr w:type="gramEnd"/>
            <w:r w:rsidRPr="00142C39">
              <w:rPr>
                <w:rFonts w:ascii="標楷體" w:eastAsia="標楷體" w:hAnsi="標楷體"/>
              </w:rPr>
              <w:t>假教育訓練</w:t>
            </w:r>
            <w:r w:rsidRPr="00142C3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08" w:type="dxa"/>
          </w:tcPr>
          <w:p w:rsidR="006762DC" w:rsidRPr="00142C39" w:rsidRDefault="006762DC" w:rsidP="006762DC">
            <w:pPr>
              <w:snapToGrid w:val="0"/>
              <w:spacing w:line="280" w:lineRule="exact"/>
              <w:jc w:val="both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847" w:type="dxa"/>
            <w:vAlign w:val="center"/>
          </w:tcPr>
          <w:p w:rsidR="006762DC" w:rsidRPr="00142C39" w:rsidRDefault="006762DC" w:rsidP="006762DC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46" w:type="dxa"/>
          </w:tcPr>
          <w:p w:rsidR="006762DC" w:rsidRPr="00142C39" w:rsidRDefault="006762DC" w:rsidP="006762DC">
            <w:pPr>
              <w:snapToGrid w:val="0"/>
              <w:spacing w:line="280" w:lineRule="exact"/>
              <w:jc w:val="both"/>
              <w:textDirection w:val="lrTbV"/>
              <w:rPr>
                <w:rFonts w:ascii="標楷體" w:eastAsia="標楷體" w:hAnsi="標楷體"/>
                <w:b/>
              </w:rPr>
            </w:pPr>
            <w:r w:rsidRPr="00142C39">
              <w:rPr>
                <w:rFonts w:ascii="標楷體" w:eastAsia="標楷體" w:hAnsi="標楷體" w:hint="eastAsia"/>
                <w:b/>
              </w:rPr>
              <w:t>※</w:t>
            </w:r>
          </w:p>
          <w:p w:rsidR="006762DC" w:rsidRPr="00142C39" w:rsidRDefault="006762DC" w:rsidP="006762DC">
            <w:pPr>
              <w:snapToGrid w:val="0"/>
              <w:spacing w:line="280" w:lineRule="exact"/>
              <w:jc w:val="both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依去年數值</w:t>
            </w:r>
          </w:p>
        </w:tc>
      </w:tr>
      <w:tr w:rsidR="00142C39" w:rsidRPr="00142C39" w:rsidTr="007751FB">
        <w:trPr>
          <w:trHeight w:val="2101"/>
          <w:jc w:val="center"/>
        </w:trPr>
        <w:tc>
          <w:tcPr>
            <w:tcW w:w="1696" w:type="dxa"/>
            <w:vAlign w:val="center"/>
          </w:tcPr>
          <w:p w:rsidR="00942B1D" w:rsidRPr="00142C39" w:rsidRDefault="00942B1D" w:rsidP="00942B1D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庫款支付</w:t>
            </w:r>
            <w:r w:rsidRPr="00142C39">
              <w:rPr>
                <w:rFonts w:ascii="標楷體" w:eastAsia="標楷體" w:hAnsi="標楷體" w:hint="eastAsia"/>
                <w:lang w:eastAsia="zh-HK"/>
              </w:rPr>
              <w:t>計畫</w:t>
            </w:r>
            <w:r w:rsidRPr="00142C39">
              <w:rPr>
                <w:rFonts w:ascii="標楷體" w:eastAsia="標楷體" w:hAnsi="標楷體" w:hint="eastAsia"/>
              </w:rPr>
              <w:t>(</w:t>
            </w:r>
            <w:r w:rsidRPr="00142C39">
              <w:rPr>
                <w:rFonts w:ascii="標楷體" w:eastAsia="標楷體" w:hAnsi="標楷體"/>
              </w:rPr>
              <w:t>1,590</w:t>
            </w:r>
            <w:r w:rsidRPr="00142C39">
              <w:rPr>
                <w:rFonts w:ascii="標楷體" w:eastAsia="標楷體" w:hAnsi="標楷體" w:hint="eastAsia"/>
              </w:rPr>
              <w:t>千</w:t>
            </w:r>
            <w:r w:rsidRPr="00142C39">
              <w:rPr>
                <w:rFonts w:ascii="標楷體" w:eastAsia="標楷體" w:hAnsi="標楷體"/>
              </w:rPr>
              <w:t>元</w:t>
            </w:r>
            <w:r w:rsidRPr="00142C3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28" w:type="dxa"/>
          </w:tcPr>
          <w:p w:rsidR="00942B1D" w:rsidRPr="00142C39" w:rsidRDefault="00942B1D" w:rsidP="00942B1D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辦理庫款支付作業無紙化</w:t>
            </w:r>
          </w:p>
        </w:tc>
        <w:tc>
          <w:tcPr>
            <w:tcW w:w="3601" w:type="dxa"/>
          </w:tcPr>
          <w:p w:rsidR="00942B1D" w:rsidRPr="00142C39" w:rsidRDefault="00942B1D" w:rsidP="00942B1D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各支用機關所開立之支付憑單(含付款、轉帳憑單)及相關附件於金額500萬元以下之件數。</w:t>
            </w:r>
          </w:p>
        </w:tc>
        <w:tc>
          <w:tcPr>
            <w:tcW w:w="708" w:type="dxa"/>
            <w:vAlign w:val="center"/>
          </w:tcPr>
          <w:p w:rsidR="00942B1D" w:rsidRPr="00142C39" w:rsidRDefault="00942B1D" w:rsidP="00942B1D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件數</w:t>
            </w:r>
          </w:p>
        </w:tc>
        <w:tc>
          <w:tcPr>
            <w:tcW w:w="847" w:type="dxa"/>
            <w:vAlign w:val="center"/>
          </w:tcPr>
          <w:p w:rsidR="00942B1D" w:rsidRPr="00142C39" w:rsidRDefault="00942B1D" w:rsidP="00942B1D">
            <w:pPr>
              <w:snapToGri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</w:rPr>
              <w:t>低於750件以下</w:t>
            </w:r>
          </w:p>
        </w:tc>
        <w:tc>
          <w:tcPr>
            <w:tcW w:w="1446" w:type="dxa"/>
          </w:tcPr>
          <w:p w:rsidR="00942B1D" w:rsidRPr="00142C39" w:rsidRDefault="00942B1D" w:rsidP="00942B1D">
            <w:pPr>
              <w:snapToGrid w:val="0"/>
              <w:spacing w:line="280" w:lineRule="exact"/>
              <w:jc w:val="both"/>
              <w:textDirection w:val="lrTbV"/>
              <w:rPr>
                <w:rFonts w:ascii="標楷體" w:eastAsia="標楷體" w:hAnsi="標楷體"/>
                <w:b/>
              </w:rPr>
            </w:pPr>
            <w:r w:rsidRPr="00142C39">
              <w:rPr>
                <w:rFonts w:ascii="標楷體" w:eastAsia="標楷體" w:hAnsi="標楷體" w:hint="eastAsia"/>
                <w:b/>
              </w:rPr>
              <w:t>※</w:t>
            </w:r>
          </w:p>
          <w:p w:rsidR="00942B1D" w:rsidRPr="00142C39" w:rsidRDefault="00942B1D" w:rsidP="00942B1D">
            <w:pPr>
              <w:snapToGrid w:val="0"/>
              <w:spacing w:line="280" w:lineRule="exact"/>
              <w:jc w:val="both"/>
              <w:textDirection w:val="lrTbV"/>
              <w:rPr>
                <w:rFonts w:ascii="標楷體" w:eastAsia="標楷體" w:hAnsi="標楷體"/>
              </w:rPr>
            </w:pPr>
            <w:r w:rsidRPr="00142C39">
              <w:rPr>
                <w:rFonts w:ascii="標楷體" w:eastAsia="標楷體" w:hAnsi="標楷體" w:hint="eastAsia"/>
                <w:lang w:eastAsia="zh-HK"/>
              </w:rPr>
              <w:t>以</w:t>
            </w:r>
            <w:r w:rsidRPr="00142C39">
              <w:rPr>
                <w:rFonts w:ascii="標楷體" w:eastAsia="標楷體" w:hAnsi="標楷體" w:hint="eastAsia"/>
              </w:rPr>
              <w:t>109</w:t>
            </w:r>
            <w:r w:rsidRPr="00142C39">
              <w:rPr>
                <w:rFonts w:ascii="標楷體" w:eastAsia="標楷體" w:hAnsi="標楷體" w:hint="eastAsia"/>
                <w:lang w:eastAsia="zh-HK"/>
              </w:rPr>
              <w:t>年當年度金額500萬元以下之件數與紙本憑單件數之比較</w:t>
            </w:r>
          </w:p>
        </w:tc>
      </w:tr>
    </w:tbl>
    <w:p w:rsidR="00423B5E" w:rsidRPr="00142C39" w:rsidRDefault="00423B5E" w:rsidP="00423B5E">
      <w:pPr>
        <w:tabs>
          <w:tab w:val="left" w:pos="720"/>
          <w:tab w:val="left" w:pos="2160"/>
        </w:tabs>
        <w:spacing w:afterLines="50" w:after="180" w:line="280" w:lineRule="exact"/>
        <w:textDirection w:val="lrTbV"/>
        <w:textAlignment w:val="baseline"/>
        <w:rPr>
          <w:rFonts w:ascii="標楷體" w:eastAsia="標楷體" w:hAnsi="標楷體"/>
        </w:rPr>
      </w:pPr>
      <w:bookmarkStart w:id="1" w:name="_GoBack"/>
      <w:bookmarkEnd w:id="1"/>
    </w:p>
    <w:sectPr w:rsidR="00423B5E" w:rsidRPr="00142C39" w:rsidSect="00523F72">
      <w:footerReference w:type="default" r:id="rId8"/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5A6" w:rsidRDefault="00F735A6" w:rsidP="003A1C6B">
      <w:r>
        <w:separator/>
      </w:r>
    </w:p>
  </w:endnote>
  <w:endnote w:type="continuationSeparator" w:id="0">
    <w:p w:rsidR="00F735A6" w:rsidRDefault="00F735A6" w:rsidP="003A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CF" w:rsidRDefault="00D46FCF" w:rsidP="00523F7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751FB" w:rsidRPr="007751FB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5A6" w:rsidRDefault="00F735A6" w:rsidP="003A1C6B">
      <w:r>
        <w:separator/>
      </w:r>
    </w:p>
  </w:footnote>
  <w:footnote w:type="continuationSeparator" w:id="0">
    <w:p w:rsidR="00F735A6" w:rsidRDefault="00F735A6" w:rsidP="003A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21E"/>
    <w:multiLevelType w:val="hybridMultilevel"/>
    <w:tmpl w:val="069007A6"/>
    <w:lvl w:ilvl="0" w:tplc="D1A064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7B216D"/>
    <w:multiLevelType w:val="hybridMultilevel"/>
    <w:tmpl w:val="407AD436"/>
    <w:lvl w:ilvl="0" w:tplc="CD5A9C6A">
      <w:start w:val="1"/>
      <w:numFmt w:val="decimal"/>
      <w:lvlText w:val="%1."/>
      <w:lvlJc w:val="left"/>
      <w:pPr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D06AA1"/>
    <w:multiLevelType w:val="hybridMultilevel"/>
    <w:tmpl w:val="8B48F4A0"/>
    <w:lvl w:ilvl="0" w:tplc="D1A064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0E5107E"/>
    <w:multiLevelType w:val="hybridMultilevel"/>
    <w:tmpl w:val="681C540A"/>
    <w:lvl w:ilvl="0" w:tplc="3ABCC8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hint="default"/>
        <w:sz w:val="20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15D08E0"/>
    <w:multiLevelType w:val="multilevel"/>
    <w:tmpl w:val="8BD83EA8"/>
    <w:lvl w:ilvl="0">
      <w:start w:val="1"/>
      <w:numFmt w:val="decimal"/>
      <w:lvlText w:val="%1."/>
      <w:lvlJc w:val="left"/>
      <w:pPr>
        <w:ind w:left="284" w:hanging="284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4" w:hanging="284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5" w15:restartNumberingAfterBreak="0">
    <w:nsid w:val="01623697"/>
    <w:multiLevelType w:val="hybridMultilevel"/>
    <w:tmpl w:val="FA040E46"/>
    <w:lvl w:ilvl="0" w:tplc="092C1A4A">
      <w:start w:val="1"/>
      <w:numFmt w:val="taiwaneseCountingThousand"/>
      <w:suff w:val="space"/>
      <w:lvlText w:val="%1、"/>
      <w:lvlJc w:val="left"/>
      <w:pPr>
        <w:ind w:left="764" w:hanging="284"/>
      </w:pPr>
      <w:rPr>
        <w:rFonts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19A141E"/>
    <w:multiLevelType w:val="hybridMultilevel"/>
    <w:tmpl w:val="23E2F156"/>
    <w:lvl w:ilvl="0" w:tplc="CD5A9C6A">
      <w:start w:val="1"/>
      <w:numFmt w:val="decimal"/>
      <w:lvlText w:val="%1."/>
      <w:lvlJc w:val="left"/>
      <w:pPr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23310DB"/>
    <w:multiLevelType w:val="hybridMultilevel"/>
    <w:tmpl w:val="8BAA9BA8"/>
    <w:lvl w:ilvl="0" w:tplc="567076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2453CFC"/>
    <w:multiLevelType w:val="hybridMultilevel"/>
    <w:tmpl w:val="7BE0CA14"/>
    <w:lvl w:ilvl="0" w:tplc="841483B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3A613EE"/>
    <w:multiLevelType w:val="hybridMultilevel"/>
    <w:tmpl w:val="A4F60F10"/>
    <w:lvl w:ilvl="0" w:tplc="166479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3D2385F"/>
    <w:multiLevelType w:val="hybridMultilevel"/>
    <w:tmpl w:val="BF28033C"/>
    <w:lvl w:ilvl="0" w:tplc="1F9CF4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3E76827"/>
    <w:multiLevelType w:val="hybridMultilevel"/>
    <w:tmpl w:val="8B48F4A0"/>
    <w:lvl w:ilvl="0" w:tplc="D1A064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4056B12"/>
    <w:multiLevelType w:val="hybridMultilevel"/>
    <w:tmpl w:val="9D0662FA"/>
    <w:lvl w:ilvl="0" w:tplc="B680CF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053F6A27"/>
    <w:multiLevelType w:val="hybridMultilevel"/>
    <w:tmpl w:val="640CBCDE"/>
    <w:lvl w:ilvl="0" w:tplc="80B4FB2A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5437DE8"/>
    <w:multiLevelType w:val="hybridMultilevel"/>
    <w:tmpl w:val="8B48F4A0"/>
    <w:lvl w:ilvl="0" w:tplc="D1A064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5455140"/>
    <w:multiLevelType w:val="hybridMultilevel"/>
    <w:tmpl w:val="83C220F8"/>
    <w:lvl w:ilvl="0" w:tplc="7AB03E12">
      <w:start w:val="1"/>
      <w:numFmt w:val="taiwaneseCountingThousand"/>
      <w:suff w:val="nothing"/>
      <w:lvlText w:val="%1、"/>
      <w:lvlJc w:val="left"/>
      <w:pPr>
        <w:ind w:left="3599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 w15:restartNumberingAfterBreak="0">
    <w:nsid w:val="054B3902"/>
    <w:multiLevelType w:val="hybridMultilevel"/>
    <w:tmpl w:val="68646274"/>
    <w:lvl w:ilvl="0" w:tplc="788885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056F202D"/>
    <w:multiLevelType w:val="hybridMultilevel"/>
    <w:tmpl w:val="52E0F11A"/>
    <w:lvl w:ilvl="0" w:tplc="E4622F2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69C35D1"/>
    <w:multiLevelType w:val="hybridMultilevel"/>
    <w:tmpl w:val="68646274"/>
    <w:lvl w:ilvl="0" w:tplc="788885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08461902"/>
    <w:multiLevelType w:val="hybridMultilevel"/>
    <w:tmpl w:val="407AD436"/>
    <w:lvl w:ilvl="0" w:tplc="CD5A9C6A">
      <w:start w:val="1"/>
      <w:numFmt w:val="decimal"/>
      <w:lvlText w:val="%1."/>
      <w:lvlJc w:val="left"/>
      <w:pPr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9302189"/>
    <w:multiLevelType w:val="hybridMultilevel"/>
    <w:tmpl w:val="9914FD66"/>
    <w:lvl w:ilvl="0" w:tplc="672A4CA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096E708A"/>
    <w:multiLevelType w:val="hybridMultilevel"/>
    <w:tmpl w:val="7EDE7F58"/>
    <w:lvl w:ilvl="0" w:tplc="D1A064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0ACB41C6"/>
    <w:multiLevelType w:val="hybridMultilevel"/>
    <w:tmpl w:val="F7340B78"/>
    <w:lvl w:ilvl="0" w:tplc="424EFF6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B462580"/>
    <w:multiLevelType w:val="hybridMultilevel"/>
    <w:tmpl w:val="025E4CD6"/>
    <w:lvl w:ilvl="0" w:tplc="AD5C40B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0C40300B"/>
    <w:multiLevelType w:val="hybridMultilevel"/>
    <w:tmpl w:val="8B48F4A0"/>
    <w:lvl w:ilvl="0" w:tplc="D1A064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0C832ED1"/>
    <w:multiLevelType w:val="hybridMultilevel"/>
    <w:tmpl w:val="2112F9C0"/>
    <w:lvl w:ilvl="0" w:tplc="9F5405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0C9F6639"/>
    <w:multiLevelType w:val="hybridMultilevel"/>
    <w:tmpl w:val="AA420FFA"/>
    <w:lvl w:ilvl="0" w:tplc="A8F8C60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sz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0CAB381F"/>
    <w:multiLevelType w:val="hybridMultilevel"/>
    <w:tmpl w:val="505E7AC6"/>
    <w:lvl w:ilvl="0" w:tplc="7416ED2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0CB41A0D"/>
    <w:multiLevelType w:val="hybridMultilevel"/>
    <w:tmpl w:val="8F345C5A"/>
    <w:lvl w:ilvl="0" w:tplc="4D88B4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0CE85865"/>
    <w:multiLevelType w:val="hybridMultilevel"/>
    <w:tmpl w:val="B4B627FA"/>
    <w:lvl w:ilvl="0" w:tplc="95A68A7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0D3F5954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0D9E07AD"/>
    <w:multiLevelType w:val="hybridMultilevel"/>
    <w:tmpl w:val="E82EBE58"/>
    <w:lvl w:ilvl="0" w:tplc="C4C683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0E017CDA"/>
    <w:multiLevelType w:val="multilevel"/>
    <w:tmpl w:val="8BD83EA8"/>
    <w:lvl w:ilvl="0">
      <w:start w:val="1"/>
      <w:numFmt w:val="decimal"/>
      <w:lvlText w:val="%1."/>
      <w:lvlJc w:val="left"/>
      <w:pPr>
        <w:ind w:left="284" w:hanging="284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4" w:hanging="284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3" w15:restartNumberingAfterBreak="0">
    <w:nsid w:val="0F65480B"/>
    <w:multiLevelType w:val="hybridMultilevel"/>
    <w:tmpl w:val="BF28033C"/>
    <w:lvl w:ilvl="0" w:tplc="1F9CF4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0FC24199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105E1059"/>
    <w:multiLevelType w:val="hybridMultilevel"/>
    <w:tmpl w:val="ABC66342"/>
    <w:lvl w:ilvl="0" w:tplc="9C66A37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0622839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109678DF"/>
    <w:multiLevelType w:val="hybridMultilevel"/>
    <w:tmpl w:val="91085772"/>
    <w:lvl w:ilvl="0" w:tplc="8778674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0BC384A"/>
    <w:multiLevelType w:val="hybridMultilevel"/>
    <w:tmpl w:val="223CC7BE"/>
    <w:lvl w:ilvl="0" w:tplc="04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117F6D0E"/>
    <w:multiLevelType w:val="hybridMultilevel"/>
    <w:tmpl w:val="65E80CE0"/>
    <w:lvl w:ilvl="0" w:tplc="5422119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12EA541E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135841FD"/>
    <w:multiLevelType w:val="hybridMultilevel"/>
    <w:tmpl w:val="6C707AA8"/>
    <w:lvl w:ilvl="0" w:tplc="97A4D9FC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3EE5085"/>
    <w:multiLevelType w:val="hybridMultilevel"/>
    <w:tmpl w:val="5824B5B4"/>
    <w:lvl w:ilvl="0" w:tplc="60BEDF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144D0DE6"/>
    <w:multiLevelType w:val="hybridMultilevel"/>
    <w:tmpl w:val="AA420FFA"/>
    <w:lvl w:ilvl="0" w:tplc="A8F8C60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48B570F"/>
    <w:multiLevelType w:val="hybridMultilevel"/>
    <w:tmpl w:val="39582F0E"/>
    <w:lvl w:ilvl="0" w:tplc="788885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 w15:restartNumberingAfterBreak="0">
    <w:nsid w:val="159E7E5F"/>
    <w:multiLevelType w:val="hybridMultilevel"/>
    <w:tmpl w:val="BF28033C"/>
    <w:lvl w:ilvl="0" w:tplc="1F9CF4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15BD2667"/>
    <w:multiLevelType w:val="hybridMultilevel"/>
    <w:tmpl w:val="24E85E14"/>
    <w:lvl w:ilvl="0" w:tplc="1D521634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16305908"/>
    <w:multiLevelType w:val="hybridMultilevel"/>
    <w:tmpl w:val="9348C686"/>
    <w:lvl w:ilvl="0" w:tplc="C180E8F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65919A6"/>
    <w:multiLevelType w:val="hybridMultilevel"/>
    <w:tmpl w:val="7CCC229C"/>
    <w:lvl w:ilvl="0" w:tplc="04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17984C3C"/>
    <w:multiLevelType w:val="hybridMultilevel"/>
    <w:tmpl w:val="6E205776"/>
    <w:lvl w:ilvl="0" w:tplc="9FD094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17A714C3"/>
    <w:multiLevelType w:val="hybridMultilevel"/>
    <w:tmpl w:val="499C746C"/>
    <w:lvl w:ilvl="0" w:tplc="AEB873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17D324FB"/>
    <w:multiLevelType w:val="hybridMultilevel"/>
    <w:tmpl w:val="4FF027CA"/>
    <w:lvl w:ilvl="0" w:tplc="AB961ED2">
      <w:start w:val="8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EB480BC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2" w15:restartNumberingAfterBreak="0">
    <w:nsid w:val="17E449E7"/>
    <w:multiLevelType w:val="hybridMultilevel"/>
    <w:tmpl w:val="19D0A2F6"/>
    <w:lvl w:ilvl="0" w:tplc="AFAA81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184C5554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4" w15:restartNumberingAfterBreak="0">
    <w:nsid w:val="186B7C62"/>
    <w:multiLevelType w:val="hybridMultilevel"/>
    <w:tmpl w:val="397CD746"/>
    <w:lvl w:ilvl="0" w:tplc="53C65AC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新細明體" w:eastAsia="新細明體" w:hAnsi="新細明體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18CF7D3A"/>
    <w:multiLevelType w:val="hybridMultilevel"/>
    <w:tmpl w:val="7BE0CA14"/>
    <w:lvl w:ilvl="0" w:tplc="841483B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19370577"/>
    <w:multiLevelType w:val="hybridMultilevel"/>
    <w:tmpl w:val="7BE0CA14"/>
    <w:lvl w:ilvl="0" w:tplc="841483B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1B471AEF"/>
    <w:multiLevelType w:val="hybridMultilevel"/>
    <w:tmpl w:val="8B48F4A0"/>
    <w:lvl w:ilvl="0" w:tplc="D1A064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1B6C3A50"/>
    <w:multiLevelType w:val="hybridMultilevel"/>
    <w:tmpl w:val="A160613E"/>
    <w:lvl w:ilvl="0" w:tplc="977612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9" w15:restartNumberingAfterBreak="0">
    <w:nsid w:val="1D0759D0"/>
    <w:multiLevelType w:val="hybridMultilevel"/>
    <w:tmpl w:val="6B867294"/>
    <w:lvl w:ilvl="0" w:tplc="1482310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1D1315F6"/>
    <w:multiLevelType w:val="hybridMultilevel"/>
    <w:tmpl w:val="39582F0E"/>
    <w:lvl w:ilvl="0" w:tplc="788885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1" w15:restartNumberingAfterBreak="0">
    <w:nsid w:val="1D7F399E"/>
    <w:multiLevelType w:val="hybridMultilevel"/>
    <w:tmpl w:val="35486C0A"/>
    <w:lvl w:ilvl="0" w:tplc="14DA5D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標楷體" w:hAnsi="Times New Roman" w:cs="Times New Roman" w:hint="default"/>
        <w:sz w:val="20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1DB97AEF"/>
    <w:multiLevelType w:val="hybridMultilevel"/>
    <w:tmpl w:val="681C540A"/>
    <w:lvl w:ilvl="0" w:tplc="3ABCC8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hint="default"/>
        <w:sz w:val="20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1E182A40"/>
    <w:multiLevelType w:val="hybridMultilevel"/>
    <w:tmpl w:val="4ACE170E"/>
    <w:lvl w:ilvl="0" w:tplc="7B1EC8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20A92C46"/>
    <w:multiLevelType w:val="hybridMultilevel"/>
    <w:tmpl w:val="A074F8AE"/>
    <w:lvl w:ilvl="0" w:tplc="3B800C56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5" w15:restartNumberingAfterBreak="0">
    <w:nsid w:val="21334AD9"/>
    <w:multiLevelType w:val="hybridMultilevel"/>
    <w:tmpl w:val="7BE0CA14"/>
    <w:lvl w:ilvl="0" w:tplc="841483B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2273421C"/>
    <w:multiLevelType w:val="hybridMultilevel"/>
    <w:tmpl w:val="A4F60F10"/>
    <w:lvl w:ilvl="0" w:tplc="166479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22780C6A"/>
    <w:multiLevelType w:val="hybridMultilevel"/>
    <w:tmpl w:val="505E7AC6"/>
    <w:lvl w:ilvl="0" w:tplc="7416ED2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22EE366F"/>
    <w:multiLevelType w:val="hybridMultilevel"/>
    <w:tmpl w:val="23E2F156"/>
    <w:lvl w:ilvl="0" w:tplc="CD5A9C6A">
      <w:start w:val="1"/>
      <w:numFmt w:val="decimal"/>
      <w:lvlText w:val="%1."/>
      <w:lvlJc w:val="left"/>
      <w:pPr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235063F7"/>
    <w:multiLevelType w:val="hybridMultilevel"/>
    <w:tmpl w:val="23E2F156"/>
    <w:lvl w:ilvl="0" w:tplc="CD5A9C6A">
      <w:start w:val="1"/>
      <w:numFmt w:val="decimal"/>
      <w:lvlText w:val="%1."/>
      <w:lvlJc w:val="left"/>
      <w:pPr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23941279"/>
    <w:multiLevelType w:val="hybridMultilevel"/>
    <w:tmpl w:val="1E923F06"/>
    <w:lvl w:ilvl="0" w:tplc="9536C4B0">
      <w:start w:val="1"/>
      <w:numFmt w:val="taiwaneseCountingThousand"/>
      <w:suff w:val="nothing"/>
      <w:lvlText w:val="%1、"/>
      <w:lvlJc w:val="left"/>
      <w:pPr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1" w15:restartNumberingAfterBreak="0">
    <w:nsid w:val="23B34695"/>
    <w:multiLevelType w:val="hybridMultilevel"/>
    <w:tmpl w:val="024A3B86"/>
    <w:lvl w:ilvl="0" w:tplc="FC785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23D14ADF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3" w15:restartNumberingAfterBreak="0">
    <w:nsid w:val="23F93125"/>
    <w:multiLevelType w:val="hybridMultilevel"/>
    <w:tmpl w:val="C6CAAA90"/>
    <w:lvl w:ilvl="0" w:tplc="D756A84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24B975A1"/>
    <w:multiLevelType w:val="hybridMultilevel"/>
    <w:tmpl w:val="C428CF92"/>
    <w:lvl w:ilvl="0" w:tplc="C57A65A6">
      <w:start w:val="1"/>
      <w:numFmt w:val="taiwaneseCountingThousand"/>
      <w:lvlText w:val="%1、"/>
      <w:lvlJc w:val="left"/>
      <w:pPr>
        <w:tabs>
          <w:tab w:val="num" w:pos="1227"/>
        </w:tabs>
        <w:ind w:left="1227" w:hanging="27"/>
      </w:pPr>
      <w:rPr>
        <w:rFonts w:cs="Times New Roman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  <w:rPr>
        <w:rFonts w:cs="Times New Roman"/>
      </w:rPr>
    </w:lvl>
  </w:abstractNum>
  <w:abstractNum w:abstractNumId="75" w15:restartNumberingAfterBreak="0">
    <w:nsid w:val="24FD2FF7"/>
    <w:multiLevelType w:val="hybridMultilevel"/>
    <w:tmpl w:val="E70C4AFE"/>
    <w:lvl w:ilvl="0" w:tplc="AF98CD3A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257230D1"/>
    <w:multiLevelType w:val="hybridMultilevel"/>
    <w:tmpl w:val="66764D7C"/>
    <w:lvl w:ilvl="0" w:tplc="EE20E3BC">
      <w:start w:val="1"/>
      <w:numFmt w:val="decimal"/>
      <w:lvlText w:val="%1."/>
      <w:lvlJc w:val="left"/>
      <w:pPr>
        <w:ind w:left="284" w:hanging="284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26054168"/>
    <w:multiLevelType w:val="hybridMultilevel"/>
    <w:tmpl w:val="7BE0CA14"/>
    <w:lvl w:ilvl="0" w:tplc="841483B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7757832"/>
    <w:multiLevelType w:val="hybridMultilevel"/>
    <w:tmpl w:val="39582F0E"/>
    <w:lvl w:ilvl="0" w:tplc="788885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9" w15:restartNumberingAfterBreak="0">
    <w:nsid w:val="29CA73B1"/>
    <w:multiLevelType w:val="hybridMultilevel"/>
    <w:tmpl w:val="9D0662FA"/>
    <w:lvl w:ilvl="0" w:tplc="B680CF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0" w15:restartNumberingAfterBreak="0">
    <w:nsid w:val="2A0D663D"/>
    <w:multiLevelType w:val="hybridMultilevel"/>
    <w:tmpl w:val="BA3031C8"/>
    <w:lvl w:ilvl="0" w:tplc="1ADA779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2AA66320"/>
    <w:multiLevelType w:val="hybridMultilevel"/>
    <w:tmpl w:val="8B48F4A0"/>
    <w:lvl w:ilvl="0" w:tplc="D1A064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2AA71665"/>
    <w:multiLevelType w:val="hybridMultilevel"/>
    <w:tmpl w:val="C58AFCFE"/>
    <w:lvl w:ilvl="0" w:tplc="AAC493F2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2AF70253"/>
    <w:multiLevelType w:val="hybridMultilevel"/>
    <w:tmpl w:val="C1460A96"/>
    <w:lvl w:ilvl="0" w:tplc="DD08F4A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2BCD2432"/>
    <w:multiLevelType w:val="hybridMultilevel"/>
    <w:tmpl w:val="5824B5B4"/>
    <w:lvl w:ilvl="0" w:tplc="60BEDF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2BFE739B"/>
    <w:multiLevelType w:val="hybridMultilevel"/>
    <w:tmpl w:val="681C540A"/>
    <w:lvl w:ilvl="0" w:tplc="3ABCC8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hint="default"/>
        <w:sz w:val="20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2CB97005"/>
    <w:multiLevelType w:val="hybridMultilevel"/>
    <w:tmpl w:val="505E7AC6"/>
    <w:lvl w:ilvl="0" w:tplc="7416ED2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2CD65BFF"/>
    <w:multiLevelType w:val="hybridMultilevel"/>
    <w:tmpl w:val="53E29FAE"/>
    <w:lvl w:ilvl="0" w:tplc="ED62664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2F2C7977"/>
    <w:multiLevelType w:val="hybridMultilevel"/>
    <w:tmpl w:val="13643546"/>
    <w:lvl w:ilvl="0" w:tplc="04AA3E5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3005691A"/>
    <w:multiLevelType w:val="hybridMultilevel"/>
    <w:tmpl w:val="C26AF008"/>
    <w:lvl w:ilvl="0" w:tplc="2384EA44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304C19C5"/>
    <w:multiLevelType w:val="hybridMultilevel"/>
    <w:tmpl w:val="23E2F156"/>
    <w:lvl w:ilvl="0" w:tplc="CD5A9C6A">
      <w:start w:val="1"/>
      <w:numFmt w:val="decimal"/>
      <w:lvlText w:val="%1."/>
      <w:lvlJc w:val="left"/>
      <w:pPr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30795FA9"/>
    <w:multiLevelType w:val="hybridMultilevel"/>
    <w:tmpl w:val="68646274"/>
    <w:lvl w:ilvl="0" w:tplc="788885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2" w15:restartNumberingAfterBreak="0">
    <w:nsid w:val="315B2DCC"/>
    <w:multiLevelType w:val="hybridMultilevel"/>
    <w:tmpl w:val="7036694C"/>
    <w:lvl w:ilvl="0" w:tplc="9C2CAB34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316A7BAC"/>
    <w:multiLevelType w:val="hybridMultilevel"/>
    <w:tmpl w:val="6B867294"/>
    <w:lvl w:ilvl="0" w:tplc="1482310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31931C0A"/>
    <w:multiLevelType w:val="hybridMultilevel"/>
    <w:tmpl w:val="944C9E68"/>
    <w:lvl w:ilvl="0" w:tplc="CD5A9C6A">
      <w:start w:val="1"/>
      <w:numFmt w:val="decimal"/>
      <w:lvlText w:val="%1."/>
      <w:lvlJc w:val="left"/>
      <w:pPr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31E15015"/>
    <w:multiLevelType w:val="hybridMultilevel"/>
    <w:tmpl w:val="5824B5B4"/>
    <w:lvl w:ilvl="0" w:tplc="60BEDF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6" w15:restartNumberingAfterBreak="0">
    <w:nsid w:val="328C719A"/>
    <w:multiLevelType w:val="hybridMultilevel"/>
    <w:tmpl w:val="7BE0CA14"/>
    <w:lvl w:ilvl="0" w:tplc="841483B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33C54B38"/>
    <w:multiLevelType w:val="hybridMultilevel"/>
    <w:tmpl w:val="0A86FC9A"/>
    <w:lvl w:ilvl="0" w:tplc="0608E208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8" w15:restartNumberingAfterBreak="0">
    <w:nsid w:val="347B12B2"/>
    <w:multiLevelType w:val="hybridMultilevel"/>
    <w:tmpl w:val="681C540A"/>
    <w:lvl w:ilvl="0" w:tplc="3ABCC8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hint="default"/>
        <w:sz w:val="20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35192D36"/>
    <w:multiLevelType w:val="hybridMultilevel"/>
    <w:tmpl w:val="23E2F156"/>
    <w:lvl w:ilvl="0" w:tplc="CD5A9C6A">
      <w:start w:val="1"/>
      <w:numFmt w:val="decimal"/>
      <w:lvlText w:val="%1."/>
      <w:lvlJc w:val="left"/>
      <w:pPr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35455BB6"/>
    <w:multiLevelType w:val="hybridMultilevel"/>
    <w:tmpl w:val="ACF484CA"/>
    <w:lvl w:ilvl="0" w:tplc="BD947DA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36285411"/>
    <w:multiLevelType w:val="hybridMultilevel"/>
    <w:tmpl w:val="23E2F156"/>
    <w:lvl w:ilvl="0" w:tplc="CD5A9C6A">
      <w:start w:val="1"/>
      <w:numFmt w:val="decimal"/>
      <w:lvlText w:val="%1."/>
      <w:lvlJc w:val="left"/>
      <w:pPr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373F36EF"/>
    <w:multiLevelType w:val="hybridMultilevel"/>
    <w:tmpl w:val="C11CFAEC"/>
    <w:lvl w:ilvl="0" w:tplc="DC9A99FA">
      <w:start w:val="1"/>
      <w:numFmt w:val="taiwaneseCountingThousand"/>
      <w:lvlText w:val="%1、"/>
      <w:lvlJc w:val="left"/>
      <w:pPr>
        <w:tabs>
          <w:tab w:val="num" w:pos="1227"/>
        </w:tabs>
        <w:ind w:left="1227" w:hanging="27"/>
      </w:pPr>
      <w:rPr>
        <w:rFonts w:cs="Times New Roman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  <w:rPr>
        <w:rFonts w:cs="Times New Roman"/>
      </w:rPr>
    </w:lvl>
  </w:abstractNum>
  <w:abstractNum w:abstractNumId="103" w15:restartNumberingAfterBreak="0">
    <w:nsid w:val="376A1FDA"/>
    <w:multiLevelType w:val="hybridMultilevel"/>
    <w:tmpl w:val="9D5C804C"/>
    <w:lvl w:ilvl="0" w:tplc="1EA85D1E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38486BB3"/>
    <w:multiLevelType w:val="hybridMultilevel"/>
    <w:tmpl w:val="08DAE256"/>
    <w:lvl w:ilvl="0" w:tplc="788885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5" w15:restartNumberingAfterBreak="0">
    <w:nsid w:val="387062CE"/>
    <w:multiLevelType w:val="hybridMultilevel"/>
    <w:tmpl w:val="65E80CE0"/>
    <w:lvl w:ilvl="0" w:tplc="5422119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3896156C"/>
    <w:multiLevelType w:val="hybridMultilevel"/>
    <w:tmpl w:val="1B8076CE"/>
    <w:lvl w:ilvl="0" w:tplc="9A0E973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38BE0FDB"/>
    <w:multiLevelType w:val="hybridMultilevel"/>
    <w:tmpl w:val="2CD65B02"/>
    <w:lvl w:ilvl="0" w:tplc="1F9CF4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94F50F9"/>
    <w:multiLevelType w:val="hybridMultilevel"/>
    <w:tmpl w:val="AB14958C"/>
    <w:lvl w:ilvl="0" w:tplc="A500848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39DC5C7F"/>
    <w:multiLevelType w:val="hybridMultilevel"/>
    <w:tmpl w:val="39582F0E"/>
    <w:lvl w:ilvl="0" w:tplc="788885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0" w15:restartNumberingAfterBreak="0">
    <w:nsid w:val="39E010DE"/>
    <w:multiLevelType w:val="hybridMultilevel"/>
    <w:tmpl w:val="8BAA9BA8"/>
    <w:lvl w:ilvl="0" w:tplc="567076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3A3E1140"/>
    <w:multiLevelType w:val="hybridMultilevel"/>
    <w:tmpl w:val="00B2F9FE"/>
    <w:lvl w:ilvl="0" w:tplc="C3563C2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3C235852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3" w15:restartNumberingAfterBreak="0">
    <w:nsid w:val="3C5B275C"/>
    <w:multiLevelType w:val="hybridMultilevel"/>
    <w:tmpl w:val="FC7CB89E"/>
    <w:lvl w:ilvl="0" w:tplc="4790E0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D052432"/>
    <w:multiLevelType w:val="hybridMultilevel"/>
    <w:tmpl w:val="7BE0CA14"/>
    <w:lvl w:ilvl="0" w:tplc="841483B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3D5522F0"/>
    <w:multiLevelType w:val="hybridMultilevel"/>
    <w:tmpl w:val="A4F60F10"/>
    <w:lvl w:ilvl="0" w:tplc="166479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3DF064AC"/>
    <w:multiLevelType w:val="hybridMultilevel"/>
    <w:tmpl w:val="D7A8EA82"/>
    <w:lvl w:ilvl="0" w:tplc="DC6E139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E3F424F"/>
    <w:multiLevelType w:val="hybridMultilevel"/>
    <w:tmpl w:val="6BB47944"/>
    <w:lvl w:ilvl="0" w:tplc="8528E2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3F5B3980"/>
    <w:multiLevelType w:val="hybridMultilevel"/>
    <w:tmpl w:val="5824B5B4"/>
    <w:lvl w:ilvl="0" w:tplc="60BEDF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9" w15:restartNumberingAfterBreak="0">
    <w:nsid w:val="3FAC779F"/>
    <w:multiLevelType w:val="hybridMultilevel"/>
    <w:tmpl w:val="7BE0CA14"/>
    <w:lvl w:ilvl="0" w:tplc="841483B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3FC22438"/>
    <w:multiLevelType w:val="hybridMultilevel"/>
    <w:tmpl w:val="44A82C2C"/>
    <w:lvl w:ilvl="0" w:tplc="4D88B4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1" w15:restartNumberingAfterBreak="0">
    <w:nsid w:val="4034584D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2" w15:restartNumberingAfterBreak="0">
    <w:nsid w:val="411621AC"/>
    <w:multiLevelType w:val="hybridMultilevel"/>
    <w:tmpl w:val="8B48F4A0"/>
    <w:lvl w:ilvl="0" w:tplc="D1A064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411C0349"/>
    <w:multiLevelType w:val="hybridMultilevel"/>
    <w:tmpl w:val="9D0662FA"/>
    <w:lvl w:ilvl="0" w:tplc="B680CF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4" w15:restartNumberingAfterBreak="0">
    <w:nsid w:val="42A27A0C"/>
    <w:multiLevelType w:val="hybridMultilevel"/>
    <w:tmpl w:val="BC50FF90"/>
    <w:lvl w:ilvl="0" w:tplc="F27401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42B67CCE"/>
    <w:multiLevelType w:val="hybridMultilevel"/>
    <w:tmpl w:val="4ACE170E"/>
    <w:lvl w:ilvl="0" w:tplc="7B1EC8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432B074E"/>
    <w:multiLevelType w:val="hybridMultilevel"/>
    <w:tmpl w:val="505E7AC6"/>
    <w:lvl w:ilvl="0" w:tplc="7416ED2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438B72CF"/>
    <w:multiLevelType w:val="hybridMultilevel"/>
    <w:tmpl w:val="2CD65B02"/>
    <w:lvl w:ilvl="0" w:tplc="1F9CF4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43BC34B5"/>
    <w:multiLevelType w:val="hybridMultilevel"/>
    <w:tmpl w:val="23E2F156"/>
    <w:lvl w:ilvl="0" w:tplc="CD5A9C6A">
      <w:start w:val="1"/>
      <w:numFmt w:val="decimal"/>
      <w:lvlText w:val="%1."/>
      <w:lvlJc w:val="left"/>
      <w:pPr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43C8043C"/>
    <w:multiLevelType w:val="hybridMultilevel"/>
    <w:tmpl w:val="9102A498"/>
    <w:lvl w:ilvl="0" w:tplc="AEDA916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43D21456"/>
    <w:multiLevelType w:val="hybridMultilevel"/>
    <w:tmpl w:val="9D0662FA"/>
    <w:lvl w:ilvl="0" w:tplc="B680CF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1" w15:restartNumberingAfterBreak="0">
    <w:nsid w:val="444C5306"/>
    <w:multiLevelType w:val="hybridMultilevel"/>
    <w:tmpl w:val="681C540A"/>
    <w:lvl w:ilvl="0" w:tplc="3ABCC8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hint="default"/>
        <w:sz w:val="20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2" w15:restartNumberingAfterBreak="0">
    <w:nsid w:val="447F79E3"/>
    <w:multiLevelType w:val="multilevel"/>
    <w:tmpl w:val="8BD83EA8"/>
    <w:lvl w:ilvl="0">
      <w:start w:val="1"/>
      <w:numFmt w:val="decimal"/>
      <w:lvlText w:val="%1."/>
      <w:lvlJc w:val="left"/>
      <w:pPr>
        <w:ind w:left="284" w:hanging="284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4" w:hanging="284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33" w15:restartNumberingAfterBreak="0">
    <w:nsid w:val="44F07D83"/>
    <w:multiLevelType w:val="hybridMultilevel"/>
    <w:tmpl w:val="E488C74C"/>
    <w:lvl w:ilvl="0" w:tplc="766EE6B2">
      <w:start w:val="1"/>
      <w:numFmt w:val="decimal"/>
      <w:lvlText w:val="%1、"/>
      <w:lvlJc w:val="left"/>
      <w:pPr>
        <w:ind w:left="3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134" w15:restartNumberingAfterBreak="0">
    <w:nsid w:val="450F1754"/>
    <w:multiLevelType w:val="hybridMultilevel"/>
    <w:tmpl w:val="4072B68C"/>
    <w:lvl w:ilvl="0" w:tplc="F26264D4">
      <w:start w:val="1"/>
      <w:numFmt w:val="taiwaneseCountingThousand"/>
      <w:lvlText w:val="%1、"/>
      <w:lvlJc w:val="left"/>
      <w:pPr>
        <w:ind w:left="962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5" w15:restartNumberingAfterBreak="0">
    <w:nsid w:val="45D54AEE"/>
    <w:multiLevelType w:val="hybridMultilevel"/>
    <w:tmpl w:val="23E2F156"/>
    <w:lvl w:ilvl="0" w:tplc="CD5A9C6A">
      <w:start w:val="1"/>
      <w:numFmt w:val="decimal"/>
      <w:lvlText w:val="%1."/>
      <w:lvlJc w:val="left"/>
      <w:pPr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45EA5873"/>
    <w:multiLevelType w:val="hybridMultilevel"/>
    <w:tmpl w:val="F01E5866"/>
    <w:lvl w:ilvl="0" w:tplc="D3946960">
      <w:start w:val="1"/>
      <w:numFmt w:val="decimal"/>
      <w:lvlText w:val="%1."/>
      <w:lvlJc w:val="left"/>
      <w:pPr>
        <w:ind w:left="284" w:hanging="284"/>
      </w:pPr>
      <w:rPr>
        <w:rFonts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46074AA6"/>
    <w:multiLevelType w:val="hybridMultilevel"/>
    <w:tmpl w:val="505E7AC6"/>
    <w:lvl w:ilvl="0" w:tplc="7416ED2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8" w15:restartNumberingAfterBreak="0">
    <w:nsid w:val="46155B87"/>
    <w:multiLevelType w:val="hybridMultilevel"/>
    <w:tmpl w:val="5824B5B4"/>
    <w:lvl w:ilvl="0" w:tplc="60BEDF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9" w15:restartNumberingAfterBreak="0">
    <w:nsid w:val="46FF6B80"/>
    <w:multiLevelType w:val="hybridMultilevel"/>
    <w:tmpl w:val="39582F0E"/>
    <w:lvl w:ilvl="0" w:tplc="788885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0" w15:restartNumberingAfterBreak="0">
    <w:nsid w:val="471251B0"/>
    <w:multiLevelType w:val="hybridMultilevel"/>
    <w:tmpl w:val="505E7AC6"/>
    <w:lvl w:ilvl="0" w:tplc="7416ED2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1" w15:restartNumberingAfterBreak="0">
    <w:nsid w:val="47EF5BBE"/>
    <w:multiLevelType w:val="hybridMultilevel"/>
    <w:tmpl w:val="8B48F4A0"/>
    <w:lvl w:ilvl="0" w:tplc="D1A064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2" w15:restartNumberingAfterBreak="0">
    <w:nsid w:val="48A4020E"/>
    <w:multiLevelType w:val="hybridMultilevel"/>
    <w:tmpl w:val="21A2866E"/>
    <w:lvl w:ilvl="0" w:tplc="F5F8F0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494E6C5E"/>
    <w:multiLevelType w:val="hybridMultilevel"/>
    <w:tmpl w:val="B45A6B06"/>
    <w:lvl w:ilvl="0" w:tplc="A83A57E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4" w15:restartNumberingAfterBreak="0">
    <w:nsid w:val="498B1627"/>
    <w:multiLevelType w:val="hybridMultilevel"/>
    <w:tmpl w:val="7BE0CA14"/>
    <w:lvl w:ilvl="0" w:tplc="841483B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49B43BC4"/>
    <w:multiLevelType w:val="hybridMultilevel"/>
    <w:tmpl w:val="2BCEE4DC"/>
    <w:lvl w:ilvl="0" w:tplc="190897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6" w15:restartNumberingAfterBreak="0">
    <w:nsid w:val="4B3206C0"/>
    <w:multiLevelType w:val="hybridMultilevel"/>
    <w:tmpl w:val="F01E5866"/>
    <w:lvl w:ilvl="0" w:tplc="D3946960">
      <w:start w:val="1"/>
      <w:numFmt w:val="decimal"/>
      <w:lvlText w:val="%1."/>
      <w:lvlJc w:val="left"/>
      <w:pPr>
        <w:ind w:left="284" w:hanging="284"/>
      </w:pPr>
      <w:rPr>
        <w:rFonts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4B3459D0"/>
    <w:multiLevelType w:val="hybridMultilevel"/>
    <w:tmpl w:val="BF28033C"/>
    <w:lvl w:ilvl="0" w:tplc="1F9CF4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8" w15:restartNumberingAfterBreak="0">
    <w:nsid w:val="4BBB0FFF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9" w15:restartNumberingAfterBreak="0">
    <w:nsid w:val="4C081EEC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0" w15:restartNumberingAfterBreak="0">
    <w:nsid w:val="4CC90764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1" w15:restartNumberingAfterBreak="0">
    <w:nsid w:val="4E137550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2" w15:restartNumberingAfterBreak="0">
    <w:nsid w:val="4E6F40D6"/>
    <w:multiLevelType w:val="hybridMultilevel"/>
    <w:tmpl w:val="583C4DDE"/>
    <w:lvl w:ilvl="0" w:tplc="190897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3" w15:restartNumberingAfterBreak="0">
    <w:nsid w:val="4EAC7279"/>
    <w:multiLevelType w:val="hybridMultilevel"/>
    <w:tmpl w:val="C390E68C"/>
    <w:lvl w:ilvl="0" w:tplc="32E2906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4" w15:restartNumberingAfterBreak="0">
    <w:nsid w:val="4F39768D"/>
    <w:multiLevelType w:val="hybridMultilevel"/>
    <w:tmpl w:val="8BAA9BA8"/>
    <w:lvl w:ilvl="0" w:tplc="567076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50424A23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6" w15:restartNumberingAfterBreak="0">
    <w:nsid w:val="50BA39B2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7" w15:restartNumberingAfterBreak="0">
    <w:nsid w:val="511E3AE3"/>
    <w:multiLevelType w:val="hybridMultilevel"/>
    <w:tmpl w:val="8BAA9BA8"/>
    <w:lvl w:ilvl="0" w:tplc="567076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8" w15:restartNumberingAfterBreak="0">
    <w:nsid w:val="52DC7923"/>
    <w:multiLevelType w:val="hybridMultilevel"/>
    <w:tmpl w:val="286E4868"/>
    <w:lvl w:ilvl="0" w:tplc="5EA42F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9" w15:restartNumberingAfterBreak="0">
    <w:nsid w:val="52E96DC1"/>
    <w:multiLevelType w:val="hybridMultilevel"/>
    <w:tmpl w:val="23E2F156"/>
    <w:lvl w:ilvl="0" w:tplc="CD5A9C6A">
      <w:start w:val="1"/>
      <w:numFmt w:val="decimal"/>
      <w:lvlText w:val="%1."/>
      <w:lvlJc w:val="left"/>
      <w:pPr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54475DB9"/>
    <w:multiLevelType w:val="hybridMultilevel"/>
    <w:tmpl w:val="BC466E4C"/>
    <w:lvl w:ilvl="0" w:tplc="DD34D6B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1" w15:restartNumberingAfterBreak="0">
    <w:nsid w:val="547C5CAC"/>
    <w:multiLevelType w:val="hybridMultilevel"/>
    <w:tmpl w:val="505E7AC6"/>
    <w:lvl w:ilvl="0" w:tplc="7416ED2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567168CC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3" w15:restartNumberingAfterBreak="0">
    <w:nsid w:val="57B61866"/>
    <w:multiLevelType w:val="hybridMultilevel"/>
    <w:tmpl w:val="872AB7FA"/>
    <w:lvl w:ilvl="0" w:tplc="42B6AC8A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57B62476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5" w15:restartNumberingAfterBreak="0">
    <w:nsid w:val="58E17E95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6" w15:restartNumberingAfterBreak="0">
    <w:nsid w:val="5A164744"/>
    <w:multiLevelType w:val="hybridMultilevel"/>
    <w:tmpl w:val="EE3E3F2E"/>
    <w:lvl w:ilvl="0" w:tplc="9560F612">
      <w:start w:val="1"/>
      <w:numFmt w:val="taiwaneseCountingThousand"/>
      <w:suff w:val="nothing"/>
      <w:lvlText w:val="%1、"/>
      <w:lvlJc w:val="left"/>
      <w:pPr>
        <w:ind w:left="0" w:firstLine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7" w15:restartNumberingAfterBreak="0">
    <w:nsid w:val="5AA070B1"/>
    <w:multiLevelType w:val="hybridMultilevel"/>
    <w:tmpl w:val="6B867294"/>
    <w:lvl w:ilvl="0" w:tplc="1482310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5B2606F0"/>
    <w:multiLevelType w:val="hybridMultilevel"/>
    <w:tmpl w:val="87F063D6"/>
    <w:lvl w:ilvl="0" w:tplc="04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9" w15:restartNumberingAfterBreak="0">
    <w:nsid w:val="5B3A182B"/>
    <w:multiLevelType w:val="hybridMultilevel"/>
    <w:tmpl w:val="2BCEE4DC"/>
    <w:lvl w:ilvl="0" w:tplc="190897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0" w15:restartNumberingAfterBreak="0">
    <w:nsid w:val="5C8C3257"/>
    <w:multiLevelType w:val="hybridMultilevel"/>
    <w:tmpl w:val="27C62E6A"/>
    <w:lvl w:ilvl="0" w:tplc="8992112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1" w15:restartNumberingAfterBreak="0">
    <w:nsid w:val="5CF20BCC"/>
    <w:multiLevelType w:val="hybridMultilevel"/>
    <w:tmpl w:val="23E2F156"/>
    <w:lvl w:ilvl="0" w:tplc="CD5A9C6A">
      <w:start w:val="1"/>
      <w:numFmt w:val="decimal"/>
      <w:lvlText w:val="%1."/>
      <w:lvlJc w:val="left"/>
      <w:pPr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2" w15:restartNumberingAfterBreak="0">
    <w:nsid w:val="5CFE35C5"/>
    <w:multiLevelType w:val="hybridMultilevel"/>
    <w:tmpl w:val="BF28033C"/>
    <w:lvl w:ilvl="0" w:tplc="1F9CF4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3" w15:restartNumberingAfterBreak="0">
    <w:nsid w:val="5E0D63B4"/>
    <w:multiLevelType w:val="hybridMultilevel"/>
    <w:tmpl w:val="17C68822"/>
    <w:lvl w:ilvl="0" w:tplc="F370B3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4" w15:restartNumberingAfterBreak="0">
    <w:nsid w:val="5E4C4916"/>
    <w:multiLevelType w:val="hybridMultilevel"/>
    <w:tmpl w:val="2F064C1C"/>
    <w:lvl w:ilvl="0" w:tplc="E0D61B5A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5" w15:restartNumberingAfterBreak="0">
    <w:nsid w:val="5EC73097"/>
    <w:multiLevelType w:val="hybridMultilevel"/>
    <w:tmpl w:val="A4F60F10"/>
    <w:lvl w:ilvl="0" w:tplc="166479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6" w15:restartNumberingAfterBreak="0">
    <w:nsid w:val="5ECF7941"/>
    <w:multiLevelType w:val="hybridMultilevel"/>
    <w:tmpl w:val="5ACE087C"/>
    <w:lvl w:ilvl="0" w:tplc="4BC425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5F144319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8" w15:restartNumberingAfterBreak="0">
    <w:nsid w:val="617A4920"/>
    <w:multiLevelType w:val="hybridMultilevel"/>
    <w:tmpl w:val="29586E4C"/>
    <w:lvl w:ilvl="0" w:tplc="5EA42F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9" w15:restartNumberingAfterBreak="0">
    <w:nsid w:val="63172333"/>
    <w:multiLevelType w:val="hybridMultilevel"/>
    <w:tmpl w:val="BC50FF90"/>
    <w:lvl w:ilvl="0" w:tplc="F27401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 w15:restartNumberingAfterBreak="0">
    <w:nsid w:val="63B26B03"/>
    <w:multiLevelType w:val="hybridMultilevel"/>
    <w:tmpl w:val="B8C28EA6"/>
    <w:lvl w:ilvl="0" w:tplc="3DDEBF92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1" w15:restartNumberingAfterBreak="0">
    <w:nsid w:val="63B71DA2"/>
    <w:multiLevelType w:val="hybridMultilevel"/>
    <w:tmpl w:val="EE52447C"/>
    <w:lvl w:ilvl="0" w:tplc="D7CE7B28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2" w15:restartNumberingAfterBreak="0">
    <w:nsid w:val="65066EC5"/>
    <w:multiLevelType w:val="hybridMultilevel"/>
    <w:tmpl w:val="8C4CBDA8"/>
    <w:lvl w:ilvl="0" w:tplc="0B4E0A46">
      <w:start w:val="1"/>
      <w:numFmt w:val="decimal"/>
      <w:lvlText w:val="%1."/>
      <w:lvlJc w:val="left"/>
      <w:pPr>
        <w:ind w:left="284" w:hanging="284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183" w15:restartNumberingAfterBreak="0">
    <w:nsid w:val="652A49A6"/>
    <w:multiLevelType w:val="hybridMultilevel"/>
    <w:tmpl w:val="AEBCD1AE"/>
    <w:lvl w:ilvl="0" w:tplc="C66486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4" w15:restartNumberingAfterBreak="0">
    <w:nsid w:val="65955C34"/>
    <w:multiLevelType w:val="hybridMultilevel"/>
    <w:tmpl w:val="0F5EDE98"/>
    <w:lvl w:ilvl="0" w:tplc="FE42EF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標楷體" w:hAnsi="Times New Roman" w:cs="Times New Roman" w:hint="default"/>
        <w:sz w:val="20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5" w15:restartNumberingAfterBreak="0">
    <w:nsid w:val="66146412"/>
    <w:multiLevelType w:val="hybridMultilevel"/>
    <w:tmpl w:val="10DC35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178250C">
      <w:start w:val="1"/>
      <w:numFmt w:val="decimal"/>
      <w:lvlText w:val="(%2)"/>
      <w:lvlJc w:val="center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66841324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7" w15:restartNumberingAfterBreak="0">
    <w:nsid w:val="66C86152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8" w15:restartNumberingAfterBreak="0">
    <w:nsid w:val="678811F9"/>
    <w:multiLevelType w:val="hybridMultilevel"/>
    <w:tmpl w:val="81DA2D60"/>
    <w:lvl w:ilvl="0" w:tplc="E99A7DB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9" w15:restartNumberingAfterBreak="0">
    <w:nsid w:val="67E624F3"/>
    <w:multiLevelType w:val="hybridMultilevel"/>
    <w:tmpl w:val="AEC418E4"/>
    <w:lvl w:ilvl="0" w:tplc="5830AD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0" w15:restartNumberingAfterBreak="0">
    <w:nsid w:val="68527006"/>
    <w:multiLevelType w:val="hybridMultilevel"/>
    <w:tmpl w:val="8BAA9BA8"/>
    <w:lvl w:ilvl="0" w:tplc="567076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1" w15:restartNumberingAfterBreak="0">
    <w:nsid w:val="68E01CA2"/>
    <w:multiLevelType w:val="hybridMultilevel"/>
    <w:tmpl w:val="8B48F4A0"/>
    <w:lvl w:ilvl="0" w:tplc="D1A064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2" w15:restartNumberingAfterBreak="0">
    <w:nsid w:val="69792274"/>
    <w:multiLevelType w:val="hybridMultilevel"/>
    <w:tmpl w:val="8B48F4A0"/>
    <w:lvl w:ilvl="0" w:tplc="D1A064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 w15:restartNumberingAfterBreak="0">
    <w:nsid w:val="69E95548"/>
    <w:multiLevelType w:val="hybridMultilevel"/>
    <w:tmpl w:val="23E2F156"/>
    <w:lvl w:ilvl="0" w:tplc="CD5A9C6A">
      <w:start w:val="1"/>
      <w:numFmt w:val="decimal"/>
      <w:lvlText w:val="%1."/>
      <w:lvlJc w:val="left"/>
      <w:pPr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4" w15:restartNumberingAfterBreak="0">
    <w:nsid w:val="6A535236"/>
    <w:multiLevelType w:val="hybridMultilevel"/>
    <w:tmpl w:val="F8322FC8"/>
    <w:lvl w:ilvl="0" w:tplc="66EE18A6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6BB2649F"/>
    <w:multiLevelType w:val="hybridMultilevel"/>
    <w:tmpl w:val="23E2F156"/>
    <w:lvl w:ilvl="0" w:tplc="CD5A9C6A">
      <w:start w:val="1"/>
      <w:numFmt w:val="decimal"/>
      <w:lvlText w:val="%1."/>
      <w:lvlJc w:val="left"/>
      <w:pPr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6CEE3245"/>
    <w:multiLevelType w:val="hybridMultilevel"/>
    <w:tmpl w:val="84C4BAA6"/>
    <w:lvl w:ilvl="0" w:tplc="E208D278">
      <w:start w:val="1"/>
      <w:numFmt w:val="decimal"/>
      <w:lvlText w:val="%1."/>
      <w:lvlJc w:val="left"/>
      <w:pPr>
        <w:ind w:left="284" w:hanging="284"/>
      </w:pPr>
      <w:rPr>
        <w:rFonts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6D344364"/>
    <w:multiLevelType w:val="hybridMultilevel"/>
    <w:tmpl w:val="23E2F156"/>
    <w:lvl w:ilvl="0" w:tplc="CD5A9C6A">
      <w:start w:val="1"/>
      <w:numFmt w:val="decimal"/>
      <w:lvlText w:val="%1."/>
      <w:lvlJc w:val="left"/>
      <w:pPr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8" w15:restartNumberingAfterBreak="0">
    <w:nsid w:val="6D6871E6"/>
    <w:multiLevelType w:val="hybridMultilevel"/>
    <w:tmpl w:val="ED9C3950"/>
    <w:lvl w:ilvl="0" w:tplc="AA1217E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9" w15:restartNumberingAfterBreak="0">
    <w:nsid w:val="6DD55933"/>
    <w:multiLevelType w:val="hybridMultilevel"/>
    <w:tmpl w:val="755E38F4"/>
    <w:lvl w:ilvl="0" w:tplc="CA8010FC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 w15:restartNumberingAfterBreak="0">
    <w:nsid w:val="6DD71EBB"/>
    <w:multiLevelType w:val="hybridMultilevel"/>
    <w:tmpl w:val="AE9E507E"/>
    <w:lvl w:ilvl="0" w:tplc="E5B634EC">
      <w:start w:val="1"/>
      <w:numFmt w:val="taiwaneseCountingThousand"/>
      <w:suff w:val="space"/>
      <w:lvlText w:val="%1、"/>
      <w:lvlJc w:val="left"/>
      <w:pPr>
        <w:ind w:left="484" w:hanging="484"/>
      </w:pPr>
      <w:rPr>
        <w:rFonts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1" w15:restartNumberingAfterBreak="0">
    <w:nsid w:val="6FEE5C7C"/>
    <w:multiLevelType w:val="multilevel"/>
    <w:tmpl w:val="8BD83EA8"/>
    <w:lvl w:ilvl="0">
      <w:start w:val="1"/>
      <w:numFmt w:val="decimal"/>
      <w:lvlText w:val="%1."/>
      <w:lvlJc w:val="left"/>
      <w:pPr>
        <w:ind w:left="284" w:hanging="284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4" w:hanging="284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02" w15:restartNumberingAfterBreak="0">
    <w:nsid w:val="70DD1221"/>
    <w:multiLevelType w:val="hybridMultilevel"/>
    <w:tmpl w:val="CF58ECC6"/>
    <w:lvl w:ilvl="0" w:tplc="C8B08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3" w15:restartNumberingAfterBreak="0">
    <w:nsid w:val="7198373A"/>
    <w:multiLevelType w:val="hybridMultilevel"/>
    <w:tmpl w:val="7BE0CA14"/>
    <w:lvl w:ilvl="0" w:tplc="841483B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71E82F9D"/>
    <w:multiLevelType w:val="hybridMultilevel"/>
    <w:tmpl w:val="9D0662FA"/>
    <w:lvl w:ilvl="0" w:tplc="B680CF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5" w15:restartNumberingAfterBreak="0">
    <w:nsid w:val="71F22642"/>
    <w:multiLevelType w:val="hybridMultilevel"/>
    <w:tmpl w:val="FA040E46"/>
    <w:lvl w:ilvl="0" w:tplc="092C1A4A">
      <w:start w:val="1"/>
      <w:numFmt w:val="taiwaneseCountingThousand"/>
      <w:suff w:val="space"/>
      <w:lvlText w:val="%1、"/>
      <w:lvlJc w:val="left"/>
      <w:pPr>
        <w:ind w:left="764" w:hanging="284"/>
      </w:pPr>
      <w:rPr>
        <w:rFonts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6" w15:restartNumberingAfterBreak="0">
    <w:nsid w:val="738D395A"/>
    <w:multiLevelType w:val="multilevel"/>
    <w:tmpl w:val="3D5EB1DC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(%3)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upperLetter"/>
      <w:lvlText w:val="%6.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lowerLetter"/>
      <w:lvlText w:val="%7.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7" w15:restartNumberingAfterBreak="0">
    <w:nsid w:val="759B06C0"/>
    <w:multiLevelType w:val="hybridMultilevel"/>
    <w:tmpl w:val="0666AF5C"/>
    <w:lvl w:ilvl="0" w:tplc="1D521634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8" w15:restartNumberingAfterBreak="0">
    <w:nsid w:val="763E7E6A"/>
    <w:multiLevelType w:val="hybridMultilevel"/>
    <w:tmpl w:val="FE221E88"/>
    <w:lvl w:ilvl="0" w:tplc="0EA8807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9" w15:restartNumberingAfterBreak="0">
    <w:nsid w:val="76573DAD"/>
    <w:multiLevelType w:val="hybridMultilevel"/>
    <w:tmpl w:val="24E85E14"/>
    <w:lvl w:ilvl="0" w:tplc="1D521634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0" w15:restartNumberingAfterBreak="0">
    <w:nsid w:val="766D75BC"/>
    <w:multiLevelType w:val="hybridMultilevel"/>
    <w:tmpl w:val="BF28033C"/>
    <w:lvl w:ilvl="0" w:tplc="1F9CF4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76783861"/>
    <w:multiLevelType w:val="hybridMultilevel"/>
    <w:tmpl w:val="FC7CB89E"/>
    <w:lvl w:ilvl="0" w:tplc="4790E0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2" w15:restartNumberingAfterBreak="0">
    <w:nsid w:val="76A310F4"/>
    <w:multiLevelType w:val="hybridMultilevel"/>
    <w:tmpl w:val="045238C8"/>
    <w:lvl w:ilvl="0" w:tplc="D0583AFA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3" w15:restartNumberingAfterBreak="0">
    <w:nsid w:val="77025180"/>
    <w:multiLevelType w:val="hybridMultilevel"/>
    <w:tmpl w:val="069007A6"/>
    <w:lvl w:ilvl="0" w:tplc="D1A064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4" w15:restartNumberingAfterBreak="0">
    <w:nsid w:val="77166788"/>
    <w:multiLevelType w:val="multilevel"/>
    <w:tmpl w:val="68E44C76"/>
    <w:lvl w:ilvl="0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15" w15:restartNumberingAfterBreak="0">
    <w:nsid w:val="773D3C9C"/>
    <w:multiLevelType w:val="hybridMultilevel"/>
    <w:tmpl w:val="681C540A"/>
    <w:lvl w:ilvl="0" w:tplc="3ABCC8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hint="default"/>
        <w:sz w:val="20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 w15:restartNumberingAfterBreak="0">
    <w:nsid w:val="783B37EC"/>
    <w:multiLevelType w:val="hybridMultilevel"/>
    <w:tmpl w:val="7BE0CA14"/>
    <w:lvl w:ilvl="0" w:tplc="841483B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7" w15:restartNumberingAfterBreak="0">
    <w:nsid w:val="79D10D94"/>
    <w:multiLevelType w:val="hybridMultilevel"/>
    <w:tmpl w:val="8BAA9BA8"/>
    <w:lvl w:ilvl="0" w:tplc="567076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8" w15:restartNumberingAfterBreak="0">
    <w:nsid w:val="79F57399"/>
    <w:multiLevelType w:val="hybridMultilevel"/>
    <w:tmpl w:val="BF28033C"/>
    <w:lvl w:ilvl="0" w:tplc="1F9CF4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9" w15:restartNumberingAfterBreak="0">
    <w:nsid w:val="7CD54C68"/>
    <w:multiLevelType w:val="hybridMultilevel"/>
    <w:tmpl w:val="D32838B4"/>
    <w:lvl w:ilvl="0" w:tplc="90BABC9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0" w15:restartNumberingAfterBreak="0">
    <w:nsid w:val="7CEE7D60"/>
    <w:multiLevelType w:val="hybridMultilevel"/>
    <w:tmpl w:val="4ACE170E"/>
    <w:lvl w:ilvl="0" w:tplc="7B1EC8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1" w15:restartNumberingAfterBreak="0">
    <w:nsid w:val="7D48783A"/>
    <w:multiLevelType w:val="hybridMultilevel"/>
    <w:tmpl w:val="663EE622"/>
    <w:lvl w:ilvl="0" w:tplc="FECA4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2" w15:restartNumberingAfterBreak="0">
    <w:nsid w:val="7D58609E"/>
    <w:multiLevelType w:val="hybridMultilevel"/>
    <w:tmpl w:val="8B48F4A0"/>
    <w:lvl w:ilvl="0" w:tplc="D1A064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3" w15:restartNumberingAfterBreak="0">
    <w:nsid w:val="7D742A81"/>
    <w:multiLevelType w:val="hybridMultilevel"/>
    <w:tmpl w:val="7E8AFB40"/>
    <w:lvl w:ilvl="0" w:tplc="99C48864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4" w15:restartNumberingAfterBreak="0">
    <w:nsid w:val="7D98726E"/>
    <w:multiLevelType w:val="hybridMultilevel"/>
    <w:tmpl w:val="681C540A"/>
    <w:lvl w:ilvl="0" w:tplc="3ABCC8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hint="default"/>
        <w:sz w:val="20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5" w15:restartNumberingAfterBreak="0">
    <w:nsid w:val="7DEC1E6E"/>
    <w:multiLevelType w:val="hybridMultilevel"/>
    <w:tmpl w:val="39582F0E"/>
    <w:lvl w:ilvl="0" w:tplc="788885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6" w15:restartNumberingAfterBreak="0">
    <w:nsid w:val="7E217D48"/>
    <w:multiLevelType w:val="hybridMultilevel"/>
    <w:tmpl w:val="8B48F4A0"/>
    <w:lvl w:ilvl="0" w:tplc="D1A064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7" w15:restartNumberingAfterBreak="0">
    <w:nsid w:val="7E7E7CEA"/>
    <w:multiLevelType w:val="hybridMultilevel"/>
    <w:tmpl w:val="6E622DF4"/>
    <w:lvl w:ilvl="0" w:tplc="DEFE448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 w15:restartNumberingAfterBreak="0">
    <w:nsid w:val="7EA962C7"/>
    <w:multiLevelType w:val="hybridMultilevel"/>
    <w:tmpl w:val="7BE0CA14"/>
    <w:lvl w:ilvl="0" w:tplc="841483B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9" w15:restartNumberingAfterBreak="0">
    <w:nsid w:val="7ED17B74"/>
    <w:multiLevelType w:val="hybridMultilevel"/>
    <w:tmpl w:val="505E7AC6"/>
    <w:lvl w:ilvl="0" w:tplc="7416ED2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0" w15:restartNumberingAfterBreak="0">
    <w:nsid w:val="7F0F47E6"/>
    <w:multiLevelType w:val="hybridMultilevel"/>
    <w:tmpl w:val="E536DB32"/>
    <w:lvl w:ilvl="0" w:tplc="B28E6E1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7FDB477E"/>
    <w:multiLevelType w:val="hybridMultilevel"/>
    <w:tmpl w:val="C3508AEE"/>
    <w:lvl w:ilvl="0" w:tplc="95A68A7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776AAA3E">
      <w:start w:val="3"/>
      <w:numFmt w:val="japaneseLeg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4"/>
  </w:num>
  <w:num w:numId="2">
    <w:abstractNumId w:val="138"/>
  </w:num>
  <w:num w:numId="3">
    <w:abstractNumId w:val="73"/>
  </w:num>
  <w:num w:numId="4">
    <w:abstractNumId w:val="51"/>
  </w:num>
  <w:num w:numId="5">
    <w:abstractNumId w:val="230"/>
  </w:num>
  <w:num w:numId="6">
    <w:abstractNumId w:val="100"/>
  </w:num>
  <w:num w:numId="7">
    <w:abstractNumId w:val="136"/>
  </w:num>
  <w:num w:numId="8">
    <w:abstractNumId w:val="146"/>
  </w:num>
  <w:num w:numId="9">
    <w:abstractNumId w:val="169"/>
  </w:num>
  <w:num w:numId="10">
    <w:abstractNumId w:val="69"/>
  </w:num>
  <w:num w:numId="11">
    <w:abstractNumId w:val="101"/>
  </w:num>
  <w:num w:numId="12">
    <w:abstractNumId w:val="68"/>
  </w:num>
  <w:num w:numId="13">
    <w:abstractNumId w:val="159"/>
  </w:num>
  <w:num w:numId="14">
    <w:abstractNumId w:val="135"/>
  </w:num>
  <w:num w:numId="15">
    <w:abstractNumId w:val="195"/>
  </w:num>
  <w:num w:numId="16">
    <w:abstractNumId w:val="90"/>
  </w:num>
  <w:num w:numId="17">
    <w:abstractNumId w:val="6"/>
  </w:num>
  <w:num w:numId="18">
    <w:abstractNumId w:val="193"/>
  </w:num>
  <w:num w:numId="19">
    <w:abstractNumId w:val="99"/>
  </w:num>
  <w:num w:numId="20">
    <w:abstractNumId w:val="197"/>
  </w:num>
  <w:num w:numId="21">
    <w:abstractNumId w:val="171"/>
  </w:num>
  <w:num w:numId="22">
    <w:abstractNumId w:val="128"/>
  </w:num>
  <w:num w:numId="23">
    <w:abstractNumId w:val="145"/>
  </w:num>
  <w:num w:numId="24">
    <w:abstractNumId w:val="206"/>
  </w:num>
  <w:num w:numId="25">
    <w:abstractNumId w:val="212"/>
  </w:num>
  <w:num w:numId="26">
    <w:abstractNumId w:val="75"/>
  </w:num>
  <w:num w:numId="27">
    <w:abstractNumId w:val="143"/>
  </w:num>
  <w:num w:numId="28">
    <w:abstractNumId w:val="111"/>
  </w:num>
  <w:num w:numId="29">
    <w:abstractNumId w:val="227"/>
  </w:num>
  <w:num w:numId="30">
    <w:abstractNumId w:val="178"/>
  </w:num>
  <w:num w:numId="31">
    <w:abstractNumId w:val="158"/>
  </w:num>
  <w:num w:numId="32">
    <w:abstractNumId w:val="88"/>
  </w:num>
  <w:num w:numId="33">
    <w:abstractNumId w:val="129"/>
  </w:num>
  <w:num w:numId="34">
    <w:abstractNumId w:val="198"/>
  </w:num>
  <w:num w:numId="35">
    <w:abstractNumId w:val="208"/>
  </w:num>
  <w:num w:numId="36">
    <w:abstractNumId w:val="97"/>
  </w:num>
  <w:num w:numId="37">
    <w:abstractNumId w:val="180"/>
  </w:num>
  <w:num w:numId="38">
    <w:abstractNumId w:val="194"/>
  </w:num>
  <w:num w:numId="39">
    <w:abstractNumId w:val="207"/>
  </w:num>
  <w:num w:numId="40">
    <w:abstractNumId w:val="46"/>
  </w:num>
  <w:num w:numId="41">
    <w:abstractNumId w:val="209"/>
  </w:num>
  <w:num w:numId="42">
    <w:abstractNumId w:val="52"/>
  </w:num>
  <w:num w:numId="43">
    <w:abstractNumId w:val="166"/>
  </w:num>
  <w:num w:numId="44">
    <w:abstractNumId w:val="56"/>
  </w:num>
  <w:num w:numId="45">
    <w:abstractNumId w:val="228"/>
  </w:num>
  <w:num w:numId="46">
    <w:abstractNumId w:val="55"/>
  </w:num>
  <w:num w:numId="47">
    <w:abstractNumId w:val="77"/>
  </w:num>
  <w:num w:numId="48">
    <w:abstractNumId w:val="203"/>
  </w:num>
  <w:num w:numId="49">
    <w:abstractNumId w:val="114"/>
  </w:num>
  <w:num w:numId="50">
    <w:abstractNumId w:val="144"/>
  </w:num>
  <w:num w:numId="51">
    <w:abstractNumId w:val="216"/>
  </w:num>
  <w:num w:numId="52">
    <w:abstractNumId w:val="65"/>
  </w:num>
  <w:num w:numId="53">
    <w:abstractNumId w:val="96"/>
  </w:num>
  <w:num w:numId="54">
    <w:abstractNumId w:val="8"/>
  </w:num>
  <w:num w:numId="55">
    <w:abstractNumId w:val="119"/>
  </w:num>
  <w:num w:numId="56">
    <w:abstractNumId w:val="64"/>
  </w:num>
  <w:num w:numId="57">
    <w:abstractNumId w:val="76"/>
  </w:num>
  <w:num w:numId="58">
    <w:abstractNumId w:val="12"/>
  </w:num>
  <w:num w:numId="59">
    <w:abstractNumId w:val="173"/>
  </w:num>
  <w:num w:numId="60">
    <w:abstractNumId w:val="108"/>
  </w:num>
  <w:num w:numId="61">
    <w:abstractNumId w:val="20"/>
  </w:num>
  <w:num w:numId="62">
    <w:abstractNumId w:val="74"/>
  </w:num>
  <w:num w:numId="63">
    <w:abstractNumId w:val="186"/>
  </w:num>
  <w:num w:numId="64">
    <w:abstractNumId w:val="162"/>
  </w:num>
  <w:num w:numId="65">
    <w:abstractNumId w:val="34"/>
  </w:num>
  <w:num w:numId="66">
    <w:abstractNumId w:val="112"/>
  </w:num>
  <w:num w:numId="67">
    <w:abstractNumId w:val="155"/>
  </w:num>
  <w:num w:numId="68">
    <w:abstractNumId w:val="53"/>
  </w:num>
  <w:num w:numId="69">
    <w:abstractNumId w:val="150"/>
  </w:num>
  <w:num w:numId="70">
    <w:abstractNumId w:val="72"/>
  </w:num>
  <w:num w:numId="71">
    <w:abstractNumId w:val="174"/>
  </w:num>
  <w:num w:numId="72">
    <w:abstractNumId w:val="121"/>
  </w:num>
  <w:num w:numId="73">
    <w:abstractNumId w:val="156"/>
  </w:num>
  <w:num w:numId="74">
    <w:abstractNumId w:val="40"/>
  </w:num>
  <w:num w:numId="75">
    <w:abstractNumId w:val="30"/>
  </w:num>
  <w:num w:numId="76">
    <w:abstractNumId w:val="165"/>
  </w:num>
  <w:num w:numId="77">
    <w:abstractNumId w:val="148"/>
  </w:num>
  <w:num w:numId="78">
    <w:abstractNumId w:val="151"/>
  </w:num>
  <w:num w:numId="79">
    <w:abstractNumId w:val="36"/>
  </w:num>
  <w:num w:numId="80">
    <w:abstractNumId w:val="177"/>
  </w:num>
  <w:num w:numId="81">
    <w:abstractNumId w:val="164"/>
  </w:num>
  <w:num w:numId="82">
    <w:abstractNumId w:val="187"/>
  </w:num>
  <w:num w:numId="83">
    <w:abstractNumId w:val="149"/>
  </w:num>
  <w:num w:numId="8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0"/>
  </w:num>
  <w:num w:numId="100">
    <w:abstractNumId w:val="0"/>
  </w:num>
  <w:num w:numId="101">
    <w:abstractNumId w:val="24"/>
  </w:num>
  <w:num w:numId="102">
    <w:abstractNumId w:val="2"/>
  </w:num>
  <w:num w:numId="103">
    <w:abstractNumId w:val="192"/>
  </w:num>
  <w:num w:numId="104">
    <w:abstractNumId w:val="11"/>
  </w:num>
  <w:num w:numId="105">
    <w:abstractNumId w:val="81"/>
  </w:num>
  <w:num w:numId="106">
    <w:abstractNumId w:val="191"/>
  </w:num>
  <w:num w:numId="107">
    <w:abstractNumId w:val="57"/>
  </w:num>
  <w:num w:numId="108">
    <w:abstractNumId w:val="226"/>
  </w:num>
  <w:num w:numId="109">
    <w:abstractNumId w:val="21"/>
  </w:num>
  <w:num w:numId="110">
    <w:abstractNumId w:val="122"/>
  </w:num>
  <w:num w:numId="111">
    <w:abstractNumId w:val="14"/>
  </w:num>
  <w:num w:numId="112">
    <w:abstractNumId w:val="222"/>
  </w:num>
  <w:num w:numId="113">
    <w:abstractNumId w:val="92"/>
  </w:num>
  <w:num w:numId="114">
    <w:abstractNumId w:val="213"/>
  </w:num>
  <w:num w:numId="115">
    <w:abstractNumId w:val="29"/>
  </w:num>
  <w:num w:numId="116">
    <w:abstractNumId w:val="231"/>
  </w:num>
  <w:num w:numId="117">
    <w:abstractNumId w:val="7"/>
  </w:num>
  <w:num w:numId="118">
    <w:abstractNumId w:val="190"/>
  </w:num>
  <w:num w:numId="119">
    <w:abstractNumId w:val="217"/>
  </w:num>
  <w:num w:numId="120">
    <w:abstractNumId w:val="154"/>
  </w:num>
  <w:num w:numId="121">
    <w:abstractNumId w:val="157"/>
  </w:num>
  <w:num w:numId="122">
    <w:abstractNumId w:val="102"/>
  </w:num>
  <w:num w:numId="123">
    <w:abstractNumId w:val="31"/>
  </w:num>
  <w:num w:numId="124">
    <w:abstractNumId w:val="118"/>
  </w:num>
  <w:num w:numId="125">
    <w:abstractNumId w:val="38"/>
  </w:num>
  <w:num w:numId="126">
    <w:abstractNumId w:val="42"/>
  </w:num>
  <w:num w:numId="127">
    <w:abstractNumId w:val="95"/>
  </w:num>
  <w:num w:numId="128">
    <w:abstractNumId w:val="54"/>
  </w:num>
  <w:num w:numId="129">
    <w:abstractNumId w:val="185"/>
  </w:num>
  <w:num w:numId="130">
    <w:abstractNumId w:val="202"/>
  </w:num>
  <w:num w:numId="131">
    <w:abstractNumId w:val="23"/>
  </w:num>
  <w:num w:numId="132">
    <w:abstractNumId w:val="67"/>
  </w:num>
  <w:num w:numId="133">
    <w:abstractNumId w:val="105"/>
  </w:num>
  <w:num w:numId="134">
    <w:abstractNumId w:val="39"/>
  </w:num>
  <w:num w:numId="135">
    <w:abstractNumId w:val="86"/>
  </w:num>
  <w:num w:numId="136">
    <w:abstractNumId w:val="137"/>
  </w:num>
  <w:num w:numId="137">
    <w:abstractNumId w:val="126"/>
  </w:num>
  <w:num w:numId="138">
    <w:abstractNumId w:val="229"/>
  </w:num>
  <w:num w:numId="139">
    <w:abstractNumId w:val="161"/>
  </w:num>
  <w:num w:numId="140">
    <w:abstractNumId w:val="27"/>
  </w:num>
  <w:num w:numId="141">
    <w:abstractNumId w:val="140"/>
  </w:num>
  <w:num w:numId="142">
    <w:abstractNumId w:val="196"/>
  </w:num>
  <w:num w:numId="143">
    <w:abstractNumId w:val="37"/>
  </w:num>
  <w:num w:numId="144">
    <w:abstractNumId w:val="103"/>
  </w:num>
  <w:num w:numId="145">
    <w:abstractNumId w:val="83"/>
  </w:num>
  <w:num w:numId="146">
    <w:abstractNumId w:val="47"/>
  </w:num>
  <w:num w:numId="147">
    <w:abstractNumId w:val="35"/>
  </w:num>
  <w:num w:numId="148">
    <w:abstractNumId w:val="189"/>
  </w:num>
  <w:num w:numId="14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88"/>
  </w:num>
  <w:num w:numId="151">
    <w:abstractNumId w:val="19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201"/>
  </w:num>
  <w:num w:numId="154">
    <w:abstractNumId w:val="125"/>
  </w:num>
  <w:num w:numId="155">
    <w:abstractNumId w:val="93"/>
  </w:num>
  <w:num w:numId="156">
    <w:abstractNumId w:val="32"/>
  </w:num>
  <w:num w:numId="157">
    <w:abstractNumId w:val="132"/>
  </w:num>
  <w:num w:numId="158">
    <w:abstractNumId w:val="4"/>
  </w:num>
  <w:num w:numId="159">
    <w:abstractNumId w:val="220"/>
  </w:num>
  <w:num w:numId="160">
    <w:abstractNumId w:val="63"/>
  </w:num>
  <w:num w:numId="161">
    <w:abstractNumId w:val="89"/>
  </w:num>
  <w:num w:numId="162">
    <w:abstractNumId w:val="71"/>
  </w:num>
  <w:num w:numId="163">
    <w:abstractNumId w:val="152"/>
  </w:num>
  <w:num w:numId="164">
    <w:abstractNumId w:val="94"/>
  </w:num>
  <w:num w:numId="165">
    <w:abstractNumId w:val="170"/>
  </w:num>
  <w:num w:numId="166">
    <w:abstractNumId w:val="22"/>
  </w:num>
  <w:num w:numId="167">
    <w:abstractNumId w:val="19"/>
  </w:num>
  <w:num w:numId="168">
    <w:abstractNumId w:val="1"/>
  </w:num>
  <w:num w:numId="1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26"/>
  </w:num>
  <w:num w:numId="172">
    <w:abstractNumId w:val="183"/>
  </w:num>
  <w:num w:numId="173">
    <w:abstractNumId w:val="214"/>
  </w:num>
  <w:num w:numId="174">
    <w:abstractNumId w:val="134"/>
  </w:num>
  <w:num w:numId="175">
    <w:abstractNumId w:val="163"/>
  </w:num>
  <w:num w:numId="176">
    <w:abstractNumId w:val="49"/>
  </w:num>
  <w:num w:numId="177">
    <w:abstractNumId w:val="181"/>
  </w:num>
  <w:num w:numId="178">
    <w:abstractNumId w:val="205"/>
  </w:num>
  <w:num w:numId="179">
    <w:abstractNumId w:val="80"/>
  </w:num>
  <w:num w:numId="180">
    <w:abstractNumId w:val="58"/>
  </w:num>
  <w:num w:numId="181">
    <w:abstractNumId w:val="211"/>
  </w:num>
  <w:num w:numId="182">
    <w:abstractNumId w:val="113"/>
  </w:num>
  <w:num w:numId="183">
    <w:abstractNumId w:val="141"/>
  </w:num>
  <w:num w:numId="184">
    <w:abstractNumId w:val="5"/>
  </w:num>
  <w:num w:numId="185">
    <w:abstractNumId w:val="200"/>
  </w:num>
  <w:num w:numId="186">
    <w:abstractNumId w:val="70"/>
  </w:num>
  <w:num w:numId="187">
    <w:abstractNumId w:val="107"/>
  </w:num>
  <w:num w:numId="188">
    <w:abstractNumId w:val="218"/>
  </w:num>
  <w:num w:numId="189">
    <w:abstractNumId w:val="10"/>
  </w:num>
  <w:num w:numId="190">
    <w:abstractNumId w:val="172"/>
  </w:num>
  <w:num w:numId="191">
    <w:abstractNumId w:val="210"/>
  </w:num>
  <w:num w:numId="192">
    <w:abstractNumId w:val="33"/>
  </w:num>
  <w:num w:numId="193">
    <w:abstractNumId w:val="45"/>
  </w:num>
  <w:num w:numId="194">
    <w:abstractNumId w:val="147"/>
  </w:num>
  <w:num w:numId="195">
    <w:abstractNumId w:val="127"/>
  </w:num>
  <w:num w:numId="196">
    <w:abstractNumId w:val="123"/>
  </w:num>
  <w:num w:numId="197">
    <w:abstractNumId w:val="204"/>
  </w:num>
  <w:num w:numId="198">
    <w:abstractNumId w:val="130"/>
  </w:num>
  <w:num w:numId="199">
    <w:abstractNumId w:val="79"/>
  </w:num>
  <w:num w:numId="200">
    <w:abstractNumId w:val="3"/>
  </w:num>
  <w:num w:numId="201">
    <w:abstractNumId w:val="176"/>
  </w:num>
  <w:num w:numId="202">
    <w:abstractNumId w:val="25"/>
  </w:num>
  <w:num w:numId="203">
    <w:abstractNumId w:val="215"/>
  </w:num>
  <w:num w:numId="204">
    <w:abstractNumId w:val="98"/>
  </w:num>
  <w:num w:numId="205">
    <w:abstractNumId w:val="224"/>
  </w:num>
  <w:num w:numId="206">
    <w:abstractNumId w:val="85"/>
  </w:num>
  <w:num w:numId="207">
    <w:abstractNumId w:val="131"/>
  </w:num>
  <w:num w:numId="208">
    <w:abstractNumId w:val="62"/>
  </w:num>
  <w:num w:numId="209">
    <w:abstractNumId w:val="184"/>
  </w:num>
  <w:num w:numId="210">
    <w:abstractNumId w:val="61"/>
  </w:num>
  <w:num w:numId="211">
    <w:abstractNumId w:val="221"/>
  </w:num>
  <w:num w:numId="212">
    <w:abstractNumId w:val="219"/>
  </w:num>
  <w:num w:numId="213">
    <w:abstractNumId w:val="142"/>
  </w:num>
  <w:num w:numId="214">
    <w:abstractNumId w:val="117"/>
  </w:num>
  <w:num w:numId="215">
    <w:abstractNumId w:val="124"/>
  </w:num>
  <w:num w:numId="216">
    <w:abstractNumId w:val="41"/>
  </w:num>
  <w:num w:numId="217">
    <w:abstractNumId w:val="179"/>
  </w:num>
  <w:num w:numId="218">
    <w:abstractNumId w:val="82"/>
  </w:num>
  <w:num w:numId="219">
    <w:abstractNumId w:val="175"/>
  </w:num>
  <w:num w:numId="220">
    <w:abstractNumId w:val="66"/>
  </w:num>
  <w:num w:numId="221">
    <w:abstractNumId w:val="115"/>
  </w:num>
  <w:num w:numId="222">
    <w:abstractNumId w:val="17"/>
  </w:num>
  <w:num w:numId="223">
    <w:abstractNumId w:val="9"/>
  </w:num>
  <w:num w:numId="224">
    <w:abstractNumId w:val="153"/>
  </w:num>
  <w:num w:numId="225">
    <w:abstractNumId w:val="13"/>
  </w:num>
  <w:num w:numId="226">
    <w:abstractNumId w:val="106"/>
  </w:num>
  <w:num w:numId="227">
    <w:abstractNumId w:val="116"/>
  </w:num>
  <w:num w:numId="228">
    <w:abstractNumId w:val="133"/>
  </w:num>
  <w:num w:numId="229">
    <w:abstractNumId w:val="168"/>
  </w:num>
  <w:num w:numId="230">
    <w:abstractNumId w:val="48"/>
  </w:num>
  <w:num w:numId="231">
    <w:abstractNumId w:val="160"/>
  </w:num>
  <w:num w:numId="232">
    <w:abstractNumId w:val="87"/>
  </w:num>
  <w:numIdMacAtCleanup w:val="2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07"/>
    <w:rsid w:val="000003D6"/>
    <w:rsid w:val="000065B4"/>
    <w:rsid w:val="000072E5"/>
    <w:rsid w:val="000133C1"/>
    <w:rsid w:val="00014146"/>
    <w:rsid w:val="000237A7"/>
    <w:rsid w:val="00031073"/>
    <w:rsid w:val="0005201C"/>
    <w:rsid w:val="00054826"/>
    <w:rsid w:val="0006560F"/>
    <w:rsid w:val="000661BB"/>
    <w:rsid w:val="000720DE"/>
    <w:rsid w:val="00080975"/>
    <w:rsid w:val="0008201B"/>
    <w:rsid w:val="00082329"/>
    <w:rsid w:val="00095438"/>
    <w:rsid w:val="00097330"/>
    <w:rsid w:val="000A1BBF"/>
    <w:rsid w:val="000A469E"/>
    <w:rsid w:val="000A4B06"/>
    <w:rsid w:val="000A6587"/>
    <w:rsid w:val="000B046F"/>
    <w:rsid w:val="000B10E0"/>
    <w:rsid w:val="000B3313"/>
    <w:rsid w:val="000B3B77"/>
    <w:rsid w:val="000C0A1D"/>
    <w:rsid w:val="000C0A6A"/>
    <w:rsid w:val="000C6A88"/>
    <w:rsid w:val="000D3242"/>
    <w:rsid w:val="000D7809"/>
    <w:rsid w:val="000E65FD"/>
    <w:rsid w:val="000E74F9"/>
    <w:rsid w:val="001058E0"/>
    <w:rsid w:val="0010698B"/>
    <w:rsid w:val="001113B8"/>
    <w:rsid w:val="00126644"/>
    <w:rsid w:val="00133211"/>
    <w:rsid w:val="0013640F"/>
    <w:rsid w:val="00140112"/>
    <w:rsid w:val="001406FF"/>
    <w:rsid w:val="00142C39"/>
    <w:rsid w:val="001468E4"/>
    <w:rsid w:val="00150F8F"/>
    <w:rsid w:val="00151E3B"/>
    <w:rsid w:val="0015278E"/>
    <w:rsid w:val="00161B3C"/>
    <w:rsid w:val="00193FB2"/>
    <w:rsid w:val="001952E0"/>
    <w:rsid w:val="0019561D"/>
    <w:rsid w:val="001A7628"/>
    <w:rsid w:val="001B1A5C"/>
    <w:rsid w:val="001B2A64"/>
    <w:rsid w:val="001C31E5"/>
    <w:rsid w:val="001D01FB"/>
    <w:rsid w:val="001D079B"/>
    <w:rsid w:val="001D284A"/>
    <w:rsid w:val="001D4576"/>
    <w:rsid w:val="001D469F"/>
    <w:rsid w:val="001D6B2B"/>
    <w:rsid w:val="001D6CC0"/>
    <w:rsid w:val="001E0902"/>
    <w:rsid w:val="001E3DB9"/>
    <w:rsid w:val="001F1B89"/>
    <w:rsid w:val="001F2274"/>
    <w:rsid w:val="001F5083"/>
    <w:rsid w:val="001F5266"/>
    <w:rsid w:val="001F79DA"/>
    <w:rsid w:val="00204F4F"/>
    <w:rsid w:val="002122E7"/>
    <w:rsid w:val="0021386D"/>
    <w:rsid w:val="0021590F"/>
    <w:rsid w:val="002247D5"/>
    <w:rsid w:val="00225777"/>
    <w:rsid w:val="00230BD0"/>
    <w:rsid w:val="00235371"/>
    <w:rsid w:val="00243207"/>
    <w:rsid w:val="00244EC4"/>
    <w:rsid w:val="0024739E"/>
    <w:rsid w:val="002512C9"/>
    <w:rsid w:val="00254AC3"/>
    <w:rsid w:val="00264580"/>
    <w:rsid w:val="002732AF"/>
    <w:rsid w:val="00273B60"/>
    <w:rsid w:val="00276A7C"/>
    <w:rsid w:val="002854AB"/>
    <w:rsid w:val="0028635F"/>
    <w:rsid w:val="00294777"/>
    <w:rsid w:val="002A26CF"/>
    <w:rsid w:val="002A72F3"/>
    <w:rsid w:val="002B30A1"/>
    <w:rsid w:val="002B7C28"/>
    <w:rsid w:val="002C0B5C"/>
    <w:rsid w:val="002C1DFB"/>
    <w:rsid w:val="002C2C3E"/>
    <w:rsid w:val="002C5B35"/>
    <w:rsid w:val="002D02F9"/>
    <w:rsid w:val="002D1CDD"/>
    <w:rsid w:val="002D6ED3"/>
    <w:rsid w:val="002E32FD"/>
    <w:rsid w:val="002E691C"/>
    <w:rsid w:val="002F025C"/>
    <w:rsid w:val="002F70CB"/>
    <w:rsid w:val="003022C4"/>
    <w:rsid w:val="00311382"/>
    <w:rsid w:val="00311E47"/>
    <w:rsid w:val="00323142"/>
    <w:rsid w:val="003328CA"/>
    <w:rsid w:val="003338C2"/>
    <w:rsid w:val="00336519"/>
    <w:rsid w:val="00353E3D"/>
    <w:rsid w:val="00360179"/>
    <w:rsid w:val="0036143B"/>
    <w:rsid w:val="00366CD8"/>
    <w:rsid w:val="003744F7"/>
    <w:rsid w:val="00377F17"/>
    <w:rsid w:val="00386858"/>
    <w:rsid w:val="003913E9"/>
    <w:rsid w:val="003A1C6B"/>
    <w:rsid w:val="003A2CEB"/>
    <w:rsid w:val="003A4BBC"/>
    <w:rsid w:val="003A5C8C"/>
    <w:rsid w:val="003A6C88"/>
    <w:rsid w:val="003B086B"/>
    <w:rsid w:val="003B12BC"/>
    <w:rsid w:val="003B58E5"/>
    <w:rsid w:val="003C1EB7"/>
    <w:rsid w:val="003C1ED5"/>
    <w:rsid w:val="003C3236"/>
    <w:rsid w:val="003C73FE"/>
    <w:rsid w:val="003D06C6"/>
    <w:rsid w:val="003D180A"/>
    <w:rsid w:val="003D65CE"/>
    <w:rsid w:val="003E331A"/>
    <w:rsid w:val="003E3937"/>
    <w:rsid w:val="003E57F1"/>
    <w:rsid w:val="003F3BFD"/>
    <w:rsid w:val="0040604D"/>
    <w:rsid w:val="00410D09"/>
    <w:rsid w:val="00423B5E"/>
    <w:rsid w:val="004248A0"/>
    <w:rsid w:val="00425FA7"/>
    <w:rsid w:val="0042725F"/>
    <w:rsid w:val="0043274D"/>
    <w:rsid w:val="004466F8"/>
    <w:rsid w:val="00446E4E"/>
    <w:rsid w:val="00452902"/>
    <w:rsid w:val="0046562B"/>
    <w:rsid w:val="00470927"/>
    <w:rsid w:val="00473409"/>
    <w:rsid w:val="00473CDE"/>
    <w:rsid w:val="0047425A"/>
    <w:rsid w:val="00475F1B"/>
    <w:rsid w:val="00476535"/>
    <w:rsid w:val="00476D3D"/>
    <w:rsid w:val="00492D7E"/>
    <w:rsid w:val="00495B91"/>
    <w:rsid w:val="004A3E9D"/>
    <w:rsid w:val="004A7E00"/>
    <w:rsid w:val="004B0F40"/>
    <w:rsid w:val="004B382D"/>
    <w:rsid w:val="004B3E87"/>
    <w:rsid w:val="004C76EF"/>
    <w:rsid w:val="004D194E"/>
    <w:rsid w:val="004D73E3"/>
    <w:rsid w:val="004D7B0D"/>
    <w:rsid w:val="004E074E"/>
    <w:rsid w:val="004F1180"/>
    <w:rsid w:val="004F43F8"/>
    <w:rsid w:val="004F7380"/>
    <w:rsid w:val="0050552C"/>
    <w:rsid w:val="005128DE"/>
    <w:rsid w:val="00512A01"/>
    <w:rsid w:val="00515B85"/>
    <w:rsid w:val="00521567"/>
    <w:rsid w:val="00523F72"/>
    <w:rsid w:val="00525BCB"/>
    <w:rsid w:val="00534CE2"/>
    <w:rsid w:val="00535800"/>
    <w:rsid w:val="00536CB0"/>
    <w:rsid w:val="00544D38"/>
    <w:rsid w:val="00546BC6"/>
    <w:rsid w:val="00546C66"/>
    <w:rsid w:val="00546FB2"/>
    <w:rsid w:val="0055176D"/>
    <w:rsid w:val="00552993"/>
    <w:rsid w:val="00554A7C"/>
    <w:rsid w:val="0055670F"/>
    <w:rsid w:val="005616CF"/>
    <w:rsid w:val="00562B1E"/>
    <w:rsid w:val="005673A9"/>
    <w:rsid w:val="00567A69"/>
    <w:rsid w:val="00567C30"/>
    <w:rsid w:val="00570E0C"/>
    <w:rsid w:val="00572AD9"/>
    <w:rsid w:val="00576024"/>
    <w:rsid w:val="00580533"/>
    <w:rsid w:val="00580F66"/>
    <w:rsid w:val="005855CB"/>
    <w:rsid w:val="00592476"/>
    <w:rsid w:val="00596C7C"/>
    <w:rsid w:val="005A050A"/>
    <w:rsid w:val="005A07D1"/>
    <w:rsid w:val="005A116E"/>
    <w:rsid w:val="005A7B46"/>
    <w:rsid w:val="005C51E3"/>
    <w:rsid w:val="005C6511"/>
    <w:rsid w:val="005D1736"/>
    <w:rsid w:val="005D1A05"/>
    <w:rsid w:val="005D696E"/>
    <w:rsid w:val="005D744A"/>
    <w:rsid w:val="005E43BA"/>
    <w:rsid w:val="005F07C3"/>
    <w:rsid w:val="005F1367"/>
    <w:rsid w:val="005F1AB9"/>
    <w:rsid w:val="005F2E0F"/>
    <w:rsid w:val="005F31BE"/>
    <w:rsid w:val="005F531C"/>
    <w:rsid w:val="005F5F3A"/>
    <w:rsid w:val="0061131F"/>
    <w:rsid w:val="006138B1"/>
    <w:rsid w:val="00614EA2"/>
    <w:rsid w:val="00615695"/>
    <w:rsid w:val="006156E9"/>
    <w:rsid w:val="00624885"/>
    <w:rsid w:val="00633A69"/>
    <w:rsid w:val="006366B3"/>
    <w:rsid w:val="00643EDE"/>
    <w:rsid w:val="0064475A"/>
    <w:rsid w:val="00650A76"/>
    <w:rsid w:val="0065153D"/>
    <w:rsid w:val="006515B9"/>
    <w:rsid w:val="006628D0"/>
    <w:rsid w:val="00673F52"/>
    <w:rsid w:val="0067491A"/>
    <w:rsid w:val="006762DC"/>
    <w:rsid w:val="00677116"/>
    <w:rsid w:val="00684D77"/>
    <w:rsid w:val="006A5553"/>
    <w:rsid w:val="006A7DDD"/>
    <w:rsid w:val="006B1D94"/>
    <w:rsid w:val="006B2B40"/>
    <w:rsid w:val="006B4E41"/>
    <w:rsid w:val="006B7AD0"/>
    <w:rsid w:val="006C0CB4"/>
    <w:rsid w:val="006C1C64"/>
    <w:rsid w:val="006D0110"/>
    <w:rsid w:val="006D1817"/>
    <w:rsid w:val="006D25E6"/>
    <w:rsid w:val="006D2D5E"/>
    <w:rsid w:val="006D7345"/>
    <w:rsid w:val="006D74A7"/>
    <w:rsid w:val="006E669E"/>
    <w:rsid w:val="006F7548"/>
    <w:rsid w:val="00700B18"/>
    <w:rsid w:val="00703547"/>
    <w:rsid w:val="007104DF"/>
    <w:rsid w:val="00726032"/>
    <w:rsid w:val="0072771D"/>
    <w:rsid w:val="00732AA3"/>
    <w:rsid w:val="0074036F"/>
    <w:rsid w:val="00747820"/>
    <w:rsid w:val="007505C9"/>
    <w:rsid w:val="007540E0"/>
    <w:rsid w:val="007571D5"/>
    <w:rsid w:val="007613C7"/>
    <w:rsid w:val="00771669"/>
    <w:rsid w:val="00772ABF"/>
    <w:rsid w:val="007735D2"/>
    <w:rsid w:val="007751FB"/>
    <w:rsid w:val="00776A99"/>
    <w:rsid w:val="00781087"/>
    <w:rsid w:val="007856A2"/>
    <w:rsid w:val="00787713"/>
    <w:rsid w:val="0079305D"/>
    <w:rsid w:val="0079641B"/>
    <w:rsid w:val="007A00A1"/>
    <w:rsid w:val="007B0752"/>
    <w:rsid w:val="007B161A"/>
    <w:rsid w:val="007B5745"/>
    <w:rsid w:val="007C16DC"/>
    <w:rsid w:val="007C3698"/>
    <w:rsid w:val="007C6978"/>
    <w:rsid w:val="007D6795"/>
    <w:rsid w:val="007E2377"/>
    <w:rsid w:val="007E5659"/>
    <w:rsid w:val="007E7A30"/>
    <w:rsid w:val="007F54A3"/>
    <w:rsid w:val="007F6F89"/>
    <w:rsid w:val="007F7728"/>
    <w:rsid w:val="008034FB"/>
    <w:rsid w:val="00816F9B"/>
    <w:rsid w:val="00820EFC"/>
    <w:rsid w:val="008258D7"/>
    <w:rsid w:val="008302F7"/>
    <w:rsid w:val="008309D6"/>
    <w:rsid w:val="00832935"/>
    <w:rsid w:val="00841FAC"/>
    <w:rsid w:val="0084325E"/>
    <w:rsid w:val="00845ABE"/>
    <w:rsid w:val="00846DDE"/>
    <w:rsid w:val="00847690"/>
    <w:rsid w:val="008515F5"/>
    <w:rsid w:val="008555F0"/>
    <w:rsid w:val="00855D2A"/>
    <w:rsid w:val="008612D2"/>
    <w:rsid w:val="00876CE2"/>
    <w:rsid w:val="008775AE"/>
    <w:rsid w:val="00882064"/>
    <w:rsid w:val="00884414"/>
    <w:rsid w:val="00891198"/>
    <w:rsid w:val="0089264E"/>
    <w:rsid w:val="00893CC2"/>
    <w:rsid w:val="00897C53"/>
    <w:rsid w:val="008A1EB0"/>
    <w:rsid w:val="008A7DE2"/>
    <w:rsid w:val="008B7A9B"/>
    <w:rsid w:val="008C0488"/>
    <w:rsid w:val="008C10BB"/>
    <w:rsid w:val="008C1317"/>
    <w:rsid w:val="008C567F"/>
    <w:rsid w:val="008D6A4C"/>
    <w:rsid w:val="008E21AD"/>
    <w:rsid w:val="008E4D65"/>
    <w:rsid w:val="008E6538"/>
    <w:rsid w:val="008F1B81"/>
    <w:rsid w:val="008F2758"/>
    <w:rsid w:val="009132BC"/>
    <w:rsid w:val="0091379D"/>
    <w:rsid w:val="00913920"/>
    <w:rsid w:val="0091494B"/>
    <w:rsid w:val="009153C2"/>
    <w:rsid w:val="00915490"/>
    <w:rsid w:val="009225A5"/>
    <w:rsid w:val="00931E34"/>
    <w:rsid w:val="009325E3"/>
    <w:rsid w:val="00933575"/>
    <w:rsid w:val="00941E33"/>
    <w:rsid w:val="00942B1D"/>
    <w:rsid w:val="009471A5"/>
    <w:rsid w:val="00954062"/>
    <w:rsid w:val="00954456"/>
    <w:rsid w:val="0095724A"/>
    <w:rsid w:val="009576CE"/>
    <w:rsid w:val="00964070"/>
    <w:rsid w:val="00966609"/>
    <w:rsid w:val="00972202"/>
    <w:rsid w:val="0099051A"/>
    <w:rsid w:val="00992574"/>
    <w:rsid w:val="00995D35"/>
    <w:rsid w:val="009A1EC5"/>
    <w:rsid w:val="009A5EA6"/>
    <w:rsid w:val="009B4C5B"/>
    <w:rsid w:val="009B6712"/>
    <w:rsid w:val="009C6B9C"/>
    <w:rsid w:val="009D283E"/>
    <w:rsid w:val="009E1273"/>
    <w:rsid w:val="009F4E19"/>
    <w:rsid w:val="00A04473"/>
    <w:rsid w:val="00A0771B"/>
    <w:rsid w:val="00A150C4"/>
    <w:rsid w:val="00A17371"/>
    <w:rsid w:val="00A20A96"/>
    <w:rsid w:val="00A2271D"/>
    <w:rsid w:val="00A245A6"/>
    <w:rsid w:val="00A263FB"/>
    <w:rsid w:val="00A33A67"/>
    <w:rsid w:val="00A368F0"/>
    <w:rsid w:val="00A468ED"/>
    <w:rsid w:val="00A567D6"/>
    <w:rsid w:val="00A62673"/>
    <w:rsid w:val="00A66B62"/>
    <w:rsid w:val="00A72C69"/>
    <w:rsid w:val="00A74D89"/>
    <w:rsid w:val="00A74DD7"/>
    <w:rsid w:val="00A755EB"/>
    <w:rsid w:val="00A83C52"/>
    <w:rsid w:val="00A8423D"/>
    <w:rsid w:val="00A85C6D"/>
    <w:rsid w:val="00A94E0C"/>
    <w:rsid w:val="00AA2396"/>
    <w:rsid w:val="00AB3AC8"/>
    <w:rsid w:val="00AD1359"/>
    <w:rsid w:val="00AE2F50"/>
    <w:rsid w:val="00AF3755"/>
    <w:rsid w:val="00B00456"/>
    <w:rsid w:val="00B02C5E"/>
    <w:rsid w:val="00B05C8B"/>
    <w:rsid w:val="00B15D92"/>
    <w:rsid w:val="00B16512"/>
    <w:rsid w:val="00B21C73"/>
    <w:rsid w:val="00B2412C"/>
    <w:rsid w:val="00B2463E"/>
    <w:rsid w:val="00B24FFE"/>
    <w:rsid w:val="00B309E8"/>
    <w:rsid w:val="00B3183D"/>
    <w:rsid w:val="00B327A5"/>
    <w:rsid w:val="00B3566A"/>
    <w:rsid w:val="00B375F3"/>
    <w:rsid w:val="00B44C4A"/>
    <w:rsid w:val="00B46F48"/>
    <w:rsid w:val="00B47A21"/>
    <w:rsid w:val="00B50F83"/>
    <w:rsid w:val="00B53256"/>
    <w:rsid w:val="00B5450E"/>
    <w:rsid w:val="00B559BA"/>
    <w:rsid w:val="00B55FD5"/>
    <w:rsid w:val="00B64AAA"/>
    <w:rsid w:val="00B70867"/>
    <w:rsid w:val="00B71AF2"/>
    <w:rsid w:val="00B92AE2"/>
    <w:rsid w:val="00BA0131"/>
    <w:rsid w:val="00BA2CFF"/>
    <w:rsid w:val="00BA3298"/>
    <w:rsid w:val="00BA5395"/>
    <w:rsid w:val="00BB2F19"/>
    <w:rsid w:val="00BB3E0D"/>
    <w:rsid w:val="00BC2819"/>
    <w:rsid w:val="00BD63D1"/>
    <w:rsid w:val="00BD67CC"/>
    <w:rsid w:val="00BD6CD9"/>
    <w:rsid w:val="00BE7989"/>
    <w:rsid w:val="00BF10BB"/>
    <w:rsid w:val="00C129C3"/>
    <w:rsid w:val="00C211EF"/>
    <w:rsid w:val="00C26314"/>
    <w:rsid w:val="00C27BB5"/>
    <w:rsid w:val="00C330A5"/>
    <w:rsid w:val="00C365A3"/>
    <w:rsid w:val="00C4317C"/>
    <w:rsid w:val="00C531FB"/>
    <w:rsid w:val="00C56052"/>
    <w:rsid w:val="00C66181"/>
    <w:rsid w:val="00C66739"/>
    <w:rsid w:val="00C66BC7"/>
    <w:rsid w:val="00C67A8B"/>
    <w:rsid w:val="00C723EE"/>
    <w:rsid w:val="00C75E21"/>
    <w:rsid w:val="00C775A6"/>
    <w:rsid w:val="00C84307"/>
    <w:rsid w:val="00C9135D"/>
    <w:rsid w:val="00C91EE4"/>
    <w:rsid w:val="00CA3681"/>
    <w:rsid w:val="00CB1619"/>
    <w:rsid w:val="00CC08AA"/>
    <w:rsid w:val="00CC179F"/>
    <w:rsid w:val="00CC70F1"/>
    <w:rsid w:val="00CD5AEC"/>
    <w:rsid w:val="00CE1D81"/>
    <w:rsid w:val="00CE5352"/>
    <w:rsid w:val="00CF05E0"/>
    <w:rsid w:val="00CF171E"/>
    <w:rsid w:val="00CF2C3D"/>
    <w:rsid w:val="00CF3AFF"/>
    <w:rsid w:val="00CF5671"/>
    <w:rsid w:val="00D01AEA"/>
    <w:rsid w:val="00D149C2"/>
    <w:rsid w:val="00D2311F"/>
    <w:rsid w:val="00D257A1"/>
    <w:rsid w:val="00D33E66"/>
    <w:rsid w:val="00D37A15"/>
    <w:rsid w:val="00D4319F"/>
    <w:rsid w:val="00D46FCF"/>
    <w:rsid w:val="00D54715"/>
    <w:rsid w:val="00D54AA9"/>
    <w:rsid w:val="00D77E41"/>
    <w:rsid w:val="00D809BF"/>
    <w:rsid w:val="00D86210"/>
    <w:rsid w:val="00D927E9"/>
    <w:rsid w:val="00D97421"/>
    <w:rsid w:val="00DA2254"/>
    <w:rsid w:val="00DA74FE"/>
    <w:rsid w:val="00DB1924"/>
    <w:rsid w:val="00DC5F55"/>
    <w:rsid w:val="00DD0212"/>
    <w:rsid w:val="00DD4D18"/>
    <w:rsid w:val="00DE51D9"/>
    <w:rsid w:val="00E04F2E"/>
    <w:rsid w:val="00E06D99"/>
    <w:rsid w:val="00E07585"/>
    <w:rsid w:val="00E122DC"/>
    <w:rsid w:val="00E13B27"/>
    <w:rsid w:val="00E179EC"/>
    <w:rsid w:val="00E17A09"/>
    <w:rsid w:val="00E22D72"/>
    <w:rsid w:val="00E23273"/>
    <w:rsid w:val="00E25410"/>
    <w:rsid w:val="00E3054D"/>
    <w:rsid w:val="00E4312A"/>
    <w:rsid w:val="00E444A6"/>
    <w:rsid w:val="00E45838"/>
    <w:rsid w:val="00E46280"/>
    <w:rsid w:val="00E535BD"/>
    <w:rsid w:val="00E57542"/>
    <w:rsid w:val="00E60C5C"/>
    <w:rsid w:val="00E638A5"/>
    <w:rsid w:val="00E6760A"/>
    <w:rsid w:val="00E74A39"/>
    <w:rsid w:val="00E82DE9"/>
    <w:rsid w:val="00E87FCB"/>
    <w:rsid w:val="00E93BEA"/>
    <w:rsid w:val="00E95C85"/>
    <w:rsid w:val="00E97859"/>
    <w:rsid w:val="00EA6C58"/>
    <w:rsid w:val="00EB0DCE"/>
    <w:rsid w:val="00EB6FA7"/>
    <w:rsid w:val="00EC6F79"/>
    <w:rsid w:val="00ED7CC5"/>
    <w:rsid w:val="00EE70DA"/>
    <w:rsid w:val="00F03416"/>
    <w:rsid w:val="00F0379E"/>
    <w:rsid w:val="00F03EC1"/>
    <w:rsid w:val="00F05307"/>
    <w:rsid w:val="00F119D2"/>
    <w:rsid w:val="00F13CA2"/>
    <w:rsid w:val="00F33405"/>
    <w:rsid w:val="00F51464"/>
    <w:rsid w:val="00F515DB"/>
    <w:rsid w:val="00F639D8"/>
    <w:rsid w:val="00F646F9"/>
    <w:rsid w:val="00F658A6"/>
    <w:rsid w:val="00F735A6"/>
    <w:rsid w:val="00F76BF3"/>
    <w:rsid w:val="00F8186B"/>
    <w:rsid w:val="00F84110"/>
    <w:rsid w:val="00F860EA"/>
    <w:rsid w:val="00F87E42"/>
    <w:rsid w:val="00F92A5B"/>
    <w:rsid w:val="00F971C6"/>
    <w:rsid w:val="00FA0612"/>
    <w:rsid w:val="00FA350E"/>
    <w:rsid w:val="00FA4DCB"/>
    <w:rsid w:val="00FA6CAA"/>
    <w:rsid w:val="00FB041F"/>
    <w:rsid w:val="00FB2F48"/>
    <w:rsid w:val="00FB54E0"/>
    <w:rsid w:val="00FC4C44"/>
    <w:rsid w:val="00FC4EDA"/>
    <w:rsid w:val="00FC6418"/>
    <w:rsid w:val="00FC740F"/>
    <w:rsid w:val="00FD43CD"/>
    <w:rsid w:val="00FD70DA"/>
    <w:rsid w:val="00FE45F8"/>
    <w:rsid w:val="00FF2AD9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FA9780-FD31-41B5-9D40-DDC1A9BA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C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6E9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3">
    <w:name w:val="List Paragraph"/>
    <w:basedOn w:val="a"/>
    <w:uiPriority w:val="99"/>
    <w:qFormat/>
    <w:rsid w:val="00592476"/>
    <w:pPr>
      <w:ind w:leftChars="200" w:left="480"/>
    </w:pPr>
  </w:style>
  <w:style w:type="paragraph" w:styleId="a4">
    <w:name w:val="header"/>
    <w:basedOn w:val="a"/>
    <w:link w:val="a5"/>
    <w:unhideWhenUsed/>
    <w:rsid w:val="003A1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A1C6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1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1C6B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08097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80975"/>
  </w:style>
  <w:style w:type="character" w:customStyle="1" w:styleId="aa">
    <w:name w:val="註解文字 字元"/>
    <w:basedOn w:val="a0"/>
    <w:link w:val="a9"/>
    <w:uiPriority w:val="99"/>
    <w:semiHidden/>
    <w:rsid w:val="00080975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0975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80975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80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80975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清單段落1"/>
    <w:basedOn w:val="a"/>
    <w:rsid w:val="00BD6CD9"/>
    <w:pPr>
      <w:ind w:leftChars="200" w:left="480"/>
    </w:pPr>
  </w:style>
  <w:style w:type="character" w:styleId="af">
    <w:name w:val="page number"/>
    <w:uiPriority w:val="99"/>
    <w:rsid w:val="000A469E"/>
    <w:rPr>
      <w:rFonts w:cs="Times New Roman"/>
    </w:rPr>
  </w:style>
  <w:style w:type="paragraph" w:styleId="2">
    <w:name w:val="toc 2"/>
    <w:basedOn w:val="a"/>
    <w:next w:val="a"/>
    <w:autoRedefine/>
    <w:uiPriority w:val="39"/>
    <w:unhideWhenUsed/>
    <w:rsid w:val="000A469E"/>
    <w:pPr>
      <w:ind w:leftChars="200" w:left="480"/>
    </w:pPr>
  </w:style>
  <w:style w:type="paragraph" w:styleId="10">
    <w:name w:val="toc 1"/>
    <w:basedOn w:val="a"/>
    <w:next w:val="a"/>
    <w:autoRedefine/>
    <w:uiPriority w:val="39"/>
    <w:unhideWhenUsed/>
    <w:rsid w:val="000A469E"/>
  </w:style>
  <w:style w:type="character" w:styleId="af0">
    <w:name w:val="Hyperlink"/>
    <w:basedOn w:val="a0"/>
    <w:uiPriority w:val="99"/>
    <w:unhideWhenUsed/>
    <w:rsid w:val="000A469E"/>
    <w:rPr>
      <w:color w:val="0563C1" w:themeColor="hyperlink"/>
      <w:u w:val="single"/>
    </w:rPr>
  </w:style>
  <w:style w:type="paragraph" w:customStyle="1" w:styleId="af1">
    <w:name w:val="壹目"/>
    <w:basedOn w:val="a"/>
    <w:rsid w:val="00521567"/>
    <w:pPr>
      <w:tabs>
        <w:tab w:val="right" w:leader="middleDot" w:pos="9000"/>
      </w:tabs>
      <w:adjustRightInd w:val="0"/>
      <w:spacing w:before="120" w:after="120"/>
      <w:textAlignment w:val="baseline"/>
      <w:outlineLvl w:val="0"/>
    </w:pPr>
    <w:rPr>
      <w:rFonts w:ascii="華康楷書體W5" w:eastAsia="華康楷書體W5" w:hAnsi="CG Times"/>
      <w:b/>
      <w:kern w:val="0"/>
      <w:sz w:val="32"/>
      <w:szCs w:val="20"/>
    </w:rPr>
  </w:style>
  <w:style w:type="paragraph" w:styleId="11">
    <w:name w:val="index 1"/>
    <w:basedOn w:val="a"/>
    <w:next w:val="a"/>
    <w:autoRedefine/>
    <w:semiHidden/>
    <w:rsid w:val="00521567"/>
    <w:pPr>
      <w:snapToGrid w:val="0"/>
      <w:ind w:left="300" w:hanging="300"/>
    </w:pPr>
    <w:rPr>
      <w:rFonts w:ascii="新細明體" w:hAnsi="新細明體"/>
      <w:sz w:val="20"/>
      <w:szCs w:val="20"/>
    </w:rPr>
  </w:style>
  <w:style w:type="paragraph" w:customStyle="1" w:styleId="msolistparagraph0">
    <w:name w:val="msolistparagraph"/>
    <w:basedOn w:val="a"/>
    <w:rsid w:val="00521567"/>
    <w:pPr>
      <w:ind w:leftChars="200" w:left="200"/>
    </w:pPr>
  </w:style>
  <w:style w:type="character" w:styleId="af2">
    <w:name w:val="Subtle Emphasis"/>
    <w:uiPriority w:val="19"/>
    <w:qFormat/>
    <w:rsid w:val="00A263FB"/>
    <w:rPr>
      <w:i/>
      <w:iCs/>
      <w:color w:val="404040"/>
    </w:rPr>
  </w:style>
  <w:style w:type="paragraph" w:styleId="Web">
    <w:name w:val="Normal (Web)"/>
    <w:basedOn w:val="a"/>
    <w:rsid w:val="003338C2"/>
    <w:pPr>
      <w:widowControl/>
      <w:spacing w:before="100" w:beforeAutospacing="1" w:after="100" w:afterAutospacing="1"/>
    </w:pPr>
    <w:rPr>
      <w:rFonts w:asci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30CC4-14C2-4710-A47F-C7FC885A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黃惠美</cp:lastModifiedBy>
  <cp:revision>36</cp:revision>
  <cp:lastPrinted>2020-07-14T03:02:00Z</cp:lastPrinted>
  <dcterms:created xsi:type="dcterms:W3CDTF">2020-07-15T06:28:00Z</dcterms:created>
  <dcterms:modified xsi:type="dcterms:W3CDTF">2020-09-11T01:03:00Z</dcterms:modified>
</cp:coreProperties>
</file>