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1" w:rsidRPr="003C262B" w:rsidRDefault="009D53B1" w:rsidP="009D53B1">
      <w:pPr>
        <w:widowControl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3C262B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Pr="003C262B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f3"/>
        <w:tblpPr w:leftFromText="180" w:rightFromText="180" w:vertAnchor="text" w:horzAnchor="margin" w:tblpXSpec="center" w:tblpY="23"/>
        <w:tblOverlap w:val="never"/>
        <w:tblW w:w="9005" w:type="dxa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927"/>
        <w:gridCol w:w="283"/>
        <w:gridCol w:w="709"/>
        <w:gridCol w:w="425"/>
        <w:gridCol w:w="284"/>
        <w:gridCol w:w="283"/>
        <w:gridCol w:w="142"/>
        <w:gridCol w:w="1559"/>
        <w:gridCol w:w="426"/>
        <w:gridCol w:w="283"/>
        <w:gridCol w:w="567"/>
        <w:gridCol w:w="425"/>
        <w:gridCol w:w="142"/>
        <w:gridCol w:w="425"/>
        <w:gridCol w:w="567"/>
        <w:gridCol w:w="959"/>
      </w:tblGrid>
      <w:tr w:rsidR="00AE79CE" w:rsidTr="00EC534F">
        <w:tc>
          <w:tcPr>
            <w:tcW w:w="9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23A68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644AEE"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>門</w:t>
            </w:r>
            <w:r w:rsidRPr="00F53A60">
              <w:rPr>
                <w:rFonts w:eastAsia="標楷體" w:hint="eastAsia"/>
                <w:color w:val="000000" w:themeColor="text1"/>
                <w:sz w:val="32"/>
              </w:rPr>
              <w:t>馬祖民防</w:t>
            </w:r>
            <w:r w:rsidRPr="00644AEE">
              <w:rPr>
                <w:rFonts w:eastAsia="標楷體" w:hint="eastAsia"/>
                <w:sz w:val="32"/>
              </w:rPr>
              <w:t>自衛隊</w:t>
            </w:r>
            <w:r>
              <w:rPr>
                <w:rFonts w:eastAsia="標楷體" w:hint="eastAsia"/>
                <w:sz w:val="32"/>
              </w:rPr>
              <w:t>八二三戰役</w:t>
            </w:r>
            <w:r w:rsidRPr="00AE79CE">
              <w:rPr>
                <w:rFonts w:ascii="標楷體" w:eastAsia="標楷體" w:hAnsi="標楷體" w:hint="eastAsia"/>
                <w:sz w:val="32"/>
              </w:rPr>
              <w:t>或其他</w:t>
            </w:r>
            <w:r w:rsidRPr="00AE79CE">
              <w:rPr>
                <w:rFonts w:ascii="標楷體" w:eastAsia="標楷體" w:hAnsi="標楷體" w:hint="eastAsia"/>
                <w:sz w:val="32"/>
                <w:szCs w:val="32"/>
              </w:rPr>
              <w:t>經國防部核定</w:t>
            </w:r>
            <w:r w:rsidRPr="00AE79CE">
              <w:rPr>
                <w:rFonts w:ascii="標楷體" w:eastAsia="標楷體" w:hAnsi="標楷體" w:hint="eastAsia"/>
                <w:sz w:val="32"/>
              </w:rPr>
              <w:t>關係國家安全重要戰役參戰</w:t>
            </w:r>
            <w:r>
              <w:rPr>
                <w:rFonts w:eastAsia="標楷體" w:hint="eastAsia"/>
                <w:sz w:val="32"/>
              </w:rPr>
              <w:t>身分申請</w:t>
            </w:r>
            <w:r w:rsidRPr="00370376">
              <w:rPr>
                <w:rFonts w:eastAsia="標楷體" w:hint="eastAsia"/>
                <w:color w:val="000000" w:themeColor="text1"/>
                <w:sz w:val="32"/>
              </w:rPr>
              <w:t>核認</w:t>
            </w:r>
            <w:r>
              <w:rPr>
                <w:rFonts w:eastAsia="標楷體" w:hint="eastAsia"/>
                <w:sz w:val="32"/>
              </w:rPr>
              <w:t>審查表</w:t>
            </w:r>
          </w:p>
        </w:tc>
      </w:tr>
      <w:tr w:rsidR="00AE79CE" w:rsidTr="00EC534F">
        <w:trPr>
          <w:trHeight w:val="563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戰役名稱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服勤者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9845A7">
        <w:trPr>
          <w:trHeight w:val="559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□戶籍</w:t>
            </w:r>
          </w:p>
          <w:p w:rsidR="00AE79CE" w:rsidRPr="00AE79CE" w:rsidRDefault="00AE79CE" w:rsidP="009845A7">
            <w:pPr>
              <w:widowControl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□同意授權戶政機關審查榮民資格，經戶政資料系統查詢您的戶籍資料</w:t>
            </w:r>
          </w:p>
          <w:p w:rsidR="009845A7" w:rsidRDefault="009845A7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 </w:t>
            </w: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符合   </w:t>
            </w: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不符合  </w:t>
            </w: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戶政機關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核章    )</w:t>
            </w:r>
          </w:p>
          <w:p w:rsidR="009845A7" w:rsidRDefault="009845A7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45A7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□自行提供戶籍資料</w:t>
            </w:r>
          </w:p>
        </w:tc>
      </w:tr>
      <w:tr w:rsidR="00AE79CE" w:rsidTr="00EC534F">
        <w:trPr>
          <w:trHeight w:val="567"/>
        </w:trPr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4AF0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</w:tr>
      <w:tr w:rsidR="00AE79CE" w:rsidTr="00EC534F">
        <w:trPr>
          <w:trHeight w:val="547"/>
        </w:trPr>
        <w:tc>
          <w:tcPr>
            <w:tcW w:w="1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79CE" w:rsidRPr="00C11704" w:rsidTr="00B41A23">
        <w:trPr>
          <w:trHeight w:val="3122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徵召經過</w:t>
            </w:r>
          </w:p>
        </w:tc>
        <w:tc>
          <w:tcPr>
            <w:tcW w:w="8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eastAsia="標楷體" w:hint="eastAsia"/>
                <w:sz w:val="28"/>
                <w:szCs w:val="28"/>
              </w:rPr>
              <w:t>※</w:t>
            </w:r>
            <w:proofErr w:type="gramStart"/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E79CE">
              <w:rPr>
                <w:rFonts w:eastAsia="標楷體" w:hint="eastAsia"/>
                <w:sz w:val="28"/>
                <w:szCs w:val="28"/>
              </w:rPr>
              <w:t>揭所述</w:t>
            </w:r>
            <w:proofErr w:type="gramEnd"/>
            <w:r w:rsidRPr="00AE79CE">
              <w:rPr>
                <w:rFonts w:eastAsia="標楷體" w:hint="eastAsia"/>
                <w:sz w:val="28"/>
                <w:szCs w:val="28"/>
              </w:rPr>
              <w:t>屬實，</w:t>
            </w:r>
            <w:proofErr w:type="gramStart"/>
            <w:r w:rsidRPr="00AE79CE">
              <w:rPr>
                <w:rFonts w:eastAsia="標楷體" w:hint="eastAsia"/>
                <w:sz w:val="28"/>
                <w:szCs w:val="28"/>
              </w:rPr>
              <w:t>經查如有</w:t>
            </w:r>
            <w:proofErr w:type="gramEnd"/>
            <w:r w:rsidRPr="00AE79CE">
              <w:rPr>
                <w:rFonts w:eastAsia="標楷體" w:hint="eastAsia"/>
                <w:sz w:val="28"/>
                <w:szCs w:val="28"/>
              </w:rPr>
              <w:t>不實申請人願受法律制裁。</w:t>
            </w:r>
          </w:p>
        </w:tc>
      </w:tr>
      <w:tr w:rsidR="00AE79CE" w:rsidTr="00B41A23">
        <w:trPr>
          <w:trHeight w:val="651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right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(印章)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AE79CE" w:rsidTr="00B41A23">
        <w:trPr>
          <w:trHeight w:val="844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B41A23">
        <w:trPr>
          <w:trHeight w:val="851"/>
        </w:trPr>
        <w:tc>
          <w:tcPr>
            <w:tcW w:w="1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EC534F">
        <w:trPr>
          <w:trHeight w:val="523"/>
        </w:trPr>
        <w:tc>
          <w:tcPr>
            <w:tcW w:w="2943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2977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查證</w:t>
            </w:r>
          </w:p>
        </w:tc>
        <w:tc>
          <w:tcPr>
            <w:tcW w:w="3085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核認</w:t>
            </w:r>
          </w:p>
        </w:tc>
      </w:tr>
      <w:tr w:rsidR="00AE79CE" w:rsidTr="00EC534F">
        <w:trPr>
          <w:cantSplit/>
          <w:trHeight w:val="1726"/>
        </w:trPr>
        <w:tc>
          <w:tcPr>
            <w:tcW w:w="534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鄉鎮公所</w:t>
            </w:r>
          </w:p>
        </w:tc>
        <w:tc>
          <w:tcPr>
            <w:tcW w:w="2409" w:type="dxa"/>
            <w:gridSpan w:val="5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</w:tc>
        <w:tc>
          <w:tcPr>
            <w:tcW w:w="2410" w:type="dxa"/>
            <w:gridSpan w:val="4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</w:p>
        </w:tc>
        <w:tc>
          <w:tcPr>
            <w:tcW w:w="2518" w:type="dxa"/>
            <w:gridSpan w:val="5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45A7" w:rsidRDefault="009845A7" w:rsidP="00225AA4">
      <w:pPr>
        <w:widowControl/>
        <w:rPr>
          <w:sz w:val="16"/>
          <w:szCs w:val="16"/>
        </w:rPr>
      </w:pPr>
      <w:bookmarkStart w:id="0" w:name="_GoBack"/>
      <w:bookmarkEnd w:id="0"/>
    </w:p>
    <w:sectPr w:rsidR="009845A7" w:rsidSect="009845A7">
      <w:pgSz w:w="11907" w:h="16840" w:code="9"/>
      <w:pgMar w:top="284" w:right="1134" w:bottom="28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2F" w:rsidRDefault="0061042F" w:rsidP="001038A3">
      <w:r>
        <w:separator/>
      </w:r>
    </w:p>
  </w:endnote>
  <w:endnote w:type="continuationSeparator" w:id="0">
    <w:p w:rsidR="0061042F" w:rsidRDefault="0061042F" w:rsidP="001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2F" w:rsidRDefault="0061042F" w:rsidP="001038A3">
      <w:r>
        <w:separator/>
      </w:r>
    </w:p>
  </w:footnote>
  <w:footnote w:type="continuationSeparator" w:id="0">
    <w:p w:rsidR="0061042F" w:rsidRDefault="0061042F" w:rsidP="001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A149E"/>
    <w:multiLevelType w:val="hybridMultilevel"/>
    <w:tmpl w:val="C06EF4CE"/>
    <w:lvl w:ilvl="0" w:tplc="97F88334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>
    <w:nsid w:val="0CE01161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073D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86D4F"/>
    <w:multiLevelType w:val="singleLevel"/>
    <w:tmpl w:val="79C62AB8"/>
    <w:lvl w:ilvl="0">
      <w:start w:val="1"/>
      <w:numFmt w:val="ideographLegalTraditional"/>
      <w:pStyle w:val="a"/>
      <w:lvlText w:val="%1、"/>
      <w:lvlJc w:val="left"/>
      <w:pPr>
        <w:tabs>
          <w:tab w:val="num" w:pos="722"/>
        </w:tabs>
        <w:ind w:left="722" w:hanging="482"/>
      </w:pPr>
    </w:lvl>
  </w:abstractNum>
  <w:abstractNum w:abstractNumId="5">
    <w:nsid w:val="133F046D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D1894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E224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12EF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972CB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9077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209B2"/>
    <w:multiLevelType w:val="hybridMultilevel"/>
    <w:tmpl w:val="2F3EEBBC"/>
    <w:lvl w:ilvl="0" w:tplc="E526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E33A6"/>
    <w:multiLevelType w:val="hybridMultilevel"/>
    <w:tmpl w:val="DCF07D90"/>
    <w:lvl w:ilvl="0" w:tplc="AC805DA4">
      <w:start w:val="1"/>
      <w:numFmt w:val="ideographTraditional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42ED3D7D"/>
    <w:multiLevelType w:val="hybridMultilevel"/>
    <w:tmpl w:val="3BA2171E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06505"/>
    <w:multiLevelType w:val="hybridMultilevel"/>
    <w:tmpl w:val="F51E43B0"/>
    <w:lvl w:ilvl="0" w:tplc="D7C2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8068A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BA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2D1D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187F2C"/>
    <w:multiLevelType w:val="hybridMultilevel"/>
    <w:tmpl w:val="6A6666A8"/>
    <w:lvl w:ilvl="0" w:tplc="9392D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0D7857"/>
    <w:multiLevelType w:val="hybridMultilevel"/>
    <w:tmpl w:val="A25E8C20"/>
    <w:lvl w:ilvl="0" w:tplc="1056F52E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21">
    <w:nsid w:val="6D146176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447DCE"/>
    <w:multiLevelType w:val="hybridMultilevel"/>
    <w:tmpl w:val="EA2ACEE8"/>
    <w:lvl w:ilvl="0" w:tplc="0C22E9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3A383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000B61"/>
    <w:rsid w:val="000641FC"/>
    <w:rsid w:val="00070549"/>
    <w:rsid w:val="00081342"/>
    <w:rsid w:val="000C6C1E"/>
    <w:rsid w:val="000D3D38"/>
    <w:rsid w:val="000E3B32"/>
    <w:rsid w:val="000F296F"/>
    <w:rsid w:val="001005C7"/>
    <w:rsid w:val="00100808"/>
    <w:rsid w:val="001038A3"/>
    <w:rsid w:val="001066DA"/>
    <w:rsid w:val="001127E9"/>
    <w:rsid w:val="00114976"/>
    <w:rsid w:val="0013163B"/>
    <w:rsid w:val="001637F9"/>
    <w:rsid w:val="00184370"/>
    <w:rsid w:val="001A4DF5"/>
    <w:rsid w:val="001B2114"/>
    <w:rsid w:val="001F0889"/>
    <w:rsid w:val="002155D4"/>
    <w:rsid w:val="00221CBA"/>
    <w:rsid w:val="00225AA4"/>
    <w:rsid w:val="00247DC6"/>
    <w:rsid w:val="00255193"/>
    <w:rsid w:val="00285A4F"/>
    <w:rsid w:val="0029393B"/>
    <w:rsid w:val="002C431D"/>
    <w:rsid w:val="002C505B"/>
    <w:rsid w:val="002D54E9"/>
    <w:rsid w:val="002F4AB7"/>
    <w:rsid w:val="002F62B1"/>
    <w:rsid w:val="00333549"/>
    <w:rsid w:val="0033356D"/>
    <w:rsid w:val="00344A7E"/>
    <w:rsid w:val="00383CF5"/>
    <w:rsid w:val="003933BA"/>
    <w:rsid w:val="003B0EE2"/>
    <w:rsid w:val="003C60CB"/>
    <w:rsid w:val="004038A1"/>
    <w:rsid w:val="00420A55"/>
    <w:rsid w:val="004276BF"/>
    <w:rsid w:val="0044278B"/>
    <w:rsid w:val="00445E41"/>
    <w:rsid w:val="00453171"/>
    <w:rsid w:val="00487D56"/>
    <w:rsid w:val="004930C5"/>
    <w:rsid w:val="0049362B"/>
    <w:rsid w:val="004C43BE"/>
    <w:rsid w:val="00516531"/>
    <w:rsid w:val="005207EE"/>
    <w:rsid w:val="00527172"/>
    <w:rsid w:val="005315A1"/>
    <w:rsid w:val="00531958"/>
    <w:rsid w:val="0056344E"/>
    <w:rsid w:val="00566F34"/>
    <w:rsid w:val="005B2995"/>
    <w:rsid w:val="005B3EE1"/>
    <w:rsid w:val="005B46E6"/>
    <w:rsid w:val="005F061D"/>
    <w:rsid w:val="005F578B"/>
    <w:rsid w:val="0061042F"/>
    <w:rsid w:val="0063050C"/>
    <w:rsid w:val="00646A1B"/>
    <w:rsid w:val="006641F6"/>
    <w:rsid w:val="006A3F9C"/>
    <w:rsid w:val="006D545C"/>
    <w:rsid w:val="006E4324"/>
    <w:rsid w:val="006E4443"/>
    <w:rsid w:val="0071075B"/>
    <w:rsid w:val="00744565"/>
    <w:rsid w:val="0075614C"/>
    <w:rsid w:val="007A0377"/>
    <w:rsid w:val="007A05CA"/>
    <w:rsid w:val="007B56D0"/>
    <w:rsid w:val="007D263A"/>
    <w:rsid w:val="007D358C"/>
    <w:rsid w:val="00835C81"/>
    <w:rsid w:val="00846F53"/>
    <w:rsid w:val="00856C44"/>
    <w:rsid w:val="00862815"/>
    <w:rsid w:val="0089145F"/>
    <w:rsid w:val="00897C18"/>
    <w:rsid w:val="008D1C4B"/>
    <w:rsid w:val="008D2E39"/>
    <w:rsid w:val="008E61D3"/>
    <w:rsid w:val="008F74C9"/>
    <w:rsid w:val="009023D7"/>
    <w:rsid w:val="009041B1"/>
    <w:rsid w:val="009379CF"/>
    <w:rsid w:val="00941437"/>
    <w:rsid w:val="00947BBE"/>
    <w:rsid w:val="009513FC"/>
    <w:rsid w:val="00966E7B"/>
    <w:rsid w:val="00974A0C"/>
    <w:rsid w:val="00975185"/>
    <w:rsid w:val="0098303F"/>
    <w:rsid w:val="009835D6"/>
    <w:rsid w:val="009845A7"/>
    <w:rsid w:val="009922DA"/>
    <w:rsid w:val="009A3881"/>
    <w:rsid w:val="009A63B4"/>
    <w:rsid w:val="009A6E8E"/>
    <w:rsid w:val="009B3D75"/>
    <w:rsid w:val="009D53B1"/>
    <w:rsid w:val="009F40FE"/>
    <w:rsid w:val="00A17E7E"/>
    <w:rsid w:val="00A6095B"/>
    <w:rsid w:val="00A6634D"/>
    <w:rsid w:val="00A67747"/>
    <w:rsid w:val="00A7281A"/>
    <w:rsid w:val="00AD50E6"/>
    <w:rsid w:val="00AE79CE"/>
    <w:rsid w:val="00B1635C"/>
    <w:rsid w:val="00B36173"/>
    <w:rsid w:val="00B41A23"/>
    <w:rsid w:val="00B454CD"/>
    <w:rsid w:val="00B83319"/>
    <w:rsid w:val="00B8411F"/>
    <w:rsid w:val="00B856DF"/>
    <w:rsid w:val="00B94A3C"/>
    <w:rsid w:val="00BB0C23"/>
    <w:rsid w:val="00BC56CC"/>
    <w:rsid w:val="00BC6241"/>
    <w:rsid w:val="00BD5303"/>
    <w:rsid w:val="00C26055"/>
    <w:rsid w:val="00C65537"/>
    <w:rsid w:val="00CB7797"/>
    <w:rsid w:val="00CD312A"/>
    <w:rsid w:val="00CF72FE"/>
    <w:rsid w:val="00D02AC1"/>
    <w:rsid w:val="00D12329"/>
    <w:rsid w:val="00D20FCE"/>
    <w:rsid w:val="00D2552E"/>
    <w:rsid w:val="00D27C99"/>
    <w:rsid w:val="00D739BF"/>
    <w:rsid w:val="00D73EBD"/>
    <w:rsid w:val="00D75A5E"/>
    <w:rsid w:val="00D81ADC"/>
    <w:rsid w:val="00DC53F4"/>
    <w:rsid w:val="00DD47EC"/>
    <w:rsid w:val="00DD517B"/>
    <w:rsid w:val="00DE6CF8"/>
    <w:rsid w:val="00E27487"/>
    <w:rsid w:val="00E41538"/>
    <w:rsid w:val="00E61B48"/>
    <w:rsid w:val="00E75D0F"/>
    <w:rsid w:val="00EA50CA"/>
    <w:rsid w:val="00EB02EF"/>
    <w:rsid w:val="00EC534F"/>
    <w:rsid w:val="00EC699B"/>
    <w:rsid w:val="00ED3481"/>
    <w:rsid w:val="00EE4A47"/>
    <w:rsid w:val="00EE6709"/>
    <w:rsid w:val="00F27E7C"/>
    <w:rsid w:val="00F4159F"/>
    <w:rsid w:val="00F52AE2"/>
    <w:rsid w:val="00F857E2"/>
    <w:rsid w:val="00FA5644"/>
    <w:rsid w:val="00FC2B2C"/>
    <w:rsid w:val="00FD0A70"/>
    <w:rsid w:val="00FD7E6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廖偉仁</dc:creator>
  <cp:lastModifiedBy>user</cp:lastModifiedBy>
  <cp:revision>4</cp:revision>
  <cp:lastPrinted>2016-01-20T01:46:00Z</cp:lastPrinted>
  <dcterms:created xsi:type="dcterms:W3CDTF">2016-01-20T00:53:00Z</dcterms:created>
  <dcterms:modified xsi:type="dcterms:W3CDTF">2017-05-03T06:58:00Z</dcterms:modified>
</cp:coreProperties>
</file>