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3261"/>
      </w:tblGrid>
      <w:tr w:rsidR="00EA5356" w:rsidTr="000B50DF">
        <w:trPr>
          <w:trHeight w:val="699"/>
        </w:trPr>
        <w:tc>
          <w:tcPr>
            <w:tcW w:w="9606" w:type="dxa"/>
            <w:gridSpan w:val="4"/>
            <w:vAlign w:val="center"/>
          </w:tcPr>
          <w:p w:rsidR="00EA5356" w:rsidRPr="00EA5356" w:rsidRDefault="00EA5356" w:rsidP="007B62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5356">
              <w:rPr>
                <w:rFonts w:ascii="標楷體" w:eastAsia="標楷體" w:hAnsi="標楷體" w:hint="eastAsia"/>
                <w:sz w:val="32"/>
                <w:szCs w:val="32"/>
              </w:rPr>
              <w:t>金門縣議會第</w:t>
            </w:r>
            <w:r w:rsidR="00075DEB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EA5356">
              <w:rPr>
                <w:rFonts w:ascii="標楷體" w:eastAsia="標楷體" w:hAnsi="標楷體" w:hint="eastAsia"/>
                <w:sz w:val="32"/>
                <w:szCs w:val="32"/>
              </w:rPr>
              <w:t>屆第</w:t>
            </w:r>
            <w:r w:rsidR="00075DEB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EA5356">
              <w:rPr>
                <w:rFonts w:ascii="標楷體" w:eastAsia="標楷體" w:hAnsi="標楷體" w:hint="eastAsia"/>
                <w:sz w:val="32"/>
                <w:szCs w:val="32"/>
              </w:rPr>
              <w:t>次定期會總質詢</w:t>
            </w:r>
            <w:r w:rsidR="007B621D">
              <w:rPr>
                <w:rFonts w:ascii="標楷體" w:eastAsia="標楷體" w:hAnsi="標楷體" w:hint="eastAsia"/>
                <w:sz w:val="32"/>
                <w:szCs w:val="32"/>
              </w:rPr>
              <w:t>議員質詢事項</w:t>
            </w:r>
            <w:proofErr w:type="gramStart"/>
            <w:r w:rsidR="007E0F56" w:rsidRPr="007E0F56">
              <w:rPr>
                <w:rFonts w:ascii="標楷體" w:eastAsia="標楷體" w:hAnsi="標楷體" w:hint="eastAsia"/>
                <w:sz w:val="32"/>
                <w:szCs w:val="32"/>
              </w:rPr>
              <w:t>彙復表</w:t>
            </w:r>
            <w:proofErr w:type="gramEnd"/>
          </w:p>
        </w:tc>
      </w:tr>
      <w:tr w:rsidR="00EA5356" w:rsidTr="001073D0">
        <w:trPr>
          <w:trHeight w:val="751"/>
        </w:trPr>
        <w:tc>
          <w:tcPr>
            <w:tcW w:w="1526" w:type="dxa"/>
            <w:vAlign w:val="center"/>
          </w:tcPr>
          <w:p w:rsidR="00EA5356" w:rsidRPr="000B50DF" w:rsidRDefault="00EA5356" w:rsidP="000B5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質詢議員</w:t>
            </w:r>
          </w:p>
        </w:tc>
        <w:tc>
          <w:tcPr>
            <w:tcW w:w="3118" w:type="dxa"/>
            <w:vAlign w:val="center"/>
          </w:tcPr>
          <w:p w:rsidR="00EA5356" w:rsidRPr="000B50DF" w:rsidRDefault="00EA5356" w:rsidP="000B5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5356" w:rsidRPr="000B50DF" w:rsidRDefault="00EA5356" w:rsidP="000B5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質詢日期</w:t>
            </w:r>
          </w:p>
        </w:tc>
        <w:tc>
          <w:tcPr>
            <w:tcW w:w="3261" w:type="dxa"/>
            <w:vAlign w:val="center"/>
          </w:tcPr>
          <w:p w:rsidR="00EA5356" w:rsidRPr="000B50DF" w:rsidRDefault="00EA5356" w:rsidP="000B5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EA5356" w:rsidTr="001073D0">
        <w:trPr>
          <w:trHeight w:val="751"/>
        </w:trPr>
        <w:tc>
          <w:tcPr>
            <w:tcW w:w="1526" w:type="dxa"/>
            <w:vAlign w:val="center"/>
          </w:tcPr>
          <w:p w:rsidR="00EA5356" w:rsidRPr="000B50DF" w:rsidRDefault="007B621D" w:rsidP="007B621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EA5356" w:rsidRPr="000B50D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118" w:type="dxa"/>
            <w:vAlign w:val="center"/>
          </w:tcPr>
          <w:p w:rsidR="00EA5356" w:rsidRPr="000B50DF" w:rsidRDefault="00EA5356" w:rsidP="000B5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21D" w:rsidRDefault="00972C7E" w:rsidP="00B301F2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 w:rsidR="007B621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A5356" w:rsidRPr="000B50DF"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</w:p>
          <w:p w:rsidR="00EA5356" w:rsidRPr="000B50DF" w:rsidRDefault="00EA5356" w:rsidP="00B301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621D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261" w:type="dxa"/>
            <w:vAlign w:val="center"/>
          </w:tcPr>
          <w:p w:rsidR="00EA5356" w:rsidRDefault="00EA5356" w:rsidP="00B301F2">
            <w:pPr>
              <w:snapToGrid w:val="0"/>
              <w:spacing w:line="34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7B62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7B62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7B62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B621D" w:rsidRPr="000B50DF" w:rsidRDefault="007B621D" w:rsidP="00B301F2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字第 </w:t>
            </w:r>
            <w:r w:rsidR="001073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號</w:t>
            </w:r>
          </w:p>
        </w:tc>
      </w:tr>
      <w:tr w:rsidR="000B50DF" w:rsidTr="000B50DF">
        <w:trPr>
          <w:trHeight w:val="641"/>
        </w:trPr>
        <w:tc>
          <w:tcPr>
            <w:tcW w:w="1526" w:type="dxa"/>
            <w:vAlign w:val="center"/>
          </w:tcPr>
          <w:p w:rsidR="000B50DF" w:rsidRPr="000B50DF" w:rsidRDefault="000B50DF" w:rsidP="000B50D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執行概況</w:t>
            </w:r>
          </w:p>
        </w:tc>
        <w:tc>
          <w:tcPr>
            <w:tcW w:w="8080" w:type="dxa"/>
            <w:gridSpan w:val="3"/>
            <w:vAlign w:val="center"/>
          </w:tcPr>
          <w:p w:rsidR="000B50DF" w:rsidRPr="000B50DF" w:rsidRDefault="000B50DF" w:rsidP="000B50D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□已完成□辦理中□</w:t>
            </w:r>
            <w:proofErr w:type="gramStart"/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列入參辦</w:t>
            </w:r>
            <w:proofErr w:type="gramEnd"/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□執行有</w:t>
            </w:r>
            <w:proofErr w:type="gramStart"/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困難□</w:t>
            </w:r>
            <w:proofErr w:type="gramEnd"/>
            <w:r w:rsidRPr="000B50DF">
              <w:rPr>
                <w:rFonts w:ascii="標楷體" w:eastAsia="標楷體" w:hAnsi="標楷體" w:hint="eastAsia"/>
                <w:sz w:val="28"/>
                <w:szCs w:val="28"/>
              </w:rPr>
              <w:t>轉報權責單位</w:t>
            </w:r>
          </w:p>
        </w:tc>
      </w:tr>
      <w:tr w:rsidR="00EA5356" w:rsidTr="00B301F2">
        <w:trPr>
          <w:trHeight w:val="10862"/>
        </w:trPr>
        <w:tc>
          <w:tcPr>
            <w:tcW w:w="9606" w:type="dxa"/>
            <w:gridSpan w:val="4"/>
          </w:tcPr>
          <w:p w:rsidR="00EA5356" w:rsidRPr="00EA5356" w:rsidRDefault="00EA5356" w:rsidP="00EA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A5356">
              <w:rPr>
                <w:rFonts w:ascii="標楷體" w:eastAsia="標楷體" w:hAnsi="標楷體" w:hint="eastAsia"/>
                <w:sz w:val="28"/>
                <w:szCs w:val="28"/>
              </w:rPr>
              <w:t>質詢事項:</w:t>
            </w:r>
          </w:p>
          <w:p w:rsidR="00EA5356" w:rsidRPr="00EA5356" w:rsidRDefault="00EA5356" w:rsidP="00EA535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EA5356" w:rsidRPr="00EA5356" w:rsidRDefault="00EA5356" w:rsidP="00EA53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A5356" w:rsidRPr="00EA5356" w:rsidRDefault="00972C7E" w:rsidP="00972C7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執行情形</w:t>
            </w:r>
            <w:r w:rsidR="00DC2AA3" w:rsidRPr="00DC2AA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A5356" w:rsidRDefault="00EA5356" w:rsidP="00EA5356"/>
    <w:sectPr w:rsidR="00EA5356" w:rsidSect="000B50DF">
      <w:pgSz w:w="11906" w:h="16838"/>
      <w:pgMar w:top="1440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05" w:rsidRDefault="003D1C05" w:rsidP="00075DEB">
      <w:r>
        <w:separator/>
      </w:r>
    </w:p>
  </w:endnote>
  <w:endnote w:type="continuationSeparator" w:id="0">
    <w:p w:rsidR="003D1C05" w:rsidRDefault="003D1C05" w:rsidP="0007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05" w:rsidRDefault="003D1C05" w:rsidP="00075DEB">
      <w:r>
        <w:separator/>
      </w:r>
    </w:p>
  </w:footnote>
  <w:footnote w:type="continuationSeparator" w:id="0">
    <w:p w:rsidR="003D1C05" w:rsidRDefault="003D1C05" w:rsidP="0007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56"/>
    <w:rsid w:val="00075DEB"/>
    <w:rsid w:val="000A7354"/>
    <w:rsid w:val="000B50DF"/>
    <w:rsid w:val="001073D0"/>
    <w:rsid w:val="0019443F"/>
    <w:rsid w:val="002724DF"/>
    <w:rsid w:val="002C2FAF"/>
    <w:rsid w:val="003D1C05"/>
    <w:rsid w:val="006F0CA1"/>
    <w:rsid w:val="00744A7E"/>
    <w:rsid w:val="007B621D"/>
    <w:rsid w:val="007E0F56"/>
    <w:rsid w:val="00942E1C"/>
    <w:rsid w:val="00972C7E"/>
    <w:rsid w:val="00B301F2"/>
    <w:rsid w:val="00D80487"/>
    <w:rsid w:val="00DC2AA3"/>
    <w:rsid w:val="00E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D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D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呂世義</cp:lastModifiedBy>
  <cp:revision>15</cp:revision>
  <cp:lastPrinted>2020-02-18T07:46:00Z</cp:lastPrinted>
  <dcterms:created xsi:type="dcterms:W3CDTF">2020-02-16T09:32:00Z</dcterms:created>
  <dcterms:modified xsi:type="dcterms:W3CDTF">2020-02-19T06:00:00Z</dcterms:modified>
</cp:coreProperties>
</file>