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A" w:rsidRPr="00D23185" w:rsidRDefault="009E353C" w:rsidP="00F640E7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AD3F0D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</w:t>
      </w:r>
      <w:r w:rsidR="00B532CA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0A1CD" wp14:editId="383C34C7">
                <wp:simplePos x="0" y="0"/>
                <wp:positionH relativeFrom="column">
                  <wp:posOffset>5276215</wp:posOffset>
                </wp:positionH>
                <wp:positionV relativeFrom="paragraph">
                  <wp:posOffset>-287020</wp:posOffset>
                </wp:positionV>
                <wp:extent cx="680085" cy="402590"/>
                <wp:effectExtent l="0" t="0" r="2476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2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3FD" w:rsidRDefault="00BC03EF" w:rsidP="008F23F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8F23F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表</w:t>
                            </w:r>
                          </w:p>
                          <w:p w:rsidR="00B532CA" w:rsidRPr="00465E8C" w:rsidRDefault="00D02F89" w:rsidP="00B532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B0A1CD" id="矩形 4" o:spid="_x0000_s1026" style="position:absolute;margin-left:415.45pt;margin-top:-22.6pt;width:53.5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" filled="f" strokecolor="black [3213]" strokeweight="1pt">
                <v:textbox>
                  <w:txbxContent>
                    <w:p w:rsidR="008F23FD" w:rsidRDefault="00BC03EF" w:rsidP="008F23F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b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1</w:t>
                      </w:r>
                      <w:r w:rsidR="008F23F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表</w:t>
                      </w:r>
                    </w:p>
                    <w:p w:rsidR="00B532CA" w:rsidRPr="00465E8C" w:rsidRDefault="00D02F89" w:rsidP="00B532C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  <w:r w:rsidR="00233F81">
        <w:rPr>
          <w:rFonts w:ascii="Times New Roman" w:eastAsia="標楷體" w:hAnsi="Times New Roman" w:cs="Times New Roman" w:hint="eastAsia"/>
          <w:b/>
          <w:sz w:val="36"/>
          <w:szCs w:val="36"/>
        </w:rPr>
        <w:t>2019</w:t>
      </w:r>
      <w:r w:rsidR="00D02F8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躍</w:t>
      </w:r>
      <w:r w:rsidR="00233F8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動</w:t>
      </w:r>
      <w:r w:rsidR="000C7E7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金門春季</w:t>
      </w:r>
      <w:r w:rsidR="00B178C0">
        <w:rPr>
          <w:rFonts w:ascii="Times New Roman" w:eastAsia="標楷體" w:hAnsi="Times New Roman" w:cs="Times New Roman" w:hint="eastAsia"/>
          <w:b/>
          <w:sz w:val="36"/>
          <w:szCs w:val="36"/>
        </w:rPr>
        <w:t>旅遊</w:t>
      </w:r>
      <w:proofErr w:type="gramStart"/>
      <w:r w:rsidR="00B178C0">
        <w:rPr>
          <w:rFonts w:ascii="Times New Roman" w:eastAsia="標楷體" w:hAnsi="Times New Roman" w:cs="Times New Roman" w:hint="eastAsia"/>
          <w:b/>
          <w:sz w:val="36"/>
          <w:szCs w:val="36"/>
        </w:rPr>
        <w:t>券</w:t>
      </w:r>
      <w:proofErr w:type="gramEnd"/>
      <w:r w:rsidR="00B532CA" w:rsidRPr="00D23185">
        <w:rPr>
          <w:rFonts w:ascii="Times New Roman" w:eastAsia="標楷體" w:hAnsi="Times New Roman" w:cs="Times New Roman"/>
          <w:b/>
          <w:sz w:val="36"/>
          <w:szCs w:val="36"/>
        </w:rPr>
        <w:t>申請表</w:t>
      </w:r>
      <w:r w:rsidR="00F041E4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proofErr w:type="gramStart"/>
      <w:r w:rsidR="006D4E0E">
        <w:rPr>
          <w:rFonts w:ascii="Times New Roman" w:eastAsia="標楷體" w:hAnsi="Times New Roman" w:cs="Times New Roman" w:hint="eastAsia"/>
          <w:b/>
          <w:sz w:val="36"/>
          <w:szCs w:val="36"/>
        </w:rPr>
        <w:t>團客</w:t>
      </w:r>
      <w:proofErr w:type="gramEnd"/>
      <w:r w:rsidR="00F041E4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tbl>
      <w:tblPr>
        <w:tblW w:w="9692" w:type="dxa"/>
        <w:tblInd w:w="-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2549"/>
        <w:gridCol w:w="1559"/>
        <w:gridCol w:w="8"/>
        <w:gridCol w:w="2598"/>
      </w:tblGrid>
      <w:tr w:rsidR="00E44F46" w:rsidRPr="00D23185" w:rsidTr="00B833EE">
        <w:trPr>
          <w:trHeight w:val="542"/>
        </w:trPr>
        <w:tc>
          <w:tcPr>
            <w:tcW w:w="2978" w:type="dxa"/>
            <w:tcBorders>
              <w:top w:val="thinThickSmallGap" w:sz="24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7250F8" w:rsidRPr="003E33D4" w:rsidRDefault="00E44F46" w:rsidP="007250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旅行社名稱</w:t>
            </w:r>
          </w:p>
        </w:tc>
        <w:tc>
          <w:tcPr>
            <w:tcW w:w="254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F46" w:rsidRPr="00D23185" w:rsidRDefault="00E44F46" w:rsidP="00D364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F46" w:rsidRPr="003E33D4" w:rsidRDefault="00E44F46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260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44F46" w:rsidRPr="003E33D4" w:rsidRDefault="00E44F46" w:rsidP="003E33D4">
            <w:pPr>
              <w:snapToGrid w:val="0"/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4F46" w:rsidRPr="00D23185" w:rsidTr="00B833EE">
        <w:trPr>
          <w:trHeight w:val="128"/>
        </w:trPr>
        <w:tc>
          <w:tcPr>
            <w:tcW w:w="2978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E44F46" w:rsidRPr="003E33D4" w:rsidRDefault="00E44F46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F46" w:rsidRDefault="00E44F46" w:rsidP="00D364BC">
            <w:pPr>
              <w:snapToGrid w:val="0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  <w:p w:rsidR="009E353C" w:rsidRPr="00D23185" w:rsidRDefault="009E353C" w:rsidP="00D364BC">
            <w:pPr>
              <w:snapToGrid w:val="0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F46" w:rsidRPr="003E33D4" w:rsidRDefault="00E44F46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E44F46" w:rsidRPr="003E33D4" w:rsidRDefault="00E44F46" w:rsidP="003E33D4">
            <w:pPr>
              <w:snapToGrid w:val="0"/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4F46" w:rsidRPr="00D23185" w:rsidTr="009E353C">
        <w:trPr>
          <w:cantSplit/>
          <w:trHeight w:hRule="exact" w:val="579"/>
        </w:trPr>
        <w:tc>
          <w:tcPr>
            <w:tcW w:w="2978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E44F46" w:rsidRPr="003E33D4" w:rsidRDefault="00E44F46" w:rsidP="00D364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F46" w:rsidRPr="00D23185" w:rsidRDefault="00E44F46" w:rsidP="00306355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F46" w:rsidRPr="003E33D4" w:rsidRDefault="00E44F46" w:rsidP="00D364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E44F46" w:rsidRPr="00D23185" w:rsidRDefault="00E44F46" w:rsidP="00D364BC">
            <w:pPr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E44F46" w:rsidRPr="00D23185" w:rsidTr="009E353C">
        <w:trPr>
          <w:cantSplit/>
          <w:trHeight w:hRule="exact" w:val="714"/>
        </w:trPr>
        <w:tc>
          <w:tcPr>
            <w:tcW w:w="2978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E44F46" w:rsidRPr="003E33D4" w:rsidRDefault="00E44F46" w:rsidP="00D364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33D4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6714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E44F46" w:rsidRPr="003F4B26" w:rsidRDefault="00E44F46" w:rsidP="00D364BC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3F4B26">
              <w:rPr>
                <w:rFonts w:ascii="Times New Roman" w:eastAsia="標楷體" w:hAnsi="Times New Roman" w:cs="Times New Roman"/>
                <w:sz w:val="40"/>
                <w:szCs w:val="40"/>
              </w:rPr>
              <w:t>□□□</w:t>
            </w:r>
          </w:p>
        </w:tc>
      </w:tr>
      <w:tr w:rsidR="00E44F46" w:rsidRPr="00D23185" w:rsidTr="009E353C">
        <w:trPr>
          <w:cantSplit/>
          <w:trHeight w:hRule="exact" w:val="554"/>
        </w:trPr>
        <w:tc>
          <w:tcPr>
            <w:tcW w:w="2978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44F46" w:rsidRPr="003E33D4" w:rsidRDefault="00E44F46" w:rsidP="00FD6934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33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</w:p>
        </w:tc>
        <w:tc>
          <w:tcPr>
            <w:tcW w:w="6714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44F46" w:rsidRPr="00D23185" w:rsidRDefault="00E44F46" w:rsidP="00FD6934">
            <w:pPr>
              <w:ind w:left="2" w:firstLineChars="261" w:firstLine="7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日至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E44F46" w:rsidRPr="00D23185" w:rsidTr="009E353C">
        <w:trPr>
          <w:cantSplit/>
          <w:trHeight w:hRule="exact" w:val="577"/>
        </w:trPr>
        <w:tc>
          <w:tcPr>
            <w:tcW w:w="2978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44F46" w:rsidRPr="003E33D4" w:rsidRDefault="00E44F46" w:rsidP="00D364BC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33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旅遊團名</w:t>
            </w:r>
          </w:p>
          <w:p w:rsidR="00E44F46" w:rsidRPr="003E33D4" w:rsidRDefault="00E44F46" w:rsidP="00D364BC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44F46" w:rsidRPr="00D23185" w:rsidRDefault="00E44F46" w:rsidP="00D364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4F46" w:rsidRPr="00D23185" w:rsidTr="009E353C">
        <w:trPr>
          <w:cantSplit/>
          <w:trHeight w:val="355"/>
        </w:trPr>
        <w:tc>
          <w:tcPr>
            <w:tcW w:w="2978" w:type="dxa"/>
            <w:tcBorders>
              <w:top w:val="single" w:sz="12" w:space="0" w:color="auto"/>
              <w:left w:val="thinThickThinSmallGap" w:sz="2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F46" w:rsidRPr="003E33D4" w:rsidRDefault="00E44F46" w:rsidP="00D364BC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3E33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6714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44F46" w:rsidRPr="009E353C" w:rsidRDefault="00E44F46" w:rsidP="000C7E79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9E3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全團人數</w:t>
            </w:r>
            <w:r w:rsidRPr="009E353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9E3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7957E7" w:rsidRPr="00D23185" w:rsidTr="009E353C">
        <w:trPr>
          <w:cantSplit/>
          <w:trHeight w:val="478"/>
        </w:trPr>
        <w:tc>
          <w:tcPr>
            <w:tcW w:w="2978" w:type="dxa"/>
            <w:tcBorders>
              <w:top w:val="single" w:sz="12" w:space="0" w:color="auto"/>
              <w:left w:val="thinThickThinSmallGap" w:sz="2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57E7" w:rsidRPr="003E33D4" w:rsidRDefault="00B178C0" w:rsidP="00D364BC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券</w:t>
            </w:r>
            <w:proofErr w:type="gramEnd"/>
            <w:r w:rsidR="007957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6714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957E7" w:rsidRPr="00AA6189" w:rsidRDefault="007957E7" w:rsidP="000C7E7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4F46" w:rsidRPr="00D23185" w:rsidTr="009E353C">
        <w:trPr>
          <w:cantSplit/>
          <w:trHeight w:val="1675"/>
        </w:trPr>
        <w:tc>
          <w:tcPr>
            <w:tcW w:w="2978" w:type="dxa"/>
            <w:tcBorders>
              <w:top w:val="single" w:sz="12" w:space="0" w:color="auto"/>
              <w:left w:val="thinThickThinSmallGap" w:sz="24" w:space="0" w:color="000000"/>
              <w:right w:val="single" w:sz="4" w:space="0" w:color="auto"/>
            </w:tcBorders>
            <w:vAlign w:val="center"/>
          </w:tcPr>
          <w:p w:rsidR="00E44F46" w:rsidRPr="003E33D4" w:rsidRDefault="00E44F46" w:rsidP="003E33D4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</w:p>
        </w:tc>
        <w:tc>
          <w:tcPr>
            <w:tcW w:w="6714" w:type="dxa"/>
            <w:gridSpan w:val="4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44F46" w:rsidRDefault="00E44F46" w:rsidP="000C7E7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□行程表</w:t>
            </w:r>
          </w:p>
          <w:p w:rsidR="00E44F46" w:rsidRDefault="00E44F46" w:rsidP="000C7E7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□旅客名單</w:t>
            </w:r>
            <w:proofErr w:type="gramStart"/>
            <w:r w:rsidRPr="00E4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End"/>
            <w:r w:rsidRPr="00E4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須經保險公司核章</w:t>
            </w:r>
            <w:r w:rsidRPr="00E4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E44F46" w:rsidRDefault="00E44F46" w:rsidP="000C7E7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□機票或船票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或購票證明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E44F46" w:rsidRDefault="00E44F46" w:rsidP="001E1296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E4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D02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住宿證明</w:t>
            </w:r>
            <w:r w:rsidRPr="00E4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</w:p>
          <w:p w:rsidR="006D4E0E" w:rsidRPr="00E44F46" w:rsidRDefault="006D4E0E" w:rsidP="001E129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E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旅客資料明細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AD3F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自由行方案</w:t>
            </w:r>
            <w:r w:rsidR="00AD3F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折抵才需檢附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B532CA" w:rsidRDefault="00B532CA" w:rsidP="009E353C">
      <w:pPr>
        <w:spacing w:line="360" w:lineRule="exact"/>
        <w:ind w:rightChars="-236" w:right="-566"/>
        <w:rPr>
          <w:rFonts w:ascii="Times New Roman" w:eastAsia="標楷體" w:hAnsi="Times New Roman" w:cs="Times New Roman"/>
          <w:szCs w:val="24"/>
        </w:rPr>
      </w:pPr>
    </w:p>
    <w:p w:rsidR="00B833EE" w:rsidRPr="009E353C" w:rsidRDefault="00B833EE" w:rsidP="00B833EE">
      <w:pPr>
        <w:spacing w:line="360" w:lineRule="exact"/>
        <w:ind w:rightChars="-236" w:right="-566"/>
        <w:rPr>
          <w:rFonts w:ascii="Times New Roman" w:eastAsia="標楷體" w:hAnsi="Times New Roman" w:cs="Times New Roman"/>
          <w:sz w:val="28"/>
          <w:szCs w:val="28"/>
        </w:rPr>
      </w:pPr>
      <w:r w:rsidRPr="00B833E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="007250F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B833E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353C">
        <w:rPr>
          <w:rFonts w:ascii="Times New Roman" w:eastAsia="標楷體" w:hAnsi="Times New Roman" w:cs="Times New Roman" w:hint="eastAsia"/>
          <w:sz w:val="28"/>
          <w:szCs w:val="28"/>
        </w:rPr>
        <w:t>以下簡稱本旅行社</w:t>
      </w:r>
      <w:r w:rsidRPr="00B833E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833EE">
        <w:rPr>
          <w:rFonts w:ascii="Times New Roman" w:eastAsia="標楷體" w:hAnsi="Times New Roman" w:cs="Times New Roman" w:hint="eastAsia"/>
          <w:sz w:val="28"/>
          <w:szCs w:val="28"/>
        </w:rPr>
        <w:t>協助旅客申請貴府辦理之</w:t>
      </w:r>
      <w:r w:rsidRPr="00B833EE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proofErr w:type="gramStart"/>
      <w:r w:rsidRPr="00B833EE">
        <w:rPr>
          <w:rFonts w:ascii="Times New Roman" w:eastAsia="標楷體" w:hAnsi="Times New Roman" w:cs="Times New Roman" w:hint="eastAsia"/>
          <w:bCs/>
          <w:sz w:val="28"/>
          <w:szCs w:val="28"/>
        </w:rPr>
        <w:t>耀動金門</w:t>
      </w:r>
      <w:proofErr w:type="gramEnd"/>
      <w:r w:rsidRPr="00B833EE">
        <w:rPr>
          <w:rFonts w:ascii="Times New Roman" w:eastAsia="標楷體" w:hAnsi="Times New Roman" w:cs="Times New Roman" w:hint="eastAsia"/>
          <w:bCs/>
          <w:sz w:val="28"/>
          <w:szCs w:val="28"/>
        </w:rPr>
        <w:t>春季旅遊專案</w:t>
      </w:r>
      <w:r w:rsidR="00B178C0">
        <w:rPr>
          <w:rFonts w:ascii="Times New Roman" w:eastAsia="標楷體" w:hAnsi="Times New Roman" w:cs="Times New Roman" w:hint="eastAsia"/>
          <w:sz w:val="28"/>
          <w:szCs w:val="28"/>
        </w:rPr>
        <w:t>旅遊</w:t>
      </w:r>
      <w:proofErr w:type="gramStart"/>
      <w:r w:rsidR="00B178C0">
        <w:rPr>
          <w:rFonts w:ascii="Times New Roman" w:eastAsia="標楷體" w:hAnsi="Times New Roman" w:cs="Times New Roman" w:hint="eastAsia"/>
          <w:sz w:val="28"/>
          <w:szCs w:val="28"/>
        </w:rPr>
        <w:t>券</w:t>
      </w:r>
      <w:proofErr w:type="gramEnd"/>
      <w:r w:rsidR="009E353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9E353C">
        <w:rPr>
          <w:rFonts w:ascii="Times New Roman" w:eastAsia="標楷體" w:hAnsi="Times New Roman" w:cs="Times New Roman" w:hint="eastAsia"/>
          <w:sz w:val="28"/>
          <w:szCs w:val="28"/>
        </w:rPr>
        <w:t>所檢附</w:t>
      </w:r>
      <w:proofErr w:type="gramEnd"/>
      <w:r w:rsidR="009E353C">
        <w:rPr>
          <w:rFonts w:ascii="Times New Roman" w:eastAsia="標楷體" w:hAnsi="Times New Roman" w:cs="Times New Roman" w:hint="eastAsia"/>
          <w:sz w:val="28"/>
          <w:szCs w:val="28"/>
        </w:rPr>
        <w:t>內容一切屬實</w:t>
      </w:r>
      <w:r w:rsidR="00067424">
        <w:rPr>
          <w:rFonts w:ascii="Times New Roman" w:eastAsia="標楷體" w:hAnsi="Times New Roman" w:cs="Times New Roman" w:hint="eastAsia"/>
          <w:sz w:val="28"/>
          <w:szCs w:val="28"/>
        </w:rPr>
        <w:t>，且將代領</w:t>
      </w:r>
      <w:r w:rsidR="00B178C0">
        <w:rPr>
          <w:rFonts w:ascii="Times New Roman" w:eastAsia="標楷體" w:hAnsi="Times New Roman" w:cs="Times New Roman" w:hint="eastAsia"/>
          <w:sz w:val="28"/>
          <w:szCs w:val="28"/>
        </w:rPr>
        <w:t>旅遊</w:t>
      </w:r>
      <w:proofErr w:type="gramStart"/>
      <w:r w:rsidR="00B178C0">
        <w:rPr>
          <w:rFonts w:ascii="Times New Roman" w:eastAsia="標楷體" w:hAnsi="Times New Roman" w:cs="Times New Roman" w:hint="eastAsia"/>
          <w:sz w:val="28"/>
          <w:szCs w:val="28"/>
        </w:rPr>
        <w:t>券</w:t>
      </w:r>
      <w:proofErr w:type="gramEnd"/>
      <w:r w:rsidR="00067424">
        <w:rPr>
          <w:rFonts w:ascii="Times New Roman" w:eastAsia="標楷體" w:hAnsi="Times New Roman" w:cs="Times New Roman" w:hint="eastAsia"/>
          <w:sz w:val="28"/>
          <w:szCs w:val="28"/>
        </w:rPr>
        <w:t>全數發放給旅客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，如有</w:t>
      </w:r>
      <w:r w:rsidR="009E353C">
        <w:rPr>
          <w:rFonts w:ascii="Times New Roman" w:eastAsia="標楷體" w:hAnsi="Times New Roman" w:cs="Times New Roman" w:hint="eastAsia"/>
          <w:sz w:val="28"/>
          <w:szCs w:val="28"/>
        </w:rPr>
        <w:t>申報不實等情事，本旅行社</w:t>
      </w:r>
      <w:r>
        <w:rPr>
          <w:rFonts w:ascii="Times New Roman" w:eastAsia="標楷體" w:hAnsi="Times New Roman" w:cs="Times New Roman" w:hint="eastAsia"/>
          <w:sz w:val="28"/>
          <w:szCs w:val="28"/>
        </w:rPr>
        <w:t>同意歸還已領</w:t>
      </w:r>
      <w:r w:rsidR="007957E7">
        <w:rPr>
          <w:rFonts w:ascii="Times New Roman" w:eastAsia="標楷體" w:hAnsi="Times New Roman" w:cs="Times New Roman" w:hint="eastAsia"/>
          <w:sz w:val="28"/>
          <w:szCs w:val="28"/>
        </w:rPr>
        <w:t>取</w:t>
      </w:r>
      <w:r w:rsidR="00B178C0">
        <w:rPr>
          <w:rFonts w:ascii="Times New Roman" w:eastAsia="標楷體" w:hAnsi="Times New Roman" w:cs="Times New Roman" w:hint="eastAsia"/>
          <w:sz w:val="28"/>
          <w:szCs w:val="28"/>
        </w:rPr>
        <w:t>旅遊</w:t>
      </w:r>
      <w:proofErr w:type="gramStart"/>
      <w:r w:rsidR="00B178C0">
        <w:rPr>
          <w:rFonts w:ascii="Times New Roman" w:eastAsia="標楷體" w:hAnsi="Times New Roman" w:cs="Times New Roman" w:hint="eastAsia"/>
          <w:sz w:val="28"/>
          <w:szCs w:val="28"/>
        </w:rPr>
        <w:t>券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全額，並附一切法律責任，特此切結為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E353C" w:rsidRDefault="009E353C" w:rsidP="009E353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B833EE" w:rsidRPr="009E353C" w:rsidRDefault="00B833EE" w:rsidP="009E353C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E55C1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B833EE" w:rsidRDefault="00B833EE" w:rsidP="00B833EE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>金門縣政府</w:t>
      </w:r>
    </w:p>
    <w:p w:rsidR="009E353C" w:rsidRPr="009E353C" w:rsidRDefault="009E353C" w:rsidP="00B833EE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9E353C" w:rsidRDefault="009E353C" w:rsidP="0097308C">
      <w:pPr>
        <w:ind w:firstLineChars="800" w:firstLine="2563"/>
        <w:rPr>
          <w:rFonts w:ascii="Times New Roman" w:eastAsia="標楷體" w:hAnsi="Times New Roman" w:cs="Times New Roman"/>
          <w:b/>
          <w:sz w:val="32"/>
          <w:szCs w:val="32"/>
        </w:rPr>
      </w:pP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旅行社</w:t>
      </w: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9E353C" w:rsidRDefault="009E353C" w:rsidP="0097308C">
      <w:pPr>
        <w:ind w:firstLineChars="800" w:firstLine="2563"/>
        <w:rPr>
          <w:rFonts w:ascii="Times New Roman" w:eastAsia="標楷體" w:hAnsi="Times New Roman" w:cs="Times New Roman"/>
          <w:b/>
          <w:sz w:val="32"/>
          <w:szCs w:val="32"/>
        </w:rPr>
      </w:pP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>公</w:t>
      </w: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>司　章：</w:t>
      </w:r>
    </w:p>
    <w:p w:rsidR="009E353C" w:rsidRPr="009E353C" w:rsidRDefault="009E353C" w:rsidP="006D4E0E">
      <w:pPr>
        <w:ind w:firstLineChars="800" w:firstLine="2563"/>
        <w:rPr>
          <w:rFonts w:ascii="Times New Roman" w:eastAsia="標楷體" w:hAnsi="Times New Roman" w:cs="Times New Roman"/>
          <w:b/>
          <w:sz w:val="32"/>
          <w:szCs w:val="32"/>
        </w:rPr>
      </w:pP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>負</w:t>
      </w: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>責</w:t>
      </w: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>人</w:t>
      </w: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9E353C">
        <w:rPr>
          <w:rFonts w:ascii="Times New Roman" w:eastAsia="標楷體" w:hAnsi="Times New Roman" w:cs="Times New Roman" w:hint="eastAsia"/>
          <w:b/>
          <w:sz w:val="32"/>
          <w:szCs w:val="32"/>
        </w:rPr>
        <w:t>章：</w:t>
      </w:r>
    </w:p>
    <w:p w:rsidR="00B532CA" w:rsidRPr="00654E94" w:rsidRDefault="00DE55C1" w:rsidP="00F041E4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DE55C1">
        <w:rPr>
          <w:rFonts w:ascii="Times New Roman" w:eastAsia="標楷體" w:hAnsi="Times New Roman" w:cs="Times New Roman"/>
          <w:b/>
          <w:sz w:val="36"/>
          <w:szCs w:val="36"/>
        </w:rPr>
        <w:t>中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>華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>民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>國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 xml:space="preserve">       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DE55C1">
        <w:rPr>
          <w:rFonts w:ascii="Times New Roman" w:eastAsia="標楷體" w:hAnsi="Times New Roman" w:cs="Times New Roman"/>
          <w:b/>
          <w:sz w:val="36"/>
          <w:szCs w:val="36"/>
        </w:rPr>
        <w:t>日</w:t>
      </w:r>
    </w:p>
    <w:sectPr w:rsidR="00B532CA" w:rsidRPr="00654E94" w:rsidSect="00EF527E">
      <w:footerReference w:type="even" r:id="rId8"/>
      <w:pgSz w:w="11906" w:h="16838" w:code="9"/>
      <w:pgMar w:top="1418" w:right="1418" w:bottom="1418" w:left="1701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FD" w:rsidRDefault="00B464FD">
      <w:r>
        <w:separator/>
      </w:r>
    </w:p>
  </w:endnote>
  <w:endnote w:type="continuationSeparator" w:id="0">
    <w:p w:rsidR="00B464FD" w:rsidRDefault="00B4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8" w:rsidRDefault="00B532CA" w:rsidP="009E7A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FB8" w:rsidRDefault="00B464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FD" w:rsidRDefault="00B464FD">
      <w:r>
        <w:separator/>
      </w:r>
    </w:p>
  </w:footnote>
  <w:footnote w:type="continuationSeparator" w:id="0">
    <w:p w:rsidR="00B464FD" w:rsidRDefault="00B4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A"/>
    <w:rsid w:val="00001554"/>
    <w:rsid w:val="00067424"/>
    <w:rsid w:val="00085574"/>
    <w:rsid w:val="000C7E79"/>
    <w:rsid w:val="00127551"/>
    <w:rsid w:val="001566FD"/>
    <w:rsid w:val="00167126"/>
    <w:rsid w:val="00171DEC"/>
    <w:rsid w:val="001D3C06"/>
    <w:rsid w:val="001E1296"/>
    <w:rsid w:val="0021137B"/>
    <w:rsid w:val="00233F3C"/>
    <w:rsid w:val="00233F81"/>
    <w:rsid w:val="002A2979"/>
    <w:rsid w:val="002A3F5B"/>
    <w:rsid w:val="00306355"/>
    <w:rsid w:val="00307C55"/>
    <w:rsid w:val="00312620"/>
    <w:rsid w:val="0031703C"/>
    <w:rsid w:val="003431BF"/>
    <w:rsid w:val="003936C5"/>
    <w:rsid w:val="003A502B"/>
    <w:rsid w:val="003E33D4"/>
    <w:rsid w:val="00431CD3"/>
    <w:rsid w:val="00536C61"/>
    <w:rsid w:val="00563449"/>
    <w:rsid w:val="00566659"/>
    <w:rsid w:val="00577284"/>
    <w:rsid w:val="00636AE0"/>
    <w:rsid w:val="00654E94"/>
    <w:rsid w:val="006D4E0E"/>
    <w:rsid w:val="0072242B"/>
    <w:rsid w:val="007250F8"/>
    <w:rsid w:val="0078296B"/>
    <w:rsid w:val="007957E7"/>
    <w:rsid w:val="007A35F0"/>
    <w:rsid w:val="007F744D"/>
    <w:rsid w:val="008D4C8F"/>
    <w:rsid w:val="008E3D63"/>
    <w:rsid w:val="008F23FD"/>
    <w:rsid w:val="00951284"/>
    <w:rsid w:val="0097308C"/>
    <w:rsid w:val="00980100"/>
    <w:rsid w:val="009E353C"/>
    <w:rsid w:val="00A00C7C"/>
    <w:rsid w:val="00A95D2A"/>
    <w:rsid w:val="00AD3F0D"/>
    <w:rsid w:val="00B04C25"/>
    <w:rsid w:val="00B178C0"/>
    <w:rsid w:val="00B343D7"/>
    <w:rsid w:val="00B42E01"/>
    <w:rsid w:val="00B42ECD"/>
    <w:rsid w:val="00B464FD"/>
    <w:rsid w:val="00B47E45"/>
    <w:rsid w:val="00B532CA"/>
    <w:rsid w:val="00B833EE"/>
    <w:rsid w:val="00BC03EF"/>
    <w:rsid w:val="00BC6C54"/>
    <w:rsid w:val="00C12B3D"/>
    <w:rsid w:val="00C14050"/>
    <w:rsid w:val="00C6626E"/>
    <w:rsid w:val="00CD1A0D"/>
    <w:rsid w:val="00D02F89"/>
    <w:rsid w:val="00DD2776"/>
    <w:rsid w:val="00DE55C1"/>
    <w:rsid w:val="00E44F46"/>
    <w:rsid w:val="00E978B3"/>
    <w:rsid w:val="00EE54AE"/>
    <w:rsid w:val="00F041E4"/>
    <w:rsid w:val="00F51FB6"/>
    <w:rsid w:val="00F640E7"/>
    <w:rsid w:val="00F9674C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32CA"/>
    <w:rPr>
      <w:sz w:val="20"/>
      <w:szCs w:val="20"/>
    </w:rPr>
  </w:style>
  <w:style w:type="paragraph" w:styleId="a5">
    <w:name w:val="List Paragraph"/>
    <w:basedOn w:val="a"/>
    <w:uiPriority w:val="34"/>
    <w:qFormat/>
    <w:rsid w:val="00B532CA"/>
    <w:pPr>
      <w:ind w:leftChars="200" w:left="480"/>
    </w:pPr>
  </w:style>
  <w:style w:type="character" w:styleId="a6">
    <w:name w:val="page number"/>
    <w:basedOn w:val="a0"/>
    <w:rsid w:val="00B532CA"/>
  </w:style>
  <w:style w:type="paragraph" w:styleId="a7">
    <w:name w:val="header"/>
    <w:basedOn w:val="a"/>
    <w:link w:val="a8"/>
    <w:uiPriority w:val="99"/>
    <w:unhideWhenUsed/>
    <w:rsid w:val="00A95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5D2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55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32CA"/>
    <w:rPr>
      <w:sz w:val="20"/>
      <w:szCs w:val="20"/>
    </w:rPr>
  </w:style>
  <w:style w:type="paragraph" w:styleId="a5">
    <w:name w:val="List Paragraph"/>
    <w:basedOn w:val="a"/>
    <w:uiPriority w:val="34"/>
    <w:qFormat/>
    <w:rsid w:val="00B532CA"/>
    <w:pPr>
      <w:ind w:leftChars="200" w:left="480"/>
    </w:pPr>
  </w:style>
  <w:style w:type="character" w:styleId="a6">
    <w:name w:val="page number"/>
    <w:basedOn w:val="a0"/>
    <w:rsid w:val="00B532CA"/>
  </w:style>
  <w:style w:type="paragraph" w:styleId="a7">
    <w:name w:val="header"/>
    <w:basedOn w:val="a"/>
    <w:link w:val="a8"/>
    <w:uiPriority w:val="99"/>
    <w:unhideWhenUsed/>
    <w:rsid w:val="00A95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5D2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5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劉彥妤</dc:creator>
  <cp:lastModifiedBy>User</cp:lastModifiedBy>
  <cp:revision>18</cp:revision>
  <cp:lastPrinted>2019-03-26T10:41:00Z</cp:lastPrinted>
  <dcterms:created xsi:type="dcterms:W3CDTF">2019-03-23T10:14:00Z</dcterms:created>
  <dcterms:modified xsi:type="dcterms:W3CDTF">2019-04-23T07:21:00Z</dcterms:modified>
</cp:coreProperties>
</file>