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3" w:rsidRDefault="00535613" w:rsidP="00535613">
      <w:pPr>
        <w:spacing w:line="480" w:lineRule="exact"/>
        <w:ind w:firstLineChars="300" w:firstLine="840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                            </w:t>
      </w:r>
      <w:r>
        <w:rPr>
          <w:rFonts w:eastAsia="標楷體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金門</w:t>
      </w:r>
      <w:r>
        <w:rPr>
          <w:rFonts w:eastAsia="標楷體"/>
          <w:b/>
          <w:bCs/>
          <w:sz w:val="28"/>
        </w:rPr>
        <w:t>縣政府</w:t>
      </w:r>
      <w:r>
        <w:rPr>
          <w:rFonts w:eastAsia="標楷體" w:hint="eastAsia"/>
          <w:b/>
          <w:bCs/>
          <w:sz w:val="28"/>
        </w:rPr>
        <w:t>觀光處</w:t>
      </w:r>
    </w:p>
    <w:p w:rsidR="00535613" w:rsidRDefault="00535613" w:rsidP="00535613">
      <w:pPr>
        <w:spacing w:after="120" w:line="42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11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預告統計資料發布時間表</w:t>
      </w: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850"/>
        <w:gridCol w:w="864"/>
        <w:gridCol w:w="1262"/>
        <w:gridCol w:w="586"/>
        <w:gridCol w:w="850"/>
        <w:gridCol w:w="869"/>
        <w:gridCol w:w="832"/>
        <w:gridCol w:w="851"/>
        <w:gridCol w:w="850"/>
        <w:gridCol w:w="851"/>
        <w:gridCol w:w="850"/>
        <w:gridCol w:w="851"/>
        <w:gridCol w:w="945"/>
        <w:gridCol w:w="861"/>
        <w:gridCol w:w="173"/>
        <w:gridCol w:w="689"/>
        <w:gridCol w:w="861"/>
        <w:gridCol w:w="865"/>
        <w:gridCol w:w="549"/>
      </w:tblGrid>
      <w:tr w:rsidR="00535613" w:rsidTr="00644445">
        <w:trPr>
          <w:tblHeader/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</w:rPr>
              <w:t>聯</w:t>
            </w:r>
            <w:r>
              <w:rPr>
                <w:rFonts w:eastAsia="標楷體" w:hint="eastAsia"/>
                <w:snapToGrid w:val="0"/>
              </w:rPr>
              <w:t xml:space="preserve"> </w:t>
            </w:r>
            <w:r>
              <w:rPr>
                <w:rFonts w:eastAsia="標楷體"/>
                <w:snapToGrid w:val="0"/>
              </w:rPr>
              <w:t>絡</w:t>
            </w:r>
            <w:r>
              <w:rPr>
                <w:rFonts w:eastAsia="標楷體" w:hint="eastAsia"/>
                <w:snapToGrid w:val="0"/>
              </w:rPr>
              <w:t xml:space="preserve"> </w:t>
            </w:r>
            <w:r>
              <w:rPr>
                <w:rFonts w:eastAsia="標楷體"/>
                <w:snapToGrid w:val="0"/>
              </w:rPr>
              <w:t>人：</w:t>
            </w: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 w:hint="eastAsia"/>
                <w:snapToGrid w:val="0"/>
                <w:sz w:val="28"/>
              </w:rPr>
              <w:t>傅雅能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</w:p>
        </w:tc>
      </w:tr>
      <w:tr w:rsidR="00535613" w:rsidTr="00644445">
        <w:trPr>
          <w:tblHeader/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</w:rPr>
              <w:t>服務單位：</w:t>
            </w: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 w:hint="eastAsia"/>
                <w:snapToGrid w:val="0"/>
                <w:sz w:val="28"/>
              </w:rPr>
              <w:t>金門</w:t>
            </w:r>
            <w:r>
              <w:rPr>
                <w:rFonts w:eastAsia="標楷體"/>
                <w:snapToGrid w:val="0"/>
                <w:sz w:val="28"/>
              </w:rPr>
              <w:t>縣政府</w:t>
            </w:r>
            <w:r>
              <w:rPr>
                <w:rFonts w:eastAsia="標楷體" w:hint="eastAsia"/>
                <w:snapToGrid w:val="0"/>
                <w:sz w:val="28"/>
              </w:rPr>
              <w:t>觀光</w:t>
            </w:r>
            <w:r>
              <w:rPr>
                <w:rFonts w:eastAsia="標楷體"/>
                <w:snapToGrid w:val="0"/>
                <w:sz w:val="28"/>
              </w:rPr>
              <w:t>處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</w:p>
        </w:tc>
      </w:tr>
      <w:tr w:rsidR="00535613" w:rsidTr="00644445">
        <w:trPr>
          <w:tblHeader/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</w:rPr>
              <w:t>電</w:t>
            </w:r>
            <w:r>
              <w:rPr>
                <w:rFonts w:eastAsia="標楷體" w:hint="eastAsia"/>
                <w:snapToGrid w:val="0"/>
              </w:rPr>
              <w:t xml:space="preserve">    </w:t>
            </w:r>
            <w:r>
              <w:rPr>
                <w:rFonts w:eastAsia="標楷體"/>
                <w:snapToGrid w:val="0"/>
              </w:rPr>
              <w:t>話：</w:t>
            </w: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  <w:sz w:val="28"/>
              </w:rPr>
              <w:t>（</w:t>
            </w:r>
            <w:r>
              <w:rPr>
                <w:rFonts w:eastAsia="標楷體"/>
                <w:snapToGrid w:val="0"/>
                <w:sz w:val="28"/>
              </w:rPr>
              <w:t>0</w:t>
            </w:r>
            <w:r>
              <w:rPr>
                <w:rFonts w:eastAsia="標楷體" w:hint="eastAsia"/>
                <w:snapToGrid w:val="0"/>
                <w:sz w:val="28"/>
              </w:rPr>
              <w:t>82</w:t>
            </w:r>
            <w:r>
              <w:rPr>
                <w:rFonts w:eastAsia="標楷體"/>
                <w:snapToGrid w:val="0"/>
                <w:sz w:val="28"/>
              </w:rPr>
              <w:t>）</w:t>
            </w:r>
            <w:r>
              <w:rPr>
                <w:rFonts w:eastAsia="標楷體" w:hint="eastAsia"/>
                <w:snapToGrid w:val="0"/>
                <w:sz w:val="28"/>
              </w:rPr>
              <w:t>318823</w:t>
            </w:r>
            <w:r>
              <w:rPr>
                <w:rFonts w:eastAsia="標楷體"/>
                <w:snapToGrid w:val="0"/>
                <w:sz w:val="28"/>
              </w:rPr>
              <w:t>#</w:t>
            </w:r>
            <w:r>
              <w:rPr>
                <w:rFonts w:eastAsia="標楷體" w:hint="eastAsia"/>
                <w:snapToGrid w:val="0"/>
                <w:sz w:val="28"/>
              </w:rPr>
              <w:t>62737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</w:p>
        </w:tc>
      </w:tr>
      <w:tr w:rsidR="00535613" w:rsidTr="00644445">
        <w:trPr>
          <w:tblHeader/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</w:rPr>
              <w:t>傳</w:t>
            </w:r>
            <w:r>
              <w:rPr>
                <w:rFonts w:eastAsia="標楷體" w:hint="eastAsia"/>
                <w:snapToGrid w:val="0"/>
              </w:rPr>
              <w:t xml:space="preserve">    </w:t>
            </w:r>
            <w:r>
              <w:rPr>
                <w:rFonts w:eastAsia="標楷體"/>
                <w:snapToGrid w:val="0"/>
              </w:rPr>
              <w:t>真：</w:t>
            </w: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  <w:sz w:val="28"/>
              </w:rPr>
              <w:t>（</w:t>
            </w:r>
            <w:r>
              <w:rPr>
                <w:rFonts w:eastAsia="標楷體"/>
                <w:snapToGrid w:val="0"/>
                <w:sz w:val="28"/>
              </w:rPr>
              <w:t>0</w:t>
            </w:r>
            <w:r>
              <w:rPr>
                <w:rFonts w:eastAsia="標楷體" w:hint="eastAsia"/>
                <w:snapToGrid w:val="0"/>
                <w:sz w:val="28"/>
              </w:rPr>
              <w:t>82</w:t>
            </w:r>
            <w:r>
              <w:rPr>
                <w:rFonts w:eastAsia="標楷體"/>
                <w:snapToGrid w:val="0"/>
                <w:sz w:val="28"/>
              </w:rPr>
              <w:t>）</w:t>
            </w:r>
            <w:r>
              <w:rPr>
                <w:rFonts w:eastAsia="標楷體" w:hint="eastAsia"/>
                <w:snapToGrid w:val="0"/>
                <w:sz w:val="28"/>
              </w:rPr>
              <w:t>372139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2"/>
                <w:szCs w:val="22"/>
              </w:rPr>
            </w:pPr>
            <w:r>
              <w:rPr>
                <w:rFonts w:eastAsia="標楷體"/>
                <w:snapToGrid w:val="0"/>
                <w:sz w:val="22"/>
                <w:szCs w:val="22"/>
              </w:rPr>
              <w:t>上次預告日期</w:t>
            </w:r>
            <w:r>
              <w:rPr>
                <w:rFonts w:eastAsia="標楷體"/>
                <w:snapToGrid w:val="0"/>
                <w:sz w:val="22"/>
                <w:szCs w:val="22"/>
              </w:rPr>
              <w:t>:</w:t>
            </w:r>
            <w:r>
              <w:rPr>
                <w:rFonts w:eastAsia="標楷體" w:hint="eastAsia"/>
                <w:snapToGrid w:val="0"/>
                <w:sz w:val="22"/>
                <w:szCs w:val="22"/>
              </w:rPr>
              <w:t>109</w:t>
            </w:r>
            <w:r>
              <w:rPr>
                <w:rFonts w:eastAsia="標楷體"/>
                <w:snapToGrid w:val="0"/>
                <w:sz w:val="22"/>
                <w:szCs w:val="22"/>
              </w:rPr>
              <w:t>年</w:t>
            </w:r>
            <w:r>
              <w:rPr>
                <w:rFonts w:eastAsia="標楷體" w:hint="eastAsia"/>
                <w:snapToGrid w:val="0"/>
                <w:sz w:val="22"/>
                <w:szCs w:val="22"/>
              </w:rPr>
              <w:t>12</w:t>
            </w:r>
            <w:r>
              <w:rPr>
                <w:rFonts w:eastAsia="標楷體"/>
                <w:snapToGrid w:val="0"/>
                <w:sz w:val="22"/>
                <w:szCs w:val="22"/>
              </w:rPr>
              <w:t>月</w:t>
            </w:r>
            <w:r>
              <w:rPr>
                <w:rFonts w:eastAsia="標楷體"/>
                <w:snapToGrid w:val="0"/>
                <w:sz w:val="22"/>
                <w:szCs w:val="22"/>
              </w:rPr>
              <w:t>1</w:t>
            </w:r>
            <w:r>
              <w:rPr>
                <w:rFonts w:eastAsia="標楷體"/>
                <w:snapToGrid w:val="0"/>
                <w:sz w:val="22"/>
                <w:szCs w:val="22"/>
              </w:rPr>
              <w:t xml:space="preserve">日　　</w:t>
            </w:r>
          </w:p>
        </w:tc>
      </w:tr>
      <w:tr w:rsidR="00535613" w:rsidTr="00644445">
        <w:trPr>
          <w:tblHeader/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</w:rPr>
              <w:t>電子信箱：</w:t>
            </w: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8"/>
              </w:rPr>
            </w:pPr>
            <w:r>
              <w:rPr>
                <w:rFonts w:eastAsia="標楷體"/>
                <w:snapToGrid w:val="0"/>
                <w:sz w:val="28"/>
              </w:rPr>
              <w:t>yaneng1026</w:t>
            </w:r>
            <w:r>
              <w:rPr>
                <w:rFonts w:eastAsia="標楷體" w:hint="eastAsia"/>
                <w:snapToGrid w:val="0"/>
                <w:sz w:val="28"/>
              </w:rPr>
              <w:t>@mail</w:t>
            </w:r>
            <w:r>
              <w:rPr>
                <w:rFonts w:eastAsia="標楷體"/>
                <w:snapToGrid w:val="0"/>
                <w:sz w:val="28"/>
              </w:rPr>
              <w:t>.</w:t>
            </w:r>
            <w:r>
              <w:rPr>
                <w:rFonts w:eastAsia="標楷體" w:hint="eastAsia"/>
                <w:snapToGrid w:val="0"/>
                <w:sz w:val="28"/>
              </w:rPr>
              <w:t>kinmen.</w:t>
            </w:r>
            <w:r>
              <w:rPr>
                <w:rFonts w:eastAsia="標楷體"/>
                <w:snapToGrid w:val="0"/>
                <w:sz w:val="28"/>
              </w:rPr>
              <w:t>gov.tw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13" w:rsidRDefault="00535613" w:rsidP="00644445">
            <w:pPr>
              <w:spacing w:line="320" w:lineRule="exact"/>
              <w:jc w:val="both"/>
              <w:rPr>
                <w:rFonts w:eastAsia="標楷體"/>
                <w:snapToGrid w:val="0"/>
                <w:sz w:val="22"/>
                <w:szCs w:val="22"/>
              </w:rPr>
            </w:pPr>
            <w:r>
              <w:rPr>
                <w:rFonts w:eastAsia="標楷體"/>
                <w:snapToGrid w:val="0"/>
                <w:sz w:val="22"/>
                <w:szCs w:val="22"/>
              </w:rPr>
              <w:t>本次預告日期</w:t>
            </w:r>
            <w:r>
              <w:rPr>
                <w:rFonts w:eastAsia="標楷體"/>
                <w:snapToGrid w:val="0"/>
                <w:sz w:val="22"/>
                <w:szCs w:val="22"/>
              </w:rPr>
              <w:t>:11</w:t>
            </w:r>
            <w:r>
              <w:rPr>
                <w:rFonts w:eastAsia="標楷體" w:hint="eastAsia"/>
                <w:snapToGrid w:val="0"/>
                <w:sz w:val="22"/>
                <w:szCs w:val="22"/>
              </w:rPr>
              <w:t>0</w:t>
            </w:r>
            <w:r>
              <w:rPr>
                <w:rFonts w:eastAsia="標楷體"/>
                <w:snapToGrid w:val="0"/>
                <w:sz w:val="22"/>
                <w:szCs w:val="22"/>
              </w:rPr>
              <w:t>年</w:t>
            </w:r>
            <w:r>
              <w:rPr>
                <w:rFonts w:eastAsia="標楷體" w:hint="eastAsia"/>
                <w:snapToGrid w:val="0"/>
                <w:sz w:val="22"/>
                <w:szCs w:val="22"/>
              </w:rPr>
              <w:t>12</w:t>
            </w:r>
            <w:r>
              <w:rPr>
                <w:rFonts w:eastAsia="標楷體"/>
                <w:snapToGrid w:val="0"/>
                <w:sz w:val="22"/>
                <w:szCs w:val="22"/>
              </w:rPr>
              <w:t>月</w:t>
            </w:r>
            <w:r>
              <w:rPr>
                <w:rFonts w:eastAsia="標楷體" w:hint="eastAsia"/>
                <w:snapToGrid w:val="0"/>
                <w:sz w:val="22"/>
                <w:szCs w:val="22"/>
              </w:rPr>
              <w:t>1</w:t>
            </w:r>
            <w:r>
              <w:rPr>
                <w:rFonts w:eastAsia="標楷體"/>
                <w:snapToGrid w:val="0"/>
                <w:sz w:val="22"/>
                <w:szCs w:val="22"/>
              </w:rPr>
              <w:t>日</w:t>
            </w:r>
          </w:p>
        </w:tc>
      </w:tr>
      <w:tr w:rsidR="00535613" w:rsidRPr="0037217E" w:rsidTr="00644445">
        <w:trPr>
          <w:cantSplit/>
          <w:tblHeader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613" w:rsidRPr="0037217E" w:rsidRDefault="00535613" w:rsidP="0064444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613" w:rsidRPr="0037217E" w:rsidRDefault="00535613" w:rsidP="00644445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5613" w:rsidRPr="0037217E" w:rsidRDefault="00535613" w:rsidP="00644445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5613" w:rsidRPr="0037217E" w:rsidRDefault="00535613" w:rsidP="00644445">
            <w:pPr>
              <w:jc w:val="center"/>
              <w:rPr>
                <w:rFonts w:eastAsia="標楷體"/>
              </w:rPr>
            </w:pPr>
          </w:p>
        </w:tc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tabs>
                <w:tab w:val="left" w:pos="255"/>
                <w:tab w:val="center" w:pos="5163"/>
              </w:tabs>
              <w:kinsoku w:val="0"/>
              <w:rPr>
                <w:rFonts w:eastAsia="標楷體"/>
              </w:rPr>
            </w:pPr>
            <w:r w:rsidRPr="0037217E">
              <w:rPr>
                <w:rFonts w:eastAsia="標楷體"/>
              </w:rPr>
              <w:tab/>
            </w:r>
            <w:r w:rsidRPr="0037217E">
              <w:rPr>
                <w:rFonts w:eastAsia="標楷體"/>
              </w:rPr>
              <w:tab/>
            </w:r>
            <w:r w:rsidRPr="0037217E">
              <w:rPr>
                <w:rFonts w:eastAsia="標楷體"/>
              </w:rPr>
              <w:t>預</w:t>
            </w:r>
            <w:r w:rsidRPr="0037217E">
              <w:rPr>
                <w:rFonts w:eastAsia="標楷體"/>
              </w:rPr>
              <w:t xml:space="preserve">  </w:t>
            </w:r>
            <w:r w:rsidRPr="0037217E">
              <w:rPr>
                <w:rFonts w:eastAsia="標楷體"/>
              </w:rPr>
              <w:t>定</w:t>
            </w:r>
            <w:r w:rsidRPr="0037217E">
              <w:rPr>
                <w:rFonts w:eastAsia="標楷體"/>
              </w:rPr>
              <w:t xml:space="preserve">  </w:t>
            </w:r>
            <w:r w:rsidRPr="0037217E">
              <w:rPr>
                <w:rFonts w:eastAsia="標楷體"/>
              </w:rPr>
              <w:t>發</w:t>
            </w:r>
            <w:r w:rsidRPr="0037217E">
              <w:rPr>
                <w:rFonts w:eastAsia="標楷體"/>
              </w:rPr>
              <w:t xml:space="preserve">  </w:t>
            </w:r>
            <w:r w:rsidRPr="0037217E">
              <w:rPr>
                <w:rFonts w:eastAsia="標楷體"/>
              </w:rPr>
              <w:t>布</w:t>
            </w:r>
            <w:r w:rsidRPr="0037217E">
              <w:rPr>
                <w:rFonts w:eastAsia="標楷體"/>
              </w:rPr>
              <w:t xml:space="preserve">  </w:t>
            </w:r>
            <w:r w:rsidRPr="0037217E">
              <w:rPr>
                <w:rFonts w:eastAsia="標楷體"/>
              </w:rPr>
              <w:t>時</w:t>
            </w:r>
            <w:r w:rsidRPr="0037217E">
              <w:rPr>
                <w:rFonts w:eastAsia="標楷體"/>
              </w:rPr>
              <w:t xml:space="preserve">  </w:t>
            </w:r>
            <w:r w:rsidRPr="0037217E">
              <w:rPr>
                <w:rFonts w:eastAsia="標楷體"/>
              </w:rPr>
              <w:t>間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  <w:spacing w:val="-20"/>
              </w:rPr>
            </w:pPr>
            <w:r w:rsidRPr="0037217E">
              <w:rPr>
                <w:rFonts w:eastAsia="標楷體"/>
                <w:spacing w:val="-20"/>
              </w:rPr>
              <w:t>備註</w:t>
            </w:r>
          </w:p>
        </w:tc>
      </w:tr>
      <w:tr w:rsidR="00535613" w:rsidRPr="0037217E" w:rsidTr="00644445">
        <w:trPr>
          <w:cantSplit/>
          <w:trHeight w:val="612"/>
          <w:tblHeader/>
          <w:jc w:val="center"/>
        </w:trPr>
        <w:tc>
          <w:tcPr>
            <w:tcW w:w="4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  <w:r>
              <w:rPr>
                <w:rFonts w:eastAsia="標楷體" w:hint="eastAsia"/>
              </w:rPr>
              <w:t>料種類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jc w:val="center"/>
              <w:rPr>
                <w:rFonts w:eastAsia="標楷體"/>
                <w:spacing w:val="20"/>
              </w:rPr>
            </w:pPr>
            <w:r w:rsidRPr="0037217E">
              <w:rPr>
                <w:rFonts w:eastAsia="標楷體"/>
                <w:spacing w:val="20"/>
              </w:rPr>
              <w:t>資料項目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jc w:val="center"/>
              <w:rPr>
                <w:rFonts w:eastAsia="標楷體"/>
                <w:spacing w:val="-20"/>
              </w:rPr>
            </w:pPr>
            <w:r w:rsidRPr="0037217E">
              <w:rPr>
                <w:rFonts w:eastAsia="標楷體"/>
                <w:spacing w:val="-20"/>
              </w:rPr>
              <w:t>發布形式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12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1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2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3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4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5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6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7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8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9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10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11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Pr="0037217E">
              <w:rPr>
                <w:rFonts w:eastAsia="標楷體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12</w:t>
            </w:r>
            <w:r w:rsidRPr="0037217E">
              <w:rPr>
                <w:rFonts w:eastAsia="標楷體"/>
              </w:rPr>
              <w:t>月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613" w:rsidRPr="0037217E" w:rsidRDefault="00535613" w:rsidP="00644445">
            <w:pPr>
              <w:rPr>
                <w:rFonts w:eastAsia="標楷體"/>
              </w:rPr>
            </w:pPr>
          </w:p>
        </w:tc>
      </w:tr>
      <w:tr w:rsidR="00535613" w:rsidRPr="0037217E" w:rsidTr="00644445">
        <w:trPr>
          <w:cantSplit/>
          <w:trHeight w:val="799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232EA9" w:rsidRDefault="00166312" w:rsidP="00644445">
            <w:pPr>
              <w:kinsoku w:val="0"/>
              <w:rPr>
                <w:rFonts w:eastAsia="標楷體"/>
              </w:rPr>
            </w:pPr>
            <w:hyperlink r:id="rId6" w:history="1">
              <w:r w:rsidR="00535613" w:rsidRPr="00EB0228">
                <w:rPr>
                  <w:rStyle w:val="a8"/>
                  <w:rFonts w:eastAsia="標楷體" w:hint="eastAsia"/>
                </w:rPr>
                <w:t>金門縣市區汽車客運業營運概況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8E5CC5" w:rsidRDefault="008E5CC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"https://kmtd.kinmen.gov.tw/Content_List.aspx?n=466927BC5ABE606C" </w:instrText>
            </w:r>
            <w:r>
              <w:rPr>
                <w:rFonts w:eastAsia="標楷體"/>
              </w:rPr>
              <w:fldChar w:fldCharType="separate"/>
            </w:r>
            <w:r w:rsidR="00535613" w:rsidRPr="008E5CC5">
              <w:rPr>
                <w:rStyle w:val="a8"/>
                <w:rFonts w:eastAsia="標楷體" w:hint="eastAsia"/>
              </w:rPr>
              <w:t>20</w:t>
            </w:r>
          </w:p>
          <w:p w:rsidR="00535613" w:rsidRPr="008E5CC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8E5CC5">
              <w:rPr>
                <w:rStyle w:val="a8"/>
                <w:rFonts w:eastAsia="標楷體" w:hint="eastAsia"/>
              </w:rPr>
              <w:t>17:30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8E5CC5">
              <w:rPr>
                <w:rStyle w:val="a8"/>
                <w:rFonts w:eastAsia="標楷體" w:hint="eastAsia"/>
              </w:rPr>
              <w:t>(110</w:t>
            </w:r>
            <w:r w:rsidRPr="008E5CC5">
              <w:rPr>
                <w:rStyle w:val="a8"/>
                <w:rFonts w:eastAsia="標楷體" w:hint="eastAsia"/>
              </w:rPr>
              <w:t>年</w:t>
            </w:r>
            <w:r w:rsidRPr="008E5CC5">
              <w:rPr>
                <w:rStyle w:val="a8"/>
                <w:rFonts w:eastAsia="標楷體" w:hint="eastAsia"/>
              </w:rPr>
              <w:t>10</w:t>
            </w:r>
            <w:r w:rsidRPr="008E5CC5">
              <w:rPr>
                <w:rStyle w:val="a8"/>
                <w:rFonts w:eastAsia="標楷體" w:hint="eastAsia"/>
              </w:rPr>
              <w:t>月</w:t>
            </w:r>
            <w:r w:rsidRPr="008E5CC5">
              <w:rPr>
                <w:rStyle w:val="a8"/>
                <w:rFonts w:eastAsia="標楷體" w:hint="eastAsia"/>
              </w:rPr>
              <w:t>)</w:t>
            </w:r>
            <w:r w:rsidR="008E5CC5">
              <w:rPr>
                <w:rFonts w:eastAsia="標楷體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7D5E2A" w:rsidRDefault="007D5E2A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"https://kmtd.kinmen.gov.tw/Content_List.aspx?n=5D7C7CC30ED6AB8F" </w:instrText>
            </w:r>
            <w:r>
              <w:rPr>
                <w:rFonts w:eastAsia="標楷體"/>
              </w:rPr>
              <w:fldChar w:fldCharType="separate"/>
            </w:r>
            <w:r w:rsidR="00535613" w:rsidRPr="007D5E2A">
              <w:rPr>
                <w:rStyle w:val="a8"/>
                <w:rFonts w:eastAsia="標楷體" w:hint="eastAsia"/>
              </w:rPr>
              <w:t>17</w:t>
            </w:r>
          </w:p>
          <w:p w:rsidR="00535613" w:rsidRPr="007D5E2A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7D5E2A">
              <w:rPr>
                <w:rStyle w:val="a8"/>
                <w:rFonts w:eastAsia="標楷體"/>
              </w:rPr>
              <w:t>17:30</w:t>
            </w:r>
          </w:p>
          <w:p w:rsidR="00535613" w:rsidRPr="007D5E2A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7D5E2A">
              <w:rPr>
                <w:rStyle w:val="a8"/>
                <w:rFonts w:eastAsia="標楷體" w:hint="eastAsia"/>
              </w:rPr>
              <w:t>(</w:t>
            </w:r>
            <w:r w:rsidRPr="007D5E2A">
              <w:rPr>
                <w:rStyle w:val="a8"/>
                <w:rFonts w:eastAsia="標楷體"/>
              </w:rPr>
              <w:t>1</w:t>
            </w:r>
            <w:r w:rsidRPr="007D5E2A">
              <w:rPr>
                <w:rStyle w:val="a8"/>
                <w:rFonts w:eastAsia="標楷體" w:hint="eastAsia"/>
              </w:rPr>
              <w:t>10</w:t>
            </w:r>
            <w:r w:rsidRPr="007D5E2A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7D5E2A">
              <w:rPr>
                <w:rStyle w:val="a8"/>
                <w:rFonts w:eastAsia="標楷體" w:hint="eastAsia"/>
              </w:rPr>
              <w:t>11</w:t>
            </w:r>
            <w:r w:rsidRPr="007D5E2A">
              <w:rPr>
                <w:rStyle w:val="a8"/>
                <w:rFonts w:eastAsia="標楷體" w:hint="eastAsia"/>
              </w:rPr>
              <w:t>月</w:t>
            </w:r>
            <w:r w:rsidRPr="007D5E2A">
              <w:rPr>
                <w:rStyle w:val="a8"/>
                <w:rFonts w:eastAsia="標楷體" w:hint="eastAsia"/>
              </w:rPr>
              <w:t>)</w:t>
            </w:r>
            <w:r w:rsidR="007D5E2A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7D5E2A" w:rsidRDefault="007D5E2A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"https://kmtd.kinmen.gov.tw/Content_List.aspx?n=826CDF8F08AF7CFC" </w:instrText>
            </w:r>
            <w:r>
              <w:rPr>
                <w:rFonts w:eastAsia="標楷體"/>
              </w:rPr>
              <w:fldChar w:fldCharType="separate"/>
            </w:r>
            <w:r w:rsidR="00535613" w:rsidRPr="007D5E2A">
              <w:rPr>
                <w:rStyle w:val="a8"/>
                <w:rFonts w:eastAsia="標楷體" w:hint="eastAsia"/>
              </w:rPr>
              <w:t>15</w:t>
            </w:r>
          </w:p>
          <w:p w:rsidR="00535613" w:rsidRPr="007D5E2A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7D5E2A">
              <w:rPr>
                <w:rStyle w:val="a8"/>
                <w:rFonts w:eastAsia="標楷體"/>
              </w:rPr>
              <w:t>17:30</w:t>
            </w:r>
          </w:p>
          <w:p w:rsidR="00535613" w:rsidRPr="007D5E2A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7D5E2A">
              <w:rPr>
                <w:rStyle w:val="a8"/>
                <w:rFonts w:eastAsia="標楷體" w:hint="eastAsia"/>
              </w:rPr>
              <w:t>(</w:t>
            </w:r>
            <w:r w:rsidRPr="007D5E2A">
              <w:rPr>
                <w:rStyle w:val="a8"/>
                <w:rFonts w:eastAsia="標楷體"/>
              </w:rPr>
              <w:t>1</w:t>
            </w:r>
            <w:r w:rsidRPr="007D5E2A">
              <w:rPr>
                <w:rStyle w:val="a8"/>
                <w:rFonts w:eastAsia="標楷體" w:hint="eastAsia"/>
              </w:rPr>
              <w:t>10</w:t>
            </w:r>
            <w:r w:rsidRPr="007D5E2A">
              <w:rPr>
                <w:rStyle w:val="a8"/>
                <w:rFonts w:eastAsia="標楷體" w:hint="eastAsia"/>
              </w:rPr>
              <w:t>年</w:t>
            </w:r>
          </w:p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7D5E2A">
              <w:rPr>
                <w:rStyle w:val="a8"/>
                <w:rFonts w:eastAsia="標楷體" w:hint="eastAsia"/>
              </w:rPr>
              <w:t>12</w:t>
            </w:r>
            <w:r w:rsidRPr="007D5E2A">
              <w:rPr>
                <w:rStyle w:val="a8"/>
                <w:rFonts w:eastAsia="標楷體" w:hint="eastAsia"/>
              </w:rPr>
              <w:t>月</w:t>
            </w:r>
            <w:r w:rsidRPr="007D5E2A">
              <w:rPr>
                <w:rStyle w:val="a8"/>
                <w:rFonts w:eastAsia="標楷體" w:hint="eastAsia"/>
              </w:rPr>
              <w:t>)</w:t>
            </w:r>
            <w:r w:rsidR="007D5E2A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B2AF8" w:rsidRDefault="006B2AF8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"https://kmtd.kinmen.gov.tw/Content_List.aspx?n=E84A4F3E605FBFC6" </w:instrText>
            </w:r>
            <w:r>
              <w:rPr>
                <w:rFonts w:eastAsia="標楷體"/>
              </w:rPr>
              <w:fldChar w:fldCharType="separate"/>
            </w:r>
            <w:r w:rsidR="00535613" w:rsidRPr="006B2AF8">
              <w:rPr>
                <w:rStyle w:val="a8"/>
                <w:rFonts w:eastAsia="標楷體" w:hint="eastAsia"/>
              </w:rPr>
              <w:t>15</w:t>
            </w:r>
          </w:p>
          <w:p w:rsidR="00535613" w:rsidRPr="006B2AF8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B2AF8">
              <w:rPr>
                <w:rStyle w:val="a8"/>
                <w:rFonts w:eastAsia="標楷體"/>
              </w:rPr>
              <w:t>17:30</w:t>
            </w:r>
          </w:p>
          <w:p w:rsidR="00535613" w:rsidRPr="006B2AF8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B2AF8">
              <w:rPr>
                <w:rStyle w:val="a8"/>
                <w:rFonts w:eastAsia="標楷體" w:hint="eastAsia"/>
              </w:rPr>
              <w:t>(</w:t>
            </w:r>
            <w:r w:rsidRPr="006B2AF8">
              <w:rPr>
                <w:rStyle w:val="a8"/>
                <w:rFonts w:eastAsia="標楷體"/>
              </w:rPr>
              <w:t>1</w:t>
            </w:r>
            <w:r w:rsidRPr="006B2AF8">
              <w:rPr>
                <w:rStyle w:val="a8"/>
                <w:rFonts w:eastAsia="標楷體" w:hint="eastAsia"/>
              </w:rPr>
              <w:t>11</w:t>
            </w:r>
            <w:r w:rsidRPr="006B2AF8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B2AF8">
              <w:rPr>
                <w:rStyle w:val="a8"/>
                <w:rFonts w:eastAsia="標楷體" w:hint="eastAsia"/>
              </w:rPr>
              <w:t>1</w:t>
            </w:r>
            <w:r w:rsidRPr="006B2AF8">
              <w:rPr>
                <w:rStyle w:val="a8"/>
                <w:rFonts w:eastAsia="標楷體" w:hint="eastAsia"/>
              </w:rPr>
              <w:t>月</w:t>
            </w:r>
            <w:r w:rsidRPr="006B2AF8">
              <w:rPr>
                <w:rStyle w:val="a8"/>
                <w:rFonts w:eastAsia="標楷體" w:hint="eastAsia"/>
              </w:rPr>
              <w:t>)</w:t>
            </w:r>
            <w:r w:rsidR="006B2AF8">
              <w:rPr>
                <w:rFonts w:eastAsia="標楷體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B42653" w:rsidRDefault="00B4265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"https://ws.kinmen.gov.tw/Download.ashx?u=LzAwMS9VcGxvYWQvMzA0L3JlbGZpbGUvMC80MTgwNy8xZWUzZWJiYy00NWYzLTRjZGYtYWVmOS1iYmUwYjVhYjVhNzkucGRm&amp;n=MuaciOS7veaxvei7iuWuoumBi%2balreeHn%2bmBi%2bamguazgeihqC5wZGY%3d" </w:instrText>
            </w:r>
            <w:r>
              <w:rPr>
                <w:rFonts w:eastAsia="標楷體"/>
              </w:rPr>
              <w:fldChar w:fldCharType="separate"/>
            </w:r>
            <w:r w:rsidR="00535613" w:rsidRPr="00B42653">
              <w:rPr>
                <w:rStyle w:val="a8"/>
                <w:rFonts w:eastAsia="標楷體" w:hint="eastAsia"/>
              </w:rPr>
              <w:t>15</w:t>
            </w:r>
          </w:p>
          <w:p w:rsidR="00535613" w:rsidRPr="00B4265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B42653">
              <w:rPr>
                <w:rStyle w:val="a8"/>
                <w:rFonts w:eastAsia="標楷體"/>
              </w:rPr>
              <w:t>17:30</w:t>
            </w:r>
          </w:p>
          <w:p w:rsidR="00535613" w:rsidRPr="00B4265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B42653">
              <w:rPr>
                <w:rStyle w:val="a8"/>
                <w:rFonts w:eastAsia="標楷體" w:hint="eastAsia"/>
              </w:rPr>
              <w:t>(</w:t>
            </w:r>
            <w:r w:rsidRPr="00B42653">
              <w:rPr>
                <w:rStyle w:val="a8"/>
                <w:rFonts w:eastAsia="標楷體"/>
              </w:rPr>
              <w:t>1</w:t>
            </w:r>
            <w:r w:rsidRPr="00B42653">
              <w:rPr>
                <w:rStyle w:val="a8"/>
                <w:rFonts w:eastAsia="標楷體" w:hint="eastAsia"/>
              </w:rPr>
              <w:t>11</w:t>
            </w:r>
            <w:r w:rsidRPr="00B42653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B42653">
              <w:rPr>
                <w:rStyle w:val="a8"/>
                <w:rFonts w:eastAsia="標楷體" w:hint="eastAsia"/>
              </w:rPr>
              <w:t>2</w:t>
            </w:r>
            <w:r w:rsidRPr="00B42653">
              <w:rPr>
                <w:rStyle w:val="a8"/>
                <w:rFonts w:eastAsia="標楷體" w:hint="eastAsia"/>
              </w:rPr>
              <w:t>月</w:t>
            </w:r>
            <w:r w:rsidRPr="00B42653">
              <w:rPr>
                <w:rStyle w:val="a8"/>
                <w:rFonts w:eastAsia="標楷體" w:hint="eastAsia"/>
              </w:rPr>
              <w:t>)</w:t>
            </w:r>
            <w:r w:rsidR="00B42653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AB2771" w:rsidRDefault="00AB2771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"https://ws.kinmen.gov.tw/Download.ashx?u=LzAwMS9VcGxvYWQvMzA0L3JlbGZpbGUvMC80MTgwNy81ZWUyN2FhOC0xYTZlLTRmYzgtOTUxOS02NzNmMTkzNTM5YzcucGRm&amp;n=M%2baciOS7vemHkemWgOe4o%2bW4guWNgOaxvei7iuWuoumBi%2balreeHn%2bmBi%2bamguazgS5wZGY%3d"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AB2771">
              <w:rPr>
                <w:rStyle w:val="a8"/>
                <w:rFonts w:eastAsia="標楷體" w:hint="eastAsia"/>
              </w:rPr>
              <w:t>16</w:t>
            </w:r>
          </w:p>
          <w:p w:rsidR="00535613" w:rsidRPr="00AB2771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AB2771">
              <w:rPr>
                <w:rStyle w:val="a8"/>
                <w:rFonts w:eastAsia="標楷體"/>
              </w:rPr>
              <w:t>17:30</w:t>
            </w:r>
          </w:p>
          <w:p w:rsidR="00535613" w:rsidRPr="00AB2771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AB2771">
              <w:rPr>
                <w:rStyle w:val="a8"/>
                <w:rFonts w:eastAsia="標楷體" w:hint="eastAsia"/>
              </w:rPr>
              <w:t>(</w:t>
            </w:r>
            <w:r w:rsidRPr="00AB2771">
              <w:rPr>
                <w:rStyle w:val="a8"/>
                <w:rFonts w:eastAsia="標楷體"/>
              </w:rPr>
              <w:t>1</w:t>
            </w:r>
            <w:r w:rsidRPr="00AB2771">
              <w:rPr>
                <w:rStyle w:val="a8"/>
                <w:rFonts w:eastAsia="標楷體" w:hint="eastAsia"/>
              </w:rPr>
              <w:t>11</w:t>
            </w:r>
            <w:r w:rsidRPr="00AB2771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AB2771">
              <w:rPr>
                <w:rStyle w:val="a8"/>
                <w:rFonts w:eastAsia="標楷體" w:hint="eastAsia"/>
              </w:rPr>
              <w:t>3</w:t>
            </w:r>
            <w:r w:rsidRPr="00AB2771">
              <w:rPr>
                <w:rStyle w:val="a8"/>
                <w:rFonts w:eastAsia="標楷體" w:hint="eastAsia"/>
              </w:rPr>
              <w:t>月</w:t>
            </w:r>
            <w:r w:rsidR="00AB2771">
              <w:rPr>
                <w:rFonts w:eastAsia="標楷體"/>
              </w:rPr>
              <w:fldChar w:fldCharType="end"/>
            </w:r>
            <w:r w:rsidRPr="00AB2771">
              <w:rPr>
                <w:rFonts w:eastAsia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8B4773" w:rsidRDefault="008B477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"https://ws.kinmen.gov.tw/Download.ashx?u=LzAwMS9VcGxvYWQvMzA0L3JlbGZpbGUvMC80MTgwNy83MDU2MDM5Ny0wYmNkLTRkNjgtYmEzMS1iNmVkYWVjNTU0YjMucGRm&amp;n=NOaciOS7vemHkemWgOe4o%2bW4guWNgOaxvei7iuWuoumBi%2balreeHn%2bmBi%2bamguazgS5wZGY%3d"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8B4773">
              <w:rPr>
                <w:rStyle w:val="a8"/>
                <w:rFonts w:eastAsia="標楷體" w:hint="eastAsia"/>
              </w:rPr>
              <w:t>15</w:t>
            </w:r>
          </w:p>
          <w:p w:rsidR="00535613" w:rsidRPr="008B477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8B4773">
              <w:rPr>
                <w:rStyle w:val="a8"/>
                <w:rFonts w:eastAsia="標楷體"/>
              </w:rPr>
              <w:t>17:30</w:t>
            </w:r>
          </w:p>
          <w:p w:rsidR="00535613" w:rsidRPr="008B477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8B4773">
              <w:rPr>
                <w:rStyle w:val="a8"/>
                <w:rFonts w:eastAsia="標楷體" w:hint="eastAsia"/>
              </w:rPr>
              <w:t>(</w:t>
            </w:r>
            <w:r w:rsidRPr="008B4773">
              <w:rPr>
                <w:rStyle w:val="a8"/>
                <w:rFonts w:eastAsia="標楷體"/>
              </w:rPr>
              <w:t>1</w:t>
            </w:r>
            <w:r w:rsidRPr="008B4773">
              <w:rPr>
                <w:rStyle w:val="a8"/>
                <w:rFonts w:eastAsia="標楷體" w:hint="eastAsia"/>
              </w:rPr>
              <w:t>11</w:t>
            </w:r>
            <w:r w:rsidRPr="008B4773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8B4773">
              <w:rPr>
                <w:rStyle w:val="a8"/>
                <w:rFonts w:eastAsia="標楷體" w:hint="eastAsia"/>
              </w:rPr>
              <w:t>4</w:t>
            </w:r>
            <w:r w:rsidRPr="008B4773">
              <w:rPr>
                <w:rStyle w:val="a8"/>
                <w:rFonts w:eastAsia="標楷體" w:hint="eastAsia"/>
              </w:rPr>
              <w:t>月</w:t>
            </w:r>
            <w:r w:rsidRPr="008B4773">
              <w:rPr>
                <w:rStyle w:val="a8"/>
                <w:rFonts w:eastAsia="標楷體" w:hint="eastAsia"/>
              </w:rPr>
              <w:t>)</w:t>
            </w:r>
            <w:r w:rsidR="008B4773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CA6FCF" w:rsidRDefault="00CA6FCF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"https://ws.kinmen.gov.tw/Download.ashx?u=LzAwMS9VcGxvYWQvMzA0L3JlbGZpbGUvMC80MTgwNy9jMTM3OWMyOS04NmIxLTQ0MzMtODZjYy1mNTQyMDI2YjQ1NTgucGRm&amp;n=NeaciOS7vemHkemWgOe4o%2bW4guWNgOaxvei7iuWuoumBi%2balreeHn%2bmBi%2bamguazgS5wZGY%3d"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CA6FCF">
              <w:rPr>
                <w:rStyle w:val="a8"/>
                <w:rFonts w:eastAsia="標楷體" w:hint="eastAsia"/>
              </w:rPr>
              <w:t>15</w:t>
            </w:r>
          </w:p>
          <w:p w:rsidR="00535613" w:rsidRPr="00CA6FCF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CA6FCF">
              <w:rPr>
                <w:rStyle w:val="a8"/>
                <w:rFonts w:eastAsia="標楷體"/>
              </w:rPr>
              <w:t>17:30</w:t>
            </w:r>
          </w:p>
          <w:p w:rsidR="00535613" w:rsidRPr="00CA6FCF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CA6FCF">
              <w:rPr>
                <w:rStyle w:val="a8"/>
                <w:rFonts w:eastAsia="標楷體" w:hint="eastAsia"/>
              </w:rPr>
              <w:t>(</w:t>
            </w:r>
            <w:r w:rsidRPr="00CA6FCF">
              <w:rPr>
                <w:rStyle w:val="a8"/>
                <w:rFonts w:eastAsia="標楷體"/>
              </w:rPr>
              <w:t>1</w:t>
            </w:r>
            <w:r w:rsidRPr="00CA6FCF">
              <w:rPr>
                <w:rStyle w:val="a8"/>
                <w:rFonts w:eastAsia="標楷體" w:hint="eastAsia"/>
              </w:rPr>
              <w:t>11</w:t>
            </w:r>
            <w:r w:rsidRPr="00CA6FCF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CA6FCF">
              <w:rPr>
                <w:rStyle w:val="a8"/>
                <w:rFonts w:eastAsia="標楷體" w:hint="eastAsia"/>
              </w:rPr>
              <w:t>5</w:t>
            </w:r>
            <w:r w:rsidRPr="00CA6FCF">
              <w:rPr>
                <w:rStyle w:val="a8"/>
                <w:rFonts w:eastAsia="標楷體" w:hint="eastAsia"/>
              </w:rPr>
              <w:t>月</w:t>
            </w:r>
            <w:r w:rsidRPr="00CA6FCF">
              <w:rPr>
                <w:rStyle w:val="a8"/>
                <w:rFonts w:eastAsia="標楷體" w:hint="eastAsia"/>
              </w:rPr>
              <w:t>)</w:t>
            </w:r>
            <w:r w:rsidR="00CA6FCF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B47B02" w:rsidRDefault="00B47B02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"https://ws.kinmen.gov.tw/Download.ashx?u=LzAwMS9VcGxvYWQvMzA0L3JlbGZpbGUvMC80MTgwNy9lZjAwYTNhYS1jYzg2LTQ0MTktODdjYS1mZmJlMTRlY2JiOWMucGRm&amp;n=NuaciOS7vemHkemWgOe4o%2bW4guWNgOaxvei7iuWuoumBi%2balreeHn%2bmBi%2bamguazgS5wZGY%3d"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B47B02">
              <w:rPr>
                <w:rStyle w:val="a8"/>
                <w:rFonts w:eastAsia="標楷體" w:hint="eastAsia"/>
              </w:rPr>
              <w:t>15</w:t>
            </w:r>
          </w:p>
          <w:p w:rsidR="00535613" w:rsidRPr="00B47B02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B47B02">
              <w:rPr>
                <w:rStyle w:val="a8"/>
                <w:rFonts w:eastAsia="標楷體"/>
              </w:rPr>
              <w:t>17:30</w:t>
            </w:r>
          </w:p>
          <w:p w:rsidR="00535613" w:rsidRPr="00B47B02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B47B02">
              <w:rPr>
                <w:rStyle w:val="a8"/>
                <w:rFonts w:eastAsia="標楷體" w:hint="eastAsia"/>
              </w:rPr>
              <w:t>(</w:t>
            </w:r>
            <w:r w:rsidRPr="00B47B02">
              <w:rPr>
                <w:rStyle w:val="a8"/>
                <w:rFonts w:eastAsia="標楷體"/>
              </w:rPr>
              <w:t>1</w:t>
            </w:r>
            <w:r w:rsidRPr="00B47B02">
              <w:rPr>
                <w:rStyle w:val="a8"/>
                <w:rFonts w:eastAsia="標楷體" w:hint="eastAsia"/>
              </w:rPr>
              <w:t>11</w:t>
            </w:r>
            <w:r w:rsidRPr="00B47B02">
              <w:rPr>
                <w:rStyle w:val="a8"/>
                <w:rFonts w:eastAsia="標楷體" w:hint="eastAsia"/>
              </w:rPr>
              <w:t>年</w:t>
            </w:r>
          </w:p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B47B02">
              <w:rPr>
                <w:rStyle w:val="a8"/>
                <w:rFonts w:eastAsia="標楷體" w:hint="eastAsia"/>
              </w:rPr>
              <w:t>6</w:t>
            </w:r>
            <w:r w:rsidRPr="00B47B02">
              <w:rPr>
                <w:rStyle w:val="a8"/>
                <w:rFonts w:eastAsia="標楷體" w:hint="eastAsia"/>
              </w:rPr>
              <w:t>月</w:t>
            </w:r>
            <w:r w:rsidRPr="00B47B02">
              <w:rPr>
                <w:rStyle w:val="a8"/>
                <w:rFonts w:eastAsia="標楷體" w:hint="eastAsia"/>
              </w:rPr>
              <w:t>)</w:t>
            </w:r>
            <w:r w:rsidR="00B47B02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E6363D" w:rsidRDefault="00E6363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"https://ws.kinmen.gov.tw/Download.ashx?u=LzAwMS9VcGxvYWQvMzA0L3JlbGZpbGUvMC80MTgwNy81NWYzMDlkNy0xNGJkLTQ3MjItODU3Zi1mODFmZWJhYWJjZmEucGRm&amp;n=N%2baciOS7vemHkemWgOe4o%2bW4guWNgOaxvei7iuWuoumBi%2balreeHn%2bmBi%2bamguazgS5wZGY%3d"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E6363D">
              <w:rPr>
                <w:rStyle w:val="a8"/>
                <w:rFonts w:eastAsia="標楷體" w:hint="eastAsia"/>
              </w:rPr>
              <w:t>15</w:t>
            </w:r>
          </w:p>
          <w:p w:rsidR="00535613" w:rsidRPr="00E6363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E6363D">
              <w:rPr>
                <w:rStyle w:val="a8"/>
                <w:rFonts w:eastAsia="標楷體"/>
              </w:rPr>
              <w:t>17:30</w:t>
            </w:r>
          </w:p>
          <w:p w:rsidR="00535613" w:rsidRPr="00E6363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E6363D">
              <w:rPr>
                <w:rStyle w:val="a8"/>
                <w:rFonts w:eastAsia="標楷體" w:hint="eastAsia"/>
              </w:rPr>
              <w:t>(</w:t>
            </w:r>
            <w:r w:rsidRPr="00E6363D">
              <w:rPr>
                <w:rStyle w:val="a8"/>
                <w:rFonts w:eastAsia="標楷體"/>
              </w:rPr>
              <w:t>1</w:t>
            </w:r>
            <w:r w:rsidRPr="00E6363D">
              <w:rPr>
                <w:rStyle w:val="a8"/>
                <w:rFonts w:eastAsia="標楷體" w:hint="eastAsia"/>
              </w:rPr>
              <w:t>11</w:t>
            </w:r>
            <w:r w:rsidRPr="00E6363D">
              <w:rPr>
                <w:rStyle w:val="a8"/>
                <w:rFonts w:eastAsia="標楷體" w:hint="eastAsia"/>
              </w:rPr>
              <w:t>年</w:t>
            </w:r>
          </w:p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E6363D">
              <w:rPr>
                <w:rStyle w:val="a8"/>
                <w:rFonts w:eastAsia="標楷體" w:hint="eastAsia"/>
              </w:rPr>
              <w:t>7</w:t>
            </w:r>
            <w:r w:rsidRPr="00E6363D">
              <w:rPr>
                <w:rStyle w:val="a8"/>
                <w:rFonts w:eastAsia="標楷體" w:hint="eastAsia"/>
              </w:rPr>
              <w:t>月</w:t>
            </w:r>
            <w:r w:rsidRPr="00E6363D">
              <w:rPr>
                <w:rStyle w:val="a8"/>
                <w:rFonts w:eastAsia="標楷體" w:hint="eastAsia"/>
              </w:rPr>
              <w:t>)</w:t>
            </w:r>
            <w:r w:rsidR="00E6363D">
              <w:rPr>
                <w:rFonts w:eastAsia="標楷體"/>
              </w:rPr>
              <w:fldChar w:fldCharType="end"/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E6363D" w:rsidRDefault="00E6363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"https://ws.kinmen.gov.tw/Download.ashx?u=LzAwMS9VcGxvYWQvMzA0L3JlbGZpbGUvMC80MTgwNy9kYjNiZDA3OS0yNzQ5LTQ4ZWYtYjk4OC02ZWM1ZWExZmZhOGYucGRm&amp;n=OOaciOS7vemHkemWgOe4o%2bW4guWNgOaxvei7iuWuoumBi%2balreeHn%2bmBi%2bamguazgeihqC5wZGY%3d" </w:instrText>
            </w:r>
            <w:r>
              <w:rPr>
                <w:rFonts w:eastAsia="標楷體"/>
              </w:rPr>
              <w:fldChar w:fldCharType="separate"/>
            </w:r>
            <w:r w:rsidR="00535613" w:rsidRPr="00E6363D">
              <w:rPr>
                <w:rStyle w:val="a8"/>
                <w:rFonts w:eastAsia="標楷體" w:hint="eastAsia"/>
              </w:rPr>
              <w:t>17</w:t>
            </w:r>
          </w:p>
          <w:p w:rsidR="00535613" w:rsidRPr="00E6363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E6363D">
              <w:rPr>
                <w:rStyle w:val="a8"/>
                <w:rFonts w:eastAsia="標楷體"/>
              </w:rPr>
              <w:t>17:30</w:t>
            </w:r>
          </w:p>
          <w:p w:rsidR="00535613" w:rsidRPr="00E6363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E6363D">
              <w:rPr>
                <w:rStyle w:val="a8"/>
                <w:rFonts w:eastAsia="標楷體" w:hint="eastAsia"/>
              </w:rPr>
              <w:t>(</w:t>
            </w:r>
            <w:r w:rsidRPr="00E6363D">
              <w:rPr>
                <w:rStyle w:val="a8"/>
                <w:rFonts w:eastAsia="標楷體"/>
              </w:rPr>
              <w:t>1</w:t>
            </w:r>
            <w:r w:rsidRPr="00E6363D">
              <w:rPr>
                <w:rStyle w:val="a8"/>
                <w:rFonts w:eastAsia="標楷體" w:hint="eastAsia"/>
              </w:rPr>
              <w:t>11</w:t>
            </w:r>
            <w:r w:rsidRPr="00E6363D">
              <w:rPr>
                <w:rStyle w:val="a8"/>
                <w:rFonts w:eastAsia="標楷體" w:hint="eastAsia"/>
              </w:rPr>
              <w:t>年</w:t>
            </w:r>
          </w:p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E6363D">
              <w:rPr>
                <w:rStyle w:val="a8"/>
                <w:rFonts w:eastAsia="標楷體" w:hint="eastAsia"/>
              </w:rPr>
              <w:t>8</w:t>
            </w:r>
            <w:r w:rsidRPr="00E6363D">
              <w:rPr>
                <w:rStyle w:val="a8"/>
                <w:rFonts w:eastAsia="標楷體" w:hint="eastAsia"/>
              </w:rPr>
              <w:t>月</w:t>
            </w:r>
            <w:r w:rsidRPr="00E6363D">
              <w:rPr>
                <w:rStyle w:val="a8"/>
                <w:rFonts w:eastAsia="標楷體" w:hint="eastAsia"/>
              </w:rPr>
              <w:t>)</w:t>
            </w:r>
            <w:r w:rsidR="00E6363D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AD686C" w:rsidRDefault="00AD686C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"https://ws.kinmen.gov.tw/Download.ashx?u=LzAwMS9VcGxvYWQvMzA0L3JlbGZpbGUvMC80MTgwNy8yZTBkZjJiMC0xZjBjLTQ3NjQtOWY5YS02ZTFlMDgzMWE5ZmEucGRm&amp;n=OeaciOS7vemHkemWgOe4o%2bW4guWNgOaxvei7iuWuoumBi%2balreeHn%2balreamguazgeihqC5wZGY%3d"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535613" w:rsidRPr="00AD686C">
              <w:rPr>
                <w:rStyle w:val="a8"/>
                <w:rFonts w:eastAsia="標楷體" w:hint="eastAsia"/>
              </w:rPr>
              <w:t>15</w:t>
            </w:r>
          </w:p>
          <w:p w:rsidR="00535613" w:rsidRPr="00AD686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AD686C">
              <w:rPr>
                <w:rStyle w:val="a8"/>
                <w:rFonts w:eastAsia="標楷體"/>
              </w:rPr>
              <w:t>17:30</w:t>
            </w:r>
          </w:p>
          <w:p w:rsidR="00535613" w:rsidRPr="00AD686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AD686C">
              <w:rPr>
                <w:rStyle w:val="a8"/>
                <w:rFonts w:eastAsia="標楷體" w:hint="eastAsia"/>
              </w:rPr>
              <w:t>(</w:t>
            </w:r>
            <w:r w:rsidRPr="00AD686C">
              <w:rPr>
                <w:rStyle w:val="a8"/>
                <w:rFonts w:eastAsia="標楷體"/>
              </w:rPr>
              <w:t>1</w:t>
            </w:r>
            <w:r w:rsidRPr="00AD686C">
              <w:rPr>
                <w:rStyle w:val="a8"/>
                <w:rFonts w:eastAsia="標楷體" w:hint="eastAsia"/>
              </w:rPr>
              <w:t>11</w:t>
            </w:r>
            <w:r w:rsidRPr="00AD686C">
              <w:rPr>
                <w:rStyle w:val="a8"/>
                <w:rFonts w:eastAsia="標楷體" w:hint="eastAsia"/>
              </w:rPr>
              <w:t>年</w:t>
            </w:r>
          </w:p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AD686C">
              <w:rPr>
                <w:rStyle w:val="a8"/>
                <w:rFonts w:eastAsia="標楷體" w:hint="eastAsia"/>
              </w:rPr>
              <w:t>9</w:t>
            </w:r>
            <w:r w:rsidRPr="00AD686C">
              <w:rPr>
                <w:rStyle w:val="a8"/>
                <w:rFonts w:eastAsia="標楷體" w:hint="eastAsia"/>
              </w:rPr>
              <w:t>月</w:t>
            </w:r>
            <w:r w:rsidRPr="00AD686C">
              <w:rPr>
                <w:rStyle w:val="a8"/>
                <w:rFonts w:eastAsia="標楷體" w:hint="eastAsia"/>
              </w:rPr>
              <w:t>)</w:t>
            </w:r>
            <w:r w:rsidR="00AD686C">
              <w:rPr>
                <w:rFonts w:eastAsia="標楷體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B08F3" w:rsidRDefault="000B08F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"https://ws.kinmen.gov.tw/Download.ashx?u=LzAwMS9VcGxvYWQvMzA0L3JlbGZpbGUvMC80MTgwNy8wYTczYWMxMy0zMTVkLTQ5NzAtOTk3My1hOTFiMWYyODZmOTQucGRm&amp;n=MTDmnIjku73ph5HploDnuKPluILljYDmsb3ou4rlrqLpgYvmpa3nh5%2fpgYvmpoLms4EucGRm" </w:instrText>
            </w:r>
            <w:r>
              <w:rPr>
                <w:rFonts w:eastAsia="標楷體"/>
              </w:rPr>
              <w:fldChar w:fldCharType="separate"/>
            </w:r>
            <w:r w:rsidR="00535613" w:rsidRPr="000B08F3">
              <w:rPr>
                <w:rStyle w:val="a8"/>
                <w:rFonts w:eastAsia="標楷體" w:hint="eastAsia"/>
              </w:rPr>
              <w:t>15</w:t>
            </w:r>
          </w:p>
          <w:p w:rsidR="00535613" w:rsidRPr="000B08F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B08F3">
              <w:rPr>
                <w:rStyle w:val="a8"/>
                <w:rFonts w:eastAsia="標楷體"/>
              </w:rPr>
              <w:t>17:30</w:t>
            </w:r>
          </w:p>
          <w:p w:rsidR="00535613" w:rsidRPr="000B08F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B08F3">
              <w:rPr>
                <w:rStyle w:val="a8"/>
                <w:rFonts w:eastAsia="標楷體" w:hint="eastAsia"/>
              </w:rPr>
              <w:t>(</w:t>
            </w:r>
            <w:r w:rsidRPr="000B08F3">
              <w:rPr>
                <w:rStyle w:val="a8"/>
                <w:rFonts w:eastAsia="標楷體"/>
              </w:rPr>
              <w:t>1</w:t>
            </w:r>
            <w:r w:rsidRPr="000B08F3">
              <w:rPr>
                <w:rStyle w:val="a8"/>
                <w:rFonts w:eastAsia="標楷體" w:hint="eastAsia"/>
              </w:rPr>
              <w:t>11</w:t>
            </w:r>
            <w:r w:rsidRPr="000B08F3">
              <w:rPr>
                <w:rStyle w:val="a8"/>
                <w:rFonts w:eastAsia="標楷體" w:hint="eastAsia"/>
              </w:rPr>
              <w:t>年</w:t>
            </w:r>
          </w:p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B08F3">
              <w:rPr>
                <w:rStyle w:val="a8"/>
                <w:rFonts w:eastAsia="標楷體" w:hint="eastAsia"/>
              </w:rPr>
              <w:t>10</w:t>
            </w:r>
            <w:r w:rsidRPr="000B08F3">
              <w:rPr>
                <w:rStyle w:val="a8"/>
                <w:rFonts w:eastAsia="標楷體" w:hint="eastAsia"/>
              </w:rPr>
              <w:t>月</w:t>
            </w:r>
            <w:r w:rsidRPr="000B08F3">
              <w:rPr>
                <w:rStyle w:val="a8"/>
                <w:rFonts w:eastAsia="標楷體" w:hint="eastAsia"/>
              </w:rPr>
              <w:t>)</w:t>
            </w:r>
            <w:r w:rsidR="000B08F3">
              <w:rPr>
                <w:rFonts w:eastAsia="標楷體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月報</w:t>
            </w:r>
          </w:p>
        </w:tc>
      </w:tr>
      <w:tr w:rsidR="00535613" w:rsidRPr="0037217E" w:rsidTr="00644445">
        <w:trPr>
          <w:cantSplit/>
          <w:trHeight w:val="942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DE03ED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7" w:history="1">
              <w:r w:rsidR="00535613" w:rsidRPr="00883EB2">
                <w:rPr>
                  <w:rStyle w:val="a8"/>
                  <w:rFonts w:eastAsia="標楷體" w:hint="eastAsia"/>
                </w:rPr>
                <w:t>金門縣停車位概況－都市計畫區內路外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91445" w:rsidRDefault="00F91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"https://kmtd.kinmen.gov.tw/Content_List.aspx?n=AD685D3CAC9973F2" </w:instrText>
            </w:r>
            <w:r>
              <w:rPr>
                <w:rFonts w:eastAsia="標楷體"/>
              </w:rPr>
              <w:fldChar w:fldCharType="separate"/>
            </w:r>
            <w:r w:rsidR="00535613" w:rsidRPr="00F91445">
              <w:rPr>
                <w:rStyle w:val="a8"/>
                <w:rFonts w:eastAsia="標楷體" w:hint="eastAsia"/>
              </w:rPr>
              <w:t>25</w:t>
            </w:r>
          </w:p>
          <w:p w:rsidR="00535613" w:rsidRPr="00F91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F91445">
              <w:rPr>
                <w:rStyle w:val="a8"/>
                <w:rFonts w:eastAsia="標楷體"/>
              </w:rPr>
              <w:t>17:30</w:t>
            </w:r>
          </w:p>
          <w:p w:rsidR="00535613" w:rsidRPr="00F91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F91445">
              <w:rPr>
                <w:rStyle w:val="a8"/>
                <w:rFonts w:eastAsia="標楷體" w:hint="eastAsia"/>
              </w:rPr>
              <w:t>(</w:t>
            </w:r>
            <w:r w:rsidRPr="00F91445">
              <w:rPr>
                <w:rStyle w:val="a8"/>
                <w:rFonts w:eastAsia="標楷體"/>
              </w:rPr>
              <w:t>1</w:t>
            </w:r>
            <w:r w:rsidRPr="00F91445">
              <w:rPr>
                <w:rStyle w:val="a8"/>
                <w:rFonts w:eastAsia="標楷體" w:hint="eastAsia"/>
              </w:rPr>
              <w:t>10</w:t>
            </w:r>
            <w:r w:rsidRPr="00F91445">
              <w:rPr>
                <w:rStyle w:val="a8"/>
                <w:rFonts w:eastAsia="標楷體" w:hint="eastAsia"/>
              </w:rPr>
              <w:t>年</w:t>
            </w:r>
          </w:p>
          <w:p w:rsidR="00535613" w:rsidRPr="00232EA9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F91445">
              <w:rPr>
                <w:rStyle w:val="a8"/>
                <w:rFonts w:eastAsia="標楷體" w:hint="eastAsia"/>
              </w:rPr>
              <w:t>第</w:t>
            </w:r>
            <w:r w:rsidRPr="00F91445">
              <w:rPr>
                <w:rStyle w:val="a8"/>
                <w:rFonts w:eastAsia="標楷體" w:hint="eastAsia"/>
              </w:rPr>
              <w:t>4</w:t>
            </w:r>
            <w:r w:rsidRPr="00F91445">
              <w:rPr>
                <w:rStyle w:val="a8"/>
                <w:rFonts w:eastAsia="標楷體" w:hint="eastAsia"/>
              </w:rPr>
              <w:t>季</w:t>
            </w:r>
            <w:r w:rsidRPr="00F91445">
              <w:rPr>
                <w:rStyle w:val="a8"/>
                <w:rFonts w:eastAsia="標楷體" w:hint="eastAsia"/>
              </w:rPr>
              <w:t>)</w:t>
            </w:r>
            <w:r w:rsidR="00F91445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531CD" w:rsidRDefault="009531C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"https://ws.kinmen.gov.tw/Download.ashx?u=LzAwMS9VcGxvYWQvMzA0L3JlbGZpbGUvMC80MjIxOS80ZTcwNGI3OS0yNzJmLTRjNzUtODE1OC1lNmIxODk2NjkzNGQucGRm&amp;n=MDIt6YeR6ZaA57ij5YGc6LuK5L2N5qaC5rOBLemDveW4guioiOeVq%2bWNgOWFp%2bi3r%2bWkli5wZGY%3d" </w:instrText>
            </w:r>
            <w:r>
              <w:rPr>
                <w:rFonts w:eastAsia="標楷體"/>
              </w:rPr>
              <w:fldChar w:fldCharType="separate"/>
            </w:r>
            <w:r w:rsidR="00535613" w:rsidRPr="009531CD">
              <w:rPr>
                <w:rStyle w:val="a8"/>
                <w:rFonts w:eastAsia="標楷體" w:hint="eastAsia"/>
              </w:rPr>
              <w:t>25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/>
              </w:rPr>
              <w:t>17:30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(</w:t>
            </w:r>
            <w:r w:rsidRPr="009531CD">
              <w:rPr>
                <w:rStyle w:val="a8"/>
                <w:rFonts w:eastAsia="標楷體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11</w:t>
            </w:r>
            <w:r w:rsidRPr="009531CD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第</w:t>
            </w:r>
            <w:r w:rsidRPr="009531CD">
              <w:rPr>
                <w:rStyle w:val="a8"/>
                <w:rFonts w:eastAsia="標楷體" w:hint="eastAsia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季</w:t>
            </w:r>
            <w:r w:rsidRPr="009531CD">
              <w:rPr>
                <w:rStyle w:val="a8"/>
                <w:rFonts w:eastAsia="標楷體" w:hint="eastAsia"/>
              </w:rPr>
              <w:t>)</w:t>
            </w:r>
            <w:r w:rsidR="009531CD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4427E" w:rsidRDefault="0004427E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"https://ws.kinmen.gov.tw/Download.ashx?u=LzAwMS9VcGxvYWQvMzA0L3JlbGZpbGUvMC80MjkxNi82ZmZiYTRjZS00N2UxLTRhOTItODBmNS0zYmRhNTNmZTFmMTYucGRm&amp;n=MDQt6YeR6ZaA57ij5YGc6LuK5L2N5qaC5rOBLemDveW4guioiOeVq%2bWNgOWFp%2bi3r%2bWkli5wZGY%3d" </w:instrText>
            </w:r>
            <w:r>
              <w:rPr>
                <w:rFonts w:eastAsia="標楷體"/>
              </w:rPr>
              <w:fldChar w:fldCharType="separate"/>
            </w:r>
            <w:r w:rsidR="00535613" w:rsidRPr="0004427E">
              <w:rPr>
                <w:rStyle w:val="a8"/>
                <w:rFonts w:eastAsia="標楷體" w:hint="eastAsia"/>
              </w:rPr>
              <w:t>25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/>
              </w:rPr>
              <w:t>17:30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(</w:t>
            </w:r>
            <w:r w:rsidRPr="0004427E">
              <w:rPr>
                <w:rStyle w:val="a8"/>
                <w:rFonts w:eastAsia="標楷體"/>
              </w:rPr>
              <w:t>1</w:t>
            </w:r>
            <w:r w:rsidRPr="0004427E">
              <w:rPr>
                <w:rStyle w:val="a8"/>
                <w:rFonts w:eastAsia="標楷體" w:hint="eastAsia"/>
              </w:rPr>
              <w:t>11</w:t>
            </w:r>
            <w:r w:rsidRPr="0004427E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第</w:t>
            </w:r>
            <w:r w:rsidRPr="0004427E">
              <w:rPr>
                <w:rStyle w:val="a8"/>
                <w:rFonts w:eastAsia="標楷體" w:hint="eastAsia"/>
              </w:rPr>
              <w:t>2</w:t>
            </w:r>
            <w:r w:rsidRPr="0004427E">
              <w:rPr>
                <w:rStyle w:val="a8"/>
                <w:rFonts w:eastAsia="標楷體" w:hint="eastAsia"/>
              </w:rPr>
              <w:t>季</w:t>
            </w:r>
            <w:r w:rsidRPr="0004427E">
              <w:rPr>
                <w:rStyle w:val="a8"/>
                <w:rFonts w:eastAsia="標楷體" w:hint="eastAsia"/>
              </w:rPr>
              <w:t>)</w:t>
            </w:r>
            <w:r w:rsidR="0004427E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5E31D5" w:rsidRDefault="005E31D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"https://ws.kinmen.gov.tw/Download.ashx?u=LzAwMS9VcGxvYWQvMzA0L3JlbGZpbGUvMC80MzU0OC9mYjEyMDEyZi1jODI4LTQxZjktOTY3ZC05MGUzNjdiODdlYzQucGRm&amp;n=MDQt6YeR6ZaA57ij5YGc6LuK5L2N5qaC5rOBLemDveW4guioiOeVq%2bWNgOWFp%2bi3r%2bWkli5wZGY%3d" </w:instrText>
            </w:r>
            <w:r>
              <w:rPr>
                <w:rFonts w:eastAsia="標楷體"/>
              </w:rPr>
              <w:fldChar w:fldCharType="separate"/>
            </w:r>
            <w:r w:rsidR="00535613" w:rsidRPr="005E31D5">
              <w:rPr>
                <w:rStyle w:val="a8"/>
                <w:rFonts w:eastAsia="標楷體" w:hint="eastAsia"/>
              </w:rPr>
              <w:t>25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/>
              </w:rPr>
              <w:t>17:30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(</w:t>
            </w:r>
            <w:r w:rsidRPr="005E31D5">
              <w:rPr>
                <w:rStyle w:val="a8"/>
                <w:rFonts w:eastAsia="標楷體"/>
              </w:rPr>
              <w:t>1</w:t>
            </w:r>
            <w:r w:rsidRPr="005E31D5">
              <w:rPr>
                <w:rStyle w:val="a8"/>
                <w:rFonts w:eastAsia="標楷體" w:hint="eastAsia"/>
              </w:rPr>
              <w:t>11</w:t>
            </w:r>
            <w:r w:rsidRPr="005E31D5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第</w:t>
            </w:r>
            <w:r w:rsidRPr="005E31D5">
              <w:rPr>
                <w:rStyle w:val="a8"/>
                <w:rFonts w:eastAsia="標楷體" w:hint="eastAsia"/>
              </w:rPr>
              <w:t>3</w:t>
            </w:r>
            <w:r w:rsidRPr="005E31D5">
              <w:rPr>
                <w:rStyle w:val="a8"/>
                <w:rFonts w:eastAsia="標楷體" w:hint="eastAsia"/>
              </w:rPr>
              <w:t>季</w:t>
            </w:r>
            <w:r w:rsidRPr="005E31D5">
              <w:rPr>
                <w:rStyle w:val="a8"/>
                <w:rFonts w:eastAsia="標楷體" w:hint="eastAsia"/>
              </w:rPr>
              <w:t>)</w:t>
            </w:r>
            <w:r w:rsidR="005E31D5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季報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DE03ED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8" w:history="1">
              <w:r w:rsidR="00535613" w:rsidRPr="00883EB2">
                <w:rPr>
                  <w:rStyle w:val="a8"/>
                  <w:rFonts w:eastAsia="標楷體" w:hint="eastAsia"/>
                </w:rPr>
                <w:t>金門縣停車位概況－都市計畫區外路外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F3A0C" w:rsidRDefault="009F3A0C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"https://kmtd.kinmen.gov.tw/Content_List.aspx?n=AD685D3CAC9973F2" </w:instrText>
            </w:r>
            <w:r>
              <w:rPr>
                <w:rFonts w:eastAsia="標楷體"/>
              </w:rPr>
              <w:fldChar w:fldCharType="separate"/>
            </w:r>
            <w:r w:rsidR="00535613" w:rsidRPr="009F3A0C">
              <w:rPr>
                <w:rStyle w:val="a8"/>
                <w:rFonts w:eastAsia="標楷體" w:hint="eastAsia"/>
              </w:rPr>
              <w:t>25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/>
              </w:rPr>
              <w:t>17:30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(</w:t>
            </w:r>
            <w:r w:rsidRPr="009F3A0C">
              <w:rPr>
                <w:rStyle w:val="a8"/>
                <w:rFonts w:eastAsia="標楷體"/>
              </w:rPr>
              <w:t>1</w:t>
            </w:r>
            <w:r w:rsidRPr="009F3A0C">
              <w:rPr>
                <w:rStyle w:val="a8"/>
                <w:rFonts w:eastAsia="標楷體" w:hint="eastAsia"/>
              </w:rPr>
              <w:t>10</w:t>
            </w:r>
            <w:r w:rsidRPr="009F3A0C">
              <w:rPr>
                <w:rStyle w:val="a8"/>
                <w:rFonts w:eastAsia="標楷體" w:hint="eastAsia"/>
              </w:rPr>
              <w:t>年</w:t>
            </w:r>
          </w:p>
          <w:p w:rsidR="00535613" w:rsidRPr="00232EA9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第</w:t>
            </w:r>
            <w:r w:rsidRPr="009F3A0C">
              <w:rPr>
                <w:rStyle w:val="a8"/>
                <w:rFonts w:eastAsia="標楷體" w:hint="eastAsia"/>
              </w:rPr>
              <w:t>4</w:t>
            </w:r>
            <w:r w:rsidRPr="009F3A0C">
              <w:rPr>
                <w:rStyle w:val="a8"/>
                <w:rFonts w:eastAsia="標楷體" w:hint="eastAsia"/>
              </w:rPr>
              <w:t>季</w:t>
            </w:r>
            <w:r w:rsidRPr="009F3A0C">
              <w:rPr>
                <w:rStyle w:val="a8"/>
                <w:rFonts w:eastAsia="標楷體" w:hint="eastAsia"/>
              </w:rPr>
              <w:t>)</w:t>
            </w:r>
            <w:r w:rsidR="009F3A0C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531CD" w:rsidRDefault="009531C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"https://ws.kinmen.gov.tw/Download.ashx?u=LzAwMS9VcGxvYWQvMzA0L3JlbGZpbGUvMC80MjIxOS85NjRiYmJmOC0xMjRiLTQ3MTAtOTYyMy05YTg2MmMxMzI5N2EucGRm&amp;n=MDMt6YeR6ZaA57ij5YGc6LuK5L2N5qaC5rOBLemDveW4guioiOeVq%2bWNgOWklui3r%2bWkli5wZGY%3d" </w:instrText>
            </w:r>
            <w:r>
              <w:rPr>
                <w:rFonts w:eastAsia="標楷體"/>
              </w:rPr>
              <w:fldChar w:fldCharType="separate"/>
            </w:r>
            <w:r w:rsidR="00535613" w:rsidRPr="009531CD">
              <w:rPr>
                <w:rStyle w:val="a8"/>
                <w:rFonts w:eastAsia="標楷體" w:hint="eastAsia"/>
              </w:rPr>
              <w:t>25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/>
              </w:rPr>
              <w:t>17:30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(</w:t>
            </w:r>
            <w:r w:rsidRPr="009531CD">
              <w:rPr>
                <w:rStyle w:val="a8"/>
                <w:rFonts w:eastAsia="標楷體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11</w:t>
            </w:r>
            <w:r w:rsidRPr="009531CD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第</w:t>
            </w:r>
            <w:r w:rsidRPr="009531CD">
              <w:rPr>
                <w:rStyle w:val="a8"/>
                <w:rFonts w:eastAsia="標楷體" w:hint="eastAsia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季</w:t>
            </w:r>
            <w:r w:rsidRPr="009531CD">
              <w:rPr>
                <w:rStyle w:val="a8"/>
                <w:rFonts w:eastAsia="標楷體" w:hint="eastAsia"/>
              </w:rPr>
              <w:t>)</w:t>
            </w:r>
            <w:r w:rsidR="009531CD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4427E" w:rsidRDefault="0004427E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"https://ws.kinmen.gov.tw/Download.ashx?u=LzAwMS9VcGxvYWQvMzA0L3JlbGZpbGUvMC80MjkxNi8zMTcwMDk1Zi02MzAwLTQ1OTItYTc3NS1jYjVkN2FhYjgzZTAucGRm&amp;n=MDEt6YeR6ZaA57ij5YGc6LuK5L2N5qaC5rOBLemDveW4guioiOeVq%2bWNgOWklui3r%2bWkli5wZGY%3d" </w:instrText>
            </w:r>
            <w:r>
              <w:rPr>
                <w:rFonts w:eastAsia="標楷體"/>
              </w:rPr>
              <w:fldChar w:fldCharType="separate"/>
            </w:r>
            <w:r w:rsidR="00535613" w:rsidRPr="0004427E">
              <w:rPr>
                <w:rStyle w:val="a8"/>
                <w:rFonts w:eastAsia="標楷體" w:hint="eastAsia"/>
              </w:rPr>
              <w:t>25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/>
              </w:rPr>
              <w:t>17:30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(</w:t>
            </w:r>
            <w:r w:rsidRPr="0004427E">
              <w:rPr>
                <w:rStyle w:val="a8"/>
                <w:rFonts w:eastAsia="標楷體"/>
              </w:rPr>
              <w:t>1</w:t>
            </w:r>
            <w:r w:rsidRPr="0004427E">
              <w:rPr>
                <w:rStyle w:val="a8"/>
                <w:rFonts w:eastAsia="標楷體" w:hint="eastAsia"/>
              </w:rPr>
              <w:t>11</w:t>
            </w:r>
            <w:r w:rsidRPr="0004427E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第</w:t>
            </w:r>
            <w:r w:rsidRPr="0004427E">
              <w:rPr>
                <w:rStyle w:val="a8"/>
                <w:rFonts w:eastAsia="標楷體" w:hint="eastAsia"/>
              </w:rPr>
              <w:t>2</w:t>
            </w:r>
            <w:r w:rsidRPr="0004427E">
              <w:rPr>
                <w:rStyle w:val="a8"/>
                <w:rFonts w:eastAsia="標楷體" w:hint="eastAsia"/>
              </w:rPr>
              <w:t>季</w:t>
            </w:r>
            <w:r w:rsidRPr="0004427E">
              <w:rPr>
                <w:rStyle w:val="a8"/>
                <w:rFonts w:eastAsia="標楷體" w:hint="eastAsia"/>
              </w:rPr>
              <w:t>)</w:t>
            </w:r>
            <w:r w:rsidR="0004427E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5E31D5" w:rsidRDefault="005E31D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"https://ws.kinmen.gov.tw/Download.ashx?u=LzAwMS9VcGxvYWQvMzA0L3JlbGZpbGUvMC80MzU0OC82ZmY3N2YyMi1hZmI1LTQyMGUtYWEzOC04NDExNTFmZDMwOTgucGRm&amp;n=MDEt6YeR6ZaA57ij5YGc6LuK5L2N5qaC5rOBLeioiOeVq%2bWNgOWklui3r%2bWkli5wZGY%3d" </w:instrText>
            </w:r>
            <w:r>
              <w:rPr>
                <w:rFonts w:eastAsia="標楷體"/>
              </w:rPr>
              <w:fldChar w:fldCharType="separate"/>
            </w:r>
            <w:r w:rsidR="00535613" w:rsidRPr="005E31D5">
              <w:rPr>
                <w:rStyle w:val="a8"/>
                <w:rFonts w:eastAsia="標楷體" w:hint="eastAsia"/>
              </w:rPr>
              <w:t>25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/>
              </w:rPr>
              <w:t>17:30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(</w:t>
            </w:r>
            <w:r w:rsidRPr="005E31D5">
              <w:rPr>
                <w:rStyle w:val="a8"/>
                <w:rFonts w:eastAsia="標楷體"/>
              </w:rPr>
              <w:t>1</w:t>
            </w:r>
            <w:r w:rsidRPr="005E31D5">
              <w:rPr>
                <w:rStyle w:val="a8"/>
                <w:rFonts w:eastAsia="標楷體" w:hint="eastAsia"/>
              </w:rPr>
              <w:t>11</w:t>
            </w:r>
            <w:r w:rsidRPr="005E31D5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第</w:t>
            </w:r>
            <w:r w:rsidRPr="005E31D5">
              <w:rPr>
                <w:rStyle w:val="a8"/>
                <w:rFonts w:eastAsia="標楷體" w:hint="eastAsia"/>
              </w:rPr>
              <w:t>3</w:t>
            </w:r>
            <w:r w:rsidRPr="005E31D5">
              <w:rPr>
                <w:rStyle w:val="a8"/>
                <w:rFonts w:eastAsia="標楷體" w:hint="eastAsia"/>
              </w:rPr>
              <w:t>季</w:t>
            </w:r>
            <w:r w:rsidRPr="005E31D5">
              <w:rPr>
                <w:rStyle w:val="a8"/>
                <w:rFonts w:eastAsia="標楷體" w:hint="eastAsia"/>
              </w:rPr>
              <w:t>)</w:t>
            </w:r>
            <w:r w:rsidR="005E31D5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季報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DE03ED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9" w:history="1">
              <w:r w:rsidR="00535613" w:rsidRPr="00883EB2">
                <w:rPr>
                  <w:rStyle w:val="a8"/>
                  <w:rFonts w:eastAsia="標楷體" w:hint="eastAsia"/>
                </w:rPr>
                <w:t>金門縣停車位概況－路邊停車位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F3A0C" w:rsidRDefault="009F3A0C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"https://kmtd.kinmen.gov.tw/Content_List.aspx?n=AD685D3CAC9973F2" </w:instrText>
            </w:r>
            <w:r>
              <w:rPr>
                <w:rFonts w:eastAsia="標楷體"/>
              </w:rPr>
              <w:fldChar w:fldCharType="separate"/>
            </w:r>
            <w:r w:rsidR="00535613" w:rsidRPr="009F3A0C">
              <w:rPr>
                <w:rStyle w:val="a8"/>
                <w:rFonts w:eastAsia="標楷體" w:hint="eastAsia"/>
              </w:rPr>
              <w:t>25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/>
              </w:rPr>
              <w:t>17:30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(</w:t>
            </w:r>
            <w:r w:rsidRPr="009F3A0C">
              <w:rPr>
                <w:rStyle w:val="a8"/>
                <w:rFonts w:eastAsia="標楷體"/>
              </w:rPr>
              <w:t>1</w:t>
            </w:r>
            <w:r w:rsidRPr="009F3A0C">
              <w:rPr>
                <w:rStyle w:val="a8"/>
                <w:rFonts w:eastAsia="標楷體" w:hint="eastAsia"/>
              </w:rPr>
              <w:t>10</w:t>
            </w:r>
            <w:r w:rsidRPr="009F3A0C">
              <w:rPr>
                <w:rStyle w:val="a8"/>
                <w:rFonts w:eastAsia="標楷體" w:hint="eastAsia"/>
              </w:rPr>
              <w:t>年</w:t>
            </w:r>
          </w:p>
          <w:p w:rsidR="00535613" w:rsidRPr="00232EA9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第</w:t>
            </w:r>
            <w:r w:rsidRPr="009F3A0C">
              <w:rPr>
                <w:rStyle w:val="a8"/>
                <w:rFonts w:eastAsia="標楷體" w:hint="eastAsia"/>
              </w:rPr>
              <w:t>4</w:t>
            </w:r>
            <w:r w:rsidRPr="009F3A0C">
              <w:rPr>
                <w:rStyle w:val="a8"/>
                <w:rFonts w:eastAsia="標楷體" w:hint="eastAsia"/>
              </w:rPr>
              <w:t>季</w:t>
            </w:r>
            <w:r w:rsidRPr="009F3A0C">
              <w:rPr>
                <w:rStyle w:val="a8"/>
                <w:rFonts w:eastAsia="標楷體" w:hint="eastAsia"/>
              </w:rPr>
              <w:t>)</w:t>
            </w:r>
            <w:r w:rsidR="009F3A0C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531CD" w:rsidRDefault="009531C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"https://ws.kinmen.gov.tw/Download.ashx?u=LzAwMS9VcGxvYWQvMzA0L3JlbGZpbGUvMC80MjIxOS82Y2RkNjUwMC1jYmU4LTQwMjItYTkwZC0yMTM2ODEzMjczYjEucGRm&amp;n=MDQt6YeR6ZaA57ij5YGc6LuK5L2N5qaC5rOBLei3r%2bmCiuWBnOi7iuS9jS5wZGY%3d"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9531CD">
              <w:rPr>
                <w:rStyle w:val="a8"/>
                <w:rFonts w:eastAsia="標楷體" w:hint="eastAsia"/>
              </w:rPr>
              <w:t>25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/>
              </w:rPr>
              <w:t>17:30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(</w:t>
            </w:r>
            <w:r w:rsidRPr="009531CD">
              <w:rPr>
                <w:rStyle w:val="a8"/>
                <w:rFonts w:eastAsia="標楷體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11</w:t>
            </w:r>
            <w:r w:rsidRPr="009531CD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第</w:t>
            </w:r>
            <w:r w:rsidRPr="009531CD">
              <w:rPr>
                <w:rStyle w:val="a8"/>
                <w:rFonts w:eastAsia="標楷體" w:hint="eastAsia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季</w:t>
            </w:r>
            <w:r w:rsidRPr="009531CD">
              <w:rPr>
                <w:rStyle w:val="a8"/>
                <w:rFonts w:eastAsia="標楷體" w:hint="eastAsia"/>
              </w:rPr>
              <w:t>)</w:t>
            </w:r>
            <w:r w:rsidR="009531CD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4427E" w:rsidRDefault="0004427E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"https://ws.kinmen.gov.tw/Download.ashx?u=LzAwMS9VcGxvYWQvMzA0L3JlbGZpbGUvMC80MjkxNi8zNDg0MmRlMy00NDI4LTRjNTYtYjUyZS02MjcyY2ZiNTM1ODcucGRm&amp;n=MDYt6YeR6ZaA57ij5YGc6LuK5L2N5qaC5rOBLei3r%2bmCiuWBnOi7iuS9jS5wZGY%3d"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04427E">
              <w:rPr>
                <w:rStyle w:val="a8"/>
                <w:rFonts w:eastAsia="標楷體" w:hint="eastAsia"/>
              </w:rPr>
              <w:t>25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/>
              </w:rPr>
              <w:t>17:30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(</w:t>
            </w:r>
            <w:r w:rsidRPr="0004427E">
              <w:rPr>
                <w:rStyle w:val="a8"/>
                <w:rFonts w:eastAsia="標楷體"/>
              </w:rPr>
              <w:t>1</w:t>
            </w:r>
            <w:r w:rsidRPr="0004427E">
              <w:rPr>
                <w:rStyle w:val="a8"/>
                <w:rFonts w:eastAsia="標楷體" w:hint="eastAsia"/>
              </w:rPr>
              <w:t>11</w:t>
            </w:r>
            <w:r w:rsidRPr="0004427E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第</w:t>
            </w:r>
            <w:r w:rsidRPr="0004427E">
              <w:rPr>
                <w:rStyle w:val="a8"/>
                <w:rFonts w:eastAsia="標楷體" w:hint="eastAsia"/>
              </w:rPr>
              <w:t>2</w:t>
            </w:r>
            <w:r w:rsidRPr="0004427E">
              <w:rPr>
                <w:rStyle w:val="a8"/>
                <w:rFonts w:eastAsia="標楷體" w:hint="eastAsia"/>
              </w:rPr>
              <w:t>季</w:t>
            </w:r>
            <w:r w:rsidRPr="0004427E">
              <w:rPr>
                <w:rStyle w:val="a8"/>
                <w:rFonts w:eastAsia="標楷體" w:hint="eastAsia"/>
              </w:rPr>
              <w:t>)</w:t>
            </w:r>
            <w:r w:rsidR="0004427E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5E31D5" w:rsidRDefault="005E31D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"https://ws.kinmen.gov.tw/Download.ashx?u=LzAwMS9VcGxvYWQvMzA0L3JlbGZpbGUvMC80MzU0OC8xNTZiMDJiMC02Y2RhLTQ3NGQtYjNhZC0xNGZkNDViN2ExNWMucGRm&amp;n=MDYt6YeR6ZaA57ij5YGc6LuK5L2N5qaC5rOBLei3r%2bmCiuWBnOi7iuS9jS5wZGY%3d"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5E31D5">
              <w:rPr>
                <w:rStyle w:val="a8"/>
                <w:rFonts w:eastAsia="標楷體" w:hint="eastAsia"/>
              </w:rPr>
              <w:t>25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/>
              </w:rPr>
              <w:t>17:30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(</w:t>
            </w:r>
            <w:r w:rsidRPr="005E31D5">
              <w:rPr>
                <w:rStyle w:val="a8"/>
                <w:rFonts w:eastAsia="標楷體"/>
              </w:rPr>
              <w:t>1</w:t>
            </w:r>
            <w:r w:rsidRPr="005E31D5">
              <w:rPr>
                <w:rStyle w:val="a8"/>
                <w:rFonts w:eastAsia="標楷體" w:hint="eastAsia"/>
              </w:rPr>
              <w:t>11</w:t>
            </w:r>
            <w:r w:rsidRPr="005E31D5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第</w:t>
            </w:r>
            <w:r w:rsidRPr="005E31D5">
              <w:rPr>
                <w:rStyle w:val="a8"/>
                <w:rFonts w:eastAsia="標楷體" w:hint="eastAsia"/>
              </w:rPr>
              <w:t>3</w:t>
            </w:r>
            <w:r w:rsidRPr="005E31D5">
              <w:rPr>
                <w:rStyle w:val="a8"/>
                <w:rFonts w:eastAsia="標楷體" w:hint="eastAsia"/>
              </w:rPr>
              <w:t>季</w:t>
            </w:r>
            <w:r w:rsidRPr="005E31D5">
              <w:rPr>
                <w:rStyle w:val="a8"/>
                <w:rFonts w:eastAsia="標楷體" w:hint="eastAsia"/>
              </w:rPr>
              <w:t>)</w:t>
            </w:r>
            <w:r w:rsidR="005E31D5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季報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37C44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DE03ED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0" w:history="1">
              <w:r w:rsidR="00535613" w:rsidRPr="00883EB2">
                <w:rPr>
                  <w:rStyle w:val="a8"/>
                  <w:rFonts w:eastAsia="標楷體" w:hint="eastAsia"/>
                </w:rPr>
                <w:t>金門縣停車位概況－區內路外身心障礙專用停車位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F3A0C" w:rsidRDefault="009F3A0C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"https://kmtd.kinmen.gov.tw/Content_List.aspx?n=AD685D3CAC9973F2" </w:instrText>
            </w:r>
            <w:r>
              <w:rPr>
                <w:rFonts w:eastAsia="標楷體"/>
              </w:rPr>
              <w:fldChar w:fldCharType="separate"/>
            </w:r>
            <w:r w:rsidR="00535613" w:rsidRPr="009F3A0C">
              <w:rPr>
                <w:rStyle w:val="a8"/>
                <w:rFonts w:eastAsia="標楷體" w:hint="eastAsia"/>
              </w:rPr>
              <w:t>25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/>
              </w:rPr>
              <w:t>17:30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(</w:t>
            </w:r>
            <w:r w:rsidRPr="009F3A0C">
              <w:rPr>
                <w:rStyle w:val="a8"/>
                <w:rFonts w:eastAsia="標楷體"/>
              </w:rPr>
              <w:t>1</w:t>
            </w:r>
            <w:r w:rsidRPr="009F3A0C">
              <w:rPr>
                <w:rStyle w:val="a8"/>
                <w:rFonts w:eastAsia="標楷體" w:hint="eastAsia"/>
              </w:rPr>
              <w:t>10</w:t>
            </w:r>
            <w:r w:rsidRPr="009F3A0C">
              <w:rPr>
                <w:rStyle w:val="a8"/>
                <w:rFonts w:eastAsia="標楷體" w:hint="eastAsia"/>
              </w:rPr>
              <w:t>年</w:t>
            </w:r>
          </w:p>
          <w:p w:rsidR="00535613" w:rsidRPr="00232EA9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第</w:t>
            </w:r>
            <w:r w:rsidRPr="009F3A0C">
              <w:rPr>
                <w:rStyle w:val="a8"/>
                <w:rFonts w:eastAsia="標楷體" w:hint="eastAsia"/>
              </w:rPr>
              <w:t>4</w:t>
            </w:r>
            <w:r w:rsidRPr="009F3A0C">
              <w:rPr>
                <w:rStyle w:val="a8"/>
                <w:rFonts w:eastAsia="標楷體" w:hint="eastAsia"/>
              </w:rPr>
              <w:t>季</w:t>
            </w:r>
            <w:r w:rsidRPr="009F3A0C">
              <w:rPr>
                <w:rStyle w:val="a8"/>
                <w:rFonts w:eastAsia="標楷體" w:hint="eastAsia"/>
              </w:rPr>
              <w:t>)</w:t>
            </w:r>
            <w:r w:rsidR="009F3A0C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531CD" w:rsidRDefault="009531C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"https://ws.kinmen.gov.tw/Download.ashx?u=LzAwMS9VcGxvYWQvMzA0L3JlbGZpbGUvMC80MjIxOS8xYTA1NTJjMC00Mjk4LTQ4NTctYWUyYy1hYTUwNWZjNjkzNDQucGRm&amp;n=MDUt6YeR6ZaA57ij5YGc6LuK5L2N5qaC5rOBLeWNgOWFp%2bi3r%2bWklui6q%2bW%2fg%2bmanOekmeWwiOeUqOWBnOi7iuS9jS5wZGY%3d"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9531CD">
              <w:rPr>
                <w:rStyle w:val="a8"/>
                <w:rFonts w:eastAsia="標楷體" w:hint="eastAsia"/>
              </w:rPr>
              <w:t>25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/>
              </w:rPr>
              <w:t>17:30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(</w:t>
            </w:r>
            <w:r w:rsidRPr="009531CD">
              <w:rPr>
                <w:rStyle w:val="a8"/>
                <w:rFonts w:eastAsia="標楷體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11</w:t>
            </w:r>
            <w:r w:rsidRPr="009531CD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第</w:t>
            </w:r>
            <w:r w:rsidRPr="009531CD">
              <w:rPr>
                <w:rStyle w:val="a8"/>
                <w:rFonts w:eastAsia="標楷體" w:hint="eastAsia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季</w:t>
            </w:r>
            <w:r w:rsidRPr="009531CD">
              <w:rPr>
                <w:rStyle w:val="a8"/>
                <w:rFonts w:eastAsia="標楷體" w:hint="eastAsia"/>
              </w:rPr>
              <w:t>)</w:t>
            </w:r>
            <w:r w:rsidR="009531CD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4427E" w:rsidRDefault="0004427E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"https://ws.kinmen.gov.tw/Download.ashx?u=LzAwMS9VcGxvYWQvMzA0L3JlbGZpbGUvMC80MjkxNi82Yzc1MDQxYy1mZmMyLTQ0YWMtOTRjOC04YjMxODI1OTRlZWEucGRm&amp;n=MDIt6YeR6ZaA57ij5YGc6LuK5L2N5qaC5rOBLeWNgOWFp%2bi3r%2bWklui6q%2bW%2fg%2bmanOekmeWwiOeUqOWBnOi7iuS9jS5wZGY%3d"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04427E">
              <w:rPr>
                <w:rStyle w:val="a8"/>
                <w:rFonts w:eastAsia="標楷體" w:hint="eastAsia"/>
              </w:rPr>
              <w:t>25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/>
              </w:rPr>
              <w:t>17:30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(</w:t>
            </w:r>
            <w:r w:rsidRPr="0004427E">
              <w:rPr>
                <w:rStyle w:val="a8"/>
                <w:rFonts w:eastAsia="標楷體"/>
              </w:rPr>
              <w:t>1</w:t>
            </w:r>
            <w:r w:rsidRPr="0004427E">
              <w:rPr>
                <w:rStyle w:val="a8"/>
                <w:rFonts w:eastAsia="標楷體" w:hint="eastAsia"/>
              </w:rPr>
              <w:t>11</w:t>
            </w:r>
            <w:r w:rsidRPr="0004427E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第</w:t>
            </w:r>
            <w:r w:rsidRPr="0004427E">
              <w:rPr>
                <w:rStyle w:val="a8"/>
                <w:rFonts w:eastAsia="標楷體" w:hint="eastAsia"/>
              </w:rPr>
              <w:t>2</w:t>
            </w:r>
            <w:r w:rsidRPr="0004427E">
              <w:rPr>
                <w:rStyle w:val="a8"/>
                <w:rFonts w:eastAsia="標楷體" w:hint="eastAsia"/>
              </w:rPr>
              <w:t>季</w:t>
            </w:r>
            <w:r w:rsidRPr="0004427E">
              <w:rPr>
                <w:rStyle w:val="a8"/>
                <w:rFonts w:eastAsia="標楷體" w:hint="eastAsia"/>
              </w:rPr>
              <w:t>)</w:t>
            </w:r>
            <w:r w:rsidR="0004427E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5E31D5" w:rsidRDefault="005E31D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"https://ws.kinmen.gov.tw/Download.ashx?u=LzAwMS9VcGxvYWQvMzA0L3JlbGZpbGUvMC80MzU0OC84M2I4ZTZmYi1lYTg5LTRhNzktOTgxNS1iYTZmZDQ5MjQxNjAucGRm&amp;n=MDIt6YeR6ZaA57ij5YGc6LuK5L2N5qaC5rOBLeWNgOWFp%2bi3r%2bWklui6q%2bW%2fg%2bmanOekmeWwiOeUqOWBnOi7iuS9jS5wZGY%3d"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5E31D5">
              <w:rPr>
                <w:rStyle w:val="a8"/>
                <w:rFonts w:eastAsia="標楷體" w:hint="eastAsia"/>
              </w:rPr>
              <w:t>25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/>
              </w:rPr>
              <w:t>17:30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(</w:t>
            </w:r>
            <w:r w:rsidRPr="005E31D5">
              <w:rPr>
                <w:rStyle w:val="a8"/>
                <w:rFonts w:eastAsia="標楷體"/>
              </w:rPr>
              <w:t>1</w:t>
            </w:r>
            <w:r w:rsidRPr="005E31D5">
              <w:rPr>
                <w:rStyle w:val="a8"/>
                <w:rFonts w:eastAsia="標楷體" w:hint="eastAsia"/>
              </w:rPr>
              <w:t>11</w:t>
            </w:r>
            <w:r w:rsidRPr="005E31D5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第</w:t>
            </w:r>
            <w:r w:rsidRPr="005E31D5">
              <w:rPr>
                <w:rStyle w:val="a8"/>
                <w:rFonts w:eastAsia="標楷體" w:hint="eastAsia"/>
              </w:rPr>
              <w:t>3</w:t>
            </w:r>
            <w:r w:rsidRPr="005E31D5">
              <w:rPr>
                <w:rStyle w:val="a8"/>
                <w:rFonts w:eastAsia="標楷體" w:hint="eastAsia"/>
              </w:rPr>
              <w:t>季</w:t>
            </w:r>
            <w:r w:rsidRPr="005E31D5">
              <w:rPr>
                <w:rStyle w:val="a8"/>
                <w:rFonts w:eastAsia="標楷體" w:hint="eastAsia"/>
              </w:rPr>
              <w:t>)</w:t>
            </w:r>
            <w:r w:rsidR="005E31D5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季報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37C44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DE03ED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1" w:history="1">
              <w:r w:rsidR="00535613" w:rsidRPr="00883EB2">
                <w:rPr>
                  <w:rStyle w:val="a8"/>
                  <w:rFonts w:eastAsia="標楷體" w:hint="eastAsia"/>
                </w:rPr>
                <w:t>金門縣停車位概況－區外路外身心障礙專用停車位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F3A0C" w:rsidRDefault="009F3A0C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"https://kmtd.kinmen.gov.tw/Content_List.aspx?n=AD685D3CAC9973F2" </w:instrText>
            </w:r>
            <w:r>
              <w:rPr>
                <w:rFonts w:eastAsia="標楷體"/>
              </w:rPr>
              <w:fldChar w:fldCharType="separate"/>
            </w:r>
            <w:r w:rsidR="00535613" w:rsidRPr="009F3A0C">
              <w:rPr>
                <w:rStyle w:val="a8"/>
                <w:rFonts w:eastAsia="標楷體" w:hint="eastAsia"/>
              </w:rPr>
              <w:t>25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/>
              </w:rPr>
              <w:t>17:30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(</w:t>
            </w:r>
            <w:r w:rsidRPr="009F3A0C">
              <w:rPr>
                <w:rStyle w:val="a8"/>
                <w:rFonts w:eastAsia="標楷體"/>
              </w:rPr>
              <w:t>1</w:t>
            </w:r>
            <w:r w:rsidRPr="009F3A0C">
              <w:rPr>
                <w:rStyle w:val="a8"/>
                <w:rFonts w:eastAsia="標楷體" w:hint="eastAsia"/>
              </w:rPr>
              <w:t>10</w:t>
            </w:r>
            <w:r w:rsidRPr="009F3A0C">
              <w:rPr>
                <w:rStyle w:val="a8"/>
                <w:rFonts w:eastAsia="標楷體" w:hint="eastAsia"/>
              </w:rPr>
              <w:t>年</w:t>
            </w:r>
          </w:p>
          <w:p w:rsidR="00535613" w:rsidRPr="00232EA9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第</w:t>
            </w:r>
            <w:r w:rsidRPr="009F3A0C">
              <w:rPr>
                <w:rStyle w:val="a8"/>
                <w:rFonts w:eastAsia="標楷體" w:hint="eastAsia"/>
              </w:rPr>
              <w:t>4</w:t>
            </w:r>
            <w:r w:rsidRPr="009F3A0C">
              <w:rPr>
                <w:rStyle w:val="a8"/>
                <w:rFonts w:eastAsia="標楷體" w:hint="eastAsia"/>
              </w:rPr>
              <w:t>季</w:t>
            </w:r>
            <w:r w:rsidRPr="009F3A0C">
              <w:rPr>
                <w:rStyle w:val="a8"/>
                <w:rFonts w:eastAsia="標楷體" w:hint="eastAsia"/>
              </w:rPr>
              <w:t>)</w:t>
            </w:r>
            <w:r w:rsidR="009F3A0C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531CD" w:rsidRDefault="009531C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"https://ws.kinmen.gov.tw/Download.ashx?u=LzAwMS9VcGxvYWQvMzA0L3JlbGZpbGUvMC80MjIxOS85ZTllOTk4NS1jNGIyLTQzMGYtOGY4MC0xMDA1N2FiMTQ5MzQucGRm&amp;n=MDYt6YeR6ZaA57ij5YGc6LuK5L2N5qaC5rOBLeWNgOWklui3r%2bWklui6q%2bW%2fg%2bmanOekmeWwiOeUqOWBnOi7iuS9jS5wZGY%3d"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9531CD">
              <w:rPr>
                <w:rStyle w:val="a8"/>
                <w:rFonts w:eastAsia="標楷體" w:hint="eastAsia"/>
              </w:rPr>
              <w:t>25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/>
              </w:rPr>
              <w:t>17:30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(</w:t>
            </w:r>
            <w:r w:rsidRPr="009531CD">
              <w:rPr>
                <w:rStyle w:val="a8"/>
                <w:rFonts w:eastAsia="標楷體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11</w:t>
            </w:r>
            <w:r w:rsidRPr="009531CD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第</w:t>
            </w:r>
            <w:r w:rsidRPr="009531CD">
              <w:rPr>
                <w:rStyle w:val="a8"/>
                <w:rFonts w:eastAsia="標楷體" w:hint="eastAsia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季</w:t>
            </w:r>
            <w:r w:rsidRPr="009531CD">
              <w:rPr>
                <w:rStyle w:val="a8"/>
                <w:rFonts w:eastAsia="標楷體" w:hint="eastAsia"/>
              </w:rPr>
              <w:t>)</w:t>
            </w:r>
            <w:r w:rsidR="009531CD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4427E" w:rsidRDefault="0004427E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"https://ws.kinmen.gov.tw/Download.ashx?u=LzAwMS9VcGxvYWQvMzA0L3JlbGZpbGUvMC80MjkxNi80YzM5MmEzYy1mMDc3LTQ5MWItYTYxMC03ZmIyY2VhMjgyOTgucGRm&amp;n=MDMt6YeR6ZaA57ij5YGc6LuK5L2N5qaC5rOBLeWNgOWklui3r%2bWklui6q%2bW%2fg%2bmanOekmeWwiOeUqOWBnOi7iuS9jS5wZGY%3d"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04427E">
              <w:rPr>
                <w:rStyle w:val="a8"/>
                <w:rFonts w:eastAsia="標楷體" w:hint="eastAsia"/>
              </w:rPr>
              <w:t>25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/>
              </w:rPr>
              <w:t>17:30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(</w:t>
            </w:r>
            <w:r w:rsidRPr="0004427E">
              <w:rPr>
                <w:rStyle w:val="a8"/>
                <w:rFonts w:eastAsia="標楷體"/>
              </w:rPr>
              <w:t>1</w:t>
            </w:r>
            <w:r w:rsidRPr="0004427E">
              <w:rPr>
                <w:rStyle w:val="a8"/>
                <w:rFonts w:eastAsia="標楷體" w:hint="eastAsia"/>
              </w:rPr>
              <w:t>11</w:t>
            </w:r>
            <w:r w:rsidRPr="0004427E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第</w:t>
            </w:r>
            <w:r w:rsidRPr="0004427E">
              <w:rPr>
                <w:rStyle w:val="a8"/>
                <w:rFonts w:eastAsia="標楷體" w:hint="eastAsia"/>
              </w:rPr>
              <w:t>2</w:t>
            </w:r>
            <w:r w:rsidRPr="0004427E">
              <w:rPr>
                <w:rStyle w:val="a8"/>
                <w:rFonts w:eastAsia="標楷體" w:hint="eastAsia"/>
              </w:rPr>
              <w:t>季</w:t>
            </w:r>
            <w:r w:rsidRPr="0004427E">
              <w:rPr>
                <w:rStyle w:val="a8"/>
                <w:rFonts w:eastAsia="標楷體" w:hint="eastAsia"/>
              </w:rPr>
              <w:t>)</w:t>
            </w:r>
            <w:r w:rsidR="0004427E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5E31D5" w:rsidRDefault="005E31D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"https://ws.kinmen.gov.tw/Download.ashx?u=LzAwMS9VcGxvYWQvMzA0L3JlbGZpbGUvMC80MzU0OC8xYmZlNjgxNC01ODEyLTQwYWItOWE0OC00ZTM1MzE5NzZlNGUucGRm&amp;n=MDMt6YeR6ZaA57ij5YGc6LuK5L2N5qaC5rOBLeWNgOWklui3r%2bWklui6q%2bW%2fg%2bmanOekmeWwiOeUqOWBnOi7iuS9jS5wZGY%3d"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5E31D5">
              <w:rPr>
                <w:rStyle w:val="a8"/>
                <w:rFonts w:eastAsia="標楷體" w:hint="eastAsia"/>
              </w:rPr>
              <w:t>25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/>
              </w:rPr>
              <w:t>17:30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(</w:t>
            </w:r>
            <w:r w:rsidRPr="005E31D5">
              <w:rPr>
                <w:rStyle w:val="a8"/>
                <w:rFonts w:eastAsia="標楷體"/>
              </w:rPr>
              <w:t>1</w:t>
            </w:r>
            <w:r w:rsidRPr="005E31D5">
              <w:rPr>
                <w:rStyle w:val="a8"/>
                <w:rFonts w:eastAsia="標楷體" w:hint="eastAsia"/>
              </w:rPr>
              <w:t>11</w:t>
            </w:r>
            <w:r w:rsidRPr="005E31D5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第</w:t>
            </w:r>
            <w:r w:rsidRPr="005E31D5">
              <w:rPr>
                <w:rStyle w:val="a8"/>
                <w:rFonts w:eastAsia="標楷體" w:hint="eastAsia"/>
              </w:rPr>
              <w:t>3</w:t>
            </w:r>
            <w:r w:rsidRPr="005E31D5">
              <w:rPr>
                <w:rStyle w:val="a8"/>
                <w:rFonts w:eastAsia="標楷體" w:hint="eastAsia"/>
              </w:rPr>
              <w:t>季</w:t>
            </w:r>
            <w:r w:rsidRPr="005E31D5">
              <w:rPr>
                <w:rStyle w:val="a8"/>
                <w:rFonts w:eastAsia="標楷體" w:hint="eastAsia"/>
              </w:rPr>
              <w:t>)</w:t>
            </w:r>
            <w:r w:rsidR="005E31D5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季報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37C44" w:rsidRDefault="00535613" w:rsidP="00644445">
            <w:pPr>
              <w:rPr>
                <w:rFonts w:eastAsia="標楷體"/>
              </w:rPr>
            </w:pPr>
            <w:r w:rsidRPr="00F37C44">
              <w:rPr>
                <w:rFonts w:eastAsia="標楷體" w:hint="eastAsia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DE03ED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2" w:history="1">
              <w:r w:rsidR="00535613" w:rsidRPr="00883EB2">
                <w:rPr>
                  <w:rStyle w:val="a8"/>
                  <w:rFonts w:eastAsia="標楷體" w:hint="eastAsia"/>
                </w:rPr>
                <w:t>金門縣停車位概況－路邊身心障礙專用停車位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D45D47">
              <w:rPr>
                <w:rFonts w:eastAsia="標楷體" w:hint="eastAsia"/>
              </w:rPr>
              <w:t>網際網路報表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F3A0C" w:rsidRDefault="009F3A0C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"https://kmtd.kinmen.gov.tw/Content_List.aspx?n=AD685D3CAC9973F2" </w:instrText>
            </w:r>
            <w:r>
              <w:rPr>
                <w:rFonts w:eastAsia="標楷體"/>
              </w:rPr>
              <w:fldChar w:fldCharType="separate"/>
            </w:r>
            <w:r w:rsidR="00535613" w:rsidRPr="009F3A0C">
              <w:rPr>
                <w:rStyle w:val="a8"/>
                <w:rFonts w:eastAsia="標楷體" w:hint="eastAsia"/>
              </w:rPr>
              <w:t>25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/>
              </w:rPr>
              <w:t>17:30</w:t>
            </w:r>
          </w:p>
          <w:p w:rsidR="00535613" w:rsidRPr="009F3A0C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(</w:t>
            </w:r>
            <w:r w:rsidRPr="009F3A0C">
              <w:rPr>
                <w:rStyle w:val="a8"/>
                <w:rFonts w:eastAsia="標楷體"/>
              </w:rPr>
              <w:t>1</w:t>
            </w:r>
            <w:r w:rsidRPr="009F3A0C">
              <w:rPr>
                <w:rStyle w:val="a8"/>
                <w:rFonts w:eastAsia="標楷體" w:hint="eastAsia"/>
              </w:rPr>
              <w:t>10</w:t>
            </w:r>
            <w:r w:rsidRPr="009F3A0C">
              <w:rPr>
                <w:rStyle w:val="a8"/>
                <w:rFonts w:eastAsia="標楷體" w:hint="eastAsia"/>
              </w:rPr>
              <w:t>年</w:t>
            </w:r>
          </w:p>
          <w:p w:rsidR="00535613" w:rsidRPr="00232EA9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F3A0C">
              <w:rPr>
                <w:rStyle w:val="a8"/>
                <w:rFonts w:eastAsia="標楷體" w:hint="eastAsia"/>
              </w:rPr>
              <w:t>第</w:t>
            </w:r>
            <w:r w:rsidRPr="009F3A0C">
              <w:rPr>
                <w:rStyle w:val="a8"/>
                <w:rFonts w:eastAsia="標楷體" w:hint="eastAsia"/>
              </w:rPr>
              <w:t>4</w:t>
            </w:r>
            <w:r w:rsidRPr="009F3A0C">
              <w:rPr>
                <w:rStyle w:val="a8"/>
                <w:rFonts w:eastAsia="標楷體" w:hint="eastAsia"/>
              </w:rPr>
              <w:t>季</w:t>
            </w:r>
            <w:r w:rsidRPr="009F3A0C">
              <w:rPr>
                <w:rStyle w:val="a8"/>
                <w:rFonts w:eastAsia="標楷體" w:hint="eastAsia"/>
              </w:rPr>
              <w:t>)</w:t>
            </w:r>
            <w:r w:rsidR="009F3A0C">
              <w:rPr>
                <w:rFonts w:eastAsia="標楷體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9531CD" w:rsidRDefault="009531CD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"https://ws.kinmen.gov.tw/Download.ashx?u=LzAwMS9VcGxvYWQvMzA0L3JlbGZpbGUvMC80MjIxOS9iNzE4Y2Y4OS1mYWQyLTQzYjEtYTRjOC03ZGZiYTAxZTRjOTYucGRm&amp;n=MDct6YeR6ZaA57ij5YGc6LuK5L2N5qaC5rOBLei3r%2bmCiui6q%2bW%2fg%2bmanOekmeWwiOeUqOWBnOi7iuS9jS5wZGY%3d"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9531CD">
              <w:rPr>
                <w:rStyle w:val="a8"/>
                <w:rFonts w:eastAsia="標楷體" w:hint="eastAsia"/>
              </w:rPr>
              <w:t>25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/>
              </w:rPr>
              <w:t>17:30</w:t>
            </w:r>
          </w:p>
          <w:p w:rsidR="00535613" w:rsidRPr="009531CD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(</w:t>
            </w:r>
            <w:r w:rsidRPr="009531CD">
              <w:rPr>
                <w:rStyle w:val="a8"/>
                <w:rFonts w:eastAsia="標楷體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11</w:t>
            </w:r>
            <w:r w:rsidRPr="009531CD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9531CD">
              <w:rPr>
                <w:rStyle w:val="a8"/>
                <w:rFonts w:eastAsia="標楷體" w:hint="eastAsia"/>
              </w:rPr>
              <w:t>第</w:t>
            </w:r>
            <w:r w:rsidRPr="009531CD">
              <w:rPr>
                <w:rStyle w:val="a8"/>
                <w:rFonts w:eastAsia="標楷體" w:hint="eastAsia"/>
              </w:rPr>
              <w:t>1</w:t>
            </w:r>
            <w:r w:rsidRPr="009531CD">
              <w:rPr>
                <w:rStyle w:val="a8"/>
                <w:rFonts w:eastAsia="標楷體" w:hint="eastAsia"/>
              </w:rPr>
              <w:t>季</w:t>
            </w:r>
            <w:r w:rsidRPr="009531CD">
              <w:rPr>
                <w:rStyle w:val="a8"/>
                <w:rFonts w:eastAsia="標楷體" w:hint="eastAsia"/>
              </w:rPr>
              <w:t>)</w:t>
            </w:r>
            <w:r w:rsidR="009531CD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04427E" w:rsidRDefault="0004427E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"https://ws.kinmen.gov.tw/Download.ashx?u=LzAwMS9VcGxvYWQvMzA0L3JlbGZpbGUvMC80MjkxNi81NTc3NzM0ZS1hZjM4LTQxZDktYTVjYy04OTcxNTNjMTAzN2UucGRm&amp;n=MDUt6YeR6ZaA57ij5YGc6LuK5L2N5qaC5rOBLei3r%2bmCiui6q%2bW%2fg%2bmanOekmeWwiOeUqOWBnOi7iuS9jS5wZGY%3d"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04427E">
              <w:rPr>
                <w:rStyle w:val="a8"/>
                <w:rFonts w:eastAsia="標楷體" w:hint="eastAsia"/>
              </w:rPr>
              <w:t>25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/>
              </w:rPr>
              <w:t>17:30</w:t>
            </w:r>
          </w:p>
          <w:p w:rsidR="00535613" w:rsidRPr="0004427E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(</w:t>
            </w:r>
            <w:r w:rsidRPr="0004427E">
              <w:rPr>
                <w:rStyle w:val="a8"/>
                <w:rFonts w:eastAsia="標楷體"/>
              </w:rPr>
              <w:t>1</w:t>
            </w:r>
            <w:r w:rsidRPr="0004427E">
              <w:rPr>
                <w:rStyle w:val="a8"/>
                <w:rFonts w:eastAsia="標楷體" w:hint="eastAsia"/>
              </w:rPr>
              <w:t>11</w:t>
            </w:r>
            <w:r w:rsidRPr="0004427E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04427E">
              <w:rPr>
                <w:rStyle w:val="a8"/>
                <w:rFonts w:eastAsia="標楷體" w:hint="eastAsia"/>
              </w:rPr>
              <w:t>第</w:t>
            </w:r>
            <w:r w:rsidRPr="0004427E">
              <w:rPr>
                <w:rStyle w:val="a8"/>
                <w:rFonts w:eastAsia="標楷體" w:hint="eastAsia"/>
              </w:rPr>
              <w:t>2</w:t>
            </w:r>
            <w:r w:rsidRPr="0004427E">
              <w:rPr>
                <w:rStyle w:val="a8"/>
                <w:rFonts w:eastAsia="標楷體" w:hint="eastAsia"/>
              </w:rPr>
              <w:t>季</w:t>
            </w:r>
            <w:r w:rsidRPr="0004427E">
              <w:rPr>
                <w:rStyle w:val="a8"/>
                <w:rFonts w:eastAsia="標楷體" w:hint="eastAsia"/>
              </w:rPr>
              <w:t>)</w:t>
            </w:r>
            <w:r w:rsidR="0004427E">
              <w:rPr>
                <w:rFonts w:eastAsia="標楷體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5E31D5" w:rsidRDefault="005E31D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"https://ws.kinmen.gov.tw/Download.ashx?u=LzAwMS9VcGxvYWQvMzA0L3JlbGZpbGUvMC80MzU0OC8yODZhN2IwNS1lODZiLTRkMjAtODg0YS1mYTg5NmEwNzhjNmQucGRm&amp;n=MDUt6YeR6ZaA57ij5YGc6LuK5L2N5qaC5rOBLei3r%2bmCiui6q%2bW%2fg%2bmanOekmeWwiOeUqOWBnOi7iuS9jS5wZGY%3d" </w:instrText>
            </w:r>
            <w:r>
              <w:rPr>
                <w:rFonts w:eastAsia="標楷體"/>
              </w:rPr>
              <w:fldChar w:fldCharType="separate"/>
            </w:r>
            <w:r w:rsidR="00535613" w:rsidRPr="005E31D5">
              <w:rPr>
                <w:rStyle w:val="a8"/>
                <w:rFonts w:eastAsia="標楷體" w:hint="eastAsia"/>
              </w:rPr>
              <w:t>25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/>
              </w:rPr>
              <w:t>17:30</w:t>
            </w:r>
          </w:p>
          <w:p w:rsidR="00535613" w:rsidRPr="005E31D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(</w:t>
            </w:r>
            <w:r w:rsidRPr="005E31D5">
              <w:rPr>
                <w:rStyle w:val="a8"/>
                <w:rFonts w:eastAsia="標楷體"/>
              </w:rPr>
              <w:t>1</w:t>
            </w:r>
            <w:r w:rsidRPr="005E31D5">
              <w:rPr>
                <w:rStyle w:val="a8"/>
                <w:rFonts w:eastAsia="標楷體" w:hint="eastAsia"/>
              </w:rPr>
              <w:t>11</w:t>
            </w:r>
            <w:r w:rsidRPr="005E31D5">
              <w:rPr>
                <w:rStyle w:val="a8"/>
                <w:rFonts w:eastAsia="標楷體" w:hint="eastAsia"/>
              </w:rPr>
              <w:t>年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5E31D5">
              <w:rPr>
                <w:rStyle w:val="a8"/>
                <w:rFonts w:eastAsia="標楷體" w:hint="eastAsia"/>
              </w:rPr>
              <w:t>第</w:t>
            </w:r>
            <w:r w:rsidRPr="005E31D5">
              <w:rPr>
                <w:rStyle w:val="a8"/>
                <w:rFonts w:eastAsia="標楷體" w:hint="eastAsia"/>
              </w:rPr>
              <w:t>3</w:t>
            </w:r>
            <w:r w:rsidRPr="005E31D5">
              <w:rPr>
                <w:rStyle w:val="a8"/>
                <w:rFonts w:eastAsia="標楷體" w:hint="eastAsia"/>
              </w:rPr>
              <w:t>季</w:t>
            </w:r>
            <w:r w:rsidRPr="005E31D5">
              <w:rPr>
                <w:rStyle w:val="a8"/>
                <w:rFonts w:eastAsia="標楷體" w:hint="eastAsia"/>
              </w:rPr>
              <w:t>)</w:t>
            </w:r>
            <w:r w:rsidR="005E31D5">
              <w:rPr>
                <w:rFonts w:eastAsia="標楷體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季報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rPr>
                <w:rFonts w:eastAsia="標楷體"/>
                <w:color w:val="000000"/>
              </w:rPr>
            </w:pPr>
            <w:r w:rsidRPr="00423E3F">
              <w:rPr>
                <w:rFonts w:eastAsia="標楷體" w:hint="eastAsia"/>
                <w:color w:val="000000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6040E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3" w:history="1">
              <w:r w:rsidR="00535613" w:rsidRPr="00883EB2">
                <w:rPr>
                  <w:rStyle w:val="a8"/>
                  <w:rFonts w:eastAsia="標楷體" w:hint="eastAsia"/>
                </w:rPr>
                <w:t>金門縣市區汽車客運駕駛員概況</w:t>
              </w:r>
              <w:r w:rsidR="00535613" w:rsidRPr="00883EB2">
                <w:rPr>
                  <w:rStyle w:val="a8"/>
                  <w:rFonts w:eastAsia="標楷體" w:hint="eastAsia"/>
                </w:rPr>
                <w:t>-</w:t>
              </w:r>
              <w:r w:rsidR="00535613" w:rsidRPr="00883EB2">
                <w:rPr>
                  <w:rStyle w:val="a8"/>
                  <w:rFonts w:eastAsia="標楷體" w:hint="eastAsia"/>
                </w:rPr>
                <w:t>按年齡及性別分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F12" w:rsidRDefault="00372F12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"https://kmtd.kinmen.gov.tw/Content_List.aspx?n=567DCA5D3181A332" </w:instrText>
            </w:r>
            <w:r>
              <w:rPr>
                <w:rFonts w:eastAsia="標楷體"/>
              </w:rPr>
              <w:fldChar w:fldCharType="separate"/>
            </w:r>
            <w:r w:rsidR="00535613" w:rsidRPr="00372F12">
              <w:rPr>
                <w:rStyle w:val="a8"/>
                <w:rFonts w:eastAsia="標楷體" w:hint="eastAsia"/>
              </w:rPr>
              <w:t>7</w:t>
            </w:r>
          </w:p>
          <w:p w:rsidR="00535613" w:rsidRPr="00372F12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372F12">
              <w:rPr>
                <w:rStyle w:val="a8"/>
                <w:rFonts w:eastAsia="標楷體"/>
              </w:rPr>
              <w:t>17:30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372F12">
              <w:rPr>
                <w:rStyle w:val="a8"/>
                <w:rFonts w:eastAsia="標楷體"/>
                <w:sz w:val="22"/>
              </w:rPr>
              <w:t>(110</w:t>
            </w:r>
            <w:r w:rsidRPr="00372F12">
              <w:rPr>
                <w:rStyle w:val="a8"/>
                <w:rFonts w:eastAsia="標楷體"/>
                <w:sz w:val="22"/>
              </w:rPr>
              <w:t>年</w:t>
            </w:r>
            <w:r w:rsidRPr="00372F12">
              <w:rPr>
                <w:rStyle w:val="a8"/>
                <w:rFonts w:eastAsia="標楷體" w:hint="eastAsia"/>
                <w:sz w:val="22"/>
              </w:rPr>
              <w:t>)</w:t>
            </w:r>
            <w:r w:rsidR="00372F12">
              <w:rPr>
                <w:rFonts w:eastAsia="標楷體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rPr>
                <w:rFonts w:eastAsia="標楷體"/>
                <w:color w:val="000000"/>
              </w:rPr>
            </w:pPr>
            <w:r w:rsidRPr="00423E3F">
              <w:rPr>
                <w:rFonts w:eastAsia="標楷體" w:hint="eastAsia"/>
                <w:color w:val="000000"/>
              </w:rPr>
              <w:t>年報</w:t>
            </w:r>
          </w:p>
        </w:tc>
      </w:tr>
      <w:tr w:rsidR="00535613" w:rsidRPr="0037217E" w:rsidTr="00644445">
        <w:trPr>
          <w:cantSplit/>
          <w:trHeight w:val="516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rPr>
                <w:rFonts w:eastAsia="標楷體"/>
                <w:color w:val="000000"/>
              </w:rPr>
            </w:pPr>
            <w:r w:rsidRPr="00423E3F">
              <w:rPr>
                <w:rFonts w:eastAsia="標楷體" w:hint="eastAsia"/>
                <w:color w:val="000000"/>
              </w:rPr>
              <w:t>公路運輸統計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6040E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4" w:history="1">
              <w:r w:rsidR="00535613" w:rsidRPr="00883EB2">
                <w:rPr>
                  <w:rStyle w:val="a8"/>
                  <w:rFonts w:eastAsia="標楷體" w:hint="eastAsia"/>
                </w:rPr>
                <w:t>金門縣市區汽車客運駕駛員概況</w:t>
              </w:r>
              <w:r w:rsidR="00535613" w:rsidRPr="00883EB2">
                <w:rPr>
                  <w:rStyle w:val="a8"/>
                  <w:rFonts w:eastAsia="標楷體" w:hint="eastAsia"/>
                </w:rPr>
                <w:t>-</w:t>
              </w:r>
              <w:r w:rsidR="00535613" w:rsidRPr="00883EB2">
                <w:rPr>
                  <w:rStyle w:val="a8"/>
                  <w:rFonts w:eastAsia="標楷體" w:hint="eastAsia"/>
                </w:rPr>
                <w:t>按年資及性別分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F12" w:rsidRDefault="00372F12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"https://kmtd.kinmen.gov.tw/Content_List.aspx?n=C6FE1B2AE7ECBDC9" </w:instrText>
            </w:r>
            <w:r>
              <w:rPr>
                <w:rFonts w:eastAsia="標楷體"/>
              </w:rPr>
              <w:fldChar w:fldCharType="separate"/>
            </w:r>
            <w:r w:rsidR="00535613" w:rsidRPr="00372F12">
              <w:rPr>
                <w:rStyle w:val="a8"/>
                <w:rFonts w:eastAsia="標楷體" w:hint="eastAsia"/>
              </w:rPr>
              <w:t>7</w:t>
            </w:r>
          </w:p>
          <w:p w:rsidR="00535613" w:rsidRPr="00372F12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372F12">
              <w:rPr>
                <w:rStyle w:val="a8"/>
                <w:rFonts w:eastAsia="標楷體"/>
              </w:rPr>
              <w:t>17:30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372F12">
              <w:rPr>
                <w:rStyle w:val="a8"/>
                <w:rFonts w:eastAsia="標楷體"/>
                <w:sz w:val="22"/>
              </w:rPr>
              <w:t>(110</w:t>
            </w:r>
            <w:r w:rsidRPr="00372F12">
              <w:rPr>
                <w:rStyle w:val="a8"/>
                <w:rFonts w:eastAsia="標楷體"/>
                <w:sz w:val="22"/>
              </w:rPr>
              <w:t>年</w:t>
            </w:r>
            <w:r w:rsidRPr="00372F12">
              <w:rPr>
                <w:rStyle w:val="a8"/>
                <w:rFonts w:eastAsia="標楷體" w:hint="eastAsia"/>
                <w:sz w:val="22"/>
              </w:rPr>
              <w:t>)</w:t>
            </w:r>
            <w:r w:rsidR="00372F12">
              <w:rPr>
                <w:rFonts w:eastAsia="標楷體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rPr>
                <w:rFonts w:eastAsia="標楷體"/>
                <w:color w:val="000000"/>
              </w:rPr>
            </w:pPr>
            <w:r w:rsidRPr="00423E3F">
              <w:rPr>
                <w:rFonts w:eastAsia="標楷體" w:hint="eastAsia"/>
                <w:color w:val="000000"/>
              </w:rPr>
              <w:t>年報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5" w:history="1">
              <w:r w:rsidR="00535613" w:rsidRPr="00883EB2">
                <w:rPr>
                  <w:rStyle w:val="a8"/>
                  <w:rFonts w:eastAsia="標楷體" w:hint="eastAsia"/>
                </w:rPr>
                <w:t>金門縣觀光遊憩區遊客人次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"https://ws.kinmen.gov.tw/Download.ashx?u=LzAwMS9VcGxvYWQvMzA0L3JlbGZpbGUvMC80MjIxOC81ZjcwYTMwZC1mODM5LTQ3MmItOGNjMi1kNzY5NmMzZjc4NjUucGRm&amp;n=MjA3MDItMDEtMDEoMTEw5bm0KemHkemWgOe4o%2bingOWFiemBiuaGqeWNgOmBiuWuouS6uuasoS5wZGY%3d"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A12799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6" w:history="1">
              <w:r w:rsidR="00535613" w:rsidRPr="00883EB2">
                <w:rPr>
                  <w:rStyle w:val="a8"/>
                  <w:rFonts w:eastAsia="標楷體" w:hint="eastAsia"/>
                </w:rPr>
                <w:t>金門縣觀光旅館概況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"https://ws.kinmen.gov.tw/Download.ashx?u=LzAwMS9VcGxvYWQvMzA0L3JlbGZpbGUvMC80MjIxOC84OTlhNTU0NS03YjIyLTQ3YzktYjk4OC1jODMyY2RkMWQ0ZTkucGRm&amp;n=MjA3MDMtMDMtMDEoMTEw5bm0KemHkemWgOe4o%2bingOWFieaXhemkqOamguazgS5wZGY%3d"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A12799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7" w:history="1">
              <w:r w:rsidR="00535613" w:rsidRPr="00883EB2">
                <w:rPr>
                  <w:rStyle w:val="a8"/>
                  <w:rFonts w:eastAsia="標楷體" w:hint="eastAsia"/>
                </w:rPr>
                <w:t>金門縣觀光旅館營運概況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"https://ws.kinmen.gov.tw/Download.ashx?u=LzAwMS9VcGxvYWQvMzA0L3JlbGZpbGUvMC80MjIxOC8xNzliZDk5OC1hMzIwLTRhMzQtODAzNy01NzdhNmIxYmJjMjcucGRm&amp;n=MjA3MDMtMDMtMDIoMTEw5bm0KemHkemWgOe4o%2bingOWFieaXhemkqOeHn%2bmBi%2bamguazgS5wZGY%3d"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A04CBA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8" w:history="1">
              <w:r w:rsidR="00535613" w:rsidRPr="00883EB2">
                <w:rPr>
                  <w:rStyle w:val="a8"/>
                  <w:rFonts w:eastAsia="標楷體" w:hint="eastAsia"/>
                </w:rPr>
                <w:t>金門縣觀光旅館住客人數－國籍別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"https://ws.kinmen.gov.tw/Download.ashx?u=LzAwMS9VcGxvYWQvMzA0L3JlbGZpbGUvMC80MjIxOC9mY2YxODY1ZS01NGI3LTRmNTMtOWM1My1mYTAzOGI1ZTdiYTUucGRm&amp;n=MjA3MDMtMDMtMDMoMTEw5bm0KemHkemWgOe4o%2bingOWFieaXhemkqOS9j%2bWuouS6uuaVuO%2b8jeWci%2bexjeWIpS5wZGY%3d"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A04CBA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19" w:history="1">
              <w:r w:rsidR="00535613" w:rsidRPr="00883EB2">
                <w:rPr>
                  <w:rStyle w:val="a8"/>
                  <w:rFonts w:eastAsia="標楷體" w:hint="eastAsia"/>
                </w:rPr>
                <w:t>金門縣一般旅館及民宿概況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"https://ws.kinmen.gov.tw/Download.ashx?u=LzAwMS9VcGxvYWQvMzA0L3JlbGZpbGUvMC80MjIxOC8yYmFiZDM0Ny0zMTU5LTRhN2UtYmFiMi1mZjllYmFkOTdhMDkucGRm&amp;n=MjA3MDMtMDMtMDQoMTEw5bm0KemHkemWgOe4o%2bS4gOiIrOaXhemkqOWPiuawkeWuv%2bamguazgS5wZGY%3d"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A04CBA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0" w:history="1">
              <w:r w:rsidR="00535613" w:rsidRPr="00883EB2">
                <w:rPr>
                  <w:rStyle w:val="a8"/>
                  <w:rFonts w:eastAsia="標楷體" w:hint="eastAsia"/>
                </w:rPr>
                <w:t>金門縣一般旅館營運概況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"https://ws.kinmen.gov.tw/Download.ashx?u=LzAwMS9VcGxvYWQvMzA0L3JlbGZpbGUvMC80MjIxOC9hOGJhNWRiMy05ZDQzLTRmYmMtODVkNS1kYjI5NzdmOWJiNDYucGRm&amp;n=MjA3MDMtMDMtMDUoMTEw5bm0KemHkemWgOe4o%2bS4gOiIrOaXhemkqOeHn%2bmBi%2bamguazgS5wZGY%3d"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A04CBA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1" w:history="1">
              <w:r w:rsidR="00535613" w:rsidRPr="00883EB2">
                <w:rPr>
                  <w:rStyle w:val="a8"/>
                  <w:rFonts w:eastAsia="標楷體" w:hint="eastAsia"/>
                </w:rPr>
                <w:t>金門縣民宿營運概況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"https://ws.kinmen.gov.tw/Download.ashx?u=LzAwMS9VcGxvYWQvMzA0L3JlbGZpbGUvMC80MjIxOC85MjQzOTlkZC0yZTNmLTRhMWEtODljZC1jYzEzMDE3N2NkNjYucGRm&amp;n=MjA3MDMtMDMtMDYoMTEw5bm0KemHkemWgOe4o%2bawkeWuv%2beHn%2bmBi%2bamguazgS5wZGY%3d"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trHeight w:val="1225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7F5E91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2" w:history="1">
              <w:r w:rsidR="00535613" w:rsidRPr="00883EB2">
                <w:rPr>
                  <w:rStyle w:val="a8"/>
                  <w:rFonts w:eastAsia="標楷體" w:hint="eastAsia"/>
                </w:rPr>
                <w:t>金門縣一般旅館住客人數－國籍別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"https://ws.kinmen.gov.tw/Download.ashx?u=LzAwMS9VcGxvYWQvMzA0L3JlbGZpbGUvMC80MjIxOC8yNWFhOGMzNS0zNjRlLTQ2NTMtOTExMi04NTBiZDg5OGFlYjAucGRm&amp;n=MjA3MDMtMDMtMDcoMTEw5bm0KemHkemWgOe4o%2bS4gOiIrOaXhemkqOS9j%2bWuouS6uuaVuO%2b8jeWci%2bexjeWIpS5wZGY%3d"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trHeight w:val="1271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7F5E91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3" w:history="1">
              <w:r w:rsidR="00535613" w:rsidRPr="00883EB2">
                <w:rPr>
                  <w:rStyle w:val="a8"/>
                  <w:rFonts w:eastAsia="標楷體" w:hint="eastAsia"/>
                </w:rPr>
                <w:t>金門縣民宿住客人數－國籍別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44445" w:rsidRDefault="0064444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"https://ws.kinmen.gov.tw/Download.ashx?u=LzAwMS9VcGxvYWQvMzA0L3JlbGZpbGUvMC80MjIxOC8wZGYyNjZjZS05MDczLTQ1NmYtOTY4My1hNDgwOGExNjI2MTUucGRm&amp;n=MjA3MDMtMDMtMDgoMTEw5bm0KemHkemWgOe4o%2bawkeWuv%2bS9j%2bWuouS6uuaVuO%2b8jeWci%2bexjeWIpS5wZGY%3d" </w:instrText>
            </w:r>
            <w:r>
              <w:rPr>
                <w:rFonts w:eastAsia="標楷體"/>
              </w:rPr>
              <w:fldChar w:fldCharType="separate"/>
            </w:r>
            <w:r w:rsidR="00535613" w:rsidRPr="00644445">
              <w:rPr>
                <w:rStyle w:val="a8"/>
                <w:rFonts w:eastAsia="標楷體" w:hint="eastAsia"/>
              </w:rPr>
              <w:t>6</w:t>
            </w:r>
          </w:p>
          <w:p w:rsidR="00535613" w:rsidRPr="0064444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64444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644445">
              <w:rPr>
                <w:rStyle w:val="a8"/>
                <w:rFonts w:eastAsia="標楷體"/>
                <w:sz w:val="22"/>
              </w:rPr>
              <w:t>(110</w:t>
            </w:r>
            <w:r w:rsidRPr="00644445">
              <w:rPr>
                <w:rStyle w:val="a8"/>
                <w:rFonts w:eastAsia="標楷體"/>
                <w:sz w:val="22"/>
              </w:rPr>
              <w:t>年</w:t>
            </w:r>
            <w:r w:rsidRPr="00644445">
              <w:rPr>
                <w:rStyle w:val="a8"/>
                <w:rFonts w:eastAsia="標楷體" w:hint="eastAsia"/>
                <w:sz w:val="22"/>
              </w:rPr>
              <w:t>)</w:t>
            </w:r>
            <w:r w:rsidR="0064444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trHeight w:val="1457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4" w:history="1">
              <w:r w:rsidR="00535613" w:rsidRPr="00883EB2">
                <w:rPr>
                  <w:rStyle w:val="a8"/>
                  <w:rFonts w:eastAsia="標楷體" w:hint="eastAsia"/>
                </w:rPr>
                <w:t>金門縣政府一般旅館查報取締績效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143A55" w:rsidRDefault="00143A5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"https://ws.kinmen.gov.tw/Download.ashx?u=LzAwMS9VcGxvYWQvMzA0L3JlbGZpbGUvMC80MjIxOC80NDg1NzAyYy03NmU0LTRkNzctOTFlNS1iYmZmYTgyY2YwNjUucGRm&amp;n=MjA3MDMtOTAtMDEoMTEw5bm0KemHkemWgOe4o%2baUv%2bW6nOS4gOiIrOaXhemkqOafpeWgseWPlue3oOe4vuaViC5wZGY%3d" </w:instrText>
            </w:r>
            <w:r>
              <w:rPr>
                <w:rFonts w:eastAsia="標楷體"/>
              </w:rPr>
              <w:fldChar w:fldCharType="separate"/>
            </w:r>
            <w:r w:rsidR="00535613" w:rsidRPr="00143A55">
              <w:rPr>
                <w:rStyle w:val="a8"/>
                <w:rFonts w:eastAsia="標楷體" w:hint="eastAsia"/>
              </w:rPr>
              <w:t>6</w:t>
            </w:r>
          </w:p>
          <w:p w:rsidR="00535613" w:rsidRPr="00143A5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143A5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143A55">
              <w:rPr>
                <w:rStyle w:val="a8"/>
                <w:rFonts w:eastAsia="標楷體"/>
                <w:sz w:val="22"/>
              </w:rPr>
              <w:t>(110</w:t>
            </w:r>
            <w:r w:rsidRPr="00143A55">
              <w:rPr>
                <w:rStyle w:val="a8"/>
                <w:rFonts w:eastAsia="標楷體"/>
                <w:sz w:val="22"/>
              </w:rPr>
              <w:t>年</w:t>
            </w:r>
            <w:r w:rsidRPr="00143A55">
              <w:rPr>
                <w:rStyle w:val="a8"/>
                <w:rFonts w:eastAsia="標楷體" w:hint="eastAsia"/>
                <w:sz w:val="22"/>
              </w:rPr>
              <w:t>)</w:t>
            </w:r>
            <w:r w:rsidR="00143A5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trHeight w:val="1457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EB05AA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F15104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5" w:history="1">
              <w:r w:rsidR="00535613" w:rsidRPr="00883EB2">
                <w:rPr>
                  <w:rStyle w:val="a8"/>
                  <w:rFonts w:eastAsia="標楷體" w:hint="eastAsia"/>
                </w:rPr>
                <w:t>金門縣政府民宿查報取締績效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報表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網際</w:t>
            </w:r>
          </w:p>
          <w:p w:rsidR="00535613" w:rsidRPr="00423E3F" w:rsidRDefault="00535613" w:rsidP="00644445">
            <w:pPr>
              <w:kinsoku w:val="0"/>
              <w:jc w:val="center"/>
              <w:rPr>
                <w:rFonts w:eastAsia="標楷體"/>
                <w:color w:val="000000"/>
              </w:rPr>
            </w:pPr>
            <w:r w:rsidRPr="00423E3F">
              <w:rPr>
                <w:rFonts w:eastAsia="標楷體"/>
                <w:color w:val="000000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143A55" w:rsidRDefault="00143A55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"https://ws.kinmen.gov.tw/Download.ashx?u=LzAwMS9VcGxvYWQvMzA0L3JlbGZpbGUvMC80MjIxOC9mMWU4ZTAwYS0wMWQyLTRiZTctOGMwMi0wZjBhYTBiMjE4YzMucGRm&amp;n=MjA3MDMtOTAtMDIoMTEw5bm0KemHkemWgOe4o%2baUv%2bW6nOawkeWuv%2bafpeWgseWPlue3oOe4vuaViC5wZGY%3d" </w:instrText>
            </w:r>
            <w:r>
              <w:rPr>
                <w:rFonts w:eastAsia="標楷體"/>
              </w:rPr>
              <w:fldChar w:fldCharType="separate"/>
            </w:r>
            <w:r w:rsidR="00535613" w:rsidRPr="00143A55">
              <w:rPr>
                <w:rStyle w:val="a8"/>
                <w:rFonts w:eastAsia="標楷體" w:hint="eastAsia"/>
              </w:rPr>
              <w:t>6</w:t>
            </w:r>
          </w:p>
          <w:p w:rsidR="00535613" w:rsidRPr="00143A55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143A55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143A55">
              <w:rPr>
                <w:rStyle w:val="a8"/>
                <w:rFonts w:eastAsia="標楷體"/>
                <w:sz w:val="22"/>
              </w:rPr>
              <w:t>(110</w:t>
            </w:r>
            <w:r w:rsidRPr="00143A55">
              <w:rPr>
                <w:rStyle w:val="a8"/>
                <w:rFonts w:eastAsia="標楷體"/>
                <w:sz w:val="22"/>
              </w:rPr>
              <w:t>年</w:t>
            </w:r>
            <w:r w:rsidRPr="00143A55">
              <w:rPr>
                <w:rStyle w:val="a8"/>
                <w:rFonts w:eastAsia="標楷體" w:hint="eastAsia"/>
                <w:sz w:val="22"/>
              </w:rPr>
              <w:t>)</w:t>
            </w:r>
            <w:r w:rsidR="00143A55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  <w:tr w:rsidR="00535613" w:rsidRPr="0037217E" w:rsidTr="00644445">
        <w:trPr>
          <w:cantSplit/>
          <w:trHeight w:val="1457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Default="00535613" w:rsidP="00644445">
            <w:r w:rsidRPr="00EB05AA">
              <w:rPr>
                <w:rFonts w:eastAsia="標楷體" w:hint="eastAsia"/>
              </w:rPr>
              <w:t>觀光統計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6040E" w:rsidRDefault="00166312" w:rsidP="00644445">
            <w:pPr>
              <w:kinsoku w:val="0"/>
              <w:rPr>
                <w:rFonts w:eastAsia="標楷體"/>
                <w:color w:val="0000CC"/>
                <w:u w:val="single"/>
              </w:rPr>
            </w:pPr>
            <w:hyperlink r:id="rId26" w:history="1">
              <w:r w:rsidR="00535613" w:rsidRPr="00883EB2">
                <w:rPr>
                  <w:rStyle w:val="a8"/>
                  <w:rFonts w:eastAsia="標楷體" w:hint="eastAsia"/>
                </w:rPr>
                <w:t>金門縣觀光活動補助情形</w:t>
              </w:r>
            </w:hyperlink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報表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網際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37217E">
              <w:rPr>
                <w:rFonts w:eastAsia="標楷體"/>
              </w:rPr>
              <w:t>網路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2F2F83" w:rsidRDefault="002F2F8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HYPERLINK "https://kmtd.kinmen.gov.tw/Content_List.aspx?n=456857ED15113379" </w:instrText>
            </w:r>
            <w:r>
              <w:rPr>
                <w:rFonts w:eastAsia="標楷體"/>
              </w:rPr>
              <w:fldChar w:fldCharType="separate"/>
            </w:r>
            <w:r w:rsidR="00535613" w:rsidRPr="002F2F83">
              <w:rPr>
                <w:rStyle w:val="a8"/>
                <w:rFonts w:eastAsia="標楷體" w:hint="eastAsia"/>
              </w:rPr>
              <w:t>6</w:t>
            </w:r>
          </w:p>
          <w:p w:rsidR="00535613" w:rsidRPr="002F2F83" w:rsidRDefault="00535613" w:rsidP="00644445">
            <w:pPr>
              <w:kinsoku w:val="0"/>
              <w:jc w:val="center"/>
              <w:rPr>
                <w:rStyle w:val="a8"/>
                <w:rFonts w:eastAsia="標楷體"/>
              </w:rPr>
            </w:pPr>
            <w:r w:rsidRPr="002F2F83">
              <w:rPr>
                <w:rStyle w:val="a8"/>
                <w:rFonts w:eastAsia="標楷體"/>
              </w:rPr>
              <w:t>17:00</w:t>
            </w:r>
          </w:p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  <w:r w:rsidRPr="002F2F83">
              <w:rPr>
                <w:rStyle w:val="a8"/>
                <w:rFonts w:eastAsia="標楷體"/>
                <w:sz w:val="22"/>
              </w:rPr>
              <w:t>(110</w:t>
            </w:r>
            <w:r w:rsidRPr="002F2F83">
              <w:rPr>
                <w:rStyle w:val="a8"/>
                <w:rFonts w:eastAsia="標楷體"/>
                <w:sz w:val="22"/>
              </w:rPr>
              <w:t>年</w:t>
            </w:r>
            <w:r w:rsidRPr="002F2F83">
              <w:rPr>
                <w:rStyle w:val="a8"/>
                <w:rFonts w:eastAsia="標楷體" w:hint="eastAsia"/>
                <w:sz w:val="22"/>
              </w:rPr>
              <w:t>)</w:t>
            </w:r>
            <w:r w:rsidR="002F2F83">
              <w:rPr>
                <w:rFonts w:eastAsia="標楷體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13" w:rsidRPr="00681B45" w:rsidRDefault="00535613" w:rsidP="00644445">
            <w:pPr>
              <w:kinsoku w:val="0"/>
              <w:jc w:val="center"/>
              <w:rPr>
                <w:rFonts w:eastAsia="標楷體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613" w:rsidRPr="0037217E" w:rsidRDefault="00535613" w:rsidP="00644445">
            <w:pPr>
              <w:kinsoku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Pr="0037217E">
              <w:rPr>
                <w:rFonts w:eastAsia="標楷體"/>
              </w:rPr>
              <w:t>報</w:t>
            </w:r>
          </w:p>
        </w:tc>
      </w:tr>
    </w:tbl>
    <w:p w:rsidR="00535613" w:rsidRPr="00681B45" w:rsidRDefault="00535613" w:rsidP="00535613">
      <w:pPr>
        <w:pStyle w:val="a3"/>
        <w:spacing w:line="240" w:lineRule="exact"/>
        <w:rPr>
          <w:rFonts w:eastAsia="標楷體"/>
          <w:sz w:val="24"/>
          <w:szCs w:val="24"/>
        </w:rPr>
      </w:pPr>
      <w:r w:rsidRPr="00681B45">
        <w:rPr>
          <w:rFonts w:eastAsia="標楷體"/>
          <w:sz w:val="24"/>
          <w:szCs w:val="24"/>
        </w:rPr>
        <w:t>說明：</w:t>
      </w:r>
      <w:r w:rsidRPr="00681B45">
        <w:rPr>
          <w:rFonts w:eastAsia="標楷體"/>
          <w:sz w:val="24"/>
          <w:szCs w:val="24"/>
        </w:rPr>
        <w:t>1.</w:t>
      </w:r>
      <w:r w:rsidRPr="00681B45">
        <w:rPr>
          <w:rFonts w:eastAsia="標楷體"/>
          <w:sz w:val="24"/>
          <w:szCs w:val="24"/>
        </w:rPr>
        <w:t>點選資料項目可連結資料背景說明。</w:t>
      </w:r>
    </w:p>
    <w:p w:rsidR="00535613" w:rsidRPr="00681B45" w:rsidRDefault="00535613" w:rsidP="00535613">
      <w:pPr>
        <w:pStyle w:val="a3"/>
        <w:spacing w:line="240" w:lineRule="exact"/>
        <w:rPr>
          <w:rFonts w:eastAsia="標楷體"/>
          <w:sz w:val="24"/>
          <w:szCs w:val="24"/>
        </w:rPr>
      </w:pPr>
      <w:r w:rsidRPr="00681B45">
        <w:rPr>
          <w:rFonts w:eastAsia="標楷體"/>
          <w:sz w:val="24"/>
          <w:szCs w:val="24"/>
        </w:rPr>
        <w:t xml:space="preserve">      2.</w:t>
      </w:r>
      <w:r w:rsidRPr="00681B45">
        <w:rPr>
          <w:rFonts w:eastAsia="標楷體"/>
          <w:sz w:val="24"/>
          <w:szCs w:val="24"/>
        </w:rPr>
        <w:t>若資料項目之發布形式為網際網路時，點選「預定發布時間」欄位之發布資料時間連結資料表。</w:t>
      </w:r>
    </w:p>
    <w:p w:rsidR="00535613" w:rsidRPr="00681B45" w:rsidRDefault="00535613" w:rsidP="00535613">
      <w:pPr>
        <w:pStyle w:val="a3"/>
        <w:spacing w:line="240" w:lineRule="exact"/>
        <w:rPr>
          <w:rFonts w:eastAsia="標楷體"/>
          <w:sz w:val="24"/>
          <w:szCs w:val="24"/>
        </w:rPr>
      </w:pPr>
      <w:r w:rsidRPr="00681B45">
        <w:rPr>
          <w:rFonts w:eastAsia="標楷體"/>
          <w:sz w:val="24"/>
          <w:szCs w:val="24"/>
        </w:rPr>
        <w:t xml:space="preserve">      3.</w:t>
      </w:r>
      <w:r w:rsidRPr="00681B45">
        <w:rPr>
          <w:rFonts w:eastAsia="標楷體"/>
          <w:sz w:val="24"/>
          <w:szCs w:val="24"/>
        </w:rPr>
        <w:t>發布日如遇假日自動順延至下一個上班日發布。</w:t>
      </w:r>
    </w:p>
    <w:p w:rsidR="00535613" w:rsidRPr="00681B45" w:rsidRDefault="00535613" w:rsidP="00535613">
      <w:pPr>
        <w:rPr>
          <w:rFonts w:eastAsia="標楷體"/>
        </w:rPr>
      </w:pPr>
    </w:p>
    <w:p w:rsidR="00DC3FB9" w:rsidRPr="00535613" w:rsidRDefault="00DC3FB9"/>
    <w:sectPr w:rsidR="00DC3FB9" w:rsidRPr="00535613" w:rsidSect="00644445">
      <w:headerReference w:type="default" r:id="rId27"/>
      <w:footerReference w:type="even" r:id="rId28"/>
      <w:footerReference w:type="default" r:id="rId29"/>
      <w:pgSz w:w="16840" w:h="11907" w:orient="landscape"/>
      <w:pgMar w:top="720" w:right="720" w:bottom="720" w:left="720" w:header="73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12" w:rsidRDefault="00166312">
      <w:r>
        <w:separator/>
      </w:r>
    </w:p>
  </w:endnote>
  <w:endnote w:type="continuationSeparator" w:id="0">
    <w:p w:rsidR="00166312" w:rsidRDefault="0016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45" w:rsidRDefault="0064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 xml:space="preserve"> </w:t>
    </w:r>
    <w:r>
      <w:rPr>
        <w:rStyle w:val="a7"/>
      </w:rPr>
      <w:fldChar w:fldCharType="end"/>
    </w:r>
  </w:p>
  <w:p w:rsidR="00644445" w:rsidRDefault="006444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45" w:rsidRDefault="0064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86C">
      <w:rPr>
        <w:rStyle w:val="a7"/>
        <w:noProof/>
      </w:rPr>
      <w:t>5</w:t>
    </w:r>
    <w:r>
      <w:rPr>
        <w:rStyle w:val="a7"/>
      </w:rPr>
      <w:fldChar w:fldCharType="end"/>
    </w:r>
  </w:p>
  <w:p w:rsidR="00644445" w:rsidRDefault="006444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12" w:rsidRDefault="00166312">
      <w:r>
        <w:separator/>
      </w:r>
    </w:p>
  </w:footnote>
  <w:footnote w:type="continuationSeparator" w:id="0">
    <w:p w:rsidR="00166312" w:rsidRDefault="0016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45" w:rsidRDefault="00644445">
    <w:pPr>
      <w:pStyle w:val="a5"/>
      <w:spacing w:line="20" w:lineRule="exact"/>
      <w:rPr>
        <w:color w:val="33CCC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3"/>
    <w:rsid w:val="000067C2"/>
    <w:rsid w:val="0004427E"/>
    <w:rsid w:val="0007191C"/>
    <w:rsid w:val="000A78CA"/>
    <w:rsid w:val="000B08F3"/>
    <w:rsid w:val="00143A55"/>
    <w:rsid w:val="00166312"/>
    <w:rsid w:val="001A761B"/>
    <w:rsid w:val="00246D2B"/>
    <w:rsid w:val="0028281C"/>
    <w:rsid w:val="0028533F"/>
    <w:rsid w:val="002F2F83"/>
    <w:rsid w:val="003040DE"/>
    <w:rsid w:val="00372F12"/>
    <w:rsid w:val="00376866"/>
    <w:rsid w:val="003E33A7"/>
    <w:rsid w:val="003E6E8E"/>
    <w:rsid w:val="00535613"/>
    <w:rsid w:val="00543138"/>
    <w:rsid w:val="005847AE"/>
    <w:rsid w:val="005C3E76"/>
    <w:rsid w:val="005E31D5"/>
    <w:rsid w:val="00644445"/>
    <w:rsid w:val="006A7FDF"/>
    <w:rsid w:val="006B109A"/>
    <w:rsid w:val="006B2AF8"/>
    <w:rsid w:val="00701015"/>
    <w:rsid w:val="007931CA"/>
    <w:rsid w:val="00794B23"/>
    <w:rsid w:val="007B450F"/>
    <w:rsid w:val="007C137C"/>
    <w:rsid w:val="007D205B"/>
    <w:rsid w:val="007D5E2A"/>
    <w:rsid w:val="008135FC"/>
    <w:rsid w:val="00883EB2"/>
    <w:rsid w:val="008B4773"/>
    <w:rsid w:val="008E5CC5"/>
    <w:rsid w:val="00910728"/>
    <w:rsid w:val="009531CD"/>
    <w:rsid w:val="00976A5C"/>
    <w:rsid w:val="00984607"/>
    <w:rsid w:val="00991806"/>
    <w:rsid w:val="009A15C6"/>
    <w:rsid w:val="009A4E36"/>
    <w:rsid w:val="009E6DC2"/>
    <w:rsid w:val="009F3A0C"/>
    <w:rsid w:val="00A42FBF"/>
    <w:rsid w:val="00AB2771"/>
    <w:rsid w:val="00AD686C"/>
    <w:rsid w:val="00B42653"/>
    <w:rsid w:val="00B47B02"/>
    <w:rsid w:val="00B71B6A"/>
    <w:rsid w:val="00B7535D"/>
    <w:rsid w:val="00B86E9B"/>
    <w:rsid w:val="00BA1851"/>
    <w:rsid w:val="00BD3060"/>
    <w:rsid w:val="00BE2706"/>
    <w:rsid w:val="00BF23AD"/>
    <w:rsid w:val="00C015EC"/>
    <w:rsid w:val="00C36477"/>
    <w:rsid w:val="00C6645B"/>
    <w:rsid w:val="00CA047E"/>
    <w:rsid w:val="00CA6FCF"/>
    <w:rsid w:val="00D257BB"/>
    <w:rsid w:val="00DC3FB9"/>
    <w:rsid w:val="00DE2EA7"/>
    <w:rsid w:val="00E048F1"/>
    <w:rsid w:val="00E6363D"/>
    <w:rsid w:val="00E950C9"/>
    <w:rsid w:val="00EB0228"/>
    <w:rsid w:val="00F7446C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740D3-9216-4D79-ADAF-4D792DB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356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35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356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35613"/>
  </w:style>
  <w:style w:type="character" w:styleId="a8">
    <w:name w:val="Hyperlink"/>
    <w:basedOn w:val="a0"/>
    <w:uiPriority w:val="99"/>
    <w:unhideWhenUsed/>
    <w:rsid w:val="00883EB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3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kinmen.gov.tw/Download.ashx?u=LzAwMS9VcGxvYWQvMzA0L3JlbGZpbGUvMC80MDg2NS8xMGMzNzU3OC1hNTBhLTQ1YWUtOGM0MC0zNWYzMTg5N2QwOWEuZG9j&amp;n=My7ph5HploDnuKPlgZzou4rkvY3mpoLms4HvvI3pg73luILoqIjnlavljYDlpJbot6%2flpJYuZG9j" TargetMode="External"/><Relationship Id="rId13" Type="http://schemas.openxmlformats.org/officeDocument/2006/relationships/hyperlink" Target="https://ws.kinmen.gov.tw/Download.ashx?u=LzAwMS9VcGxvYWQvMzA0L3JlbGZpbGUvMC80MDg2NS83MTQxZTk5ZS04ZWFmLTRhOTMtODIzMy00MWNjYmNmN2E5ODguZG9j&amp;n=OC7ph5HploDnuKPluILljYDmsb3ou4rlrqLpgYvpp5Xpp5vlk6HmpoLms4Et5oyJ5bm06b2h5Y%2bK5oCn5Yil5YiGLmRvYw%3d%3d" TargetMode="External"/><Relationship Id="rId18" Type="http://schemas.openxmlformats.org/officeDocument/2006/relationships/hyperlink" Target="https://ws.kinmen.gov.tw/Download.ashx?u=LzAwMS9VcGxvYWQvMzA0L3JlbGZpbGUvMC80MDg2NS85NmQ0YjA1YS1lOGU5LTQzOGMtOTNiYS1mMGM2YjQxODczY2YuZG9j&amp;n=MTMu6YeR6ZaA57ij6KeA5YWJ5peF6aSo5L2P5a6i5Lq65pW44oCT5ZyL57GN5YilLmRvYw%3d%3d" TargetMode="External"/><Relationship Id="rId26" Type="http://schemas.openxmlformats.org/officeDocument/2006/relationships/hyperlink" Target="https://ws.kinmen.gov.tw/Download.ashx?u=LzAwMS9VcGxvYWQvMzA0L3JlbGZpbGUvMC80MDg2NS81YmI2ZjNkYS1kY2RmLTQ5NWYtYjkzNy01OGYyOWFiYWQ2OWIuZG9jeA%3d%3d&amp;n=MjEu6YeR6ZaA57ij6KeA5YWJ5rS75YuV6KOc5Yqp5oOF5b2iLmRvY3g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s.kinmen.gov.tw/Download.ashx?u=LzAwMS9VcGxvYWQvMzA0L3JlbGZpbGUvMC80MDg2NS81ZDhjYWYzNi1iYzVkLTQxNzYtYTk4MS1lNmExYTI3YzhmNjQuZG9j&amp;n=MTYu6YeR6ZaA57ij5rCR5a6%2f54ef6YGL5qaC5rOBLmRvYw%3d%3d" TargetMode="External"/><Relationship Id="rId7" Type="http://schemas.openxmlformats.org/officeDocument/2006/relationships/hyperlink" Target="https://ws.kinmen.gov.tw/Download.ashx?u=LzAwMS9VcGxvYWQvMzA0L3JlbGZpbGUvMC80MDg2NS9mYjU5MTM3ZC1lZWRjLTQwMjAtYWYyYi04MWJjZmViMWI3YzAuZG9j&amp;n=Mi7ph5HploDnuKPlgZzou4rkvY3mpoLms4HvvI3pg73luILoqIjnlavljYDlhafot6%2flpJYuZG9j" TargetMode="External"/><Relationship Id="rId12" Type="http://schemas.openxmlformats.org/officeDocument/2006/relationships/hyperlink" Target="https://ws.kinmen.gov.tw/Download.ashx?u=LzAwMS9VcGxvYWQvMzA0L3JlbGZpbGUvMC80MDg2NS81OTAzYmIxZS1jZjI3LTQzYWItYmUzNS00MzBiNDI5YWRlNjkuZG9j&amp;n=Ny7ph5HploDnuKPlgZzou4rkvY3mpoLms4HvvI3ot6%2fpgorouqvlv4PpmpznpJnlsIjnlKjlgZzou4rkvY0uZG9j" TargetMode="External"/><Relationship Id="rId17" Type="http://schemas.openxmlformats.org/officeDocument/2006/relationships/hyperlink" Target="https://ws.kinmen.gov.tw/Download.ashx?u=LzAwMS9VcGxvYWQvMzA0L3JlbGZpbGUvMC80MDg2NS9hZjkwMDdmNy05MTcyLTQxMmUtYThlMS1jY2FlN2ZhMzcyOGEuZG9j&amp;n=MTIu6YeR6ZaA57ij6KeA5YWJ5peF6aSo54ef6YGL5qaC5rOBLmRvYw%3d%3d" TargetMode="External"/><Relationship Id="rId25" Type="http://schemas.openxmlformats.org/officeDocument/2006/relationships/hyperlink" Target="https://ws.kinmen.gov.tw/Download.ashx?u=LzAwMS9VcGxvYWQvMzA0L3JlbGZpbGUvMC80MDg2NS81ZThkOTQ3NC00NWYwLTRiZmItODU4ZC04N2ZlYzYyNjRjN2MuZG9j&amp;n=MjAu6YeR6ZaA57ij5pS%2f5bqc5rCR5a6%2f5p%2bl5aCx5Y%2bW57eg57i%2b5pWILmRvY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s.kinmen.gov.tw/Download.ashx?u=LzAwMS9VcGxvYWQvMzA0L3JlbGZpbGUvMC80MDg2NS80MzA3N2U0Zi05OTBmLTRkMzQtYWQ3ZS01MmIxZWFjOGQxMDYuZG9j&amp;n=MTEu6YeR6ZaA57ij6KeA5YWJ5peF6aSo5qaC5rOBLmRvYw%3d%3d" TargetMode="External"/><Relationship Id="rId20" Type="http://schemas.openxmlformats.org/officeDocument/2006/relationships/hyperlink" Target="https://ws.kinmen.gov.tw/Download.ashx?u=LzAwMS9VcGxvYWQvMzA0L3JlbGZpbGUvMC80MDg2NS82MGFkZTM5OC1hNTVmLTQ1NjgtOTNlOC05OWNiMmNiZmZmN2IuZG9j&amp;n=MTUu6YeR6ZaA57ij5LiA6Iis5peF6aSo54ef6YGL5qaC5rOBLmRvYw%3d%3d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s.kinmen.gov.tw/Download.ashx?u=LzAwMS9VcGxvYWQvMzA0L3JlbGZpbGUvMC80MDg2NS81ODBkM2FmZi03Y2MzLTQ1NGQtOWZmOS0zZmZmZDgwNGQzY2QuZG9j&amp;n=MS7ph5HploDnuKPluILljYDmsb3ou4rlrqLpgYvmpa3nh5%2fpgYvmpoLms4EuZG9j" TargetMode="External"/><Relationship Id="rId11" Type="http://schemas.openxmlformats.org/officeDocument/2006/relationships/hyperlink" Target="https://ws.kinmen.gov.tw/Download.ashx?u=LzAwMS9VcGxvYWQvMzA0L3JlbGZpbGUvMC80MDg2NS8zZWQ4YmExYi0xNDU4LTRlY2ItYWQ3Yi02NDNhNDE5Mjk1YTQuZG9j&amp;n=Ni7ph5HploDnuKPlgZzou4rkvY3mpoLms4HvvI3ljYDlpJbot6%2flpJbouqvlv4PpmpznpJnlsIjnlKjlgZzou4rkvY0uZG9j" TargetMode="External"/><Relationship Id="rId24" Type="http://schemas.openxmlformats.org/officeDocument/2006/relationships/hyperlink" Target="https://ws.kinmen.gov.tw/Download.ashx?u=LzAwMS9VcGxvYWQvMzA0L3JlbGZpbGUvMC80MDg2NS85Nzg3NzlkZi0yMTRiLTQ5M2QtOWNhOC0zZmMxZGZlYWU3N2UuZG9j&amp;n=MTku6YeR6ZaA57ij5LiA6Iis5peF6aSo5p%2bl5aCx5Y%2bW57eg57i%2b5pWILmRvY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s.kinmen.gov.tw/Download.ashx?u=LzAwMS9VcGxvYWQvMzA0L3JlbGZpbGUvMC80MDg2NS8zN2ZlZGViOS03NzhkLTQwODItODZkNC0xNWViNGNiNTM2NDguZG9j&amp;n=MTAu6YeR6ZaA57ij6KeA5YWJ6YGK5oap5Y2A6YGK5a6i5Lq65qyhLmRvYw%3d%3d" TargetMode="External"/><Relationship Id="rId23" Type="http://schemas.openxmlformats.org/officeDocument/2006/relationships/hyperlink" Target="https://ws.kinmen.gov.tw/Download.ashx?u=LzAwMS9VcGxvYWQvMzA0L3JlbGZpbGUvMC80MDg2NS9iMzY0N2ViMC05MGRjLTQ5M2UtYTYzZi1kMGViNzkyMzRkZGEuZG9j&amp;n=MTgu6YeR6ZaA57ij5rCR5a6%2f5L2P5a6i5Lq65pW477yN5ZyL57GN5YilLmRvYw%3d%3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s.kinmen.gov.tw/Download.ashx?u=LzAwMS9VcGxvYWQvMzA0L3JlbGZpbGUvMC80MDg2NS9jYzBhMjdmMy02YTIzLTRjYWEtOGUyYy1iNjE1MTg1Y2FjOTguZG9j&amp;n=NS7ph5HploDnuKPlgZzou4rkvY3mpoLms4HvvI3ljYDlhafot6%2flpJbouqvlv4PpmpznpJnlsIjnlKjlgZzou4rkvY0uZG9j" TargetMode="External"/><Relationship Id="rId19" Type="http://schemas.openxmlformats.org/officeDocument/2006/relationships/hyperlink" Target="https://ws.kinmen.gov.tw/Download.ashx?u=LzAwMS9VcGxvYWQvMzA0L3JlbGZpbGUvMC80MDg2NS8xZWZiNDI5YS0wMGMwLTQ5N2QtYWEyYi00YTNiYTYwNjJiNTYuZG9j&amp;n=MTQu6YeR6ZaA57ij5LiA6Iis5peF6aSo5Y%2bK5rCR5a6%2f5qaC5rOBLmRvYw%3d%3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s.kinmen.gov.tw/Download.ashx?u=LzAwMS9VcGxvYWQvMzA0L3JlbGZpbGUvMC80MDg2NS80YTk3NzNmZC1kZTdlLTQ4NjItYTViOS01NGUwNzgxOTk2NjUuZG9j&amp;n=NC7ph5HploDnuKPlgZzou4rkvY3mpoLms4HvvI3ot6%2fpgorlgZzou4rkvY0uZG9j" TargetMode="External"/><Relationship Id="rId14" Type="http://schemas.openxmlformats.org/officeDocument/2006/relationships/hyperlink" Target="https://ws.kinmen.gov.tw/Download.ashx?u=LzAwMS9VcGxvYWQvMzA0L3JlbGZpbGUvMC80MDg2NS8xOTM1MTYzOS1mZDg1LTQ3MTEtYTFjNy03MDMzNmQ1MmQwZTYuZG9j&amp;n=OS7ph5HploDnuKPluILljYDmsb3ou4rlrqLpgYvpp5Xpp5vlk6HmpoLms4Et5oyJ5bm06LOH5Y%2bK5oCn5Yil5YiGLmRvYw%3d%3d" TargetMode="External"/><Relationship Id="rId22" Type="http://schemas.openxmlformats.org/officeDocument/2006/relationships/hyperlink" Target="https://ws.kinmen.gov.tw/Download.ashx?u=LzAwMS9VcGxvYWQvMzA0L3JlbGZpbGUvMC80MDg2NS8zNDI0NmJlZS0yMmI3LTQzNTEtOWI3MC0xMTdjY2Y1ODY1MjMuZG9j&amp;n=MTcu6YeR6ZaA57ij5LiA6Iis5peF6aSo5L2P5a6i5Lq65pW477yN5ZyL57GN5YilLmRvYw%3d%3d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2630</Words>
  <Characters>14993</Characters>
  <Application>Microsoft Office Word</Application>
  <DocSecurity>0</DocSecurity>
  <Lines>124</Lines>
  <Paragraphs>35</Paragraphs>
  <ScaleCrop>false</ScaleCrop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傅雅能</dc:creator>
  <cp:keywords/>
  <dc:description/>
  <cp:lastModifiedBy>王芷婷</cp:lastModifiedBy>
  <cp:revision>3</cp:revision>
  <dcterms:created xsi:type="dcterms:W3CDTF">2022-12-15T06:58:00Z</dcterms:created>
  <dcterms:modified xsi:type="dcterms:W3CDTF">2022-12-15T07:24:00Z</dcterms:modified>
</cp:coreProperties>
</file>