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6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1276"/>
        <w:gridCol w:w="2409"/>
        <w:gridCol w:w="4253"/>
        <w:gridCol w:w="1291"/>
      </w:tblGrid>
      <w:tr w:rsidR="002C3E16" w:rsidRPr="00205592" w14:paraId="4A7C9E47" w14:textId="77777777" w:rsidTr="004D172E">
        <w:trPr>
          <w:trHeight w:val="1111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8283D" w14:textId="3CC5B00D" w:rsidR="002C3E16" w:rsidRPr="00205592" w:rsidRDefault="002C3E16" w:rsidP="004D172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bookmarkStart w:id="0" w:name="_GoBack"/>
            <w:bookmarkEnd w:id="0"/>
            <w:r w:rsidRPr="00205592">
              <w:rPr>
                <w:rFonts w:eastAsia="標楷體" w:hint="eastAsia"/>
                <w:b/>
                <w:sz w:val="28"/>
                <w:szCs w:val="28"/>
              </w:rPr>
              <w:t>金門縣</w:t>
            </w:r>
            <w:r w:rsidR="002A35EC">
              <w:rPr>
                <w:rFonts w:eastAsia="標楷體" w:hint="eastAsia"/>
                <w:b/>
                <w:sz w:val="28"/>
                <w:szCs w:val="28"/>
              </w:rPr>
              <w:t>考古遺址</w:t>
            </w:r>
            <w:r w:rsidRPr="00205592">
              <w:rPr>
                <w:rFonts w:eastAsia="標楷體" w:hint="eastAsia"/>
                <w:b/>
                <w:sz w:val="28"/>
                <w:szCs w:val="28"/>
              </w:rPr>
              <w:t>審議會</w:t>
            </w:r>
          </w:p>
        </w:tc>
      </w:tr>
      <w:tr w:rsidR="00D26E1F" w:rsidRPr="00205592" w14:paraId="031F504B" w14:textId="77777777" w:rsidTr="004D172E">
        <w:trPr>
          <w:trHeight w:val="495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D5C6" w14:textId="77777777" w:rsidR="00D26E1F" w:rsidRPr="00205592" w:rsidRDefault="00D26E1F" w:rsidP="004D172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項次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5C773" w14:textId="77777777" w:rsidR="00D26E1F" w:rsidRPr="00205592" w:rsidRDefault="00D26E1F" w:rsidP="004D172E">
            <w:pPr>
              <w:jc w:val="distribute"/>
              <w:rPr>
                <w:rFonts w:eastAsia="標楷體"/>
              </w:rPr>
            </w:pPr>
            <w:r w:rsidRPr="00205592">
              <w:rPr>
                <w:rFonts w:eastAsia="標楷體"/>
              </w:rPr>
              <w:t>職稱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15B4C" w14:textId="77777777" w:rsidR="00D26E1F" w:rsidRPr="00205592" w:rsidRDefault="00D26E1F" w:rsidP="004D172E">
            <w:pPr>
              <w:jc w:val="distribute"/>
              <w:rPr>
                <w:rFonts w:eastAsia="標楷體"/>
              </w:rPr>
            </w:pPr>
            <w:r w:rsidRPr="00205592">
              <w:rPr>
                <w:rFonts w:eastAsia="標楷體"/>
              </w:rPr>
              <w:t>姓名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84841" w14:textId="77777777" w:rsidR="00D26E1F" w:rsidRPr="00205592" w:rsidRDefault="00D26E1F" w:rsidP="004D172E">
            <w:pPr>
              <w:jc w:val="distribute"/>
              <w:rPr>
                <w:rFonts w:eastAsia="標楷體"/>
              </w:rPr>
            </w:pPr>
            <w:r w:rsidRPr="00205592">
              <w:rPr>
                <w:rFonts w:eastAsia="標楷體"/>
              </w:rPr>
              <w:t>現職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8B0B0" w14:textId="77777777" w:rsidR="00D26E1F" w:rsidRPr="00205592" w:rsidRDefault="007E4614" w:rsidP="004D172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D26E1F" w:rsidRPr="00205592" w14:paraId="1F533CA5" w14:textId="77777777" w:rsidTr="004D172E">
        <w:trPr>
          <w:trHeight w:val="72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0690" w14:textId="77777777" w:rsidR="00D26E1F" w:rsidRPr="00205592" w:rsidRDefault="00D26E1F" w:rsidP="004D172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0C0CB" w14:textId="77777777" w:rsidR="00D26E1F" w:rsidRPr="00205592" w:rsidRDefault="00D26E1F" w:rsidP="004D172E">
            <w:pPr>
              <w:spacing w:line="300" w:lineRule="exact"/>
              <w:jc w:val="distribute"/>
              <w:rPr>
                <w:rFonts w:eastAsia="標楷體"/>
              </w:rPr>
            </w:pPr>
            <w:r w:rsidRPr="00205592">
              <w:rPr>
                <w:rFonts w:eastAsia="標楷體" w:hint="eastAsia"/>
              </w:rPr>
              <w:t>召集人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10D9B" w14:textId="77777777" w:rsidR="00D26E1F" w:rsidRPr="00D26E1F" w:rsidRDefault="00D26E1F" w:rsidP="004D172E">
            <w:pPr>
              <w:spacing w:line="300" w:lineRule="exact"/>
              <w:jc w:val="distribute"/>
              <w:rPr>
                <w:rFonts w:eastAsia="標楷體"/>
              </w:rPr>
            </w:pPr>
            <w:r w:rsidRPr="00D26E1F">
              <w:rPr>
                <w:rFonts w:eastAsia="標楷體" w:hint="eastAsia"/>
              </w:rPr>
              <w:t>李文良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9EFF3" w14:textId="6502634B" w:rsidR="00D26E1F" w:rsidRPr="00205592" w:rsidRDefault="00D26E1F" w:rsidP="003A16D2">
            <w:pPr>
              <w:spacing w:line="300" w:lineRule="exact"/>
              <w:jc w:val="both"/>
              <w:rPr>
                <w:rFonts w:eastAsia="標楷體"/>
              </w:rPr>
            </w:pPr>
            <w:r w:rsidRPr="00205592">
              <w:rPr>
                <w:rFonts w:eastAsia="標楷體"/>
              </w:rPr>
              <w:t>金門縣政府</w:t>
            </w:r>
            <w:r>
              <w:rPr>
                <w:rFonts w:eastAsia="標楷體" w:hint="eastAsia"/>
              </w:rPr>
              <w:t>副縣長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70D39" w14:textId="77777777" w:rsidR="00D26E1F" w:rsidRPr="00205592" w:rsidRDefault="007E4614" w:rsidP="004D172E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機關代表</w:t>
            </w:r>
          </w:p>
        </w:tc>
      </w:tr>
      <w:tr w:rsidR="007E4614" w:rsidRPr="00205592" w14:paraId="441EBC54" w14:textId="77777777" w:rsidTr="004D172E">
        <w:trPr>
          <w:trHeight w:val="72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4002" w14:textId="77777777" w:rsidR="007E4614" w:rsidRPr="00205592" w:rsidRDefault="007E4614" w:rsidP="004D172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68429" w14:textId="77777777" w:rsidR="007E4614" w:rsidRPr="00205592" w:rsidRDefault="007E4614" w:rsidP="004D172E">
            <w:pPr>
              <w:spacing w:line="300" w:lineRule="exact"/>
              <w:jc w:val="distribute"/>
              <w:rPr>
                <w:rFonts w:eastAsia="標楷體"/>
              </w:rPr>
            </w:pPr>
            <w:r w:rsidRPr="00205592">
              <w:rPr>
                <w:rFonts w:eastAsia="標楷體"/>
              </w:rPr>
              <w:t>委員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90745" w14:textId="77777777" w:rsidR="007E4614" w:rsidRPr="00D26E1F" w:rsidRDefault="007E4614" w:rsidP="004D172E">
            <w:pPr>
              <w:spacing w:line="300" w:lineRule="exact"/>
              <w:jc w:val="distribute"/>
              <w:rPr>
                <w:rFonts w:eastAsia="標楷體"/>
              </w:rPr>
            </w:pPr>
            <w:r w:rsidRPr="00D26E1F">
              <w:rPr>
                <w:rFonts w:eastAsia="標楷體" w:hint="eastAsia"/>
              </w:rPr>
              <w:t>呂坤和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8848A" w14:textId="27A81654" w:rsidR="007E4614" w:rsidRPr="00205592" w:rsidRDefault="007E4614" w:rsidP="004D172E">
            <w:pPr>
              <w:spacing w:line="300" w:lineRule="exact"/>
              <w:jc w:val="both"/>
              <w:rPr>
                <w:rFonts w:eastAsia="標楷體"/>
              </w:rPr>
            </w:pPr>
            <w:r w:rsidRPr="00205592">
              <w:rPr>
                <w:rFonts w:eastAsia="標楷體"/>
              </w:rPr>
              <w:t>金門縣文化局局長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14486" w14:textId="77777777" w:rsidR="007E4614" w:rsidRDefault="007E4614" w:rsidP="004D172E">
            <w:pPr>
              <w:jc w:val="both"/>
            </w:pPr>
            <w:r w:rsidRPr="00743D73">
              <w:rPr>
                <w:rFonts w:eastAsia="標楷體" w:hint="eastAsia"/>
              </w:rPr>
              <w:t>機關代表</w:t>
            </w:r>
          </w:p>
        </w:tc>
      </w:tr>
      <w:tr w:rsidR="007E4614" w:rsidRPr="00205592" w14:paraId="5D59B486" w14:textId="77777777" w:rsidTr="004D172E">
        <w:trPr>
          <w:trHeight w:val="72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C68B" w14:textId="77777777" w:rsidR="007E4614" w:rsidRPr="0021100B" w:rsidRDefault="007E4614" w:rsidP="004D172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CAF25" w14:textId="77777777" w:rsidR="007E4614" w:rsidRPr="0021100B" w:rsidRDefault="007E4614" w:rsidP="004D172E">
            <w:pPr>
              <w:spacing w:line="300" w:lineRule="exact"/>
              <w:jc w:val="distribute"/>
              <w:rPr>
                <w:rFonts w:eastAsia="標楷體"/>
              </w:rPr>
            </w:pPr>
            <w:r w:rsidRPr="0021100B">
              <w:rPr>
                <w:rFonts w:eastAsia="標楷體"/>
              </w:rPr>
              <w:t>委員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7E074" w14:textId="66E230C1" w:rsidR="007E4614" w:rsidRPr="00D26E1F" w:rsidRDefault="00075554" w:rsidP="004D172E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林圭偵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A6C85" w14:textId="77777777" w:rsidR="00075554" w:rsidRDefault="00075554" w:rsidP="004D172E">
            <w:pPr>
              <w:jc w:val="both"/>
              <w:rPr>
                <w:rFonts w:ascii="標楷體" w:eastAsia="標楷體" w:hAnsi="標楷體"/>
              </w:rPr>
            </w:pPr>
            <w:r w:rsidRPr="00A41F83">
              <w:rPr>
                <w:rFonts w:ascii="標楷體" w:eastAsia="標楷體" w:hAnsi="標楷體"/>
              </w:rPr>
              <w:t>中央研究院歷史語言研究所</w:t>
            </w:r>
            <w:r w:rsidRPr="00A41F83">
              <w:rPr>
                <w:rFonts w:ascii="標楷體" w:eastAsia="標楷體" w:hAnsi="標楷體" w:hint="eastAsia"/>
              </w:rPr>
              <w:t>副</w:t>
            </w:r>
            <w:r w:rsidRPr="00A41F83">
              <w:rPr>
                <w:rFonts w:ascii="標楷體" w:eastAsia="標楷體" w:hAnsi="標楷體"/>
              </w:rPr>
              <w:t>研究員</w:t>
            </w:r>
            <w:r w:rsidRPr="00A41F83">
              <w:rPr>
                <w:rFonts w:ascii="標楷體" w:eastAsia="標楷體" w:hAnsi="標楷體" w:hint="eastAsia"/>
              </w:rPr>
              <w:t>/台灣考古學會理事長</w:t>
            </w:r>
          </w:p>
          <w:p w14:paraId="57BA9CF4" w14:textId="20D6DECF" w:rsidR="007E4614" w:rsidRPr="00205592" w:rsidRDefault="00075554" w:rsidP="004D172E">
            <w:pPr>
              <w:jc w:val="both"/>
              <w:rPr>
                <w:rFonts w:eastAsia="標楷體"/>
              </w:rPr>
            </w:pPr>
            <w:r w:rsidRPr="00A41F83">
              <w:rPr>
                <w:rFonts w:ascii="標楷體" w:eastAsia="標楷體" w:hAnsi="標楷體" w:hint="eastAsia"/>
              </w:rPr>
              <w:t>中國考古</w:t>
            </w:r>
            <w:r w:rsidRPr="00205592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41C2D" w14:textId="60F1FF75" w:rsidR="007E4614" w:rsidRDefault="00075554" w:rsidP="004D172E">
            <w:pPr>
              <w:jc w:val="both"/>
            </w:pPr>
            <w:r>
              <w:rPr>
                <w:rFonts w:eastAsia="標楷體" w:hint="eastAsia"/>
              </w:rPr>
              <w:t>民間團體代表</w:t>
            </w:r>
          </w:p>
        </w:tc>
      </w:tr>
      <w:tr w:rsidR="007E4614" w:rsidRPr="00205592" w14:paraId="69FD50A6" w14:textId="77777777" w:rsidTr="004D172E">
        <w:trPr>
          <w:trHeight w:val="72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7223" w14:textId="77777777" w:rsidR="007E4614" w:rsidRPr="00205592" w:rsidRDefault="007E4614" w:rsidP="004D172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A936A" w14:textId="77777777" w:rsidR="007E4614" w:rsidRPr="00205592" w:rsidRDefault="007E4614" w:rsidP="004D172E">
            <w:pPr>
              <w:spacing w:line="300" w:lineRule="exact"/>
              <w:jc w:val="distribute"/>
              <w:rPr>
                <w:rFonts w:eastAsia="標楷體"/>
              </w:rPr>
            </w:pPr>
            <w:r w:rsidRPr="00205592">
              <w:rPr>
                <w:rFonts w:eastAsia="標楷體" w:hint="eastAsia"/>
              </w:rPr>
              <w:t>委員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6162A" w14:textId="479C9C4F" w:rsidR="007E4614" w:rsidRPr="00D26E1F" w:rsidRDefault="00075554" w:rsidP="004D172E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陳瑪玲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9E757" w14:textId="77777777" w:rsidR="00075554" w:rsidRDefault="00075554" w:rsidP="004D172E">
            <w:pPr>
              <w:jc w:val="both"/>
              <w:rPr>
                <w:rFonts w:ascii="標楷體" w:eastAsia="標楷體" w:hAnsi="標楷體"/>
              </w:rPr>
            </w:pPr>
            <w:r w:rsidRPr="00205592">
              <w:rPr>
                <w:rFonts w:ascii="標楷體" w:eastAsia="標楷體" w:hAnsi="標楷體" w:hint="eastAsia"/>
              </w:rPr>
              <w:t>國立台灣大學人類學系暨研究所專任教授</w:t>
            </w:r>
          </w:p>
          <w:p w14:paraId="293CF5C4" w14:textId="20511F2A" w:rsidR="007E4614" w:rsidRPr="00205592" w:rsidRDefault="00075554" w:rsidP="004D172E">
            <w:pPr>
              <w:jc w:val="both"/>
              <w:rPr>
                <w:rFonts w:eastAsia="標楷體"/>
              </w:rPr>
            </w:pPr>
            <w:r w:rsidRPr="00205592">
              <w:rPr>
                <w:rFonts w:ascii="標楷體" w:eastAsia="標楷體" w:hAnsi="標楷體" w:hint="eastAsia"/>
              </w:rPr>
              <w:t>考古學、遺址專長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D3600" w14:textId="3EE20352" w:rsidR="007E4614" w:rsidRDefault="00075554" w:rsidP="004D172E">
            <w:pPr>
              <w:jc w:val="both"/>
            </w:pPr>
            <w:r>
              <w:rPr>
                <w:rFonts w:eastAsia="標楷體" w:hint="eastAsia"/>
              </w:rPr>
              <w:t>民間團體代表</w:t>
            </w:r>
          </w:p>
        </w:tc>
      </w:tr>
      <w:tr w:rsidR="007E4614" w:rsidRPr="00205592" w14:paraId="75D89F66" w14:textId="77777777" w:rsidTr="004D172E">
        <w:trPr>
          <w:trHeight w:val="72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E86A" w14:textId="77777777" w:rsidR="007E4614" w:rsidRPr="00205592" w:rsidRDefault="007E4614" w:rsidP="004D172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00ADF" w14:textId="77777777" w:rsidR="007E4614" w:rsidRPr="00205592" w:rsidRDefault="007E4614" w:rsidP="004D172E">
            <w:pPr>
              <w:spacing w:line="300" w:lineRule="exact"/>
              <w:jc w:val="distribute"/>
              <w:rPr>
                <w:rFonts w:eastAsia="標楷體"/>
              </w:rPr>
            </w:pPr>
            <w:r w:rsidRPr="00205592">
              <w:rPr>
                <w:rFonts w:eastAsia="標楷體"/>
              </w:rPr>
              <w:t>委員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DB0C2" w14:textId="5B2F8E65" w:rsidR="007E4614" w:rsidRPr="00D26E1F" w:rsidRDefault="00075554" w:rsidP="004D172E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劉益昌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9C187" w14:textId="77777777" w:rsidR="00075554" w:rsidRDefault="00075554" w:rsidP="004D172E">
            <w:pPr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國立成功大學考古學研究所特聘教授</w:t>
            </w:r>
          </w:p>
          <w:p w14:paraId="433D31F9" w14:textId="2B9BF188" w:rsidR="007E4614" w:rsidRPr="00205592" w:rsidRDefault="00075554" w:rsidP="004D172E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考古學、遺址專長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2F7C9" w14:textId="26778BEC" w:rsidR="007E4614" w:rsidRDefault="00075554" w:rsidP="004D172E">
            <w:pPr>
              <w:jc w:val="both"/>
            </w:pPr>
            <w:r>
              <w:rPr>
                <w:rFonts w:eastAsia="標楷體" w:hint="eastAsia"/>
              </w:rPr>
              <w:t>民間團體代表</w:t>
            </w:r>
          </w:p>
        </w:tc>
      </w:tr>
      <w:tr w:rsidR="00075554" w:rsidRPr="00205592" w14:paraId="392FF71D" w14:textId="77777777" w:rsidTr="004D172E">
        <w:trPr>
          <w:trHeight w:val="72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13E7" w14:textId="77777777" w:rsidR="00075554" w:rsidRPr="00205592" w:rsidRDefault="00075554" w:rsidP="004D172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04488" w14:textId="77777777" w:rsidR="00075554" w:rsidRPr="00205592" w:rsidRDefault="00075554" w:rsidP="004D172E">
            <w:pPr>
              <w:spacing w:line="300" w:lineRule="exact"/>
              <w:jc w:val="distribute"/>
              <w:rPr>
                <w:rFonts w:eastAsia="標楷體"/>
              </w:rPr>
            </w:pPr>
            <w:r w:rsidRPr="00205592">
              <w:rPr>
                <w:rFonts w:eastAsia="標楷體"/>
              </w:rPr>
              <w:t>委員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1F769" w14:textId="05ED79CF" w:rsidR="00075554" w:rsidRPr="00D26E1F" w:rsidRDefault="00075554" w:rsidP="004D172E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吳秀琪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60DA3" w14:textId="77777777" w:rsidR="00075554" w:rsidRDefault="00075554" w:rsidP="004D172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西巴黎大學史前史與技術研究室博士</w:t>
            </w:r>
          </w:p>
          <w:p w14:paraId="04D6FE80" w14:textId="52B5E767" w:rsidR="00075554" w:rsidRPr="00205592" w:rsidRDefault="00075554" w:rsidP="004D172E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考古遺址、在地文物文史學家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E25E1" w14:textId="77777777" w:rsidR="00075554" w:rsidRDefault="00075554" w:rsidP="004D172E">
            <w:pPr>
              <w:jc w:val="both"/>
            </w:pPr>
            <w:r w:rsidRPr="00D557D6">
              <w:rPr>
                <w:rFonts w:eastAsia="標楷體" w:hint="eastAsia"/>
              </w:rPr>
              <w:t>專家學者</w:t>
            </w:r>
          </w:p>
        </w:tc>
      </w:tr>
      <w:tr w:rsidR="00075554" w:rsidRPr="00205592" w14:paraId="55B78129" w14:textId="77777777" w:rsidTr="004D172E">
        <w:trPr>
          <w:trHeight w:val="72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ED3B" w14:textId="77777777" w:rsidR="00075554" w:rsidRPr="00205592" w:rsidRDefault="00075554" w:rsidP="004D172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48DCF" w14:textId="77777777" w:rsidR="00075554" w:rsidRPr="00205592" w:rsidRDefault="00075554" w:rsidP="004D172E">
            <w:pPr>
              <w:spacing w:line="300" w:lineRule="exact"/>
              <w:jc w:val="distribute"/>
              <w:rPr>
                <w:rFonts w:eastAsia="標楷體"/>
              </w:rPr>
            </w:pPr>
            <w:r w:rsidRPr="00205592">
              <w:rPr>
                <w:rFonts w:eastAsia="標楷體" w:hint="eastAsia"/>
              </w:rPr>
              <w:t>委員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0F979" w14:textId="402B5023" w:rsidR="00075554" w:rsidRPr="00D26E1F" w:rsidRDefault="00075554" w:rsidP="004D172E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陳炳容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F61FB" w14:textId="77777777" w:rsidR="00075554" w:rsidRDefault="00075554" w:rsidP="004D172E">
            <w:pPr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金門文史工作者</w:t>
            </w:r>
          </w:p>
          <w:p w14:paraId="22543A8A" w14:textId="16DE9408" w:rsidR="00075554" w:rsidRPr="00205592" w:rsidRDefault="00075554" w:rsidP="004D172E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/>
              </w:rPr>
              <w:t>文史專長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681A0" w14:textId="77777777" w:rsidR="00075554" w:rsidRDefault="00075554" w:rsidP="004D172E">
            <w:pPr>
              <w:jc w:val="both"/>
            </w:pPr>
            <w:r w:rsidRPr="00D557D6">
              <w:rPr>
                <w:rFonts w:eastAsia="標楷體" w:hint="eastAsia"/>
              </w:rPr>
              <w:t>專家學者</w:t>
            </w:r>
          </w:p>
        </w:tc>
      </w:tr>
      <w:tr w:rsidR="00075554" w:rsidRPr="00205592" w14:paraId="11ADCD1A" w14:textId="77777777" w:rsidTr="004D172E">
        <w:trPr>
          <w:trHeight w:val="72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D7E9" w14:textId="77777777" w:rsidR="00075554" w:rsidRPr="00205592" w:rsidRDefault="00075554" w:rsidP="004D172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1F390" w14:textId="77777777" w:rsidR="00075554" w:rsidRPr="00205592" w:rsidRDefault="00075554" w:rsidP="004D172E">
            <w:pPr>
              <w:spacing w:line="300" w:lineRule="exact"/>
              <w:jc w:val="distribute"/>
              <w:rPr>
                <w:rFonts w:eastAsia="標楷體"/>
              </w:rPr>
            </w:pPr>
            <w:r w:rsidRPr="00205592">
              <w:rPr>
                <w:rFonts w:eastAsia="標楷體"/>
              </w:rPr>
              <w:t>委員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9C723" w14:textId="349FB446" w:rsidR="00075554" w:rsidRPr="00D26E1F" w:rsidRDefault="00075554" w:rsidP="004D172E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/>
                <w:color w:val="000000"/>
              </w:rPr>
              <w:t>許維民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236C6" w14:textId="77777777" w:rsidR="00075554" w:rsidRDefault="00075554" w:rsidP="004D172E">
            <w:pPr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金門縣金</w:t>
            </w:r>
            <w:r>
              <w:rPr>
                <w:rFonts w:eastAsia="標楷體" w:hAnsi="標楷體" w:hint="eastAsia"/>
                <w:color w:val="000000"/>
              </w:rPr>
              <w:t>城國中退休</w:t>
            </w:r>
            <w:r>
              <w:rPr>
                <w:rFonts w:eastAsia="標楷體" w:hAnsi="標楷體"/>
                <w:color w:val="000000"/>
              </w:rPr>
              <w:t>校長</w:t>
            </w:r>
          </w:p>
          <w:p w14:paraId="1CADD942" w14:textId="11CC4172" w:rsidR="00075554" w:rsidRPr="00205592" w:rsidRDefault="00075554" w:rsidP="004D172E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/>
              </w:rPr>
              <w:t>文物文史專長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46E06" w14:textId="77777777" w:rsidR="00075554" w:rsidRDefault="00075554" w:rsidP="004D172E">
            <w:pPr>
              <w:jc w:val="both"/>
            </w:pPr>
            <w:r w:rsidRPr="00D557D6">
              <w:rPr>
                <w:rFonts w:eastAsia="標楷體" w:hint="eastAsia"/>
              </w:rPr>
              <w:t>專家學者</w:t>
            </w:r>
          </w:p>
        </w:tc>
      </w:tr>
      <w:tr w:rsidR="00075554" w:rsidRPr="00205592" w14:paraId="06B7B323" w14:textId="77777777" w:rsidTr="004D172E">
        <w:trPr>
          <w:trHeight w:val="72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07A8" w14:textId="77777777" w:rsidR="00075554" w:rsidRPr="00205592" w:rsidRDefault="00075554" w:rsidP="004D172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C8E21" w14:textId="77777777" w:rsidR="00075554" w:rsidRPr="00205592" w:rsidRDefault="00075554" w:rsidP="004D172E">
            <w:pPr>
              <w:spacing w:line="300" w:lineRule="exact"/>
              <w:jc w:val="distribute"/>
              <w:rPr>
                <w:rFonts w:eastAsia="標楷體"/>
              </w:rPr>
            </w:pPr>
            <w:r w:rsidRPr="00205592">
              <w:rPr>
                <w:rFonts w:eastAsia="標楷體" w:hint="eastAsia"/>
              </w:rPr>
              <w:t>委員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53027" w14:textId="236EC020" w:rsidR="00075554" w:rsidRPr="00D26E1F" w:rsidRDefault="00075554" w:rsidP="004D172E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/>
              </w:rPr>
              <w:t>陳成基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B3BDA" w14:textId="77777777" w:rsidR="00075554" w:rsidRDefault="00075554" w:rsidP="004D172E">
            <w:pPr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金門文史工作者</w:t>
            </w:r>
          </w:p>
          <w:p w14:paraId="6447A2D1" w14:textId="1B5414B5" w:rsidR="00075554" w:rsidRPr="00205592" w:rsidRDefault="00075554" w:rsidP="004D172E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/>
              </w:rPr>
              <w:t>文史專長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E0E4F" w14:textId="77777777" w:rsidR="00075554" w:rsidRDefault="00075554" w:rsidP="004D172E">
            <w:pPr>
              <w:jc w:val="both"/>
            </w:pPr>
            <w:r w:rsidRPr="00D557D6">
              <w:rPr>
                <w:rFonts w:eastAsia="標楷體" w:hint="eastAsia"/>
              </w:rPr>
              <w:t>專家學者</w:t>
            </w:r>
          </w:p>
        </w:tc>
      </w:tr>
      <w:tr w:rsidR="00075554" w:rsidRPr="00205592" w14:paraId="0B6C19A5" w14:textId="77777777" w:rsidTr="004D172E">
        <w:trPr>
          <w:trHeight w:val="72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EF4D" w14:textId="77777777" w:rsidR="00075554" w:rsidRPr="00205592" w:rsidRDefault="00075554" w:rsidP="004D172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C2F8C" w14:textId="77777777" w:rsidR="00075554" w:rsidRPr="00205592" w:rsidRDefault="00075554" w:rsidP="004D172E">
            <w:pPr>
              <w:spacing w:line="300" w:lineRule="exact"/>
              <w:jc w:val="distribute"/>
              <w:rPr>
                <w:rFonts w:eastAsia="標楷體"/>
              </w:rPr>
            </w:pPr>
            <w:r w:rsidRPr="00205592">
              <w:rPr>
                <w:rFonts w:eastAsia="標楷體" w:hint="eastAsia"/>
              </w:rPr>
              <w:t>委員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8C7C7" w14:textId="558D2545" w:rsidR="00075554" w:rsidRPr="00D26E1F" w:rsidRDefault="00075554" w:rsidP="004D172E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顏廷伃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CF5ED" w14:textId="77777777" w:rsidR="00075554" w:rsidRDefault="00075554" w:rsidP="004D172E">
            <w:pPr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言古文化有限公司代表人</w:t>
            </w:r>
          </w:p>
          <w:p w14:paraId="47A269FF" w14:textId="4693708B" w:rsidR="00075554" w:rsidRPr="00205592" w:rsidRDefault="00075554" w:rsidP="004D172E">
            <w:pPr>
              <w:spacing w:line="300" w:lineRule="exact"/>
              <w:jc w:val="both"/>
              <w:rPr>
                <w:rFonts w:eastAsia="標楷體"/>
              </w:rPr>
            </w:pPr>
            <w:r w:rsidRPr="00205592">
              <w:rPr>
                <w:rFonts w:ascii="標楷體" w:eastAsia="標楷體" w:hAnsi="標楷體" w:hint="eastAsia"/>
              </w:rPr>
              <w:t>考古學、</w:t>
            </w:r>
            <w:r w:rsidRPr="00205592">
              <w:rPr>
                <w:rFonts w:eastAsia="標楷體" w:hAnsi="標楷體" w:hint="eastAsia"/>
              </w:rPr>
              <w:t>遺址專長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923B8" w14:textId="77777777" w:rsidR="00075554" w:rsidRDefault="00075554" w:rsidP="004D172E">
            <w:pPr>
              <w:jc w:val="both"/>
            </w:pPr>
            <w:r w:rsidRPr="00D557D6">
              <w:rPr>
                <w:rFonts w:eastAsia="標楷體" w:hint="eastAsia"/>
              </w:rPr>
              <w:t>專家學者</w:t>
            </w:r>
          </w:p>
        </w:tc>
      </w:tr>
      <w:tr w:rsidR="00075554" w:rsidRPr="00205592" w14:paraId="3030D853" w14:textId="77777777" w:rsidTr="004D172E">
        <w:trPr>
          <w:trHeight w:val="838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DFC6" w14:textId="419D7CB6" w:rsidR="00075554" w:rsidRPr="00205592" w:rsidRDefault="00075554" w:rsidP="004D172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87BBB" w14:textId="51C61AB9" w:rsidR="00075554" w:rsidRPr="00205592" w:rsidRDefault="00075554" w:rsidP="004D172E">
            <w:pPr>
              <w:spacing w:line="300" w:lineRule="exact"/>
              <w:jc w:val="distribute"/>
              <w:rPr>
                <w:rFonts w:eastAsia="標楷體"/>
              </w:rPr>
            </w:pPr>
            <w:r w:rsidRPr="00205592">
              <w:rPr>
                <w:rFonts w:eastAsia="標楷體" w:hint="eastAsia"/>
              </w:rPr>
              <w:t>委員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F95BE" w14:textId="37FC056C" w:rsidR="00075554" w:rsidRPr="00D26E1F" w:rsidRDefault="00075554" w:rsidP="004D172E">
            <w:pPr>
              <w:spacing w:line="300" w:lineRule="exact"/>
              <w:jc w:val="distribute"/>
              <w:rPr>
                <w:rFonts w:eastAsia="標楷體"/>
              </w:rPr>
            </w:pPr>
            <w:r w:rsidRPr="00205592">
              <w:rPr>
                <w:rFonts w:eastAsia="標楷體" w:hAnsi="標楷體"/>
              </w:rPr>
              <w:t>郭素秋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8CE62" w14:textId="77777777" w:rsidR="00075554" w:rsidRPr="00205592" w:rsidRDefault="00075554" w:rsidP="004D172E">
            <w:pPr>
              <w:jc w:val="both"/>
              <w:rPr>
                <w:rFonts w:eastAsia="標楷體" w:hAnsi="標楷體"/>
              </w:rPr>
            </w:pPr>
            <w:r w:rsidRPr="00205592">
              <w:rPr>
                <w:rFonts w:eastAsia="標楷體" w:hAnsi="標楷體"/>
              </w:rPr>
              <w:t>中央研究院歷史語言研究所副研究員</w:t>
            </w:r>
          </w:p>
          <w:p w14:paraId="49306793" w14:textId="01C270C1" w:rsidR="00075554" w:rsidRPr="00205592" w:rsidRDefault="00075554" w:rsidP="004D172E">
            <w:pPr>
              <w:spacing w:line="300" w:lineRule="exact"/>
              <w:jc w:val="both"/>
              <w:rPr>
                <w:rFonts w:eastAsia="標楷體"/>
              </w:rPr>
            </w:pPr>
            <w:r w:rsidRPr="00205592">
              <w:rPr>
                <w:rFonts w:ascii="標楷體" w:eastAsia="標楷體" w:hAnsi="標楷體" w:hint="eastAsia"/>
              </w:rPr>
              <w:t>考古學、</w:t>
            </w:r>
            <w:r w:rsidRPr="00205592">
              <w:rPr>
                <w:rFonts w:eastAsia="標楷體" w:hAnsi="標楷體" w:hint="eastAsia"/>
              </w:rPr>
              <w:t>遺址專長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24C2A" w14:textId="1B6C45DA" w:rsidR="00075554" w:rsidRDefault="00075554" w:rsidP="004D172E">
            <w:pPr>
              <w:jc w:val="both"/>
            </w:pPr>
            <w:r w:rsidRPr="00D557D6">
              <w:rPr>
                <w:rFonts w:eastAsia="標楷體" w:hint="eastAsia"/>
              </w:rPr>
              <w:t>專家學者</w:t>
            </w:r>
          </w:p>
        </w:tc>
      </w:tr>
    </w:tbl>
    <w:p w14:paraId="24B3A495" w14:textId="68BADA91" w:rsidR="004D172E" w:rsidRPr="00205592" w:rsidRDefault="004D172E" w:rsidP="004D172E">
      <w:pPr>
        <w:spacing w:line="580" w:lineRule="exact"/>
        <w:rPr>
          <w:rFonts w:eastAsia="標楷體"/>
          <w:b/>
          <w:sz w:val="28"/>
          <w:szCs w:val="28"/>
        </w:rPr>
      </w:pPr>
      <w:r w:rsidRPr="00205592">
        <w:rPr>
          <w:rFonts w:eastAsia="標楷體"/>
          <w:b/>
          <w:sz w:val="28"/>
          <w:szCs w:val="28"/>
        </w:rPr>
        <w:t xml:space="preserve">            </w:t>
      </w:r>
      <w:r>
        <w:rPr>
          <w:rFonts w:eastAsia="標楷體" w:hint="eastAsia"/>
          <w:b/>
          <w:sz w:val="28"/>
          <w:szCs w:val="28"/>
        </w:rPr>
        <w:t xml:space="preserve">    </w:t>
      </w:r>
      <w:r w:rsidRPr="00205592">
        <w:rPr>
          <w:rFonts w:eastAsia="標楷體"/>
          <w:b/>
          <w:sz w:val="28"/>
          <w:szCs w:val="28"/>
        </w:rPr>
        <w:t>11</w:t>
      </w:r>
      <w:r>
        <w:rPr>
          <w:rFonts w:eastAsia="標楷體" w:hint="eastAsia"/>
          <w:b/>
          <w:sz w:val="28"/>
          <w:szCs w:val="28"/>
        </w:rPr>
        <w:t>3</w:t>
      </w:r>
      <w:r w:rsidRPr="00205592">
        <w:rPr>
          <w:rFonts w:eastAsia="標楷體"/>
          <w:b/>
          <w:sz w:val="28"/>
          <w:szCs w:val="28"/>
        </w:rPr>
        <w:t>-11</w:t>
      </w:r>
      <w:r>
        <w:rPr>
          <w:rFonts w:eastAsia="標楷體" w:hint="eastAsia"/>
          <w:b/>
          <w:sz w:val="28"/>
          <w:szCs w:val="28"/>
        </w:rPr>
        <w:t>5</w:t>
      </w:r>
      <w:r w:rsidRPr="00205592">
        <w:rPr>
          <w:rFonts w:eastAsia="標楷體" w:hint="eastAsia"/>
          <w:b/>
          <w:sz w:val="28"/>
          <w:szCs w:val="28"/>
        </w:rPr>
        <w:t>年文化資產審議委員（</w:t>
      </w:r>
      <w:r w:rsidRPr="00205592">
        <w:rPr>
          <w:rFonts w:eastAsia="標楷體" w:hint="eastAsia"/>
          <w:b/>
          <w:sz w:val="28"/>
          <w:szCs w:val="28"/>
        </w:rPr>
        <w:t>1</w:t>
      </w:r>
      <w:r w:rsidRPr="00205592">
        <w:rPr>
          <w:rFonts w:eastAsia="標楷體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3</w:t>
      </w:r>
      <w:r w:rsidRPr="00205592">
        <w:rPr>
          <w:rFonts w:eastAsia="標楷體" w:hint="eastAsia"/>
          <w:b/>
          <w:sz w:val="28"/>
          <w:szCs w:val="28"/>
        </w:rPr>
        <w:t>.3.1-11</w:t>
      </w:r>
      <w:r>
        <w:rPr>
          <w:rFonts w:eastAsia="標楷體" w:hint="eastAsia"/>
          <w:b/>
          <w:sz w:val="28"/>
          <w:szCs w:val="28"/>
        </w:rPr>
        <w:t>5</w:t>
      </w:r>
      <w:r w:rsidRPr="00205592">
        <w:rPr>
          <w:rFonts w:eastAsia="標楷體" w:hint="eastAsia"/>
          <w:b/>
          <w:sz w:val="28"/>
          <w:szCs w:val="28"/>
        </w:rPr>
        <w:t>.2.2</w:t>
      </w:r>
      <w:r>
        <w:rPr>
          <w:rFonts w:eastAsia="標楷體" w:hint="eastAsia"/>
          <w:b/>
          <w:sz w:val="28"/>
          <w:szCs w:val="28"/>
        </w:rPr>
        <w:t>8</w:t>
      </w:r>
      <w:r w:rsidRPr="00205592">
        <w:rPr>
          <w:rFonts w:eastAsia="標楷體"/>
          <w:b/>
          <w:sz w:val="28"/>
          <w:szCs w:val="28"/>
        </w:rPr>
        <w:t>）</w:t>
      </w:r>
    </w:p>
    <w:p w14:paraId="5CE7C5A9" w14:textId="77777777" w:rsidR="00CA78BF" w:rsidRPr="004D172E" w:rsidRDefault="00CA78BF"/>
    <w:sectPr w:rsidR="00CA78BF" w:rsidRPr="004D172E" w:rsidSect="007356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D9943" w14:textId="77777777" w:rsidR="00997A04" w:rsidRDefault="00997A04" w:rsidP="005E32C8">
      <w:r>
        <w:separator/>
      </w:r>
    </w:p>
  </w:endnote>
  <w:endnote w:type="continuationSeparator" w:id="0">
    <w:p w14:paraId="64A33833" w14:textId="77777777" w:rsidR="00997A04" w:rsidRDefault="00997A04" w:rsidP="005E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FAF34" w14:textId="77777777" w:rsidR="00997A04" w:rsidRDefault="00997A04" w:rsidP="005E32C8">
      <w:r>
        <w:separator/>
      </w:r>
    </w:p>
  </w:footnote>
  <w:footnote w:type="continuationSeparator" w:id="0">
    <w:p w14:paraId="1D28890A" w14:textId="77777777" w:rsidR="00997A04" w:rsidRDefault="00997A04" w:rsidP="005E3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16"/>
    <w:rsid w:val="00075554"/>
    <w:rsid w:val="000F5A50"/>
    <w:rsid w:val="002A35EC"/>
    <w:rsid w:val="002C3E16"/>
    <w:rsid w:val="00346969"/>
    <w:rsid w:val="003A0997"/>
    <w:rsid w:val="003A16D2"/>
    <w:rsid w:val="004D172E"/>
    <w:rsid w:val="005E32C8"/>
    <w:rsid w:val="00735658"/>
    <w:rsid w:val="007543F0"/>
    <w:rsid w:val="00782622"/>
    <w:rsid w:val="007E4614"/>
    <w:rsid w:val="00997A04"/>
    <w:rsid w:val="00AA14F7"/>
    <w:rsid w:val="00CA78BF"/>
    <w:rsid w:val="00D26E1F"/>
    <w:rsid w:val="00E155A0"/>
    <w:rsid w:val="00F168C6"/>
    <w:rsid w:val="00F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ED5B4"/>
  <w15:chartTrackingRefBased/>
  <w15:docId w15:val="{54F3C084-4DAF-4418-8DD4-6BE1E2BC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E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2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2C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黃子瑜</cp:lastModifiedBy>
  <cp:revision>2</cp:revision>
  <dcterms:created xsi:type="dcterms:W3CDTF">2024-04-29T02:15:00Z</dcterms:created>
  <dcterms:modified xsi:type="dcterms:W3CDTF">2024-04-29T02:15:00Z</dcterms:modified>
</cp:coreProperties>
</file>