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F" w:rsidRPr="008B6FAF" w:rsidRDefault="008B6FAF" w:rsidP="008B6FAF">
      <w:pPr>
        <w:pStyle w:val="a8"/>
        <w:spacing w:afterLines="50" w:after="180" w:line="480" w:lineRule="exact"/>
        <w:ind w:left="0" w:firstLine="0"/>
        <w:jc w:val="center"/>
        <w:rPr>
          <w:rFonts w:hAnsi="標楷體"/>
          <w:sz w:val="36"/>
          <w:szCs w:val="36"/>
        </w:rPr>
      </w:pPr>
      <w:r w:rsidRPr="008712EA">
        <w:rPr>
          <w:rFonts w:hAnsi="標楷體" w:hint="eastAsia"/>
          <w:sz w:val="36"/>
          <w:szCs w:val="36"/>
        </w:rPr>
        <w:t>金門縣金城鎮民代表會</w:t>
      </w:r>
      <w:r w:rsidRPr="000A39C0">
        <w:rPr>
          <w:rFonts w:hAnsi="標楷體" w:hint="eastAsia"/>
          <w:sz w:val="36"/>
          <w:szCs w:val="36"/>
        </w:rPr>
        <w:t>代表出國考察報告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68"/>
        <w:gridCol w:w="7079"/>
      </w:tblGrid>
      <w:tr w:rsidR="006C3FF1" w:rsidRPr="007D34EA" w:rsidTr="0007793E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C3FF1" w:rsidRPr="007D34EA" w:rsidRDefault="00EC2320" w:rsidP="0007793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</w:t>
            </w:r>
            <w:proofErr w:type="gramEnd"/>
          </w:p>
        </w:tc>
      </w:tr>
      <w:tr w:rsidR="006C3FF1" w:rsidRPr="007D34EA" w:rsidTr="0007793E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C3FF1" w:rsidRPr="007D34EA" w:rsidRDefault="00FD313D" w:rsidP="0007793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馬來西亞</w:t>
            </w:r>
          </w:p>
        </w:tc>
      </w:tr>
      <w:tr w:rsidR="006C3FF1" w:rsidRPr="007D34EA" w:rsidTr="0007793E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C3FF1" w:rsidRPr="007D34EA" w:rsidRDefault="00FD313D" w:rsidP="00FD313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日起至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25日止共4</w:t>
            </w:r>
            <w:r w:rsidRPr="007F1BC6">
              <w:rPr>
                <w:rFonts w:ascii="標楷體" w:eastAsia="標楷體" w:hAnsi="標楷體" w:hint="eastAsia"/>
                <w:sz w:val="32"/>
                <w:szCs w:val="32"/>
              </w:rPr>
              <w:t>天</w:t>
            </w:r>
          </w:p>
        </w:tc>
      </w:tr>
      <w:tr w:rsidR="006C3FF1" w:rsidRPr="007D34EA" w:rsidTr="0007793E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C3FF1" w:rsidRPr="007D34EA" w:rsidRDefault="00FD313D" w:rsidP="000779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5BE">
              <w:rPr>
                <w:rFonts w:ascii="標楷體" w:eastAsia="標楷體" w:hint="eastAsia"/>
                <w:sz w:val="32"/>
                <w:szCs w:val="32"/>
              </w:rPr>
              <w:t>參加馬來西亞</w:t>
            </w:r>
            <w:proofErr w:type="gramStart"/>
            <w:r w:rsidRPr="00C825BE">
              <w:rPr>
                <w:rFonts w:ascii="標楷體" w:eastAsia="標楷體" w:hint="eastAsia"/>
                <w:sz w:val="32"/>
                <w:szCs w:val="32"/>
              </w:rPr>
              <w:t>吉膽島金浯</w:t>
            </w:r>
            <w:proofErr w:type="gramEnd"/>
            <w:r w:rsidRPr="00C825BE">
              <w:rPr>
                <w:rFonts w:ascii="標楷體" w:eastAsia="標楷體" w:hint="eastAsia"/>
                <w:sz w:val="32"/>
                <w:szCs w:val="32"/>
              </w:rPr>
              <w:t>江會館</w:t>
            </w:r>
            <w:r>
              <w:rPr>
                <w:rFonts w:ascii="標楷體" w:eastAsia="標楷體" w:hint="eastAsia"/>
                <w:sz w:val="32"/>
                <w:szCs w:val="32"/>
              </w:rPr>
              <w:t>六十八</w:t>
            </w:r>
            <w:r w:rsidRPr="00C825BE">
              <w:rPr>
                <w:rFonts w:ascii="標楷體" w:eastAsia="標楷體" w:hint="eastAsia"/>
                <w:sz w:val="32"/>
                <w:szCs w:val="32"/>
              </w:rPr>
              <w:t>週年慶</w:t>
            </w:r>
          </w:p>
        </w:tc>
      </w:tr>
      <w:tr w:rsidR="006C3FF1" w:rsidRPr="007D34EA" w:rsidTr="0007793E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C3FF1" w:rsidRPr="007D34EA" w:rsidRDefault="00FD313D" w:rsidP="000779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109年3月2日</w:t>
            </w:r>
          </w:p>
        </w:tc>
      </w:tr>
      <w:tr w:rsidR="006C3FF1" w:rsidRPr="007D34EA" w:rsidTr="000B11E1">
        <w:trPr>
          <w:trHeight w:val="812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FF1" w:rsidRPr="007D34EA" w:rsidRDefault="006C3FF1" w:rsidP="000B11E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B17D12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mall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第一天(109年2月20日)：金門-台北</w:t>
            </w:r>
          </w:p>
          <w:p w:rsidR="00EC2320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第二天(109年2月22日)：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台北-吉隆坡</w:t>
            </w:r>
          </w:p>
          <w:p w:rsidR="00B17D12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mall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第三天(109年2月23日)：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吉隆坡巴生吉膽島</w:t>
            </w:r>
          </w:p>
          <w:p w:rsidR="00B17D12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mall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第四天(109年2月24日)：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吉隆坡巴生吉膽島</w:t>
            </w:r>
          </w:p>
          <w:p w:rsidR="00B17D12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第五天(109年2月25日)：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吉隆坡-台北</w:t>
            </w:r>
          </w:p>
          <w:p w:rsidR="00B17D12" w:rsidRPr="00EC2320" w:rsidRDefault="00B17D12" w:rsidP="00B17D12">
            <w:pPr>
              <w:spacing w:line="400" w:lineRule="exact"/>
              <w:jc w:val="both"/>
              <w:rPr>
                <w:rFonts w:ascii="標楷體" w:eastAsia="標楷體" w:hAnsi="標楷體"/>
                <w:small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mallCaps/>
                <w:sz w:val="28"/>
                <w:szCs w:val="28"/>
              </w:rPr>
              <w:t>第六天(109年2月26日)：台北-金門</w:t>
            </w:r>
          </w:p>
        </w:tc>
      </w:tr>
      <w:tr w:rsidR="006C3FF1" w:rsidRPr="007D34EA" w:rsidTr="0007793E">
        <w:trPr>
          <w:trHeight w:val="5318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B11E1" w:rsidRPr="00685C43" w:rsidRDefault="00FD313D" w:rsidP="00EC2320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5C43">
              <w:rPr>
                <w:rFonts w:ascii="標楷體" w:eastAsia="標楷體"/>
                <w:sz w:val="28"/>
                <w:szCs w:val="28"/>
              </w:rPr>
              <w:t>馬來西亞雪蘭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莪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州巴生及其近海的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吉膽島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，是該國聚集最多金門人的地方，也是出現金門人會館最早的地方。其中，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浮羅吉膽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（</w:t>
            </w:r>
            <w:proofErr w:type="spellStart"/>
            <w:r w:rsidRPr="00685C43">
              <w:rPr>
                <w:rFonts w:ascii="標楷體" w:eastAsia="標楷體"/>
                <w:sz w:val="28"/>
                <w:szCs w:val="28"/>
              </w:rPr>
              <w:t>PulauKetam</w:t>
            </w:r>
            <w:proofErr w:type="spellEnd"/>
            <w:r w:rsidRPr="00685C43">
              <w:rPr>
                <w:rFonts w:ascii="標楷體" w:eastAsia="標楷體"/>
                <w:sz w:val="28"/>
                <w:szCs w:val="28"/>
              </w:rPr>
              <w:t>，意為螃蟹島）是一個距離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巴生港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12海浬的紅樹林島嶼，分為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吉膽村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（島西）和五條港村（島東），兩村之間並沒有道路相通，只能藉由船隻運行來往，島上居民主要以海南人、潮州人、同安人、金門人等為主。</w:t>
            </w:r>
          </w:p>
          <w:p w:rsidR="00023423" w:rsidRPr="00685C43" w:rsidRDefault="00023423" w:rsidP="00EC2320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5C43">
              <w:rPr>
                <w:rFonts w:ascii="標楷體" w:eastAsia="標楷體" w:hint="eastAsia"/>
                <w:sz w:val="28"/>
                <w:szCs w:val="28"/>
              </w:rPr>
              <w:t>島上華人社群的經營自</w:t>
            </w:r>
            <w:r w:rsidRPr="00685C43">
              <w:rPr>
                <w:rFonts w:ascii="標楷體" w:eastAsia="標楷體"/>
                <w:sz w:val="28"/>
                <w:szCs w:val="28"/>
              </w:rPr>
              <w:t>1920年起，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鄉僑在此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經商日增，也有不少漁民來到此地，為了鞏固社群的地位，倡議組織金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浯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江聯絡所（俗稱柴皮宮），之後進一步更名金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浯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江。1952年，金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浯江為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符合社團註冊法令，乃草擬章程，申請註冊，名稱改為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浮羅吉膽金浯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江會館，是年十月，獲批准為合法註冊社團。</w:t>
            </w:r>
          </w:p>
          <w:p w:rsidR="00FD313D" w:rsidRPr="00685C43" w:rsidRDefault="00FD313D" w:rsidP="00FD31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5C43">
              <w:rPr>
                <w:rFonts w:ascii="標楷體" w:eastAsia="標楷體"/>
                <w:sz w:val="28"/>
                <w:szCs w:val="28"/>
              </w:rPr>
              <w:t>本屆金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浯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江會館六十八週年的會慶活動是於2月23日舉行</w:t>
            </w:r>
            <w:r w:rsidR="00685C43">
              <w:rPr>
                <w:rFonts w:ascii="標楷體" w:eastAsia="標楷體"/>
                <w:sz w:val="28"/>
                <w:szCs w:val="28"/>
              </w:rPr>
              <w:t>，由王木財主席發起會館教育基金募款，</w:t>
            </w:r>
            <w:proofErr w:type="gramStart"/>
            <w:r w:rsidR="00685C43">
              <w:rPr>
                <w:rFonts w:ascii="標楷體" w:eastAsia="標楷體"/>
                <w:sz w:val="28"/>
                <w:szCs w:val="28"/>
              </w:rPr>
              <w:t>期能獎助</w:t>
            </w:r>
            <w:proofErr w:type="gramEnd"/>
            <w:r w:rsidR="00685C43">
              <w:rPr>
                <w:rFonts w:ascii="標楷體" w:eastAsia="標楷體"/>
                <w:sz w:val="28"/>
                <w:szCs w:val="28"/>
              </w:rPr>
              <w:t>會員子弟升學之需。</w:t>
            </w:r>
            <w:r w:rsidR="00685C43">
              <w:rPr>
                <w:rFonts w:ascii="標楷體" w:eastAsia="標楷體" w:hint="eastAsia"/>
                <w:sz w:val="28"/>
                <w:szCs w:val="28"/>
              </w:rPr>
              <w:t>透過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沂杰</w:t>
            </w:r>
            <w:proofErr w:type="gramEnd"/>
            <w:r w:rsidR="00023423" w:rsidRPr="00685C43">
              <w:rPr>
                <w:rFonts w:ascii="標楷體" w:eastAsia="標楷體" w:hint="eastAsia"/>
                <w:sz w:val="28"/>
                <w:szCs w:val="28"/>
              </w:rPr>
              <w:t>發起及</w:t>
            </w:r>
            <w:r w:rsidRPr="00685C43">
              <w:rPr>
                <w:rFonts w:ascii="標楷體" w:eastAsia="標楷體"/>
                <w:sz w:val="28"/>
                <w:szCs w:val="28"/>
              </w:rPr>
              <w:t>金門大學閩南文化研究所校友響應，共籌募到12,000馬幣，希望盡一份微薄的心</w:t>
            </w:r>
            <w:r w:rsidRPr="00685C43">
              <w:rPr>
                <w:rFonts w:ascii="標楷體" w:eastAsia="標楷體"/>
                <w:sz w:val="28"/>
                <w:szCs w:val="28"/>
              </w:rPr>
              <w:lastRenderedPageBreak/>
              <w:t>力，</w:t>
            </w:r>
            <w:proofErr w:type="gramStart"/>
            <w:r w:rsidRPr="00685C43">
              <w:rPr>
                <w:rFonts w:ascii="標楷體" w:eastAsia="標楷體"/>
                <w:sz w:val="28"/>
                <w:szCs w:val="28"/>
              </w:rPr>
              <w:t>為僑親</w:t>
            </w:r>
            <w:proofErr w:type="gramEnd"/>
            <w:r w:rsidRPr="00685C43">
              <w:rPr>
                <w:rFonts w:ascii="標楷體" w:eastAsia="標楷體"/>
                <w:sz w:val="28"/>
                <w:szCs w:val="28"/>
              </w:rPr>
              <w:t>、華僑教育做一些貢獻</w:t>
            </w:r>
            <w:r w:rsidRPr="00685C43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Pr="00685C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23423" w:rsidRPr="00685C43" w:rsidRDefault="00023423" w:rsidP="00FD31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5C43">
              <w:rPr>
                <w:rFonts w:ascii="標楷體" w:eastAsia="標楷體" w:hAnsi="標楷體" w:hint="eastAsia"/>
                <w:sz w:val="28"/>
                <w:szCs w:val="28"/>
              </w:rPr>
              <w:t xml:space="preserve">   此行</w:t>
            </w:r>
            <w:r w:rsidR="00440D2F">
              <w:rPr>
                <w:rFonts w:ascii="標楷體" w:eastAsia="標楷體" w:hAnsi="標楷體" w:hint="eastAsia"/>
                <w:sz w:val="28"/>
                <w:szCs w:val="28"/>
              </w:rPr>
              <w:t>，除了拜訪</w:t>
            </w:r>
            <w:proofErr w:type="gramStart"/>
            <w:r w:rsidR="00440D2F">
              <w:rPr>
                <w:rFonts w:ascii="標楷體" w:eastAsia="標楷體" w:hAnsi="標楷體" w:hint="eastAsia"/>
                <w:sz w:val="28"/>
                <w:szCs w:val="28"/>
              </w:rPr>
              <w:t>吉膽島</w:t>
            </w:r>
            <w:proofErr w:type="gramEnd"/>
            <w:r w:rsidR="00440D2F">
              <w:rPr>
                <w:rFonts w:ascii="標楷體" w:eastAsia="標楷體" w:hAnsi="標楷體" w:hint="eastAsia"/>
                <w:sz w:val="28"/>
                <w:szCs w:val="28"/>
              </w:rPr>
              <w:t>外，亦聯絡了雪蘭</w:t>
            </w:r>
            <w:proofErr w:type="gramStart"/>
            <w:r w:rsidR="00440D2F">
              <w:rPr>
                <w:rFonts w:ascii="標楷體" w:eastAsia="標楷體" w:hAnsi="標楷體" w:hint="eastAsia"/>
                <w:sz w:val="28"/>
                <w:szCs w:val="28"/>
              </w:rPr>
              <w:t>莪</w:t>
            </w:r>
            <w:proofErr w:type="gramEnd"/>
            <w:r w:rsidR="00440D2F">
              <w:rPr>
                <w:rFonts w:ascii="標楷體" w:eastAsia="標楷體" w:hAnsi="標楷體" w:hint="eastAsia"/>
                <w:sz w:val="28"/>
                <w:szCs w:val="28"/>
              </w:rPr>
              <w:t>巴生金門會館、福建會館等組織，</w:t>
            </w:r>
            <w:r w:rsidR="00685C43">
              <w:rPr>
                <w:rFonts w:ascii="標楷體" w:eastAsia="標楷體" w:hAnsi="標楷體" w:hint="eastAsia"/>
                <w:sz w:val="28"/>
                <w:szCs w:val="28"/>
              </w:rPr>
              <w:t>讓鄉親們感受到來自故鄉的關</w:t>
            </w:r>
            <w:proofErr w:type="gramStart"/>
            <w:r w:rsidR="00685C43">
              <w:rPr>
                <w:rFonts w:ascii="標楷體" w:eastAsia="標楷體" w:hAnsi="標楷體" w:hint="eastAsia"/>
                <w:sz w:val="28"/>
                <w:szCs w:val="28"/>
              </w:rPr>
              <w:t>懹</w:t>
            </w:r>
            <w:proofErr w:type="gramEnd"/>
            <w:r w:rsidR="00685C43" w:rsidRPr="00685C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23423" w:rsidRDefault="00685C43" w:rsidP="00685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5C4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20867" cy="1440000"/>
                  <wp:effectExtent l="0" t="0" r="3810" b="8255"/>
                  <wp:docPr id="1" name="圖片 1" descr="C:\Users\user\Desktop\S__2079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__2079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6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5C4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20866" cy="1440000"/>
                  <wp:effectExtent l="0" t="0" r="3810" b="8255"/>
                  <wp:docPr id="2" name="圖片 2" descr="C:\Users\user\Desktop\S__2079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__2079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6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C43" w:rsidRDefault="00685C43" w:rsidP="00685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參與晚會現場           翁沂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代表捐贈教育基金</w:t>
            </w:r>
          </w:p>
          <w:p w:rsidR="00685C43" w:rsidRDefault="00685C43" w:rsidP="00685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85C43" w:rsidRDefault="00685C43" w:rsidP="00685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5C4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20866" cy="1440000"/>
                  <wp:effectExtent l="0" t="0" r="3810" b="8255"/>
                  <wp:docPr id="3" name="圖片 3" descr="C:\Users\user\Desktop\S__20791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__20791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6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5C4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20000" cy="1440000"/>
                  <wp:effectExtent l="0" t="0" r="4445" b="8255"/>
                  <wp:docPr id="4" name="圖片 4" descr="C:\Users\user\Desktop\6D2AA709-387D-4BCE-80BD-8EF7CE4FA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6D2AA709-387D-4BCE-80BD-8EF7CE4FAA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C43" w:rsidRPr="00685C43" w:rsidRDefault="00685C43" w:rsidP="00685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拜會福建會館   與巴生金門會館及駐馬大使聯繫鄉誼</w:t>
            </w:r>
          </w:p>
        </w:tc>
        <w:bookmarkStart w:id="0" w:name="_GoBack"/>
        <w:bookmarkEnd w:id="0"/>
      </w:tr>
      <w:tr w:rsidR="006C3FF1" w:rsidRPr="007D34EA" w:rsidTr="006C3FF1">
        <w:trPr>
          <w:trHeight w:val="1094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FF1" w:rsidRPr="007D34EA" w:rsidRDefault="006C3FF1" w:rsidP="0007793E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6C3FF1" w:rsidRPr="007D34EA" w:rsidRDefault="00B17D12" w:rsidP="004C00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5E488B" w:rsidRPr="002A3E09" w:rsidRDefault="005E488B" w:rsidP="006C3F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5E488B" w:rsidRPr="002A3E09" w:rsidSect="000C192C">
      <w:footerReference w:type="even" r:id="rId12"/>
      <w:footerReference w:type="default" r:id="rId13"/>
      <w:pgSz w:w="11907" w:h="16840" w:code="9"/>
      <w:pgMar w:top="1440" w:right="1440" w:bottom="1440" w:left="144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BD" w:rsidRDefault="00EE27BD">
      <w:r>
        <w:separator/>
      </w:r>
    </w:p>
  </w:endnote>
  <w:endnote w:type="continuationSeparator" w:id="0">
    <w:p w:rsidR="00EE27BD" w:rsidRDefault="00EE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11" w:rsidRDefault="005A6511" w:rsidP="00D946DE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四</w:t>
    </w:r>
    <w:r>
      <w:rPr>
        <w:rStyle w:val="a7"/>
      </w:rPr>
      <w:fldChar w:fldCharType="end"/>
    </w:r>
  </w:p>
  <w:p w:rsidR="005A6511" w:rsidRDefault="005A65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11" w:rsidRDefault="005A6511" w:rsidP="00AC22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BD" w:rsidRDefault="00EE27BD">
      <w:r>
        <w:separator/>
      </w:r>
    </w:p>
  </w:footnote>
  <w:footnote w:type="continuationSeparator" w:id="0">
    <w:p w:rsidR="00EE27BD" w:rsidRDefault="00EE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3EA"/>
    <w:multiLevelType w:val="singleLevel"/>
    <w:tmpl w:val="E5AC765C"/>
    <w:lvl w:ilvl="0">
      <w:start w:val="19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583375AA"/>
    <w:multiLevelType w:val="singleLevel"/>
    <w:tmpl w:val="7ABE4CF0"/>
    <w:lvl w:ilvl="0">
      <w:start w:val="17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>
    <w:nsid w:val="64E44396"/>
    <w:multiLevelType w:val="singleLevel"/>
    <w:tmpl w:val="16565D00"/>
    <w:lvl w:ilvl="0">
      <w:start w:val="16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B8"/>
    <w:rsid w:val="00000082"/>
    <w:rsid w:val="00001969"/>
    <w:rsid w:val="0000324B"/>
    <w:rsid w:val="00023423"/>
    <w:rsid w:val="00045F6C"/>
    <w:rsid w:val="000703F9"/>
    <w:rsid w:val="0007793E"/>
    <w:rsid w:val="000B11E1"/>
    <w:rsid w:val="000B5E72"/>
    <w:rsid w:val="000C05A4"/>
    <w:rsid w:val="000C192C"/>
    <w:rsid w:val="000E3E59"/>
    <w:rsid w:val="000E3E83"/>
    <w:rsid w:val="0010190C"/>
    <w:rsid w:val="001218C9"/>
    <w:rsid w:val="00174FF5"/>
    <w:rsid w:val="0018043A"/>
    <w:rsid w:val="001908D7"/>
    <w:rsid w:val="00204993"/>
    <w:rsid w:val="00205D63"/>
    <w:rsid w:val="00213B78"/>
    <w:rsid w:val="00220CDC"/>
    <w:rsid w:val="00241491"/>
    <w:rsid w:val="002456DB"/>
    <w:rsid w:val="00255613"/>
    <w:rsid w:val="00270C1E"/>
    <w:rsid w:val="002760BB"/>
    <w:rsid w:val="00282A85"/>
    <w:rsid w:val="002A3E09"/>
    <w:rsid w:val="002A557F"/>
    <w:rsid w:val="002C3FBF"/>
    <w:rsid w:val="002C5421"/>
    <w:rsid w:val="002F3A2D"/>
    <w:rsid w:val="002F7F79"/>
    <w:rsid w:val="00307768"/>
    <w:rsid w:val="003205FF"/>
    <w:rsid w:val="00323896"/>
    <w:rsid w:val="003274B3"/>
    <w:rsid w:val="003318BA"/>
    <w:rsid w:val="0033244D"/>
    <w:rsid w:val="003354BD"/>
    <w:rsid w:val="003559A2"/>
    <w:rsid w:val="00357339"/>
    <w:rsid w:val="003577E7"/>
    <w:rsid w:val="003673A8"/>
    <w:rsid w:val="00367570"/>
    <w:rsid w:val="0039177B"/>
    <w:rsid w:val="003A1369"/>
    <w:rsid w:val="003A69DC"/>
    <w:rsid w:val="003D450F"/>
    <w:rsid w:val="003E6157"/>
    <w:rsid w:val="00426C9A"/>
    <w:rsid w:val="00433C20"/>
    <w:rsid w:val="00440D2F"/>
    <w:rsid w:val="00475E20"/>
    <w:rsid w:val="0048330A"/>
    <w:rsid w:val="00485B60"/>
    <w:rsid w:val="004A20AC"/>
    <w:rsid w:val="004C00A2"/>
    <w:rsid w:val="004C0E22"/>
    <w:rsid w:val="004C1318"/>
    <w:rsid w:val="004D0C15"/>
    <w:rsid w:val="004E4B39"/>
    <w:rsid w:val="00535952"/>
    <w:rsid w:val="00541CBF"/>
    <w:rsid w:val="00563CB8"/>
    <w:rsid w:val="005725ED"/>
    <w:rsid w:val="005774E6"/>
    <w:rsid w:val="0058093F"/>
    <w:rsid w:val="005964BC"/>
    <w:rsid w:val="005A3794"/>
    <w:rsid w:val="005A6511"/>
    <w:rsid w:val="005B588B"/>
    <w:rsid w:val="005B59E9"/>
    <w:rsid w:val="005D6525"/>
    <w:rsid w:val="005D7787"/>
    <w:rsid w:val="005E18A3"/>
    <w:rsid w:val="005E2B41"/>
    <w:rsid w:val="005E488B"/>
    <w:rsid w:val="005E50F4"/>
    <w:rsid w:val="005E52ED"/>
    <w:rsid w:val="00602FDA"/>
    <w:rsid w:val="00616064"/>
    <w:rsid w:val="00627A10"/>
    <w:rsid w:val="00636222"/>
    <w:rsid w:val="0064647B"/>
    <w:rsid w:val="0064709E"/>
    <w:rsid w:val="00685C43"/>
    <w:rsid w:val="006865BB"/>
    <w:rsid w:val="00687B55"/>
    <w:rsid w:val="006A72E6"/>
    <w:rsid w:val="006C3FF1"/>
    <w:rsid w:val="006D2CB0"/>
    <w:rsid w:val="006E0FCB"/>
    <w:rsid w:val="007038F4"/>
    <w:rsid w:val="00707DB3"/>
    <w:rsid w:val="0073653B"/>
    <w:rsid w:val="007502E5"/>
    <w:rsid w:val="00761924"/>
    <w:rsid w:val="007663AA"/>
    <w:rsid w:val="00766629"/>
    <w:rsid w:val="007C5B71"/>
    <w:rsid w:val="007C5B93"/>
    <w:rsid w:val="007D35BF"/>
    <w:rsid w:val="007E410A"/>
    <w:rsid w:val="007F1A6B"/>
    <w:rsid w:val="007F1BC6"/>
    <w:rsid w:val="00801EE9"/>
    <w:rsid w:val="008148DD"/>
    <w:rsid w:val="0085012E"/>
    <w:rsid w:val="00853837"/>
    <w:rsid w:val="008548B4"/>
    <w:rsid w:val="00861E16"/>
    <w:rsid w:val="00866BA9"/>
    <w:rsid w:val="0087176F"/>
    <w:rsid w:val="00871FE5"/>
    <w:rsid w:val="0089168D"/>
    <w:rsid w:val="008A2903"/>
    <w:rsid w:val="008B383F"/>
    <w:rsid w:val="008B6329"/>
    <w:rsid w:val="008B6FAF"/>
    <w:rsid w:val="008D3BB7"/>
    <w:rsid w:val="008F0B42"/>
    <w:rsid w:val="009004F7"/>
    <w:rsid w:val="00900D39"/>
    <w:rsid w:val="00953881"/>
    <w:rsid w:val="009926B6"/>
    <w:rsid w:val="00992FC2"/>
    <w:rsid w:val="009E4DE1"/>
    <w:rsid w:val="00A259DA"/>
    <w:rsid w:val="00A32860"/>
    <w:rsid w:val="00A32DE9"/>
    <w:rsid w:val="00A36ADA"/>
    <w:rsid w:val="00A40895"/>
    <w:rsid w:val="00A439DE"/>
    <w:rsid w:val="00A45B7A"/>
    <w:rsid w:val="00A731F7"/>
    <w:rsid w:val="00AA2D35"/>
    <w:rsid w:val="00AC22F0"/>
    <w:rsid w:val="00B07D8F"/>
    <w:rsid w:val="00B14C0E"/>
    <w:rsid w:val="00B17D12"/>
    <w:rsid w:val="00B23277"/>
    <w:rsid w:val="00B266CB"/>
    <w:rsid w:val="00B31BC4"/>
    <w:rsid w:val="00B36FD8"/>
    <w:rsid w:val="00B40E4D"/>
    <w:rsid w:val="00B41250"/>
    <w:rsid w:val="00B4721B"/>
    <w:rsid w:val="00B67B22"/>
    <w:rsid w:val="00B76710"/>
    <w:rsid w:val="00B94F94"/>
    <w:rsid w:val="00BA180B"/>
    <w:rsid w:val="00BD7BF8"/>
    <w:rsid w:val="00BE42E8"/>
    <w:rsid w:val="00BE682D"/>
    <w:rsid w:val="00BF01CE"/>
    <w:rsid w:val="00BF0636"/>
    <w:rsid w:val="00BF3674"/>
    <w:rsid w:val="00BF4339"/>
    <w:rsid w:val="00C15510"/>
    <w:rsid w:val="00C26468"/>
    <w:rsid w:val="00C42092"/>
    <w:rsid w:val="00C825BE"/>
    <w:rsid w:val="00C83535"/>
    <w:rsid w:val="00CA3336"/>
    <w:rsid w:val="00CD28FD"/>
    <w:rsid w:val="00CD31AC"/>
    <w:rsid w:val="00CE1595"/>
    <w:rsid w:val="00CE48E6"/>
    <w:rsid w:val="00D25887"/>
    <w:rsid w:val="00D40F6D"/>
    <w:rsid w:val="00D475E4"/>
    <w:rsid w:val="00D946DE"/>
    <w:rsid w:val="00DE548E"/>
    <w:rsid w:val="00E04B7E"/>
    <w:rsid w:val="00E174C8"/>
    <w:rsid w:val="00E37489"/>
    <w:rsid w:val="00E574CB"/>
    <w:rsid w:val="00E72045"/>
    <w:rsid w:val="00EC2320"/>
    <w:rsid w:val="00EE27BD"/>
    <w:rsid w:val="00EF1677"/>
    <w:rsid w:val="00F07A3E"/>
    <w:rsid w:val="00F07B76"/>
    <w:rsid w:val="00F20633"/>
    <w:rsid w:val="00F27159"/>
    <w:rsid w:val="00F42AA4"/>
    <w:rsid w:val="00F43111"/>
    <w:rsid w:val="00F532D0"/>
    <w:rsid w:val="00F62811"/>
    <w:rsid w:val="00F64E14"/>
    <w:rsid w:val="00F71468"/>
    <w:rsid w:val="00F73F12"/>
    <w:rsid w:val="00F826CC"/>
    <w:rsid w:val="00F8347D"/>
    <w:rsid w:val="00F84B30"/>
    <w:rsid w:val="00F96DE5"/>
    <w:rsid w:val="00FD313D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40" w:lineRule="exact"/>
      <w:ind w:left="546" w:right="57" w:hanging="266"/>
      <w:jc w:val="both"/>
    </w:pPr>
    <w:rPr>
      <w:rFonts w:eastAsia="標楷體"/>
      <w:spacing w:val="-20"/>
      <w:sz w:val="28"/>
    </w:rPr>
  </w:style>
  <w:style w:type="paragraph" w:styleId="a4">
    <w:name w:val="Body Text"/>
    <w:basedOn w:val="a"/>
    <w:pPr>
      <w:spacing w:line="440" w:lineRule="exact"/>
      <w:ind w:right="57"/>
      <w:jc w:val="both"/>
    </w:pPr>
    <w:rPr>
      <w:rFonts w:ascii="標楷體"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80" w:hanging="480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="854" w:firstLine="706"/>
    </w:pPr>
    <w:rPr>
      <w:rFonts w:ascii="標楷體" w:eastAsia="標楷體"/>
      <w:sz w:val="32"/>
    </w:rPr>
  </w:style>
  <w:style w:type="paragraph" w:styleId="3">
    <w:name w:val="Body Text Indent 3"/>
    <w:basedOn w:val="a"/>
    <w:pPr>
      <w:ind w:left="960" w:hanging="960"/>
    </w:pPr>
    <w:rPr>
      <w:rFonts w:ascii="標楷體" w:eastAsia="標楷體"/>
      <w:sz w:val="3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001">
    <w:name w:val="001.大標"/>
    <w:rsid w:val="007C5B93"/>
    <w:pPr>
      <w:widowControl w:val="0"/>
      <w:spacing w:line="360" w:lineRule="exact"/>
      <w:jc w:val="both"/>
    </w:pPr>
    <w:rPr>
      <w:rFonts w:eastAsia="華康楷書體W5"/>
      <w:bCs/>
      <w:snapToGrid w:val="0"/>
      <w:color w:val="000000"/>
      <w:spacing w:val="4"/>
      <w:sz w:val="30"/>
    </w:rPr>
  </w:style>
  <w:style w:type="paragraph" w:styleId="HTML">
    <w:name w:val="HTML Preformatted"/>
    <w:basedOn w:val="a"/>
    <w:rsid w:val="00C83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table" w:styleId="ab">
    <w:name w:val="Table Grid"/>
    <w:basedOn w:val="a1"/>
    <w:rsid w:val="003D45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07B7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07B7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No Spacing"/>
    <w:uiPriority w:val="1"/>
    <w:qFormat/>
    <w:rsid w:val="00F826CC"/>
    <w:pPr>
      <w:widowControl w:val="0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40" w:lineRule="exact"/>
      <w:ind w:left="546" w:right="57" w:hanging="266"/>
      <w:jc w:val="both"/>
    </w:pPr>
    <w:rPr>
      <w:rFonts w:eastAsia="標楷體"/>
      <w:spacing w:val="-20"/>
      <w:sz w:val="28"/>
    </w:rPr>
  </w:style>
  <w:style w:type="paragraph" w:styleId="a4">
    <w:name w:val="Body Text"/>
    <w:basedOn w:val="a"/>
    <w:pPr>
      <w:spacing w:line="440" w:lineRule="exact"/>
      <w:ind w:right="57"/>
      <w:jc w:val="both"/>
    </w:pPr>
    <w:rPr>
      <w:rFonts w:ascii="標楷體"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80" w:hanging="480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="854" w:firstLine="706"/>
    </w:pPr>
    <w:rPr>
      <w:rFonts w:ascii="標楷體" w:eastAsia="標楷體"/>
      <w:sz w:val="32"/>
    </w:rPr>
  </w:style>
  <w:style w:type="paragraph" w:styleId="3">
    <w:name w:val="Body Text Indent 3"/>
    <w:basedOn w:val="a"/>
    <w:pPr>
      <w:ind w:left="960" w:hanging="960"/>
    </w:pPr>
    <w:rPr>
      <w:rFonts w:ascii="標楷體" w:eastAsia="標楷體"/>
      <w:sz w:val="3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001">
    <w:name w:val="001.大標"/>
    <w:rsid w:val="007C5B93"/>
    <w:pPr>
      <w:widowControl w:val="0"/>
      <w:spacing w:line="360" w:lineRule="exact"/>
      <w:jc w:val="both"/>
    </w:pPr>
    <w:rPr>
      <w:rFonts w:eastAsia="華康楷書體W5"/>
      <w:bCs/>
      <w:snapToGrid w:val="0"/>
      <w:color w:val="000000"/>
      <w:spacing w:val="4"/>
      <w:sz w:val="30"/>
    </w:rPr>
  </w:style>
  <w:style w:type="paragraph" w:styleId="HTML">
    <w:name w:val="HTML Preformatted"/>
    <w:basedOn w:val="a"/>
    <w:rsid w:val="00C83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table" w:styleId="ab">
    <w:name w:val="Table Grid"/>
    <w:basedOn w:val="a1"/>
    <w:rsid w:val="003D45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07B7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07B7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No Spacing"/>
    <w:uiPriority w:val="1"/>
    <w:qFormat/>
    <w:rsid w:val="00F826CC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>主計處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                              稱</dc:title>
  <dc:creator>sample</dc:creator>
  <cp:lastModifiedBy>Windows 使用者</cp:lastModifiedBy>
  <cp:revision>3</cp:revision>
  <cp:lastPrinted>2020-03-02T23:56:00Z</cp:lastPrinted>
  <dcterms:created xsi:type="dcterms:W3CDTF">2020-03-02T23:57:00Z</dcterms:created>
  <dcterms:modified xsi:type="dcterms:W3CDTF">2020-03-04T01:24:00Z</dcterms:modified>
</cp:coreProperties>
</file>