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68"/>
        <w:gridCol w:w="7364"/>
      </w:tblGrid>
      <w:tr w:rsidR="00C37885" w:rsidRPr="007D34EA">
        <w:trPr>
          <w:trHeight w:val="72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090FDA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麗芬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692F8A" w:rsidP="00090F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692F8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692F8A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692F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日至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692F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692F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日，計</w:t>
            </w:r>
            <w:r w:rsidR="00692F8A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E172FA" w:rsidP="00692F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  <w:r w:rsidR="00692F8A">
              <w:rPr>
                <w:rFonts w:ascii="標楷體" w:eastAsia="標楷體" w:hAnsi="標楷體" w:hint="eastAsia"/>
                <w:sz w:val="28"/>
                <w:szCs w:val="28"/>
              </w:rPr>
              <w:t>日本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424791">
              <w:rPr>
                <w:rFonts w:ascii="標楷體" w:eastAsia="標楷體" w:hAnsi="標楷體"/>
                <w:sz w:val="28"/>
                <w:szCs w:val="28"/>
              </w:rPr>
              <w:t>岡</w:t>
            </w: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地區觀光設施及民俗風情等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692F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92F8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92F8A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37885" w:rsidRPr="007D34EA" w:rsidTr="00077C13">
        <w:trPr>
          <w:trHeight w:val="1493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077C13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7512" w:type="dxa"/>
            <w:shd w:val="clear" w:color="auto" w:fill="auto"/>
          </w:tcPr>
          <w:p w:rsidR="006344CE" w:rsidRPr="00A728E9" w:rsidRDefault="006344CE" w:rsidP="006344CE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第一天(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92F8A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92F8A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42479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92F8A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692F8A"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692F8A">
              <w:rPr>
                <w:rFonts w:ascii="標楷體" w:eastAsia="標楷體" w:hAnsi="標楷體"/>
                <w:sz w:val="28"/>
                <w:szCs w:val="28"/>
              </w:rPr>
              <w:t>岡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92BC0" w:rsidRPr="00A728E9" w:rsidRDefault="006344CE" w:rsidP="00392BC0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第二天(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92F8A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77C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92F8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424791">
              <w:rPr>
                <w:rFonts w:ascii="標楷體" w:eastAsia="標楷體" w:hAnsi="標楷體"/>
                <w:sz w:val="28"/>
                <w:szCs w:val="28"/>
              </w:rPr>
              <w:t>岡</w:t>
            </w:r>
          </w:p>
          <w:p w:rsidR="00757B42" w:rsidRDefault="006344CE" w:rsidP="00F96BEB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第三天(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92F8A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92F8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424791">
              <w:rPr>
                <w:rFonts w:ascii="標楷體" w:eastAsia="標楷體" w:hAnsi="標楷體"/>
                <w:sz w:val="28"/>
                <w:szCs w:val="28"/>
              </w:rPr>
              <w:t>岡</w:t>
            </w:r>
          </w:p>
          <w:p w:rsidR="00692F8A" w:rsidRDefault="00692F8A" w:rsidP="00F96BEB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天(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424791">
              <w:rPr>
                <w:rFonts w:ascii="標楷體" w:eastAsia="標楷體" w:hAnsi="標楷體"/>
                <w:sz w:val="28"/>
                <w:szCs w:val="28"/>
              </w:rPr>
              <w:t>岡</w:t>
            </w:r>
          </w:p>
          <w:p w:rsidR="00692F8A" w:rsidRDefault="00692F8A" w:rsidP="00692F8A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天(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424791">
              <w:rPr>
                <w:rFonts w:ascii="標楷體" w:eastAsia="標楷體" w:hAnsi="標楷體"/>
                <w:sz w:val="28"/>
                <w:szCs w:val="28"/>
              </w:rPr>
              <w:t>岡</w:t>
            </w:r>
          </w:p>
          <w:p w:rsidR="00692F8A" w:rsidRPr="00692F8A" w:rsidRDefault="00692F8A" w:rsidP="00692F8A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天(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42479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24791">
              <w:rPr>
                <w:rFonts w:ascii="標楷體" w:eastAsia="標楷體" w:hAnsi="標楷體" w:hint="eastAsia"/>
                <w:sz w:val="28"/>
                <w:szCs w:val="28"/>
              </w:rPr>
              <w:t>福岡</w:t>
            </w:r>
            <w:r w:rsidR="00424791">
              <w:rPr>
                <w:rFonts w:ascii="標楷體" w:eastAsia="標楷體" w:hAnsi="標楷體"/>
                <w:sz w:val="28"/>
                <w:szCs w:val="28"/>
              </w:rPr>
              <w:t>至桃園。</w:t>
            </w:r>
          </w:p>
        </w:tc>
      </w:tr>
      <w:tr w:rsidR="00C37885" w:rsidRPr="007D34EA" w:rsidTr="00077C13">
        <w:trPr>
          <w:trHeight w:val="6577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0C5830" w:rsidRDefault="00424791" w:rsidP="00424791">
            <w:pPr>
              <w:spacing w:line="4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嚮</w:t>
            </w:r>
            <w:r>
              <w:rPr>
                <w:rFonts w:ascii="標楷體" w:eastAsia="標楷體" w:hAnsi="標楷體"/>
                <w:sz w:val="28"/>
                <w:szCs w:val="28"/>
              </w:rPr>
              <w:t>往日本九州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終於有機會踏上這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>
              <w:rPr>
                <w:rFonts w:ascii="標楷體" w:eastAsia="標楷體" w:hAnsi="標楷體"/>
                <w:sz w:val="28"/>
                <w:szCs w:val="28"/>
              </w:rPr>
              <w:t>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>
              <w:rPr>
                <w:rFonts w:ascii="標楷體" w:eastAsia="標楷體" w:hAnsi="標楷體"/>
                <w:sz w:val="28"/>
                <w:szCs w:val="28"/>
              </w:rPr>
              <w:t>地，感受九州獨有的魅力。</w:t>
            </w:r>
          </w:p>
          <w:p w:rsidR="00424791" w:rsidRDefault="00424791" w:rsidP="00424791">
            <w:pPr>
              <w:spacing w:line="4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福岡</w:t>
            </w:r>
            <w:r>
              <w:rPr>
                <w:rFonts w:ascii="標楷體" w:eastAsia="標楷體" w:hAnsi="標楷體"/>
                <w:sz w:val="28"/>
                <w:szCs w:val="28"/>
              </w:rPr>
              <w:t>也是九州第一大城市，交通網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>
              <w:rPr>
                <w:rFonts w:ascii="標楷體" w:eastAsia="標楷體" w:hAnsi="標楷體"/>
                <w:sz w:val="28"/>
                <w:szCs w:val="28"/>
              </w:rPr>
              <w:t>發達，作為九州旅遊的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</w:rPr>
              <w:t>點，十分方便。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城</w:t>
            </w:r>
            <w:r>
              <w:rPr>
                <w:rFonts w:ascii="標楷體" w:eastAsia="標楷體" w:hAnsi="標楷體"/>
                <w:sz w:val="28"/>
                <w:szCs w:val="28"/>
              </w:rPr>
              <w:t>市喧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鬧</w:t>
            </w:r>
            <w:r>
              <w:rPr>
                <w:rFonts w:ascii="標楷體" w:eastAsia="標楷體" w:hAnsi="標楷體"/>
                <w:sz w:val="28"/>
                <w:szCs w:val="28"/>
              </w:rPr>
              <w:t>中不乏清淨，而且公共設施都很便利，處處非常乾淨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。值</w:t>
            </w:r>
            <w:r>
              <w:rPr>
                <w:rFonts w:ascii="標楷體" w:eastAsia="標楷體" w:hAnsi="標楷體"/>
                <w:sz w:val="28"/>
                <w:szCs w:val="28"/>
              </w:rPr>
              <w:t>得推薦的旅遊勝地。</w:t>
            </w:r>
          </w:p>
          <w:p w:rsidR="00424791" w:rsidRDefault="00424791" w:rsidP="00424791">
            <w:pPr>
              <w:spacing w:line="4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/>
                <w:sz w:val="28"/>
                <w:szCs w:val="28"/>
              </w:rPr>
              <w:t>州地方包含福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岡、</w:t>
            </w:r>
            <w:r>
              <w:rPr>
                <w:rFonts w:ascii="標楷體" w:eastAsia="標楷體" w:hAnsi="標楷體"/>
                <w:sz w:val="28"/>
                <w:szCs w:val="28"/>
              </w:rPr>
              <w:t>大分、佐賀、長崎、宮崎、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熊</w:t>
            </w:r>
            <w:r>
              <w:rPr>
                <w:rFonts w:ascii="標楷體" w:eastAsia="標楷體" w:hAnsi="標楷體"/>
                <w:sz w:val="28"/>
                <w:szCs w:val="28"/>
              </w:rPr>
              <w:t>本、鹿兒島。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說到福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的景點，福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岡</w:t>
            </w:r>
            <w:r>
              <w:rPr>
                <w:rFonts w:ascii="標楷體" w:eastAsia="標楷體" w:hAnsi="標楷體"/>
                <w:sz w:val="28"/>
                <w:szCs w:val="28"/>
              </w:rPr>
              <w:t>悠久的歷史，文化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</w:rPr>
              <w:t>美食絕對要體驗一下。</w:t>
            </w:r>
          </w:p>
          <w:p w:rsidR="00424791" w:rsidRPr="00424791" w:rsidRDefault="007F1617" w:rsidP="00424791">
            <w:pPr>
              <w:spacing w:line="440" w:lineRule="exact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/>
                <w:sz w:val="28"/>
                <w:szCs w:val="28"/>
              </w:rPr>
              <w:t>這繁忙的海港城市中，同時也藏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許多幽靜的日式庭園。如此豐富的福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岡</w:t>
            </w:r>
            <w:r>
              <w:rPr>
                <w:rFonts w:ascii="標楷體" w:eastAsia="標楷體" w:hAnsi="標楷體"/>
                <w:sz w:val="28"/>
                <w:szCs w:val="28"/>
              </w:rPr>
              <w:t>景點，值得到此一遊。</w:t>
            </w:r>
            <w:bookmarkStart w:id="0" w:name="_GoBack"/>
            <w:bookmarkEnd w:id="0"/>
          </w:p>
          <w:p w:rsidR="00424791" w:rsidRPr="00424791" w:rsidRDefault="00424791" w:rsidP="00424791">
            <w:pPr>
              <w:spacing w:line="440" w:lineRule="exact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37885" w:rsidRPr="007D34EA" w:rsidTr="00A728E9">
        <w:trPr>
          <w:trHeight w:val="671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A728E9" w:rsidP="00A728E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C37885" w:rsidP="00A728E9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sectPr w:rsidR="00706F74" w:rsidSect="00C37885">
      <w:footerReference w:type="even" r:id="rId6"/>
      <w:footerReference w:type="default" r:id="rId7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C6" w:rsidRDefault="003B5FC6">
      <w:r>
        <w:separator/>
      </w:r>
    </w:p>
  </w:endnote>
  <w:endnote w:type="continuationSeparator" w:id="0">
    <w:p w:rsidR="003B5FC6" w:rsidRDefault="003B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598" w:rsidRDefault="00C02598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F161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F161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C6" w:rsidRDefault="003B5FC6">
      <w:r>
        <w:separator/>
      </w:r>
    </w:p>
  </w:footnote>
  <w:footnote w:type="continuationSeparator" w:id="0">
    <w:p w:rsidR="003B5FC6" w:rsidRDefault="003B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302C6"/>
    <w:rsid w:val="00077C13"/>
    <w:rsid w:val="00090FDA"/>
    <w:rsid w:val="000C5830"/>
    <w:rsid w:val="00281646"/>
    <w:rsid w:val="0038108E"/>
    <w:rsid w:val="00392BC0"/>
    <w:rsid w:val="003B5FC6"/>
    <w:rsid w:val="003F7D21"/>
    <w:rsid w:val="00421BE3"/>
    <w:rsid w:val="00424791"/>
    <w:rsid w:val="00444968"/>
    <w:rsid w:val="004F2470"/>
    <w:rsid w:val="005338C5"/>
    <w:rsid w:val="00574518"/>
    <w:rsid w:val="005E5C59"/>
    <w:rsid w:val="00604321"/>
    <w:rsid w:val="00622C86"/>
    <w:rsid w:val="006344CE"/>
    <w:rsid w:val="00692F19"/>
    <w:rsid w:val="00692F8A"/>
    <w:rsid w:val="006E75E1"/>
    <w:rsid w:val="00706F74"/>
    <w:rsid w:val="0073504F"/>
    <w:rsid w:val="00757B42"/>
    <w:rsid w:val="0076748B"/>
    <w:rsid w:val="007A107C"/>
    <w:rsid w:val="007F1617"/>
    <w:rsid w:val="00843426"/>
    <w:rsid w:val="00873020"/>
    <w:rsid w:val="008B3289"/>
    <w:rsid w:val="008C47F8"/>
    <w:rsid w:val="008E74CC"/>
    <w:rsid w:val="0093787D"/>
    <w:rsid w:val="00984C28"/>
    <w:rsid w:val="00A17906"/>
    <w:rsid w:val="00A67CF9"/>
    <w:rsid w:val="00A728E9"/>
    <w:rsid w:val="00A8609D"/>
    <w:rsid w:val="00AB1F26"/>
    <w:rsid w:val="00AE4E4C"/>
    <w:rsid w:val="00AF5ED9"/>
    <w:rsid w:val="00B03929"/>
    <w:rsid w:val="00B27C4A"/>
    <w:rsid w:val="00B3218C"/>
    <w:rsid w:val="00B3550E"/>
    <w:rsid w:val="00B64DEA"/>
    <w:rsid w:val="00BB596B"/>
    <w:rsid w:val="00BB67F9"/>
    <w:rsid w:val="00C02598"/>
    <w:rsid w:val="00C37885"/>
    <w:rsid w:val="00C57ECB"/>
    <w:rsid w:val="00C62202"/>
    <w:rsid w:val="00C95440"/>
    <w:rsid w:val="00CC6588"/>
    <w:rsid w:val="00D4408A"/>
    <w:rsid w:val="00D6010B"/>
    <w:rsid w:val="00D957BF"/>
    <w:rsid w:val="00DA1EA6"/>
    <w:rsid w:val="00E172FA"/>
    <w:rsid w:val="00E55470"/>
    <w:rsid w:val="00E8487D"/>
    <w:rsid w:val="00F41A35"/>
    <w:rsid w:val="00F96BEB"/>
    <w:rsid w:val="00FA1DC9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174E1-6F02-4A24-84BA-39E1662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header"/>
    <w:basedOn w:val="a"/>
    <w:link w:val="a6"/>
    <w:rsid w:val="0063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4CE"/>
    <w:rPr>
      <w:kern w:val="2"/>
    </w:rPr>
  </w:style>
  <w:style w:type="paragraph" w:styleId="a7">
    <w:name w:val="Balloon Text"/>
    <w:basedOn w:val="a"/>
    <w:link w:val="a8"/>
    <w:rsid w:val="007350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3504F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C583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77C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2</cp:revision>
  <cp:lastPrinted>2018-08-07T02:37:00Z</cp:lastPrinted>
  <dcterms:created xsi:type="dcterms:W3CDTF">2018-11-28T03:16:00Z</dcterms:created>
  <dcterms:modified xsi:type="dcterms:W3CDTF">2018-11-28T03:16:00Z</dcterms:modified>
</cp:coreProperties>
</file>