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090FDA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麗芬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090FDA" w:rsidP="00090F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泉州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6344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090FD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90F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090F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90F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日，計</w:t>
            </w:r>
            <w:r w:rsidR="00A67C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090F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 w:rsidR="00090FDA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地區觀光設施及民俗風情等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090F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37885" w:rsidRPr="007D34EA" w:rsidTr="00077C13">
        <w:trPr>
          <w:trHeight w:val="1493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077C13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7512" w:type="dxa"/>
            <w:shd w:val="clear" w:color="auto" w:fill="auto"/>
          </w:tcPr>
          <w:p w:rsidR="006344CE" w:rsidRPr="00A728E9" w:rsidRDefault="006344CE" w:rsidP="006344CE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第一天(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90FD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</w:t>
            </w:r>
            <w:proofErr w:type="gramStart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金門循小三通</w:t>
            </w:r>
            <w:proofErr w:type="gramEnd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F96BEB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F96BEB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92BC0" w:rsidRPr="00A728E9" w:rsidRDefault="006344CE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第二天(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77C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77C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392BC0" w:rsidRPr="00A728E9">
              <w:rPr>
                <w:rFonts w:ascii="標楷體" w:eastAsia="標楷體" w:hAnsi="標楷體" w:hint="eastAsia"/>
                <w:sz w:val="28"/>
                <w:szCs w:val="28"/>
              </w:rPr>
              <w:t>赴</w:t>
            </w:r>
            <w:r w:rsidR="00F96BEB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F96BEB">
              <w:rPr>
                <w:rFonts w:ascii="標楷體" w:eastAsia="標楷體" w:hAnsi="標楷體"/>
                <w:sz w:val="28"/>
                <w:szCs w:val="28"/>
              </w:rPr>
              <w:t>州市區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757B42" w:rsidRPr="00A728E9" w:rsidRDefault="006344CE" w:rsidP="00F96BEB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第三天(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77C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77C1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</w:t>
            </w:r>
            <w:r w:rsidR="00F96BEB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F96BEB">
              <w:rPr>
                <w:rFonts w:ascii="標楷體" w:eastAsia="標楷體" w:hAnsi="標楷體"/>
                <w:sz w:val="28"/>
                <w:szCs w:val="28"/>
              </w:rPr>
              <w:t>州</w:t>
            </w:r>
            <w:bookmarkStart w:id="0" w:name="_GoBack"/>
            <w:bookmarkEnd w:id="0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循小三通返回國門。</w:t>
            </w:r>
          </w:p>
        </w:tc>
      </w:tr>
      <w:tr w:rsidR="00C37885" w:rsidRPr="007D34EA" w:rsidTr="00077C13">
        <w:trPr>
          <w:trHeight w:val="6577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077C13" w:rsidRPr="00077C13" w:rsidRDefault="00077C13" w:rsidP="00077C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C13">
              <w:rPr>
                <w:rFonts w:ascii="標楷體" w:eastAsia="標楷體" w:hAnsi="標楷體"/>
                <w:sz w:val="28"/>
                <w:szCs w:val="28"/>
              </w:rPr>
              <w:t>七百多年前，泉州是個繁榮奢華的城市港口，人民生活富足且精於玩樂，夜夜笙歌到天亮，家家戶戶還點著燈不歇息，這個在中世紀時擁有四百多年輝煌歷史的地方，曾被西方人稱作是</w:t>
            </w:r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77C13">
              <w:rPr>
                <w:rFonts w:ascii="標楷體" w:eastAsia="標楷體" w:hAnsi="標楷體"/>
                <w:sz w:val="28"/>
                <w:szCs w:val="28"/>
              </w:rPr>
              <w:t>光明之城</w:t>
            </w:r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」。如今雖已褪下了昔日的榮耀過往，古城走入現代之後，以另一種更深</w:t>
            </w:r>
            <w:proofErr w:type="gramStart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沉</w:t>
            </w:r>
            <w:proofErr w:type="gramEnd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的文化樣貌與世人相見，這個曾被</w:t>
            </w:r>
            <w:r w:rsidRPr="00077C13">
              <w:rPr>
                <w:rFonts w:ascii="標楷體" w:eastAsia="標楷體" w:hAnsi="標楷體"/>
                <w:sz w:val="28"/>
                <w:szCs w:val="28"/>
              </w:rPr>
              <w:t>理學家朱熹先生，讚嘆為滿街都是聖人的地方</w:t>
            </w:r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，處處都留有</w:t>
            </w:r>
            <w:proofErr w:type="gramStart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前朝舊影的</w:t>
            </w:r>
            <w:proofErr w:type="gramEnd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遺跡，古樸雅致溫婉內</w:t>
            </w:r>
            <w:proofErr w:type="gramStart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蘊</w:t>
            </w:r>
            <w:proofErr w:type="gramEnd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的氣息，在泉州處處可見，老屋舊物</w:t>
            </w:r>
            <w:proofErr w:type="gramStart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安靜立</w:t>
            </w:r>
            <w:proofErr w:type="gramEnd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在街邊轉角，歲月流逝並未抹去太多過往的印記。</w:t>
            </w:r>
            <w:r w:rsidRPr="00077C13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旅遊頻道上曾看過有句話這麼說：「地下看西安，地上看泉州」，泉州的歷史不在博物館裡，而是在日常生活中延續著，紅磚建築的騎樓下，許多百年老屋至今仍經營著小生意，行走在泉州，歷</w:t>
            </w:r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史就是生活。偶爾不經意的抬頭上望，看到的也許只是一塊店鋪的牌匾，一戶人家的屋宇，一面工藝精湛</w:t>
            </w:r>
            <w:proofErr w:type="gramStart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的窗牆</w:t>
            </w:r>
            <w:proofErr w:type="gramEnd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，都是動人心弦的風景，穿梭在大街小巷之間，</w:t>
            </w:r>
            <w:proofErr w:type="gramStart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恍</w:t>
            </w:r>
            <w:proofErr w:type="gramEnd"/>
            <w:r w:rsidRPr="00077C13">
              <w:rPr>
                <w:rFonts w:ascii="標楷體" w:eastAsia="標楷體" w:hAnsi="標楷體" w:hint="eastAsia"/>
                <w:sz w:val="28"/>
                <w:szCs w:val="28"/>
              </w:rPr>
              <w:t>如穿過時光回到了過去，眼前這些斑駁的痕跡，正娓娓述說著舊日的美好，也見證了曾經輝煌的過往歲月。</w:t>
            </w:r>
          </w:p>
          <w:p w:rsidR="00077C13" w:rsidRPr="00077C13" w:rsidRDefault="00077C13" w:rsidP="00077C13">
            <w:pPr>
              <w:pStyle w:val="Web"/>
              <w:shd w:val="clear" w:color="auto" w:fill="FFFFFF"/>
              <w:spacing w:before="0" w:beforeAutospacing="0" w:after="240" w:afterAutospacing="0"/>
              <w:rPr>
                <w:rFonts w:ascii="Helvetica" w:hAnsi="Helvetica" w:cs="Helvetica"/>
                <w:color w:val="666666"/>
                <w:sz w:val="20"/>
                <w:szCs w:val="20"/>
              </w:rPr>
            </w:pPr>
          </w:p>
          <w:p w:rsidR="000C5830" w:rsidRPr="00077C13" w:rsidRDefault="000C5830" w:rsidP="00E172FA">
            <w:pPr>
              <w:spacing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sectPr w:rsidR="00706F74" w:rsidSect="00C37885">
      <w:footerReference w:type="even" r:id="rId6"/>
      <w:footerReference w:type="default" r:id="rId7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4C" w:rsidRDefault="00AE4E4C">
      <w:r>
        <w:separator/>
      </w:r>
    </w:p>
  </w:endnote>
  <w:endnote w:type="continuationSeparator" w:id="0">
    <w:p w:rsidR="00AE4E4C" w:rsidRDefault="00AE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96BEB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96BEB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4C" w:rsidRDefault="00AE4E4C">
      <w:r>
        <w:separator/>
      </w:r>
    </w:p>
  </w:footnote>
  <w:footnote w:type="continuationSeparator" w:id="0">
    <w:p w:rsidR="00AE4E4C" w:rsidRDefault="00AE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77C13"/>
    <w:rsid w:val="00090FDA"/>
    <w:rsid w:val="000C5830"/>
    <w:rsid w:val="00281646"/>
    <w:rsid w:val="0038108E"/>
    <w:rsid w:val="00392BC0"/>
    <w:rsid w:val="003F7D21"/>
    <w:rsid w:val="00421BE3"/>
    <w:rsid w:val="00444968"/>
    <w:rsid w:val="004F2470"/>
    <w:rsid w:val="005338C5"/>
    <w:rsid w:val="00574518"/>
    <w:rsid w:val="005E5C59"/>
    <w:rsid w:val="00604321"/>
    <w:rsid w:val="00622C86"/>
    <w:rsid w:val="006344CE"/>
    <w:rsid w:val="00692F19"/>
    <w:rsid w:val="006E75E1"/>
    <w:rsid w:val="00706F74"/>
    <w:rsid w:val="0073504F"/>
    <w:rsid w:val="00757B42"/>
    <w:rsid w:val="0076748B"/>
    <w:rsid w:val="007A107C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B1F26"/>
    <w:rsid w:val="00AE4E4C"/>
    <w:rsid w:val="00AF5ED9"/>
    <w:rsid w:val="00B03929"/>
    <w:rsid w:val="00B27C4A"/>
    <w:rsid w:val="00B3218C"/>
    <w:rsid w:val="00B3550E"/>
    <w:rsid w:val="00B64DEA"/>
    <w:rsid w:val="00BB596B"/>
    <w:rsid w:val="00BB67F9"/>
    <w:rsid w:val="00C02598"/>
    <w:rsid w:val="00C37885"/>
    <w:rsid w:val="00C57ECB"/>
    <w:rsid w:val="00C62202"/>
    <w:rsid w:val="00C95440"/>
    <w:rsid w:val="00CC6588"/>
    <w:rsid w:val="00D4408A"/>
    <w:rsid w:val="00D6010B"/>
    <w:rsid w:val="00D957BF"/>
    <w:rsid w:val="00DA1EA6"/>
    <w:rsid w:val="00E172FA"/>
    <w:rsid w:val="00E55470"/>
    <w:rsid w:val="00E8487D"/>
    <w:rsid w:val="00F41A35"/>
    <w:rsid w:val="00F96BEB"/>
    <w:rsid w:val="00FA1DC9"/>
    <w:rsid w:val="00FB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77C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4</cp:revision>
  <cp:lastPrinted>2018-08-07T02:37:00Z</cp:lastPrinted>
  <dcterms:created xsi:type="dcterms:W3CDTF">2018-08-07T02:32:00Z</dcterms:created>
  <dcterms:modified xsi:type="dcterms:W3CDTF">2018-08-07T02:37:00Z</dcterms:modified>
</cp:coreProperties>
</file>