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B9" w:rsidRDefault="005847B9"/>
    <w:tbl>
      <w:tblPr>
        <w:tblStyle w:val="a3"/>
        <w:tblW w:w="11340" w:type="dxa"/>
        <w:tblInd w:w="-459" w:type="dxa"/>
        <w:tblLook w:val="04A0" w:firstRow="1" w:lastRow="0" w:firstColumn="1" w:lastColumn="0" w:noHBand="0" w:noVBand="1"/>
      </w:tblPr>
      <w:tblGrid>
        <w:gridCol w:w="11340"/>
      </w:tblGrid>
      <w:tr w:rsidR="0056195F" w:rsidTr="0056195F">
        <w:trPr>
          <w:trHeight w:val="6237"/>
        </w:trPr>
        <w:tc>
          <w:tcPr>
            <w:tcW w:w="11340" w:type="dxa"/>
            <w:textDirection w:val="lrTbV"/>
            <w:vAlign w:val="center"/>
          </w:tcPr>
          <w:p w:rsidR="00922CF0" w:rsidRDefault="00922CF0" w:rsidP="00922CF0">
            <w:pPr>
              <w:jc w:val="center"/>
              <w:rPr>
                <w:rFonts w:ascii="標楷體" w:eastAsia="標楷體" w:hAnsi="標楷體"/>
                <w:b/>
                <w:sz w:val="56"/>
              </w:rPr>
            </w:pPr>
            <w:r>
              <w:rPr>
                <w:rFonts w:ascii="標楷體" w:eastAsia="標楷體" w:hAnsi="標楷體" w:hint="eastAsia"/>
                <w:b/>
                <w:sz w:val="56"/>
              </w:rPr>
              <w:t>公開標售「</w:t>
            </w:r>
            <w:proofErr w:type="gramStart"/>
            <w:r w:rsidR="00630F87">
              <w:rPr>
                <w:rFonts w:ascii="標楷體" w:eastAsia="標楷體" w:hAnsi="標楷體" w:hint="eastAsia"/>
                <w:b/>
                <w:w w:val="86"/>
                <w:sz w:val="56"/>
                <w:eastAsianLayout w:id="1495526144" w:vert="1" w:vertCompress="1"/>
              </w:rPr>
              <w:t>109</w:t>
            </w:r>
            <w:proofErr w:type="gramEnd"/>
            <w:r w:rsidR="00A22792" w:rsidRPr="00A22792">
              <w:rPr>
                <w:rFonts w:ascii="標楷體" w:eastAsia="標楷體" w:hAnsi="標楷體" w:hint="eastAsia"/>
                <w:b/>
                <w:sz w:val="56"/>
              </w:rPr>
              <w:t>年度</w:t>
            </w:r>
            <w:proofErr w:type="gramStart"/>
            <w:r w:rsidR="00D01C9B" w:rsidRPr="00D01C9B">
              <w:rPr>
                <w:rFonts w:ascii="標楷體" w:eastAsia="標楷體" w:hAnsi="標楷體" w:hint="eastAsia"/>
                <w:b/>
                <w:sz w:val="56"/>
              </w:rPr>
              <w:t>寡</w:t>
            </w:r>
            <w:proofErr w:type="gramEnd"/>
            <w:r w:rsidR="00D01C9B" w:rsidRPr="00D01C9B">
              <w:rPr>
                <w:rFonts w:ascii="標楷體" w:eastAsia="標楷體" w:hAnsi="標楷體" w:hint="eastAsia"/>
                <w:b/>
                <w:sz w:val="56"/>
              </w:rPr>
              <w:t>產乳母牛</w:t>
            </w:r>
            <w:r w:rsidR="00A22792" w:rsidRPr="00A22792">
              <w:rPr>
                <w:rFonts w:ascii="標楷體" w:eastAsia="標楷體" w:hAnsi="標楷體" w:hint="eastAsia"/>
                <w:b/>
                <w:sz w:val="56"/>
              </w:rPr>
              <w:t>一批</w:t>
            </w:r>
            <w:r>
              <w:rPr>
                <w:rFonts w:ascii="標楷體" w:eastAsia="標楷體" w:hAnsi="標楷體" w:hint="eastAsia"/>
                <w:b/>
                <w:sz w:val="56"/>
              </w:rPr>
              <w:t>」</w:t>
            </w:r>
          </w:p>
          <w:p w:rsidR="00922CF0" w:rsidRDefault="00922CF0" w:rsidP="00922CF0">
            <w:pPr>
              <w:jc w:val="center"/>
              <w:rPr>
                <w:rFonts w:ascii="標楷體" w:eastAsia="標楷體" w:hAnsi="標楷體"/>
                <w:b/>
                <w:sz w:val="56"/>
              </w:rPr>
            </w:pPr>
            <w:r>
              <w:rPr>
                <w:rFonts w:ascii="標楷體" w:eastAsia="標楷體" w:hAnsi="標楷體" w:hint="eastAsia"/>
                <w:b/>
                <w:sz w:val="56"/>
              </w:rPr>
              <w:t>標單封</w:t>
            </w:r>
          </w:p>
          <w:p w:rsidR="00085D0E" w:rsidRPr="0056195F" w:rsidRDefault="00922CF0" w:rsidP="00922CF0">
            <w:pPr>
              <w:jc w:val="center"/>
              <w:rPr>
                <w:rFonts w:ascii="標楷體" w:eastAsia="標楷體" w:hAnsi="標楷體"/>
                <w:b/>
                <w:sz w:val="56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　　　　</w:t>
            </w:r>
            <w:r w:rsidRPr="00085D0E">
              <w:rPr>
                <w:rFonts w:ascii="標楷體" w:eastAsia="標楷體" w:hAnsi="標楷體" w:hint="eastAsia"/>
                <w:b/>
                <w:sz w:val="28"/>
              </w:rPr>
              <w:t>（請密封）</w:t>
            </w:r>
          </w:p>
        </w:tc>
      </w:tr>
      <w:tr w:rsidR="0056195F" w:rsidTr="00DE2CE2">
        <w:trPr>
          <w:trHeight w:val="6237"/>
        </w:trPr>
        <w:tc>
          <w:tcPr>
            <w:tcW w:w="11340" w:type="dxa"/>
            <w:textDirection w:val="lrTbV"/>
            <w:vAlign w:val="center"/>
          </w:tcPr>
          <w:p w:rsidR="00E557B6" w:rsidRDefault="00E557B6" w:rsidP="00E557B6">
            <w:pPr>
              <w:jc w:val="center"/>
              <w:rPr>
                <w:rFonts w:ascii="標楷體" w:eastAsia="標楷體" w:hAnsi="標楷體"/>
                <w:b/>
                <w:sz w:val="56"/>
              </w:rPr>
            </w:pPr>
            <w:r>
              <w:rPr>
                <w:rFonts w:ascii="標楷體" w:eastAsia="標楷體" w:hAnsi="標楷體" w:hint="eastAsia"/>
                <w:b/>
                <w:sz w:val="56"/>
              </w:rPr>
              <w:t>公開標售「</w:t>
            </w:r>
            <w:r w:rsidR="00630F87">
              <w:rPr>
                <w:rFonts w:ascii="標楷體" w:eastAsia="標楷體" w:hAnsi="標楷體" w:hint="eastAsia"/>
                <w:b/>
                <w:w w:val="86"/>
                <w:sz w:val="56"/>
                <w:eastAsianLayout w:id="1495526144" w:vert="1" w:vertCompress="1"/>
              </w:rPr>
              <w:t>109</w:t>
            </w:r>
            <w:r w:rsidR="00A22792" w:rsidRPr="00A22792">
              <w:rPr>
                <w:rFonts w:ascii="標楷體" w:eastAsia="標楷體" w:hAnsi="標楷體" w:hint="eastAsia"/>
                <w:b/>
                <w:sz w:val="56"/>
              </w:rPr>
              <w:t>年度</w:t>
            </w:r>
            <w:r w:rsidR="00D01C9B" w:rsidRPr="00D01C9B">
              <w:rPr>
                <w:rFonts w:ascii="標楷體" w:eastAsia="標楷體" w:hAnsi="標楷體" w:hint="eastAsia"/>
                <w:b/>
                <w:sz w:val="56"/>
              </w:rPr>
              <w:t>寡產乳母牛</w:t>
            </w:r>
            <w:bookmarkStart w:id="0" w:name="_GoBack"/>
            <w:bookmarkEnd w:id="0"/>
            <w:r w:rsidR="00A22792" w:rsidRPr="00A22792">
              <w:rPr>
                <w:rFonts w:ascii="標楷體" w:eastAsia="標楷體" w:hAnsi="標楷體" w:hint="eastAsia"/>
                <w:b/>
                <w:sz w:val="56"/>
              </w:rPr>
              <w:t>一批</w:t>
            </w:r>
            <w:r>
              <w:rPr>
                <w:rFonts w:ascii="標楷體" w:eastAsia="標楷體" w:hAnsi="標楷體" w:hint="eastAsia"/>
                <w:b/>
                <w:sz w:val="56"/>
              </w:rPr>
              <w:t>」</w:t>
            </w:r>
          </w:p>
          <w:p w:rsidR="0056195F" w:rsidRDefault="00217C3D" w:rsidP="00FD12E2">
            <w:pPr>
              <w:jc w:val="center"/>
              <w:rPr>
                <w:rFonts w:ascii="標楷體" w:eastAsia="標楷體" w:hAnsi="標楷體"/>
                <w:b/>
                <w:sz w:val="56"/>
              </w:rPr>
            </w:pPr>
            <w:r>
              <w:rPr>
                <w:rFonts w:ascii="標楷體" w:eastAsia="標楷體" w:hAnsi="標楷體" w:hint="eastAsia"/>
                <w:b/>
                <w:sz w:val="56"/>
              </w:rPr>
              <w:t>標單</w:t>
            </w:r>
            <w:r w:rsidR="0056195F" w:rsidRPr="0056195F">
              <w:rPr>
                <w:rFonts w:ascii="標楷體" w:eastAsia="標楷體" w:hAnsi="標楷體" w:hint="eastAsia"/>
                <w:b/>
                <w:sz w:val="56"/>
              </w:rPr>
              <w:t>封</w:t>
            </w:r>
          </w:p>
          <w:p w:rsidR="00085D0E" w:rsidRPr="0056195F" w:rsidRDefault="00085D0E" w:rsidP="00FD12E2">
            <w:pPr>
              <w:jc w:val="center"/>
              <w:rPr>
                <w:rFonts w:ascii="標楷體" w:eastAsia="標楷體" w:hAnsi="標楷體"/>
                <w:b/>
                <w:sz w:val="56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　　　　</w:t>
            </w:r>
            <w:r w:rsidRPr="00085D0E">
              <w:rPr>
                <w:rFonts w:ascii="標楷體" w:eastAsia="標楷體" w:hAnsi="標楷體" w:hint="eastAsia"/>
                <w:b/>
                <w:sz w:val="28"/>
              </w:rPr>
              <w:t>（請密封）</w:t>
            </w:r>
          </w:p>
        </w:tc>
      </w:tr>
    </w:tbl>
    <w:p w:rsidR="0056195F" w:rsidRDefault="0056195F"/>
    <w:p w:rsidR="000300C2" w:rsidRDefault="000300C2">
      <w:pPr>
        <w:widowControl/>
      </w:pPr>
    </w:p>
    <w:sectPr w:rsidR="000300C2" w:rsidSect="00960C05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50" w:rsidRDefault="00EB4250" w:rsidP="001B0C6E">
      <w:r>
        <w:separator/>
      </w:r>
    </w:p>
  </w:endnote>
  <w:endnote w:type="continuationSeparator" w:id="0">
    <w:p w:rsidR="00EB4250" w:rsidRDefault="00EB4250" w:rsidP="001B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50" w:rsidRDefault="00EB4250" w:rsidP="001B0C6E">
      <w:r>
        <w:separator/>
      </w:r>
    </w:p>
  </w:footnote>
  <w:footnote w:type="continuationSeparator" w:id="0">
    <w:p w:rsidR="00EB4250" w:rsidRDefault="00EB4250" w:rsidP="001B0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05"/>
    <w:rsid w:val="000223BC"/>
    <w:rsid w:val="00026519"/>
    <w:rsid w:val="000300C2"/>
    <w:rsid w:val="00083050"/>
    <w:rsid w:val="00083D97"/>
    <w:rsid w:val="00085D0E"/>
    <w:rsid w:val="00151DE0"/>
    <w:rsid w:val="0017188E"/>
    <w:rsid w:val="00192251"/>
    <w:rsid w:val="001B0C6E"/>
    <w:rsid w:val="00214A57"/>
    <w:rsid w:val="00217C3D"/>
    <w:rsid w:val="00246EF9"/>
    <w:rsid w:val="003376AB"/>
    <w:rsid w:val="00340856"/>
    <w:rsid w:val="00345B7A"/>
    <w:rsid w:val="00406A44"/>
    <w:rsid w:val="00436C6D"/>
    <w:rsid w:val="00484C68"/>
    <w:rsid w:val="004D3A7C"/>
    <w:rsid w:val="004E654B"/>
    <w:rsid w:val="00500272"/>
    <w:rsid w:val="00530214"/>
    <w:rsid w:val="00545181"/>
    <w:rsid w:val="00547463"/>
    <w:rsid w:val="0055067B"/>
    <w:rsid w:val="0056195F"/>
    <w:rsid w:val="005847B9"/>
    <w:rsid w:val="00630F87"/>
    <w:rsid w:val="0073600F"/>
    <w:rsid w:val="0081292A"/>
    <w:rsid w:val="00822041"/>
    <w:rsid w:val="00846347"/>
    <w:rsid w:val="00857B3A"/>
    <w:rsid w:val="00865203"/>
    <w:rsid w:val="00922CF0"/>
    <w:rsid w:val="009446D7"/>
    <w:rsid w:val="00960C05"/>
    <w:rsid w:val="00986D45"/>
    <w:rsid w:val="0099127C"/>
    <w:rsid w:val="009D625F"/>
    <w:rsid w:val="00A22792"/>
    <w:rsid w:val="00A31B44"/>
    <w:rsid w:val="00A42763"/>
    <w:rsid w:val="00A5642B"/>
    <w:rsid w:val="00A80C24"/>
    <w:rsid w:val="00AA3F84"/>
    <w:rsid w:val="00AB73D2"/>
    <w:rsid w:val="00AC126C"/>
    <w:rsid w:val="00B91106"/>
    <w:rsid w:val="00C22978"/>
    <w:rsid w:val="00C4273F"/>
    <w:rsid w:val="00CC0D77"/>
    <w:rsid w:val="00CC6CD5"/>
    <w:rsid w:val="00D01C9B"/>
    <w:rsid w:val="00D25D71"/>
    <w:rsid w:val="00D77251"/>
    <w:rsid w:val="00DD02B8"/>
    <w:rsid w:val="00DD2AEA"/>
    <w:rsid w:val="00E32289"/>
    <w:rsid w:val="00E557B6"/>
    <w:rsid w:val="00E84649"/>
    <w:rsid w:val="00EB4250"/>
    <w:rsid w:val="00EB6661"/>
    <w:rsid w:val="00ED2978"/>
    <w:rsid w:val="00F95EFC"/>
    <w:rsid w:val="00FC23E3"/>
    <w:rsid w:val="00FD5ECD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0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C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0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C6E"/>
    <w:rPr>
      <w:sz w:val="20"/>
      <w:szCs w:val="20"/>
    </w:rPr>
  </w:style>
  <w:style w:type="paragraph" w:styleId="a8">
    <w:name w:val="List Paragraph"/>
    <w:basedOn w:val="a"/>
    <w:uiPriority w:val="34"/>
    <w:qFormat/>
    <w:rsid w:val="00151DE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0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C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0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C6E"/>
    <w:rPr>
      <w:sz w:val="20"/>
      <w:szCs w:val="20"/>
    </w:rPr>
  </w:style>
  <w:style w:type="paragraph" w:styleId="a8">
    <w:name w:val="List Paragraph"/>
    <w:basedOn w:val="a"/>
    <w:uiPriority w:val="34"/>
    <w:qFormat/>
    <w:rsid w:val="00151D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kinmen0304</dc:creator>
  <cp:lastModifiedBy>km332621</cp:lastModifiedBy>
  <cp:revision>3</cp:revision>
  <cp:lastPrinted>2019-09-18T00:23:00Z</cp:lastPrinted>
  <dcterms:created xsi:type="dcterms:W3CDTF">2020-05-12T09:00:00Z</dcterms:created>
  <dcterms:modified xsi:type="dcterms:W3CDTF">2020-05-18T06:39:00Z</dcterms:modified>
</cp:coreProperties>
</file>