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15B9" w14:textId="3BE25792" w:rsidR="00BF059F" w:rsidRDefault="000F7A10" w:rsidP="00AA4413">
      <w:pPr>
        <w:jc w:val="center"/>
        <w:rPr>
          <w:rFonts w:ascii="標楷體" w:eastAsia="標楷體" w:hAnsi="標楷體"/>
          <w:b/>
          <w:sz w:val="32"/>
        </w:rPr>
      </w:pPr>
      <w:r w:rsidRPr="00D2530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CE02F" wp14:editId="56B39744">
                <wp:simplePos x="0" y="0"/>
                <wp:positionH relativeFrom="column">
                  <wp:posOffset>3073400</wp:posOffset>
                </wp:positionH>
                <wp:positionV relativeFrom="paragraph">
                  <wp:posOffset>8531225</wp:posOffset>
                </wp:positionV>
                <wp:extent cx="31051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E21F" w14:textId="3A7D8BBB" w:rsidR="00D25302" w:rsidRPr="00D25302" w:rsidRDefault="00D253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5302">
                              <w:rPr>
                                <w:rFonts w:ascii="標楷體" w:eastAsia="標楷體" w:hAnsi="標楷體" w:hint="eastAsia"/>
                              </w:rPr>
                              <w:t>填表日期：  　　年  　　 月 　　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CE0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2pt;margin-top:671.75pt;width:24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" stroked="f">
                <v:textbox style="mso-fit-shape-to-text:t">
                  <w:txbxContent>
                    <w:p w14:paraId="0168E21F" w14:textId="3A7D8BBB" w:rsidR="00D25302" w:rsidRPr="00D25302" w:rsidRDefault="00D25302">
                      <w:pPr>
                        <w:rPr>
                          <w:rFonts w:ascii="標楷體" w:eastAsia="標楷體" w:hAnsi="標楷體"/>
                        </w:rPr>
                      </w:pPr>
                      <w:r w:rsidRPr="00D25302">
                        <w:rPr>
                          <w:rFonts w:ascii="標楷體" w:eastAsia="標楷體" w:hAnsi="標楷體" w:hint="eastAsia"/>
                        </w:rPr>
                        <w:t>填表日期：  　　年  　　 月 　　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413" w:rsidRPr="00AA4413">
        <w:rPr>
          <w:rFonts w:ascii="標楷體" w:eastAsia="標楷體" w:hAnsi="標楷體" w:hint="eastAsia"/>
          <w:b/>
          <w:sz w:val="32"/>
        </w:rPr>
        <w:t>金門縣政府113年「企業服務廉政平</w:t>
      </w:r>
      <w:proofErr w:type="gramStart"/>
      <w:r w:rsidR="00AA4413" w:rsidRPr="00AA4413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AA4413" w:rsidRPr="00AA4413">
        <w:rPr>
          <w:rFonts w:ascii="標楷體" w:eastAsia="標楷體" w:hAnsi="標楷體" w:hint="eastAsia"/>
          <w:b/>
          <w:sz w:val="32"/>
        </w:rPr>
        <w:t>」意見反映表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XSpec="center" w:tblpY="2641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5255"/>
      </w:tblGrid>
      <w:tr w:rsidR="00224412" w:rsidRPr="000768EE" w14:paraId="7383F994" w14:textId="77777777" w:rsidTr="00144D2D">
        <w:trPr>
          <w:trHeight w:val="670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5C0D8" w14:textId="53631375" w:rsidR="00224412" w:rsidRPr="0097547F" w:rsidRDefault="00224412" w:rsidP="0022441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業者或公協會名稱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12A12">
              <w:rPr>
                <w:rFonts w:ascii="標楷體" w:eastAsia="標楷體" w:hAnsi="標楷體" w:hint="eastAsia"/>
                <w:sz w:val="20"/>
                <w:szCs w:val="28"/>
              </w:rPr>
              <w:t>(全稱</w:t>
            </w:r>
            <w:proofErr w:type="gramStart"/>
            <w:r w:rsidRPr="00112A12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  <w:proofErr w:type="gramEnd"/>
          </w:p>
        </w:tc>
      </w:tr>
      <w:tr w:rsidR="00224412" w:rsidRPr="000768EE" w14:paraId="1762DE1F" w14:textId="77777777" w:rsidTr="00144D2D">
        <w:trPr>
          <w:trHeight w:val="712"/>
        </w:trPr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0A9E2D" w14:textId="14DFD9B9" w:rsidR="00224412" w:rsidRDefault="00224412" w:rsidP="0022441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聯繫地址：</w:t>
            </w:r>
          </w:p>
        </w:tc>
      </w:tr>
      <w:tr w:rsidR="00224412" w:rsidRPr="000768EE" w14:paraId="2054B9E0" w14:textId="77777777" w:rsidTr="00286F5A">
        <w:trPr>
          <w:trHeight w:val="1104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14:paraId="46F00076" w14:textId="77777777" w:rsidR="00224412" w:rsidRDefault="00224412" w:rsidP="0022441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12A12">
              <w:rPr>
                <w:rFonts w:ascii="標楷體" w:eastAsia="標楷體" w:hAnsi="標楷體" w:hint="eastAsia"/>
                <w:sz w:val="20"/>
                <w:szCs w:val="28"/>
              </w:rPr>
              <w:t>（如不願具名得僅填列姓氏或「匿名」）</w:t>
            </w:r>
          </w:p>
          <w:p w14:paraId="004E875D" w14:textId="098B1620" w:rsidR="00224412" w:rsidRPr="00112A12" w:rsidRDefault="00224412" w:rsidP="0022441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5" w:type="dxa"/>
            <w:tcBorders>
              <w:right w:val="single" w:sz="18" w:space="0" w:color="auto"/>
            </w:tcBorders>
            <w:vAlign w:val="center"/>
          </w:tcPr>
          <w:p w14:paraId="5FAB9BC1" w14:textId="12EA0C4E" w:rsidR="00224412" w:rsidRDefault="00224412" w:rsidP="0022441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58311F5" w14:textId="5CB8E52D" w:rsidR="00224412" w:rsidRPr="0097547F" w:rsidRDefault="00224412" w:rsidP="0022441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412" w:rsidRPr="000768EE" w14:paraId="501A2743" w14:textId="77777777" w:rsidTr="00144D2D">
        <w:trPr>
          <w:trHeight w:val="640"/>
        </w:trPr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6B7FFE" w14:textId="465740D7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意見類型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□法令適用□政府採購□政策諮詢□流程效率</w:t>
            </w:r>
          </w:p>
        </w:tc>
      </w:tr>
      <w:tr w:rsidR="00224412" w:rsidRPr="000768EE" w14:paraId="7E00D1D1" w14:textId="77777777" w:rsidTr="000F7A10">
        <w:trPr>
          <w:trHeight w:val="6713"/>
        </w:trPr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611613" w14:textId="4881CB45" w:rsidR="00224412" w:rsidRPr="000768EE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反映意見內容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5989D7D" w14:textId="34E5F056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DE7BEE" w14:textId="77777777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454A26" w14:textId="063D5F98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3A9B34" w14:textId="3303BB34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60D60E" w14:textId="27C9560B" w:rsidR="00224412" w:rsidRPr="000768EE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412" w:rsidRPr="000768EE" w14:paraId="613EC607" w14:textId="77777777" w:rsidTr="00FF14E3">
        <w:trPr>
          <w:trHeight w:val="1833"/>
        </w:trPr>
        <w:tc>
          <w:tcPr>
            <w:tcW w:w="99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82667" w14:textId="2CDE2BFA" w:rsidR="00B60D0C" w:rsidRDefault="00FF14E3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224412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1243FD84" w14:textId="78B0ECE3" w:rsidR="00224412" w:rsidRDefault="00B60D0C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659B4">
              <w:rPr>
                <w:rFonts w:ascii="標楷體" w:eastAsia="標楷體" w:hAnsi="標楷體" w:hint="eastAsia"/>
                <w:sz w:val="28"/>
                <w:szCs w:val="28"/>
              </w:rPr>
              <w:t>本表</w:t>
            </w:r>
            <w:r w:rsidR="000F7A10">
              <w:rPr>
                <w:rFonts w:ascii="標楷體" w:eastAsia="標楷體" w:hAnsi="標楷體" w:hint="eastAsia"/>
                <w:sz w:val="28"/>
                <w:szCs w:val="28"/>
              </w:rPr>
              <w:t>填具期限至</w:t>
            </w:r>
            <w:r w:rsidR="000F7A10" w:rsidRPr="000F7A10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0F7A1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F7A10" w:rsidRPr="000F7A10">
              <w:rPr>
                <w:rFonts w:ascii="標楷體" w:eastAsia="標楷體" w:hAnsi="標楷體" w:hint="eastAsia"/>
                <w:sz w:val="28"/>
                <w:szCs w:val="28"/>
              </w:rPr>
              <w:t>月31日止</w:t>
            </w:r>
            <w:r w:rsidR="000F7A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24412">
              <w:rPr>
                <w:rFonts w:ascii="標楷體" w:eastAsia="標楷體" w:hAnsi="標楷體" w:hint="eastAsia"/>
                <w:sz w:val="28"/>
                <w:szCs w:val="28"/>
              </w:rPr>
              <w:t>填具後</w:t>
            </w:r>
            <w:r w:rsidR="00224412" w:rsidRPr="00AF40C8">
              <w:rPr>
                <w:rFonts w:ascii="標楷體" w:eastAsia="標楷體" w:hAnsi="標楷體" w:hint="eastAsia"/>
                <w:sz w:val="28"/>
                <w:szCs w:val="28"/>
              </w:rPr>
              <w:t>請以電子郵件寄至承辦人信箱chiao0114@mail.kinmen.gov.tw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CE9535" w14:textId="373FC398" w:rsidR="00B60D0C" w:rsidRPr="00B60D0C" w:rsidRDefault="00B60D0C" w:rsidP="0022441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2.本表</w:t>
            </w:r>
            <w:r w:rsidR="00FF14E3">
              <w:rPr>
                <w:rFonts w:ascii="標楷體" w:eastAsia="標楷體" w:hAnsi="標楷體" w:hint="eastAsia"/>
                <w:sz w:val="28"/>
                <w:szCs w:val="28"/>
              </w:rPr>
              <w:t>目的為</w:t>
            </w:r>
            <w:r w:rsidRPr="00B60D0C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60D0C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之蒐集，</w:t>
            </w:r>
            <w:r w:rsidR="00FF14E3">
              <w:rPr>
                <w:rFonts w:ascii="標楷體" w:eastAsia="標楷體" w:hAnsi="標楷體" w:hint="eastAsia"/>
                <w:sz w:val="28"/>
                <w:szCs w:val="28"/>
              </w:rPr>
              <w:t>係需求調查性質，將視意見議題重要性、合理性逕行處理、回覆或不予處理。</w:t>
            </w:r>
          </w:p>
        </w:tc>
      </w:tr>
      <w:tr w:rsidR="00224412" w:rsidRPr="000768EE" w14:paraId="03910609" w14:textId="77777777" w:rsidTr="00971532">
        <w:trPr>
          <w:trHeight w:val="7327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7E2D00" w14:textId="2CE2FBA5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41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處理意見</w:t>
            </w:r>
            <w:r w:rsidR="00C52D9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52D9E" w:rsidRPr="00C52D9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以下由承辦人員填寫</w:t>
            </w:r>
            <w:r w:rsidR="00C52D9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441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24412" w:rsidRPr="000768EE" w14:paraId="5E4BE390" w14:textId="77777777" w:rsidTr="00971532">
        <w:trPr>
          <w:trHeight w:val="554"/>
        </w:trPr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A1411D" w14:textId="4CF6D2FE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　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日</w:t>
            </w:r>
          </w:p>
        </w:tc>
      </w:tr>
      <w:tr w:rsidR="00224412" w:rsidRPr="000768EE" w14:paraId="00541800" w14:textId="77777777" w:rsidTr="00971532">
        <w:trPr>
          <w:trHeight w:val="4110"/>
        </w:trPr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881834" w14:textId="5D0ED9D6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處理方式：</w:t>
            </w:r>
          </w:p>
          <w:p w14:paraId="42C3073E" w14:textId="04F36F9A" w:rsidR="007F384F" w:rsidRDefault="007F384F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不予處理結案。</w:t>
            </w:r>
          </w:p>
          <w:p w14:paraId="78582B62" w14:textId="5D5CB0A4" w:rsidR="007F384F" w:rsidRDefault="007F384F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逕行處理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E884BD" w14:textId="2EF4A546" w:rsidR="007F384F" w:rsidRDefault="007F384F" w:rsidP="0022441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逕行處理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，回覆後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結案。</w:t>
            </w:r>
          </w:p>
          <w:p w14:paraId="4E154354" w14:textId="1A05847C" w:rsidR="00224412" w:rsidRPr="00754A06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□移由本</w:t>
            </w:r>
            <w:r w:rsidR="007F384F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責單位（</w:t>
            </w:r>
            <w:r w:rsidRPr="00754A06">
              <w:rPr>
                <w:rFonts w:ascii="標楷體" w:eastAsia="標楷體" w:hAnsi="標楷體" w:cs="Arial"/>
                <w:kern w:val="0"/>
                <w:sz w:val="30"/>
                <w:szCs w:val="30"/>
                <w:shd w:val="clear" w:color="auto" w:fill="FFFFFF"/>
              </w:rPr>
              <w:t>_______</w:t>
            </w:r>
            <w:r w:rsidR="00C52D9E" w:rsidRPr="00754A06">
              <w:rPr>
                <w:rFonts w:ascii="標楷體" w:eastAsia="標楷體" w:hAnsi="標楷體" w:cs="Arial"/>
                <w:kern w:val="0"/>
                <w:sz w:val="30"/>
                <w:szCs w:val="30"/>
                <w:shd w:val="clear" w:color="auto" w:fill="FFFFFF"/>
              </w:rPr>
              <w:t>___</w:t>
            </w:r>
            <w:r w:rsidRPr="00754A06">
              <w:rPr>
                <w:rFonts w:ascii="標楷體" w:eastAsia="標楷體" w:hAnsi="標楷體" w:cs="Arial" w:hint="eastAsia"/>
                <w:kern w:val="0"/>
                <w:sz w:val="30"/>
                <w:szCs w:val="30"/>
                <w:shd w:val="clear" w:color="auto" w:fill="FFFFFF"/>
              </w:rPr>
              <w:t>）</w:t>
            </w:r>
            <w:proofErr w:type="gramStart"/>
            <w:r w:rsidR="00095023">
              <w:rPr>
                <w:rFonts w:ascii="標楷體" w:eastAsia="標楷體" w:hAnsi="標楷體" w:cs="Arial" w:hint="eastAsia"/>
                <w:kern w:val="0"/>
                <w:sz w:val="30"/>
                <w:szCs w:val="30"/>
                <w:shd w:val="clear" w:color="auto" w:fill="FFFFFF"/>
              </w:rPr>
              <w:t>卓</w:t>
            </w: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proofErr w:type="gramEnd"/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C4CF73" w14:textId="5BC5C861" w:rsidR="00224412" w:rsidRPr="00754A06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□移由其他權責機關（</w:t>
            </w:r>
            <w:r w:rsidRPr="00754A06">
              <w:rPr>
                <w:rFonts w:ascii="標楷體" w:eastAsia="標楷體" w:hAnsi="標楷體" w:cs="Arial"/>
                <w:kern w:val="0"/>
                <w:sz w:val="30"/>
                <w:szCs w:val="30"/>
                <w:shd w:val="clear" w:color="auto" w:fill="FFFFFF"/>
              </w:rPr>
              <w:t>_______</w:t>
            </w:r>
            <w:r w:rsidR="00C52D9E" w:rsidRPr="00754A06">
              <w:rPr>
                <w:rFonts w:ascii="標楷體" w:eastAsia="標楷體" w:hAnsi="標楷體" w:cs="Arial"/>
                <w:kern w:val="0"/>
                <w:sz w:val="30"/>
                <w:szCs w:val="30"/>
                <w:shd w:val="clear" w:color="auto" w:fill="FFFFFF"/>
              </w:rPr>
              <w:t>___</w:t>
            </w:r>
            <w:r w:rsidRPr="00754A06">
              <w:rPr>
                <w:rFonts w:ascii="標楷體" w:eastAsia="標楷體" w:hAnsi="標楷體" w:cs="Arial" w:hint="eastAsia"/>
                <w:kern w:val="0"/>
                <w:sz w:val="30"/>
                <w:szCs w:val="30"/>
                <w:shd w:val="clear" w:color="auto" w:fill="FFFFFF"/>
              </w:rPr>
              <w:t>）</w:t>
            </w:r>
            <w:proofErr w:type="gramStart"/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卓處</w:t>
            </w:r>
            <w:proofErr w:type="gramEnd"/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5731C4" w14:textId="7BFD1D55" w:rsidR="00224412" w:rsidRDefault="00224412" w:rsidP="002244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4A06">
              <w:rPr>
                <w:rFonts w:ascii="標楷體" w:eastAsia="標楷體" w:hAnsi="標楷體" w:hint="eastAsia"/>
                <w:sz w:val="28"/>
                <w:szCs w:val="28"/>
              </w:rPr>
              <w:t>□涉及多個權責機關或屬重大議題，</w:t>
            </w:r>
            <w:r w:rsidR="00C52D9E">
              <w:rPr>
                <w:rFonts w:ascii="標楷體" w:eastAsia="標楷體" w:hAnsi="標楷體" w:hint="eastAsia"/>
                <w:sz w:val="28"/>
                <w:szCs w:val="28"/>
              </w:rPr>
              <w:t>召集相關單位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聯繫會議討論。</w:t>
            </w:r>
          </w:p>
          <w:p w14:paraId="2065E6CD" w14:textId="50AFF019" w:rsidR="00095023" w:rsidRDefault="00224412" w:rsidP="0022441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C52D9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1F10583D" w14:textId="34093922" w:rsidR="00DE5044" w:rsidRPr="00224412" w:rsidRDefault="00971532" w:rsidP="00D25302">
      <w:pPr>
        <w:jc w:val="right"/>
        <w:rPr>
          <w:rFonts w:ascii="標楷體" w:eastAsia="標楷體" w:hAnsi="標楷體"/>
          <w:sz w:val="20"/>
        </w:rPr>
      </w:pPr>
      <w:r w:rsidRPr="0097153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5ECFF" wp14:editId="607860DC">
                <wp:simplePos x="0" y="0"/>
                <wp:positionH relativeFrom="margin">
                  <wp:posOffset>-603250</wp:posOffset>
                </wp:positionH>
                <wp:positionV relativeFrom="paragraph">
                  <wp:posOffset>7848600</wp:posOffset>
                </wp:positionV>
                <wp:extent cx="6565900" cy="1404620"/>
                <wp:effectExtent l="0" t="0" r="635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CF81" w14:textId="43C35E1A" w:rsidR="00971532" w:rsidRPr="00971532" w:rsidRDefault="009715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</w:t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>人：</w:t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  <w:t xml:space="preserve">　主管：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>機關（單位）首長（主官）：</w:t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971532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5ECFF" id="_x0000_s1027" type="#_x0000_t202" style="position:absolute;left:0;text-align:left;margin-left:-47.5pt;margin-top:618pt;width:51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" stroked="f">
                <v:textbox style="mso-fit-shape-to-text:t">
                  <w:txbxContent>
                    <w:p w14:paraId="08B0CF81" w14:textId="43C35E1A" w:rsidR="00971532" w:rsidRPr="00971532" w:rsidRDefault="0097153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</w:t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>人：</w:t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  <w:t xml:space="preserve">　主管：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>機關（單位）首長（主官）：</w:t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Pr="00971532">
                        <w:rPr>
                          <w:rFonts w:ascii="標楷體" w:eastAsia="標楷體" w:hAnsi="標楷體" w:hint="eastAsia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5044" w:rsidRPr="002244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8E62" w14:textId="77777777" w:rsidR="00831EDC" w:rsidRDefault="00831EDC" w:rsidP="00AA4413">
      <w:r>
        <w:separator/>
      </w:r>
    </w:p>
  </w:endnote>
  <w:endnote w:type="continuationSeparator" w:id="0">
    <w:p w14:paraId="1DC5C06B" w14:textId="77777777" w:rsidR="00831EDC" w:rsidRDefault="00831EDC" w:rsidP="00A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17EE" w14:textId="35F18D8A" w:rsidR="007F384F" w:rsidRDefault="007F384F">
    <w:pPr>
      <w:pStyle w:val="a5"/>
      <w:jc w:val="center"/>
    </w:pPr>
  </w:p>
  <w:p w14:paraId="2FD33033" w14:textId="77777777" w:rsidR="007F384F" w:rsidRDefault="007F3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8720" w14:textId="77777777" w:rsidR="00831EDC" w:rsidRDefault="00831EDC" w:rsidP="00AA4413">
      <w:r>
        <w:separator/>
      </w:r>
    </w:p>
  </w:footnote>
  <w:footnote w:type="continuationSeparator" w:id="0">
    <w:p w14:paraId="0AE01020" w14:textId="77777777" w:rsidR="00831EDC" w:rsidRDefault="00831EDC" w:rsidP="00AA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F"/>
    <w:rsid w:val="00044671"/>
    <w:rsid w:val="00071157"/>
    <w:rsid w:val="00095023"/>
    <w:rsid w:val="000F7A10"/>
    <w:rsid w:val="00111EB2"/>
    <w:rsid w:val="00112818"/>
    <w:rsid w:val="00112A12"/>
    <w:rsid w:val="00116CFC"/>
    <w:rsid w:val="00144D2D"/>
    <w:rsid w:val="00156D72"/>
    <w:rsid w:val="001E0424"/>
    <w:rsid w:val="00222F23"/>
    <w:rsid w:val="00224412"/>
    <w:rsid w:val="00286F5A"/>
    <w:rsid w:val="004524EE"/>
    <w:rsid w:val="004B58D0"/>
    <w:rsid w:val="005030CC"/>
    <w:rsid w:val="0052066A"/>
    <w:rsid w:val="00651003"/>
    <w:rsid w:val="006A3319"/>
    <w:rsid w:val="007659B4"/>
    <w:rsid w:val="007F384F"/>
    <w:rsid w:val="00831EDC"/>
    <w:rsid w:val="00971532"/>
    <w:rsid w:val="009C4FE5"/>
    <w:rsid w:val="009D2552"/>
    <w:rsid w:val="00A05410"/>
    <w:rsid w:val="00AA4413"/>
    <w:rsid w:val="00AF40C8"/>
    <w:rsid w:val="00B5365D"/>
    <w:rsid w:val="00B60D0C"/>
    <w:rsid w:val="00BF059F"/>
    <w:rsid w:val="00C52D9E"/>
    <w:rsid w:val="00D25302"/>
    <w:rsid w:val="00D708EB"/>
    <w:rsid w:val="00DE5044"/>
    <w:rsid w:val="00DE6429"/>
    <w:rsid w:val="00ED7DA9"/>
    <w:rsid w:val="00F035C7"/>
    <w:rsid w:val="00F633FC"/>
    <w:rsid w:val="00FD5C10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4AEE0"/>
  <w15:chartTrackingRefBased/>
  <w15:docId w15:val="{013FC9BD-D260-44BB-ABD9-BF41038D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413"/>
    <w:rPr>
      <w:sz w:val="20"/>
      <w:szCs w:val="20"/>
    </w:rPr>
  </w:style>
  <w:style w:type="table" w:styleId="a7">
    <w:name w:val="Table Grid"/>
    <w:basedOn w:val="a1"/>
    <w:uiPriority w:val="39"/>
    <w:rsid w:val="00AA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60D0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0D0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60D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趙梓樵</dc:creator>
  <cp:keywords/>
  <dc:description/>
  <cp:lastModifiedBy>趙梓樵</cp:lastModifiedBy>
  <cp:revision>31</cp:revision>
  <cp:lastPrinted>2024-04-20T10:29:00Z</cp:lastPrinted>
  <dcterms:created xsi:type="dcterms:W3CDTF">2024-03-18T03:47:00Z</dcterms:created>
  <dcterms:modified xsi:type="dcterms:W3CDTF">2024-04-20T10:31:00Z</dcterms:modified>
</cp:coreProperties>
</file>