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18" w:rsidRDefault="00416818" w:rsidP="00705A46">
      <w:pPr>
        <w:spacing w:line="500" w:lineRule="exact"/>
        <w:ind w:left="2"/>
        <w:jc w:val="center"/>
        <w:rPr>
          <w:rFonts w:ascii="標楷體" w:eastAsia="標楷體" w:hAnsi="標楷體"/>
          <w:b/>
          <w:sz w:val="32"/>
          <w:szCs w:val="32"/>
        </w:rPr>
      </w:pPr>
      <w:r w:rsidRPr="00416818">
        <w:rPr>
          <w:rFonts w:ascii="標楷體" w:eastAsia="標楷體" w:hAnsi="標楷體" w:hint="eastAsia"/>
          <w:b/>
          <w:sz w:val="32"/>
          <w:szCs w:val="32"/>
        </w:rPr>
        <w:t>(機關學校)</w:t>
      </w:r>
      <w:r w:rsidR="00F02284">
        <w:rPr>
          <w:rFonts w:ascii="標楷體" w:eastAsia="標楷體" w:hAnsi="標楷體" w:hint="eastAsia"/>
          <w:b/>
          <w:sz w:val="32"/>
          <w:szCs w:val="32"/>
        </w:rPr>
        <w:t>一般</w:t>
      </w:r>
      <w:r w:rsidRPr="00416818">
        <w:rPr>
          <w:rFonts w:ascii="標楷體" w:eastAsia="標楷體" w:hAnsi="標楷體" w:hint="eastAsia"/>
          <w:b/>
          <w:sz w:val="32"/>
          <w:szCs w:val="32"/>
        </w:rPr>
        <w:t>約用人員支給證照加給審核表</w:t>
      </w:r>
    </w:p>
    <w:p w:rsidR="009563F9" w:rsidRPr="00712A3E" w:rsidRDefault="009563F9" w:rsidP="00705A46">
      <w:pPr>
        <w:spacing w:line="500" w:lineRule="exact"/>
        <w:ind w:left="2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8"/>
        <w:tblW w:w="14317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770"/>
        <w:gridCol w:w="773"/>
        <w:gridCol w:w="774"/>
        <w:gridCol w:w="2047"/>
        <w:gridCol w:w="1268"/>
        <w:gridCol w:w="1113"/>
        <w:gridCol w:w="1113"/>
        <w:gridCol w:w="1114"/>
        <w:gridCol w:w="1113"/>
        <w:gridCol w:w="1114"/>
        <w:gridCol w:w="1039"/>
        <w:gridCol w:w="1039"/>
        <w:gridCol w:w="1040"/>
      </w:tblGrid>
      <w:tr w:rsidR="00BA394B" w:rsidRPr="00705A46" w:rsidTr="00D040A6">
        <w:trPr>
          <w:trHeight w:val="626"/>
          <w:jc w:val="center"/>
        </w:trPr>
        <w:tc>
          <w:tcPr>
            <w:tcW w:w="770" w:type="dxa"/>
            <w:vMerge w:val="restart"/>
            <w:vAlign w:val="center"/>
          </w:tcPr>
          <w:p w:rsidR="00BA394B" w:rsidRPr="007C2C5B" w:rsidRDefault="00BA394B" w:rsidP="00FA1BC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2C5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862" w:type="dxa"/>
            <w:gridSpan w:val="4"/>
            <w:vAlign w:val="center"/>
          </w:tcPr>
          <w:p w:rsidR="00BA394B" w:rsidRPr="007C2C5B" w:rsidRDefault="00BA394B" w:rsidP="007C2C5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2C5B">
              <w:rPr>
                <w:rFonts w:ascii="標楷體" w:eastAsia="標楷體" w:hAnsi="標楷體" w:hint="eastAsia"/>
                <w:b/>
                <w:sz w:val="28"/>
                <w:szCs w:val="28"/>
              </w:rPr>
              <w:t>職務說明</w:t>
            </w:r>
          </w:p>
        </w:tc>
        <w:tc>
          <w:tcPr>
            <w:tcW w:w="5567" w:type="dxa"/>
            <w:gridSpan w:val="5"/>
            <w:vAlign w:val="center"/>
          </w:tcPr>
          <w:p w:rsidR="00BA394B" w:rsidRPr="007C2C5B" w:rsidRDefault="00BA394B" w:rsidP="000B70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2C5B">
              <w:rPr>
                <w:rFonts w:ascii="標楷體" w:eastAsia="標楷體" w:hAnsi="標楷體" w:hint="eastAsia"/>
                <w:b/>
                <w:sz w:val="28"/>
                <w:szCs w:val="28"/>
              </w:rPr>
              <w:t>領有證照情形</w:t>
            </w:r>
          </w:p>
        </w:tc>
        <w:tc>
          <w:tcPr>
            <w:tcW w:w="1039" w:type="dxa"/>
            <w:vMerge w:val="restart"/>
            <w:vAlign w:val="center"/>
          </w:tcPr>
          <w:p w:rsidR="00BA394B" w:rsidRDefault="00BA394B" w:rsidP="00EB632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A1BCF">
              <w:rPr>
                <w:rFonts w:ascii="標楷體" w:eastAsia="標楷體" w:hAnsi="標楷體" w:hint="eastAsia"/>
                <w:b/>
                <w:sz w:val="22"/>
              </w:rPr>
              <w:t>領有之證照是否與百分比達70%以上之工作項目具高度相關性</w:t>
            </w:r>
          </w:p>
          <w:p w:rsidR="00BA394B" w:rsidRPr="007C2C5B" w:rsidRDefault="00BA394B" w:rsidP="00FA1BCF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FA1BCF">
              <w:rPr>
                <w:rFonts w:ascii="標楷體" w:eastAsia="標楷體" w:hAnsi="標楷體" w:hint="eastAsia"/>
                <w:sz w:val="18"/>
                <w:szCs w:val="18"/>
              </w:rPr>
              <w:t>(如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是</w:t>
            </w:r>
            <w:r w:rsidRPr="00FA1BCF">
              <w:rPr>
                <w:rFonts w:ascii="標楷體" w:eastAsia="標楷體" w:hAnsi="標楷體" w:hint="eastAsia"/>
                <w:sz w:val="18"/>
                <w:szCs w:val="18"/>
              </w:rPr>
              <w:t>請打V)</w:t>
            </w:r>
          </w:p>
        </w:tc>
        <w:tc>
          <w:tcPr>
            <w:tcW w:w="1039" w:type="dxa"/>
            <w:vMerge w:val="restart"/>
            <w:vAlign w:val="center"/>
          </w:tcPr>
          <w:p w:rsidR="00BA394B" w:rsidRDefault="00BA394B" w:rsidP="00EB632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A1BCF">
              <w:rPr>
                <w:rFonts w:ascii="標楷體" w:eastAsia="標楷體" w:hAnsi="標楷體" w:hint="eastAsia"/>
                <w:b/>
                <w:sz w:val="22"/>
              </w:rPr>
              <w:t>領有之證照是否為該職務原徵才公告所列須具備之資格條件</w:t>
            </w:r>
          </w:p>
          <w:p w:rsidR="00BA394B" w:rsidRPr="007C2C5B" w:rsidRDefault="00BA394B" w:rsidP="00705A4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FA1BCF">
              <w:rPr>
                <w:rFonts w:ascii="標楷體" w:eastAsia="標楷體" w:hAnsi="標楷體" w:hint="eastAsia"/>
                <w:sz w:val="18"/>
                <w:szCs w:val="18"/>
              </w:rPr>
              <w:t>(如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是</w:t>
            </w:r>
            <w:r w:rsidRPr="00FA1BCF">
              <w:rPr>
                <w:rFonts w:ascii="標楷體" w:eastAsia="標楷體" w:hAnsi="標楷體" w:hint="eastAsia"/>
                <w:sz w:val="18"/>
                <w:szCs w:val="18"/>
              </w:rPr>
              <w:t>請打V)</w:t>
            </w:r>
          </w:p>
        </w:tc>
        <w:tc>
          <w:tcPr>
            <w:tcW w:w="1040" w:type="dxa"/>
            <w:vMerge w:val="restart"/>
            <w:vAlign w:val="center"/>
          </w:tcPr>
          <w:p w:rsidR="00BA394B" w:rsidRDefault="00BA394B" w:rsidP="007623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3BA9">
              <w:rPr>
                <w:rFonts w:ascii="標楷體" w:eastAsia="標楷體" w:hAnsi="標楷體" w:hint="eastAsia"/>
                <w:b/>
                <w:sz w:val="28"/>
                <w:szCs w:val="28"/>
              </w:rPr>
              <w:t>審核</w:t>
            </w:r>
          </w:p>
          <w:p w:rsidR="00BA394B" w:rsidRPr="00A83BA9" w:rsidRDefault="00BA394B" w:rsidP="007623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3BA9">
              <w:rPr>
                <w:rFonts w:ascii="標楷體" w:eastAsia="標楷體" w:hAnsi="標楷體" w:hint="eastAsia"/>
                <w:b/>
                <w:sz w:val="28"/>
                <w:szCs w:val="28"/>
              </w:rPr>
              <w:t>結果</w:t>
            </w:r>
          </w:p>
          <w:p w:rsidR="00BA394B" w:rsidRPr="00EB6328" w:rsidRDefault="00BA394B" w:rsidP="00A83BA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EB6328">
              <w:rPr>
                <w:rFonts w:ascii="標楷體" w:eastAsia="標楷體" w:hAnsi="標楷體" w:hint="eastAsia"/>
                <w:b/>
                <w:sz w:val="22"/>
              </w:rPr>
              <w:t>1.不予支給</w:t>
            </w:r>
          </w:p>
          <w:p w:rsidR="00BA394B" w:rsidRPr="00BC54D5" w:rsidRDefault="00BA394B" w:rsidP="00EB6328">
            <w:pPr>
              <w:spacing w:line="0" w:lineRule="atLeast"/>
              <w:ind w:left="225" w:hangingChars="102" w:hanging="225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B6328">
              <w:rPr>
                <w:rFonts w:ascii="標楷體" w:eastAsia="標楷體" w:hAnsi="標楷體" w:hint="eastAsia"/>
                <w:b/>
                <w:sz w:val="22"/>
              </w:rPr>
              <w:t>2.符合條件，支給</w:t>
            </w:r>
            <w:r w:rsidRPr="00EB6328">
              <w:rPr>
                <w:rFonts w:ascii="標楷體" w:eastAsia="標楷體" w:hAnsi="標楷體" w:hint="eastAsia"/>
                <w:b/>
                <w:sz w:val="22"/>
                <w:u w:val="single"/>
              </w:rPr>
              <w:t>________</w:t>
            </w:r>
            <w:r w:rsidRPr="00EB6328">
              <w:rPr>
                <w:rFonts w:ascii="標楷體" w:eastAsia="標楷體" w:hAnsi="標楷體" w:hint="eastAsia"/>
                <w:b/>
                <w:sz w:val="22"/>
              </w:rPr>
              <w:t>元</w:t>
            </w:r>
          </w:p>
        </w:tc>
      </w:tr>
      <w:tr w:rsidR="0076236A" w:rsidRPr="00705A46" w:rsidTr="002344E7">
        <w:trPr>
          <w:trHeight w:val="145"/>
          <w:jc w:val="center"/>
        </w:trPr>
        <w:tc>
          <w:tcPr>
            <w:tcW w:w="770" w:type="dxa"/>
            <w:vMerge/>
            <w:vAlign w:val="center"/>
          </w:tcPr>
          <w:p w:rsidR="0076236A" w:rsidRPr="00705A46" w:rsidRDefault="0076236A" w:rsidP="00705A4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76236A" w:rsidRPr="007C2C5B" w:rsidRDefault="0076236A" w:rsidP="00705A4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2C5B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774" w:type="dxa"/>
            <w:vAlign w:val="center"/>
          </w:tcPr>
          <w:p w:rsidR="0076236A" w:rsidRPr="007C2C5B" w:rsidRDefault="0076236A" w:rsidP="00705A4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職務編號</w:t>
            </w:r>
          </w:p>
        </w:tc>
        <w:tc>
          <w:tcPr>
            <w:tcW w:w="2047" w:type="dxa"/>
            <w:vAlign w:val="center"/>
          </w:tcPr>
          <w:p w:rsidR="0076236A" w:rsidRPr="007C2C5B" w:rsidRDefault="0076236A" w:rsidP="00705A4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2C5B">
              <w:rPr>
                <w:rFonts w:ascii="標楷體" w:eastAsia="標楷體" w:hAnsi="標楷體" w:hint="eastAsia"/>
                <w:b/>
                <w:szCs w:val="24"/>
              </w:rPr>
              <w:t>工作項目</w:t>
            </w:r>
          </w:p>
          <w:p w:rsidR="0076236A" w:rsidRPr="00FA1BCF" w:rsidRDefault="0076236A" w:rsidP="00A83B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A1BCF">
              <w:rPr>
                <w:rFonts w:ascii="標楷體" w:eastAsia="標楷體" w:hAnsi="標楷體" w:hint="eastAsia"/>
                <w:sz w:val="20"/>
                <w:szCs w:val="20"/>
              </w:rPr>
              <w:t>(填寫實際執行之工作項目</w:t>
            </w:r>
            <w:bookmarkStart w:id="0" w:name="_GoBack"/>
            <w:bookmarkEnd w:id="0"/>
            <w:r w:rsidRPr="00FA1BCF">
              <w:rPr>
                <w:rFonts w:ascii="標楷體" w:eastAsia="標楷體" w:hAnsi="標楷體" w:hint="eastAsia"/>
                <w:sz w:val="20"/>
                <w:szCs w:val="20"/>
              </w:rPr>
              <w:t>，不得超過3項並註明百分比)</w:t>
            </w:r>
          </w:p>
        </w:tc>
        <w:tc>
          <w:tcPr>
            <w:tcW w:w="1268" w:type="dxa"/>
            <w:vAlign w:val="center"/>
          </w:tcPr>
          <w:p w:rsidR="0076236A" w:rsidRDefault="0076236A" w:rsidP="00A5413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2C5B">
              <w:rPr>
                <w:rFonts w:ascii="標楷體" w:eastAsia="標楷體" w:hAnsi="標楷體" w:hint="eastAsia"/>
                <w:b/>
                <w:szCs w:val="24"/>
              </w:rPr>
              <w:t>所需知能</w:t>
            </w:r>
          </w:p>
          <w:p w:rsidR="0076236A" w:rsidRPr="00FA1BCF" w:rsidRDefault="0076236A" w:rsidP="00A541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1BCF">
              <w:rPr>
                <w:rFonts w:ascii="標楷體" w:eastAsia="標楷體" w:hAnsi="標楷體" w:hint="eastAsia"/>
                <w:sz w:val="18"/>
                <w:szCs w:val="18"/>
              </w:rPr>
              <w:t>(填寫各工作項目所需之學識、才能、技術、訓練等)</w:t>
            </w:r>
          </w:p>
        </w:tc>
        <w:tc>
          <w:tcPr>
            <w:tcW w:w="1113" w:type="dxa"/>
            <w:vAlign w:val="center"/>
          </w:tcPr>
          <w:p w:rsidR="0076236A" w:rsidRPr="00EB6328" w:rsidRDefault="0076236A" w:rsidP="002344E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B6328">
              <w:rPr>
                <w:rFonts w:ascii="標楷體" w:eastAsia="標楷體" w:hAnsi="標楷體" w:hint="eastAsia"/>
                <w:b/>
                <w:sz w:val="22"/>
              </w:rPr>
              <w:t>專門職業及技術人員普通考試或特種考試(相當普通考試)及格證書</w:t>
            </w:r>
          </w:p>
          <w:p w:rsidR="0076236A" w:rsidRPr="00FA1BCF" w:rsidRDefault="0076236A" w:rsidP="002344E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1BCF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領有者</w:t>
            </w:r>
            <w:r w:rsidRPr="00FA1BCF">
              <w:rPr>
                <w:rFonts w:ascii="標楷體" w:eastAsia="標楷體" w:hAnsi="標楷體" w:hint="eastAsia"/>
                <w:sz w:val="18"/>
                <w:szCs w:val="18"/>
              </w:rPr>
              <w:t>請打V)</w:t>
            </w:r>
          </w:p>
        </w:tc>
        <w:tc>
          <w:tcPr>
            <w:tcW w:w="1113" w:type="dxa"/>
            <w:vAlign w:val="center"/>
          </w:tcPr>
          <w:p w:rsidR="0076236A" w:rsidRDefault="0076236A" w:rsidP="002344E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2C5B">
              <w:rPr>
                <w:rFonts w:ascii="標楷體" w:eastAsia="標楷體" w:hAnsi="標楷體" w:hint="eastAsia"/>
                <w:b/>
                <w:szCs w:val="24"/>
              </w:rPr>
              <w:t>勞動部甲級、乙級及單一級技術士</w:t>
            </w:r>
          </w:p>
          <w:p w:rsidR="0076236A" w:rsidRPr="00FA1BCF" w:rsidRDefault="0076236A" w:rsidP="002344E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1BCF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領有者</w:t>
            </w:r>
            <w:r w:rsidRPr="00FA1BCF">
              <w:rPr>
                <w:rFonts w:ascii="標楷體" w:eastAsia="標楷體" w:hAnsi="標楷體" w:hint="eastAsia"/>
                <w:sz w:val="18"/>
                <w:szCs w:val="18"/>
              </w:rPr>
              <w:t>請打V)</w:t>
            </w:r>
          </w:p>
        </w:tc>
        <w:tc>
          <w:tcPr>
            <w:tcW w:w="1114" w:type="dxa"/>
            <w:vAlign w:val="center"/>
          </w:tcPr>
          <w:p w:rsidR="0076236A" w:rsidRPr="007C2C5B" w:rsidRDefault="0076236A" w:rsidP="002344E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328">
              <w:rPr>
                <w:rFonts w:ascii="標楷體" w:eastAsia="標楷體" w:hAnsi="標楷體" w:hint="eastAsia"/>
                <w:b/>
                <w:sz w:val="22"/>
              </w:rPr>
              <w:t>領有經濟部自來水事業技術人員甲級、乙級合格證書者</w:t>
            </w:r>
            <w:r w:rsidRPr="00EB6328">
              <w:rPr>
                <w:rFonts w:ascii="標楷體" w:eastAsia="標楷體" w:hAnsi="標楷體" w:hint="eastAsia"/>
                <w:sz w:val="18"/>
                <w:szCs w:val="18"/>
              </w:rPr>
              <w:t>(領有者請打V)</w:t>
            </w:r>
          </w:p>
        </w:tc>
        <w:tc>
          <w:tcPr>
            <w:tcW w:w="1113" w:type="dxa"/>
            <w:vAlign w:val="center"/>
          </w:tcPr>
          <w:p w:rsidR="0076236A" w:rsidRPr="00FA1BCF" w:rsidRDefault="0076236A" w:rsidP="002344E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236A">
              <w:rPr>
                <w:rFonts w:ascii="標楷體" w:eastAsia="標楷體" w:hAnsi="標楷體" w:hint="eastAsia"/>
                <w:b/>
                <w:sz w:val="22"/>
              </w:rPr>
              <w:t>領有環境保護專責及技術人員合格證書</w:t>
            </w:r>
            <w:r>
              <w:rPr>
                <w:rFonts w:ascii="標楷體" w:eastAsia="標楷體" w:hAnsi="標楷體" w:hint="eastAsia"/>
                <w:b/>
                <w:sz w:val="22"/>
              </w:rPr>
              <w:t>者</w:t>
            </w:r>
            <w:r w:rsidRPr="00EB6328">
              <w:rPr>
                <w:rFonts w:ascii="標楷體" w:eastAsia="標楷體" w:hAnsi="標楷體" w:hint="eastAsia"/>
                <w:sz w:val="18"/>
                <w:szCs w:val="18"/>
              </w:rPr>
              <w:t>(領有者請打V)</w:t>
            </w:r>
          </w:p>
        </w:tc>
        <w:tc>
          <w:tcPr>
            <w:tcW w:w="1114" w:type="dxa"/>
            <w:vAlign w:val="center"/>
          </w:tcPr>
          <w:p w:rsidR="0076236A" w:rsidRDefault="0076236A" w:rsidP="002344E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2C5B">
              <w:rPr>
                <w:rFonts w:ascii="標楷體" w:eastAsia="標楷體" w:hAnsi="標楷體" w:hint="eastAsia"/>
                <w:b/>
                <w:szCs w:val="24"/>
              </w:rPr>
              <w:t>類科/</w:t>
            </w:r>
          </w:p>
          <w:p w:rsidR="0076236A" w:rsidRDefault="0076236A" w:rsidP="002344E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2C5B">
              <w:rPr>
                <w:rFonts w:ascii="標楷體" w:eastAsia="標楷體" w:hAnsi="標楷體" w:hint="eastAsia"/>
                <w:b/>
                <w:szCs w:val="24"/>
              </w:rPr>
              <w:t>職類</w:t>
            </w:r>
          </w:p>
          <w:p w:rsidR="0076236A" w:rsidRPr="00FA1BCF" w:rsidRDefault="0076236A" w:rsidP="002344E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A1BCF">
              <w:rPr>
                <w:rFonts w:ascii="標楷體" w:eastAsia="標楷體" w:hAnsi="標楷體" w:hint="eastAsia"/>
                <w:sz w:val="20"/>
                <w:szCs w:val="20"/>
              </w:rPr>
              <w:t>(請加註)</w:t>
            </w:r>
          </w:p>
        </w:tc>
        <w:tc>
          <w:tcPr>
            <w:tcW w:w="1039" w:type="dxa"/>
            <w:vMerge/>
          </w:tcPr>
          <w:p w:rsidR="0076236A" w:rsidRPr="00705A46" w:rsidRDefault="0076236A" w:rsidP="00705A4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9" w:type="dxa"/>
            <w:vMerge/>
            <w:vAlign w:val="center"/>
          </w:tcPr>
          <w:p w:rsidR="0076236A" w:rsidRPr="00705A46" w:rsidRDefault="0076236A" w:rsidP="00705A4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76236A" w:rsidRPr="007C2C5B" w:rsidRDefault="0076236A" w:rsidP="007C2C5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6236A" w:rsidRPr="00705A46" w:rsidTr="00D040A6">
        <w:trPr>
          <w:trHeight w:val="938"/>
          <w:jc w:val="center"/>
        </w:trPr>
        <w:tc>
          <w:tcPr>
            <w:tcW w:w="770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</w:tcPr>
          <w:p w:rsidR="0076236A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7" w:type="dxa"/>
          </w:tcPr>
          <w:p w:rsidR="0076236A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1.(%)</w:t>
            </w:r>
          </w:p>
          <w:p w:rsidR="0076236A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2.(%)</w:t>
            </w:r>
          </w:p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3.(%)</w:t>
            </w:r>
          </w:p>
        </w:tc>
        <w:tc>
          <w:tcPr>
            <w:tcW w:w="1268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9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9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0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36A" w:rsidRPr="00705A46" w:rsidTr="00D040A6">
        <w:trPr>
          <w:trHeight w:val="317"/>
          <w:jc w:val="center"/>
        </w:trPr>
        <w:tc>
          <w:tcPr>
            <w:tcW w:w="770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</w:tcPr>
          <w:p w:rsidR="0076236A" w:rsidRPr="00A83BA9" w:rsidRDefault="0076236A" w:rsidP="00A83BA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7" w:type="dxa"/>
          </w:tcPr>
          <w:p w:rsidR="0076236A" w:rsidRPr="00A83BA9" w:rsidRDefault="0076236A" w:rsidP="00A83BA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83BA9">
              <w:rPr>
                <w:rFonts w:ascii="標楷體" w:eastAsia="標楷體" w:hAnsi="標楷體"/>
                <w:szCs w:val="24"/>
              </w:rPr>
              <w:t>1.(%)</w:t>
            </w:r>
          </w:p>
          <w:p w:rsidR="0076236A" w:rsidRPr="00A83BA9" w:rsidRDefault="0076236A" w:rsidP="00A83BA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83BA9">
              <w:rPr>
                <w:rFonts w:ascii="標楷體" w:eastAsia="標楷體" w:hAnsi="標楷體"/>
                <w:szCs w:val="24"/>
              </w:rPr>
              <w:t>2.(%)</w:t>
            </w:r>
          </w:p>
          <w:p w:rsidR="0076236A" w:rsidRPr="00705A46" w:rsidRDefault="0076236A" w:rsidP="00A83BA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83BA9">
              <w:rPr>
                <w:rFonts w:ascii="標楷體" w:eastAsia="標楷體" w:hAnsi="標楷體"/>
                <w:szCs w:val="24"/>
              </w:rPr>
              <w:t>3.(%)</w:t>
            </w:r>
          </w:p>
        </w:tc>
        <w:tc>
          <w:tcPr>
            <w:tcW w:w="1268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9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9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0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36A" w:rsidRPr="00705A46" w:rsidTr="00D040A6">
        <w:trPr>
          <w:trHeight w:val="302"/>
          <w:jc w:val="center"/>
        </w:trPr>
        <w:tc>
          <w:tcPr>
            <w:tcW w:w="770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</w:tcPr>
          <w:p w:rsidR="0076236A" w:rsidRPr="00A83BA9" w:rsidRDefault="0076236A" w:rsidP="00A83BA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7" w:type="dxa"/>
          </w:tcPr>
          <w:p w:rsidR="0076236A" w:rsidRPr="00A83BA9" w:rsidRDefault="0076236A" w:rsidP="00A83BA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83BA9">
              <w:rPr>
                <w:rFonts w:ascii="標楷體" w:eastAsia="標楷體" w:hAnsi="標楷體"/>
                <w:szCs w:val="24"/>
              </w:rPr>
              <w:t>1.(%)</w:t>
            </w:r>
          </w:p>
          <w:p w:rsidR="0076236A" w:rsidRPr="00A83BA9" w:rsidRDefault="0076236A" w:rsidP="00A83BA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83BA9">
              <w:rPr>
                <w:rFonts w:ascii="標楷體" w:eastAsia="標楷體" w:hAnsi="標楷體"/>
                <w:szCs w:val="24"/>
              </w:rPr>
              <w:t>2.(%)</w:t>
            </w:r>
          </w:p>
          <w:p w:rsidR="0076236A" w:rsidRPr="00705A46" w:rsidRDefault="0076236A" w:rsidP="00A83BA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83BA9">
              <w:rPr>
                <w:rFonts w:ascii="標楷體" w:eastAsia="標楷體" w:hAnsi="標楷體"/>
                <w:szCs w:val="24"/>
              </w:rPr>
              <w:t>3.(%)</w:t>
            </w:r>
          </w:p>
        </w:tc>
        <w:tc>
          <w:tcPr>
            <w:tcW w:w="1268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9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9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0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36A" w:rsidRPr="00705A46" w:rsidTr="00D040A6">
        <w:trPr>
          <w:trHeight w:val="317"/>
          <w:jc w:val="center"/>
        </w:trPr>
        <w:tc>
          <w:tcPr>
            <w:tcW w:w="770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</w:tcPr>
          <w:p w:rsidR="0076236A" w:rsidRPr="00A83BA9" w:rsidRDefault="0076236A" w:rsidP="00A83BA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7" w:type="dxa"/>
          </w:tcPr>
          <w:p w:rsidR="0076236A" w:rsidRPr="00A83BA9" w:rsidRDefault="0076236A" w:rsidP="00A83BA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83BA9">
              <w:rPr>
                <w:rFonts w:ascii="標楷體" w:eastAsia="標楷體" w:hAnsi="標楷體"/>
                <w:szCs w:val="24"/>
              </w:rPr>
              <w:t>1.(%)</w:t>
            </w:r>
          </w:p>
          <w:p w:rsidR="0076236A" w:rsidRPr="00A83BA9" w:rsidRDefault="0076236A" w:rsidP="00A83BA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83BA9">
              <w:rPr>
                <w:rFonts w:ascii="標楷體" w:eastAsia="標楷體" w:hAnsi="標楷體"/>
                <w:szCs w:val="24"/>
              </w:rPr>
              <w:t>2.(%)</w:t>
            </w:r>
          </w:p>
          <w:p w:rsidR="0076236A" w:rsidRPr="00705A46" w:rsidRDefault="0076236A" w:rsidP="00A83BA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83BA9">
              <w:rPr>
                <w:rFonts w:ascii="標楷體" w:eastAsia="標楷體" w:hAnsi="標楷體"/>
                <w:szCs w:val="24"/>
              </w:rPr>
              <w:t>3.(%)</w:t>
            </w:r>
          </w:p>
        </w:tc>
        <w:tc>
          <w:tcPr>
            <w:tcW w:w="1268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3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9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9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0" w:type="dxa"/>
          </w:tcPr>
          <w:p w:rsidR="0076236A" w:rsidRPr="00705A46" w:rsidRDefault="0076236A" w:rsidP="00705A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416818" w:rsidRPr="001C6D6A" w:rsidRDefault="008E161B" w:rsidP="001C6D6A">
      <w:pPr>
        <w:spacing w:line="500" w:lineRule="exact"/>
        <w:ind w:left="532" w:hangingChars="190" w:hanging="53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164BF" w:rsidRPr="001C6D6A">
        <w:rPr>
          <w:rFonts w:ascii="標楷體" w:eastAsia="標楷體" w:hAnsi="標楷體" w:hint="eastAsia"/>
          <w:sz w:val="28"/>
          <w:szCs w:val="28"/>
        </w:rPr>
        <w:t xml:space="preserve">單位主管                 人事單位                   主計單位              </w:t>
      </w:r>
      <w:r w:rsidR="001C6D6A">
        <w:rPr>
          <w:rFonts w:ascii="標楷體" w:eastAsia="標楷體" w:hAnsi="標楷體" w:hint="eastAsia"/>
          <w:sz w:val="28"/>
          <w:szCs w:val="28"/>
        </w:rPr>
        <w:t xml:space="preserve"> </w:t>
      </w:r>
      <w:r w:rsidR="00C164BF" w:rsidRPr="001C6D6A">
        <w:rPr>
          <w:rFonts w:ascii="標楷體" w:eastAsia="標楷體" w:hAnsi="標楷體" w:hint="eastAsia"/>
          <w:sz w:val="28"/>
          <w:szCs w:val="28"/>
        </w:rPr>
        <w:t>機關首長</w:t>
      </w:r>
    </w:p>
    <w:sectPr w:rsidR="00416818" w:rsidRPr="001C6D6A" w:rsidSect="00FA1BCF">
      <w:pgSz w:w="16838" w:h="11906" w:orient="landscape"/>
      <w:pgMar w:top="993" w:right="820" w:bottom="155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A7" w:rsidRDefault="00C038A7" w:rsidP="008029DA">
      <w:r>
        <w:separator/>
      </w:r>
    </w:p>
  </w:endnote>
  <w:endnote w:type="continuationSeparator" w:id="0">
    <w:p w:rsidR="00C038A7" w:rsidRDefault="00C038A7" w:rsidP="0080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A7" w:rsidRDefault="00C038A7" w:rsidP="008029DA">
      <w:r>
        <w:separator/>
      </w:r>
    </w:p>
  </w:footnote>
  <w:footnote w:type="continuationSeparator" w:id="0">
    <w:p w:rsidR="00C038A7" w:rsidRDefault="00C038A7" w:rsidP="00802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379"/>
    <w:multiLevelType w:val="hybridMultilevel"/>
    <w:tmpl w:val="EDCE8528"/>
    <w:lvl w:ilvl="0" w:tplc="EBE42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393E49"/>
    <w:multiLevelType w:val="hybridMultilevel"/>
    <w:tmpl w:val="04C43EFC"/>
    <w:lvl w:ilvl="0" w:tplc="8536C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11"/>
    <w:rsid w:val="00003E5E"/>
    <w:rsid w:val="00071411"/>
    <w:rsid w:val="000717A5"/>
    <w:rsid w:val="00082DEC"/>
    <w:rsid w:val="000A730D"/>
    <w:rsid w:val="000A7A62"/>
    <w:rsid w:val="000B1C27"/>
    <w:rsid w:val="000B3001"/>
    <w:rsid w:val="000B700D"/>
    <w:rsid w:val="000E1BA4"/>
    <w:rsid w:val="00135960"/>
    <w:rsid w:val="00142E2F"/>
    <w:rsid w:val="001904F1"/>
    <w:rsid w:val="001A1A72"/>
    <w:rsid w:val="001C6D6A"/>
    <w:rsid w:val="002056F4"/>
    <w:rsid w:val="00232B34"/>
    <w:rsid w:val="002344E7"/>
    <w:rsid w:val="002D7E58"/>
    <w:rsid w:val="003126E8"/>
    <w:rsid w:val="00313777"/>
    <w:rsid w:val="00373104"/>
    <w:rsid w:val="003A11E8"/>
    <w:rsid w:val="00416818"/>
    <w:rsid w:val="004D3D50"/>
    <w:rsid w:val="00502F1B"/>
    <w:rsid w:val="00504788"/>
    <w:rsid w:val="005315E9"/>
    <w:rsid w:val="00586543"/>
    <w:rsid w:val="005D3DBE"/>
    <w:rsid w:val="005D5411"/>
    <w:rsid w:val="005E7B2E"/>
    <w:rsid w:val="006724C5"/>
    <w:rsid w:val="006868C0"/>
    <w:rsid w:val="006970B8"/>
    <w:rsid w:val="006A2301"/>
    <w:rsid w:val="006A47EF"/>
    <w:rsid w:val="00701E7B"/>
    <w:rsid w:val="00705A46"/>
    <w:rsid w:val="007074F9"/>
    <w:rsid w:val="00712A3E"/>
    <w:rsid w:val="00722B3A"/>
    <w:rsid w:val="00753672"/>
    <w:rsid w:val="007538D0"/>
    <w:rsid w:val="0076236A"/>
    <w:rsid w:val="00773662"/>
    <w:rsid w:val="007B5978"/>
    <w:rsid w:val="007C2C5B"/>
    <w:rsid w:val="008029DA"/>
    <w:rsid w:val="00817DC2"/>
    <w:rsid w:val="00854DEA"/>
    <w:rsid w:val="00872A84"/>
    <w:rsid w:val="008E161B"/>
    <w:rsid w:val="009563F9"/>
    <w:rsid w:val="00980C73"/>
    <w:rsid w:val="009B5A03"/>
    <w:rsid w:val="009E36B5"/>
    <w:rsid w:val="00A54132"/>
    <w:rsid w:val="00A63BBD"/>
    <w:rsid w:val="00A75F8C"/>
    <w:rsid w:val="00A83BA9"/>
    <w:rsid w:val="00A969A0"/>
    <w:rsid w:val="00B63EAF"/>
    <w:rsid w:val="00B74414"/>
    <w:rsid w:val="00B76F35"/>
    <w:rsid w:val="00B953C4"/>
    <w:rsid w:val="00BA394B"/>
    <w:rsid w:val="00BB5C59"/>
    <w:rsid w:val="00BC54D5"/>
    <w:rsid w:val="00C038A7"/>
    <w:rsid w:val="00C164BF"/>
    <w:rsid w:val="00D040A6"/>
    <w:rsid w:val="00D11C00"/>
    <w:rsid w:val="00D62D55"/>
    <w:rsid w:val="00D820B2"/>
    <w:rsid w:val="00D833C8"/>
    <w:rsid w:val="00D97845"/>
    <w:rsid w:val="00DB62C5"/>
    <w:rsid w:val="00E14512"/>
    <w:rsid w:val="00E33FF3"/>
    <w:rsid w:val="00E37CB5"/>
    <w:rsid w:val="00E55F68"/>
    <w:rsid w:val="00EB6328"/>
    <w:rsid w:val="00ED5132"/>
    <w:rsid w:val="00EE7C84"/>
    <w:rsid w:val="00F0034A"/>
    <w:rsid w:val="00F02284"/>
    <w:rsid w:val="00F41D3E"/>
    <w:rsid w:val="00F555F6"/>
    <w:rsid w:val="00F8396E"/>
    <w:rsid w:val="00F90DE8"/>
    <w:rsid w:val="00FA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1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2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29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2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29DA"/>
    <w:rPr>
      <w:sz w:val="20"/>
      <w:szCs w:val="20"/>
    </w:rPr>
  </w:style>
  <w:style w:type="table" w:styleId="a8">
    <w:name w:val="Table Grid"/>
    <w:basedOn w:val="a1"/>
    <w:uiPriority w:val="59"/>
    <w:rsid w:val="00416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1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2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29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2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29DA"/>
    <w:rPr>
      <w:sz w:val="20"/>
      <w:szCs w:val="20"/>
    </w:rPr>
  </w:style>
  <w:style w:type="table" w:styleId="a8">
    <w:name w:val="Table Grid"/>
    <w:basedOn w:val="a1"/>
    <w:uiPriority w:val="59"/>
    <w:rsid w:val="00416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C9E4-BFCA-4A60-9E2F-4EFAFC40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>ITianKong.Com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許玉韻</dc:creator>
  <cp:lastModifiedBy>bismarck3025</cp:lastModifiedBy>
  <cp:revision>13</cp:revision>
  <cp:lastPrinted>2018-03-19T06:45:00Z</cp:lastPrinted>
  <dcterms:created xsi:type="dcterms:W3CDTF">2018-09-10T07:45:00Z</dcterms:created>
  <dcterms:modified xsi:type="dcterms:W3CDTF">2018-09-11T00:23:00Z</dcterms:modified>
</cp:coreProperties>
</file>