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FBD1B" w14:textId="2E5618F9" w:rsidR="00F57D59" w:rsidRPr="00C25819" w:rsidRDefault="00807EAA" w:rsidP="00860DF9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25819">
        <w:rPr>
          <w:rFonts w:ascii="標楷體" w:eastAsia="標楷體" w:hAnsi="標楷體" w:hint="eastAsia"/>
          <w:b/>
          <w:bCs/>
          <w:sz w:val="32"/>
          <w:szCs w:val="32"/>
        </w:rPr>
        <w:t>金門縣金湖鎮民代表會第十二屆第</w:t>
      </w:r>
      <w:r w:rsidR="0095190F">
        <w:rPr>
          <w:rFonts w:ascii="標楷體" w:eastAsia="標楷體" w:hAnsi="標楷體" w:hint="eastAsia"/>
          <w:b/>
          <w:bCs/>
          <w:sz w:val="32"/>
          <w:szCs w:val="32"/>
        </w:rPr>
        <w:t>六</w:t>
      </w:r>
      <w:r w:rsidRPr="00C25819">
        <w:rPr>
          <w:rFonts w:ascii="標楷體" w:eastAsia="標楷體" w:hAnsi="標楷體" w:hint="eastAsia"/>
          <w:b/>
          <w:bCs/>
          <w:sz w:val="32"/>
          <w:szCs w:val="32"/>
        </w:rPr>
        <w:t>次定期會</w:t>
      </w:r>
    </w:p>
    <w:p w14:paraId="78529C6A" w14:textId="74442EC2" w:rsidR="00BB1F31" w:rsidRPr="00C25819" w:rsidRDefault="00652910" w:rsidP="00860DF9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25819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5540FB">
        <w:rPr>
          <w:rFonts w:ascii="標楷體" w:eastAsia="標楷體" w:hAnsi="標楷體" w:hint="eastAsia"/>
          <w:b/>
          <w:bCs/>
          <w:sz w:val="32"/>
          <w:szCs w:val="32"/>
        </w:rPr>
        <w:t>六</w:t>
      </w:r>
      <w:r w:rsidRPr="00C25819">
        <w:rPr>
          <w:rFonts w:ascii="標楷體" w:eastAsia="標楷體" w:hAnsi="標楷體" w:hint="eastAsia"/>
          <w:b/>
          <w:bCs/>
          <w:sz w:val="32"/>
          <w:szCs w:val="32"/>
        </w:rPr>
        <w:t>次會</w:t>
      </w:r>
      <w:r w:rsidR="0069383A" w:rsidRPr="00C25819">
        <w:rPr>
          <w:rFonts w:ascii="標楷體" w:eastAsia="標楷體" w:hAnsi="標楷體" w:hint="eastAsia"/>
          <w:b/>
          <w:bCs/>
          <w:sz w:val="32"/>
          <w:szCs w:val="32"/>
        </w:rPr>
        <w:t>議</w:t>
      </w:r>
      <w:r w:rsidR="00F57D59" w:rsidRPr="00C25819">
        <w:rPr>
          <w:rFonts w:ascii="標楷體" w:eastAsia="標楷體" w:hAnsi="標楷體" w:hint="eastAsia"/>
          <w:b/>
          <w:bCs/>
          <w:sz w:val="32"/>
          <w:szCs w:val="32"/>
        </w:rPr>
        <w:t>會議記錄</w:t>
      </w:r>
    </w:p>
    <w:p w14:paraId="5FF0608A" w14:textId="14039474" w:rsidR="005D43D3" w:rsidRDefault="00F57D59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25819">
        <w:rPr>
          <w:rFonts w:ascii="標楷體" w:eastAsia="標楷體" w:hAnsi="標楷體" w:hint="eastAsia"/>
          <w:sz w:val="28"/>
          <w:szCs w:val="28"/>
        </w:rPr>
        <w:t>時</w:t>
      </w:r>
      <w:r w:rsidR="00673EBF">
        <w:rPr>
          <w:rFonts w:ascii="標楷體" w:eastAsia="標楷體" w:hAnsi="標楷體" w:hint="eastAsia"/>
          <w:sz w:val="28"/>
          <w:szCs w:val="28"/>
        </w:rPr>
        <w:t xml:space="preserve">  </w:t>
      </w:r>
      <w:r w:rsidR="00AF3127" w:rsidRPr="00C2581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25819">
        <w:rPr>
          <w:rFonts w:ascii="標楷體" w:eastAsia="標楷體" w:hAnsi="標楷體" w:hint="eastAsia"/>
          <w:sz w:val="28"/>
          <w:szCs w:val="28"/>
        </w:rPr>
        <w:t>間：中華民國</w:t>
      </w:r>
      <w:r w:rsidRPr="00C25819">
        <w:rPr>
          <w:rFonts w:ascii="標楷體" w:eastAsia="標楷體" w:hAnsi="標楷體"/>
          <w:sz w:val="28"/>
          <w:szCs w:val="28"/>
        </w:rPr>
        <w:t>1</w:t>
      </w:r>
      <w:r w:rsidR="006F2869" w:rsidRPr="00C25819">
        <w:rPr>
          <w:rFonts w:ascii="標楷體" w:eastAsia="標楷體" w:hAnsi="標楷體" w:hint="eastAsia"/>
          <w:sz w:val="28"/>
          <w:szCs w:val="28"/>
        </w:rPr>
        <w:t>10</w:t>
      </w:r>
      <w:r w:rsidRPr="00C25819">
        <w:rPr>
          <w:rFonts w:ascii="標楷體" w:eastAsia="標楷體" w:hAnsi="標楷體" w:hint="eastAsia"/>
          <w:sz w:val="28"/>
          <w:szCs w:val="28"/>
        </w:rPr>
        <w:t>年</w:t>
      </w:r>
      <w:r w:rsidR="0095190F">
        <w:rPr>
          <w:rFonts w:ascii="標楷體" w:eastAsia="標楷體" w:hAnsi="標楷體" w:hint="eastAsia"/>
          <w:sz w:val="28"/>
          <w:szCs w:val="28"/>
        </w:rPr>
        <w:t>11</w:t>
      </w:r>
      <w:r w:rsidRPr="00C25819">
        <w:rPr>
          <w:rFonts w:ascii="標楷體" w:eastAsia="標楷體" w:hAnsi="標楷體" w:hint="eastAsia"/>
          <w:sz w:val="28"/>
          <w:szCs w:val="28"/>
        </w:rPr>
        <w:t>月</w:t>
      </w:r>
      <w:r w:rsidR="005D4724">
        <w:rPr>
          <w:rFonts w:ascii="標楷體" w:eastAsia="標楷體" w:hAnsi="標楷體"/>
          <w:sz w:val="28"/>
          <w:szCs w:val="28"/>
        </w:rPr>
        <w:t>1</w:t>
      </w:r>
      <w:r w:rsidR="00FC7B79">
        <w:rPr>
          <w:rFonts w:ascii="標楷體" w:eastAsia="標楷體" w:hAnsi="標楷體" w:hint="eastAsia"/>
          <w:sz w:val="28"/>
          <w:szCs w:val="28"/>
        </w:rPr>
        <w:t>6</w:t>
      </w:r>
      <w:r w:rsidRPr="00C25819">
        <w:rPr>
          <w:rFonts w:ascii="標楷體" w:eastAsia="標楷體" w:hAnsi="標楷體" w:hint="eastAsia"/>
          <w:sz w:val="28"/>
          <w:szCs w:val="28"/>
        </w:rPr>
        <w:t>日上午</w:t>
      </w:r>
      <w:r w:rsidR="00673EBF">
        <w:rPr>
          <w:rFonts w:ascii="標楷體" w:eastAsia="標楷體" w:hAnsi="標楷體" w:hint="eastAsia"/>
          <w:sz w:val="28"/>
          <w:szCs w:val="28"/>
        </w:rPr>
        <w:t>9</w:t>
      </w:r>
      <w:r w:rsidRPr="00C25819">
        <w:rPr>
          <w:rFonts w:ascii="標楷體" w:eastAsia="標楷體" w:hAnsi="標楷體" w:hint="eastAsia"/>
          <w:sz w:val="28"/>
          <w:szCs w:val="28"/>
        </w:rPr>
        <w:t>時</w:t>
      </w:r>
    </w:p>
    <w:p w14:paraId="5799F42E" w14:textId="38401030" w:rsidR="00F57D59" w:rsidRPr="00C25819" w:rsidRDefault="00F57D59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25819">
        <w:rPr>
          <w:rFonts w:ascii="標楷體" w:eastAsia="標楷體" w:hAnsi="標楷體" w:hint="eastAsia"/>
          <w:sz w:val="28"/>
          <w:szCs w:val="28"/>
        </w:rPr>
        <w:t>地</w:t>
      </w:r>
      <w:r w:rsidR="00673EBF">
        <w:rPr>
          <w:rFonts w:ascii="標楷體" w:eastAsia="標楷體" w:hAnsi="標楷體" w:hint="eastAsia"/>
          <w:sz w:val="28"/>
          <w:szCs w:val="28"/>
        </w:rPr>
        <w:t xml:space="preserve">  </w:t>
      </w:r>
      <w:r w:rsidR="00AF3127" w:rsidRPr="00C2581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25819">
        <w:rPr>
          <w:rFonts w:ascii="標楷體" w:eastAsia="標楷體" w:hAnsi="標楷體" w:hint="eastAsia"/>
          <w:sz w:val="28"/>
          <w:szCs w:val="28"/>
        </w:rPr>
        <w:t>點：本會議事廳</w:t>
      </w:r>
    </w:p>
    <w:p w14:paraId="48395DFB" w14:textId="44EA8E24" w:rsidR="00F57D59" w:rsidRPr="00C25819" w:rsidRDefault="00F57D59" w:rsidP="00860DF9">
      <w:pPr>
        <w:spacing w:line="440" w:lineRule="exact"/>
        <w:ind w:left="1417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C25819">
        <w:rPr>
          <w:rFonts w:ascii="標楷體" w:eastAsia="標楷體" w:hAnsi="標楷體" w:hint="eastAsia"/>
          <w:sz w:val="28"/>
          <w:szCs w:val="28"/>
        </w:rPr>
        <w:t>出席代</w:t>
      </w:r>
      <w:r w:rsidRPr="00C25819">
        <w:rPr>
          <w:rFonts w:ascii="標楷體" w:eastAsia="標楷體" w:hAnsi="標楷體"/>
          <w:sz w:val="28"/>
          <w:szCs w:val="28"/>
        </w:rPr>
        <w:t>表</w:t>
      </w:r>
      <w:r w:rsidRPr="00C25819">
        <w:rPr>
          <w:rFonts w:ascii="標楷體" w:eastAsia="標楷體" w:hAnsi="標楷體" w:hint="eastAsia"/>
          <w:sz w:val="28"/>
          <w:szCs w:val="28"/>
        </w:rPr>
        <w:t>：蔡</w:t>
      </w:r>
      <w:r w:rsidRPr="00C25819">
        <w:rPr>
          <w:rFonts w:ascii="標楷體" w:eastAsia="標楷體" w:hAnsi="標楷體"/>
          <w:sz w:val="28"/>
          <w:szCs w:val="28"/>
        </w:rPr>
        <w:t>主</w:t>
      </w:r>
      <w:r w:rsidRPr="00C25819">
        <w:rPr>
          <w:rFonts w:ascii="標楷體" w:eastAsia="標楷體" w:hAnsi="標楷體" w:hint="eastAsia"/>
          <w:sz w:val="28"/>
          <w:szCs w:val="28"/>
        </w:rPr>
        <w:t>席</w:t>
      </w:r>
      <w:r w:rsidRPr="00C25819">
        <w:rPr>
          <w:rFonts w:ascii="標楷體" w:eastAsia="標楷體" w:hAnsi="標楷體"/>
          <w:sz w:val="28"/>
          <w:szCs w:val="28"/>
        </w:rPr>
        <w:t>乃靖、</w:t>
      </w:r>
      <w:r w:rsidRPr="00C25819">
        <w:rPr>
          <w:rFonts w:ascii="標楷體" w:eastAsia="標楷體" w:hAnsi="標楷體" w:hint="eastAsia"/>
          <w:sz w:val="28"/>
          <w:szCs w:val="28"/>
        </w:rPr>
        <w:t>林副</w:t>
      </w:r>
      <w:r w:rsidRPr="00C25819">
        <w:rPr>
          <w:rFonts w:ascii="標楷體" w:eastAsia="標楷體" w:hAnsi="標楷體"/>
          <w:sz w:val="28"/>
          <w:szCs w:val="28"/>
        </w:rPr>
        <w:t>主</w:t>
      </w:r>
      <w:r w:rsidRPr="00C25819">
        <w:rPr>
          <w:rFonts w:ascii="標楷體" w:eastAsia="標楷體" w:hAnsi="標楷體" w:hint="eastAsia"/>
          <w:sz w:val="28"/>
          <w:szCs w:val="28"/>
        </w:rPr>
        <w:t>席</w:t>
      </w:r>
      <w:r w:rsidRPr="00C25819">
        <w:rPr>
          <w:rFonts w:ascii="標楷體" w:eastAsia="標楷體" w:hAnsi="標楷體"/>
          <w:sz w:val="28"/>
          <w:szCs w:val="28"/>
        </w:rPr>
        <w:t>麗芬、</w:t>
      </w:r>
      <w:r w:rsidRPr="00C25819">
        <w:rPr>
          <w:rFonts w:ascii="標楷體" w:eastAsia="標楷體" w:hAnsi="標楷體" w:hint="eastAsia"/>
          <w:sz w:val="28"/>
          <w:szCs w:val="28"/>
        </w:rPr>
        <w:t>蔡代</w:t>
      </w:r>
      <w:r w:rsidRPr="00C25819">
        <w:rPr>
          <w:rFonts w:ascii="標楷體" w:eastAsia="標楷體" w:hAnsi="標楷體"/>
          <w:sz w:val="28"/>
          <w:szCs w:val="28"/>
        </w:rPr>
        <w:t>表建偉、蔡</w:t>
      </w:r>
      <w:r w:rsidRPr="00C25819">
        <w:rPr>
          <w:rFonts w:ascii="標楷體" w:eastAsia="標楷體" w:hAnsi="標楷體" w:hint="eastAsia"/>
          <w:sz w:val="28"/>
          <w:szCs w:val="28"/>
        </w:rPr>
        <w:t>代</w:t>
      </w:r>
      <w:r w:rsidRPr="00C25819">
        <w:rPr>
          <w:rFonts w:ascii="標楷體" w:eastAsia="標楷體" w:hAnsi="標楷體"/>
          <w:sz w:val="28"/>
          <w:szCs w:val="28"/>
        </w:rPr>
        <w:t>表建立、</w:t>
      </w:r>
      <w:r w:rsidRPr="00C25819">
        <w:rPr>
          <w:rFonts w:ascii="標楷體" w:eastAsia="標楷體" w:hAnsi="標楷體" w:hint="eastAsia"/>
          <w:sz w:val="28"/>
          <w:szCs w:val="28"/>
        </w:rPr>
        <w:t>李代表秀華、</w:t>
      </w:r>
      <w:r w:rsidRPr="00C25819">
        <w:rPr>
          <w:rFonts w:ascii="標楷體" w:eastAsia="標楷體" w:hAnsi="標楷體"/>
          <w:sz w:val="28"/>
          <w:szCs w:val="28"/>
        </w:rPr>
        <w:t>林</w:t>
      </w:r>
      <w:r w:rsidRPr="00C25819">
        <w:rPr>
          <w:rFonts w:ascii="標楷體" w:eastAsia="標楷體" w:hAnsi="標楷體" w:hint="eastAsia"/>
          <w:sz w:val="28"/>
          <w:szCs w:val="28"/>
        </w:rPr>
        <w:t>代</w:t>
      </w:r>
      <w:r w:rsidRPr="00C25819">
        <w:rPr>
          <w:rFonts w:ascii="標楷體" w:eastAsia="標楷體" w:hAnsi="標楷體"/>
          <w:sz w:val="28"/>
          <w:szCs w:val="28"/>
        </w:rPr>
        <w:t>表嘉森、陳</w:t>
      </w:r>
      <w:r w:rsidRPr="00C25819">
        <w:rPr>
          <w:rFonts w:ascii="標楷體" w:eastAsia="標楷體" w:hAnsi="標楷體" w:hint="eastAsia"/>
          <w:sz w:val="28"/>
          <w:szCs w:val="28"/>
        </w:rPr>
        <w:t>代</w:t>
      </w:r>
      <w:r w:rsidRPr="00C25819">
        <w:rPr>
          <w:rFonts w:ascii="標楷體" w:eastAsia="標楷體" w:hAnsi="標楷體"/>
          <w:sz w:val="28"/>
          <w:szCs w:val="28"/>
        </w:rPr>
        <w:t>表秀卿、洪</w:t>
      </w:r>
      <w:r w:rsidRPr="00C25819">
        <w:rPr>
          <w:rFonts w:ascii="標楷體" w:eastAsia="標楷體" w:hAnsi="標楷體" w:hint="eastAsia"/>
          <w:sz w:val="28"/>
          <w:szCs w:val="28"/>
        </w:rPr>
        <w:t>代</w:t>
      </w:r>
      <w:r w:rsidRPr="00C25819">
        <w:rPr>
          <w:rFonts w:ascii="標楷體" w:eastAsia="標楷體" w:hAnsi="標楷體"/>
          <w:sz w:val="28"/>
          <w:szCs w:val="28"/>
        </w:rPr>
        <w:t>表海水</w:t>
      </w:r>
    </w:p>
    <w:p w14:paraId="5BD734C8" w14:textId="33967C1B" w:rsidR="00F57D59" w:rsidRPr="00C25819" w:rsidRDefault="00F57D59" w:rsidP="00860DF9">
      <w:pPr>
        <w:spacing w:line="440" w:lineRule="exact"/>
        <w:ind w:left="1417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C25819">
        <w:rPr>
          <w:rFonts w:ascii="標楷體" w:eastAsia="標楷體" w:hAnsi="標楷體" w:hint="eastAsia"/>
          <w:sz w:val="28"/>
          <w:szCs w:val="28"/>
        </w:rPr>
        <w:t>列席人</w:t>
      </w:r>
      <w:r w:rsidRPr="00C25819">
        <w:rPr>
          <w:rFonts w:ascii="標楷體" w:eastAsia="標楷體" w:hAnsi="標楷體"/>
          <w:sz w:val="28"/>
          <w:szCs w:val="28"/>
        </w:rPr>
        <w:t>員</w:t>
      </w:r>
      <w:r w:rsidRPr="00C25819">
        <w:rPr>
          <w:rFonts w:ascii="標楷體" w:eastAsia="標楷體" w:hAnsi="標楷體" w:hint="eastAsia"/>
          <w:sz w:val="28"/>
          <w:szCs w:val="28"/>
        </w:rPr>
        <w:t>：鎮</w:t>
      </w:r>
      <w:r w:rsidRPr="00C25819">
        <w:rPr>
          <w:rFonts w:ascii="標楷體" w:eastAsia="標楷體" w:hAnsi="標楷體"/>
          <w:sz w:val="28"/>
          <w:szCs w:val="28"/>
        </w:rPr>
        <w:t>長</w:t>
      </w:r>
      <w:r w:rsidRPr="00C25819">
        <w:rPr>
          <w:rFonts w:ascii="標楷體" w:eastAsia="標楷體" w:hAnsi="標楷體" w:hint="eastAsia"/>
          <w:sz w:val="28"/>
          <w:szCs w:val="28"/>
        </w:rPr>
        <w:t>陳</w:t>
      </w:r>
      <w:r w:rsidRPr="00C25819">
        <w:rPr>
          <w:rFonts w:ascii="標楷體" w:eastAsia="標楷體" w:hAnsi="標楷體"/>
          <w:sz w:val="28"/>
          <w:szCs w:val="28"/>
        </w:rPr>
        <w:t>文顧、</w:t>
      </w:r>
      <w:r w:rsidRPr="00C25819">
        <w:rPr>
          <w:rFonts w:ascii="標楷體" w:eastAsia="標楷體" w:hAnsi="標楷體" w:hint="eastAsia"/>
          <w:sz w:val="28"/>
          <w:szCs w:val="28"/>
        </w:rPr>
        <w:t>民</w:t>
      </w:r>
      <w:r w:rsidRPr="00C25819">
        <w:rPr>
          <w:rFonts w:ascii="標楷體" w:eastAsia="標楷體" w:hAnsi="標楷體"/>
          <w:sz w:val="28"/>
          <w:szCs w:val="28"/>
        </w:rPr>
        <w:t>政課長</w:t>
      </w:r>
      <w:r w:rsidRPr="00C25819">
        <w:rPr>
          <w:rFonts w:ascii="標楷體" w:eastAsia="標楷體" w:hAnsi="標楷體" w:hint="eastAsia"/>
          <w:sz w:val="28"/>
          <w:szCs w:val="28"/>
        </w:rPr>
        <w:t>陳</w:t>
      </w:r>
      <w:r w:rsidRPr="00C25819">
        <w:rPr>
          <w:rFonts w:ascii="標楷體" w:eastAsia="標楷體" w:hAnsi="標楷體"/>
          <w:sz w:val="28"/>
          <w:szCs w:val="28"/>
        </w:rPr>
        <w:t>志衡、</w:t>
      </w:r>
      <w:r w:rsidRPr="00C25819">
        <w:rPr>
          <w:rFonts w:ascii="標楷體" w:eastAsia="標楷體" w:hAnsi="標楷體" w:hint="eastAsia"/>
          <w:sz w:val="28"/>
          <w:szCs w:val="28"/>
        </w:rPr>
        <w:t>建</w:t>
      </w:r>
      <w:r w:rsidRPr="00C25819">
        <w:rPr>
          <w:rFonts w:ascii="標楷體" w:eastAsia="標楷體" w:hAnsi="標楷體"/>
          <w:sz w:val="28"/>
          <w:szCs w:val="28"/>
        </w:rPr>
        <w:t>設課長陳</w:t>
      </w:r>
      <w:r w:rsidRPr="00C25819">
        <w:rPr>
          <w:rFonts w:ascii="標楷體" w:eastAsia="標楷體" w:hAnsi="標楷體" w:hint="eastAsia"/>
          <w:sz w:val="28"/>
          <w:szCs w:val="28"/>
        </w:rPr>
        <w:t>書</w:t>
      </w:r>
      <w:r w:rsidRPr="00C25819">
        <w:rPr>
          <w:rFonts w:ascii="標楷體" w:eastAsia="標楷體" w:hAnsi="標楷體"/>
          <w:sz w:val="28"/>
          <w:szCs w:val="28"/>
        </w:rPr>
        <w:t>文、社會</w:t>
      </w:r>
      <w:r w:rsidRPr="00C25819">
        <w:rPr>
          <w:rFonts w:ascii="標楷體" w:eastAsia="標楷體" w:hAnsi="標楷體" w:hint="eastAsia"/>
          <w:sz w:val="28"/>
          <w:szCs w:val="28"/>
        </w:rPr>
        <w:t>課長林蔚</w:t>
      </w:r>
      <w:r w:rsidRPr="00C25819">
        <w:rPr>
          <w:rFonts w:ascii="標楷體" w:eastAsia="標楷體" w:hAnsi="標楷體"/>
          <w:sz w:val="28"/>
          <w:szCs w:val="28"/>
        </w:rPr>
        <w:t>尚、觀光課長</w:t>
      </w:r>
      <w:r w:rsidR="00523D30">
        <w:rPr>
          <w:rFonts w:ascii="標楷體" w:eastAsia="標楷體" w:hAnsi="標楷體" w:hint="eastAsia"/>
          <w:sz w:val="28"/>
          <w:szCs w:val="28"/>
        </w:rPr>
        <w:t>陳雲龍</w:t>
      </w:r>
      <w:r w:rsidRPr="00C25819">
        <w:rPr>
          <w:rFonts w:ascii="標楷體" w:eastAsia="標楷體" w:hAnsi="標楷體"/>
          <w:sz w:val="28"/>
          <w:szCs w:val="28"/>
        </w:rPr>
        <w:t>、</w:t>
      </w:r>
      <w:r w:rsidRPr="00C25819">
        <w:rPr>
          <w:rFonts w:ascii="標楷體" w:eastAsia="標楷體" w:hAnsi="標楷體" w:hint="eastAsia"/>
          <w:sz w:val="28"/>
          <w:szCs w:val="28"/>
        </w:rPr>
        <w:t>環</w:t>
      </w:r>
      <w:r w:rsidRPr="00C25819">
        <w:rPr>
          <w:rFonts w:ascii="標楷體" w:eastAsia="標楷體" w:hAnsi="標楷體"/>
          <w:sz w:val="28"/>
          <w:szCs w:val="28"/>
        </w:rPr>
        <w:t>保課長陳永要、</w:t>
      </w:r>
      <w:r w:rsidRPr="00C25819">
        <w:rPr>
          <w:rFonts w:ascii="標楷體" w:eastAsia="標楷體" w:hAnsi="標楷體" w:hint="eastAsia"/>
          <w:sz w:val="28"/>
          <w:szCs w:val="28"/>
        </w:rPr>
        <w:t>行</w:t>
      </w:r>
      <w:r w:rsidRPr="00C25819">
        <w:rPr>
          <w:rFonts w:ascii="標楷體" w:eastAsia="標楷體" w:hAnsi="標楷體"/>
          <w:sz w:val="28"/>
          <w:szCs w:val="28"/>
        </w:rPr>
        <w:t>政課長汪麗珍、</w:t>
      </w:r>
      <w:r w:rsidRPr="00C25819">
        <w:rPr>
          <w:rFonts w:ascii="標楷體" w:eastAsia="標楷體" w:hAnsi="標楷體" w:hint="eastAsia"/>
          <w:sz w:val="28"/>
          <w:szCs w:val="28"/>
        </w:rPr>
        <w:t>人</w:t>
      </w:r>
      <w:r w:rsidRPr="00C25819">
        <w:rPr>
          <w:rFonts w:ascii="標楷體" w:eastAsia="標楷體" w:hAnsi="標楷體"/>
          <w:sz w:val="28"/>
          <w:szCs w:val="28"/>
        </w:rPr>
        <w:t>事</w:t>
      </w:r>
      <w:r w:rsidR="006F2869" w:rsidRPr="00C25819">
        <w:rPr>
          <w:rFonts w:ascii="標楷體" w:eastAsia="標楷體" w:hAnsi="標楷體" w:hint="eastAsia"/>
          <w:sz w:val="28"/>
          <w:szCs w:val="28"/>
        </w:rPr>
        <w:t>翁慶隆</w:t>
      </w:r>
      <w:r w:rsidRPr="00C25819">
        <w:rPr>
          <w:rFonts w:ascii="標楷體" w:eastAsia="標楷體" w:hAnsi="標楷體"/>
          <w:sz w:val="28"/>
          <w:szCs w:val="28"/>
        </w:rPr>
        <w:t>、主計</w:t>
      </w:r>
      <w:r w:rsidR="00F8194E" w:rsidRPr="00C25819">
        <w:rPr>
          <w:rFonts w:ascii="標楷體" w:eastAsia="標楷體" w:hAnsi="標楷體" w:hint="eastAsia"/>
          <w:sz w:val="28"/>
          <w:szCs w:val="28"/>
        </w:rPr>
        <w:t>陳緯仁</w:t>
      </w:r>
    </w:p>
    <w:p w14:paraId="6A10CB40" w14:textId="5A0F30C1" w:rsidR="00F57D59" w:rsidRPr="00C25819" w:rsidRDefault="00F57D59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25819">
        <w:rPr>
          <w:rFonts w:ascii="標楷體" w:eastAsia="標楷體" w:hAnsi="標楷體" w:hint="eastAsia"/>
          <w:sz w:val="28"/>
          <w:szCs w:val="28"/>
        </w:rPr>
        <w:t>主</w:t>
      </w:r>
      <w:r w:rsidR="00AF3127" w:rsidRPr="00C25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673EB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25819">
        <w:rPr>
          <w:rFonts w:ascii="標楷體" w:eastAsia="標楷體" w:hAnsi="標楷體" w:hint="eastAsia"/>
          <w:sz w:val="28"/>
          <w:szCs w:val="28"/>
        </w:rPr>
        <w:t>席：</w:t>
      </w:r>
      <w:r w:rsidR="009E585D">
        <w:rPr>
          <w:rFonts w:ascii="標楷體" w:eastAsia="標楷體" w:hAnsi="標楷體" w:hint="eastAsia"/>
          <w:sz w:val="28"/>
          <w:szCs w:val="28"/>
        </w:rPr>
        <w:t>蔡乃靖</w:t>
      </w:r>
    </w:p>
    <w:p w14:paraId="215233FD" w14:textId="6205D81F" w:rsidR="00F57D59" w:rsidRPr="00C25819" w:rsidRDefault="00F57D59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25819">
        <w:rPr>
          <w:rFonts w:ascii="標楷體" w:eastAsia="標楷體" w:hAnsi="標楷體" w:hint="eastAsia"/>
          <w:sz w:val="28"/>
          <w:szCs w:val="28"/>
        </w:rPr>
        <w:t>紀</w:t>
      </w:r>
      <w:r w:rsidR="00673EBF">
        <w:rPr>
          <w:rFonts w:ascii="標楷體" w:eastAsia="標楷體" w:hAnsi="標楷體" w:hint="eastAsia"/>
          <w:sz w:val="28"/>
          <w:szCs w:val="28"/>
        </w:rPr>
        <w:t xml:space="preserve">  </w:t>
      </w:r>
      <w:r w:rsidR="00AF3127" w:rsidRPr="00C2581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25819">
        <w:rPr>
          <w:rFonts w:ascii="標楷體" w:eastAsia="標楷體" w:hAnsi="標楷體" w:hint="eastAsia"/>
          <w:sz w:val="28"/>
          <w:szCs w:val="28"/>
        </w:rPr>
        <w:t>錄：李</w:t>
      </w:r>
      <w:r w:rsidRPr="00C25819">
        <w:rPr>
          <w:rFonts w:ascii="標楷體" w:eastAsia="標楷體" w:hAnsi="標楷體"/>
          <w:sz w:val="28"/>
          <w:szCs w:val="28"/>
        </w:rPr>
        <w:t>博豪</w:t>
      </w:r>
    </w:p>
    <w:p w14:paraId="69A12D4D" w14:textId="77777777" w:rsidR="00F57D59" w:rsidRPr="00C25819" w:rsidRDefault="00F57D59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6753CC3F" w14:textId="77777777" w:rsidR="00F57D59" w:rsidRPr="00C25819" w:rsidRDefault="00F57D59" w:rsidP="00860DF9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25819">
        <w:rPr>
          <w:rFonts w:ascii="標楷體" w:eastAsia="標楷體" w:hAnsi="標楷體" w:cs="Times New Roman" w:hint="eastAsia"/>
          <w:sz w:val="28"/>
          <w:szCs w:val="28"/>
        </w:rPr>
        <w:t>陳秘書翔景：</w:t>
      </w:r>
    </w:p>
    <w:p w14:paraId="14CF6E99" w14:textId="05847441" w:rsidR="00F57D59" w:rsidRPr="00C25819" w:rsidRDefault="00FC54E3" w:rsidP="00860DF9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主席、</w:t>
      </w:r>
      <w:r w:rsidR="00F57D59" w:rsidRPr="00C25819">
        <w:rPr>
          <w:rFonts w:ascii="標楷體" w:eastAsia="標楷體" w:hAnsi="標楷體" w:cs="Times New Roman" w:hint="eastAsia"/>
          <w:sz w:val="28"/>
          <w:szCs w:val="28"/>
        </w:rPr>
        <w:t>副主席、鎮長、公所各位主管、本會各位代表，金門縣金湖鎮民代表會第十二屆第</w:t>
      </w:r>
      <w:r w:rsidR="000A3988">
        <w:rPr>
          <w:rFonts w:ascii="標楷體" w:eastAsia="標楷體" w:hAnsi="標楷體" w:cs="Times New Roman" w:hint="eastAsia"/>
          <w:sz w:val="28"/>
          <w:szCs w:val="28"/>
        </w:rPr>
        <w:t>六</w:t>
      </w:r>
      <w:r w:rsidR="00F57D59" w:rsidRPr="00C25819">
        <w:rPr>
          <w:rFonts w:ascii="標楷體" w:eastAsia="標楷體" w:hAnsi="標楷體" w:cs="Times New Roman" w:hint="eastAsia"/>
          <w:sz w:val="28"/>
          <w:szCs w:val="28"/>
        </w:rPr>
        <w:t>次定期會，本會應到出席代表人數</w:t>
      </w:r>
      <w:r w:rsidR="00625CCD" w:rsidRPr="00C25819">
        <w:rPr>
          <w:rFonts w:ascii="標楷體" w:eastAsia="標楷體" w:hAnsi="標楷體" w:cs="Times New Roman" w:hint="eastAsia"/>
          <w:sz w:val="28"/>
          <w:szCs w:val="28"/>
        </w:rPr>
        <w:t>8</w:t>
      </w:r>
      <w:r w:rsidR="00F57D59" w:rsidRPr="00C25819">
        <w:rPr>
          <w:rFonts w:ascii="標楷體" w:eastAsia="標楷體" w:hAnsi="標楷體" w:cs="Times New Roman" w:hint="eastAsia"/>
          <w:sz w:val="28"/>
          <w:szCs w:val="28"/>
        </w:rPr>
        <w:t>位，現</w:t>
      </w:r>
      <w:r w:rsidR="001943B1">
        <w:rPr>
          <w:rFonts w:ascii="標楷體" w:eastAsia="標楷體" w:hAnsi="標楷體" w:cs="Times New Roman" w:hint="eastAsia"/>
          <w:sz w:val="28"/>
          <w:szCs w:val="28"/>
        </w:rPr>
        <w:t>在</w:t>
      </w:r>
      <w:r w:rsidR="00F57D59" w:rsidRPr="00C25819">
        <w:rPr>
          <w:rFonts w:ascii="標楷體" w:eastAsia="標楷體" w:hAnsi="標楷體" w:cs="Times New Roman" w:hint="eastAsia"/>
          <w:sz w:val="28"/>
          <w:szCs w:val="28"/>
        </w:rPr>
        <w:t>已達法定應到出席人數，恭請主席宣佈開會。</w:t>
      </w:r>
    </w:p>
    <w:p w14:paraId="1A049967" w14:textId="77777777" w:rsidR="00F57D59" w:rsidRPr="000A3988" w:rsidRDefault="00F57D59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13300E1" w14:textId="7E08D590" w:rsidR="000514A6" w:rsidRDefault="009E585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20993085" w14:textId="7707F1EF" w:rsidR="004A079B" w:rsidRDefault="004A079B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鎮長、各課室主管、各位代表女士、先生大家早，今天我們的議程是「三讀議案的第一讀會-審議金湖鎮111年度總預算案」，大家對今天的議程有沒有甚麼意見？沒有意見，我們會議正式開始。請主計。</w:t>
      </w:r>
    </w:p>
    <w:p w14:paraId="06D95C28" w14:textId="5BB12799" w:rsidR="004A079B" w:rsidRDefault="004A079B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48F3D8" w14:textId="1A6643DD" w:rsidR="004A079B" w:rsidRDefault="004A079B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主計陳主計緯仁</w:t>
      </w:r>
      <w:r w:rsidR="00DD5B5C">
        <w:rPr>
          <w:rFonts w:ascii="標楷體" w:eastAsia="標楷體" w:hAnsi="標楷體" w:hint="eastAsia"/>
          <w:sz w:val="28"/>
          <w:szCs w:val="28"/>
        </w:rPr>
        <w:t>報告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3A1B06B9" w14:textId="746B44C1" w:rsidR="004A079B" w:rsidRDefault="004A079B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主席、副主席、各位女士、先生早安。(請參閱會議資料1-19頁)，請各位代表審議。</w:t>
      </w:r>
    </w:p>
    <w:p w14:paraId="00160643" w14:textId="67FAD9C1" w:rsidR="004A079B" w:rsidRDefault="004A079B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D80C1C5" w14:textId="2C7D34EC" w:rsidR="004A079B" w:rsidRDefault="004A079B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5A64083E" w14:textId="516FE2D1" w:rsidR="004A079B" w:rsidRDefault="004A079B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主計請回。等等從20頁行政課開始。稍等，主計我有個問題想請問你，這個超編六千多萬，這個比例會不會太高？</w:t>
      </w:r>
    </w:p>
    <w:p w14:paraId="7AF2E350" w14:textId="77777777" w:rsidR="00856FF2" w:rsidRPr="00856FF2" w:rsidRDefault="00856FF2" w:rsidP="00860DF9">
      <w:pPr>
        <w:spacing w:line="440" w:lineRule="exact"/>
        <w:jc w:val="both"/>
        <w:rPr>
          <w:rFonts w:ascii="標楷體" w:eastAsia="標楷體" w:hAnsi="標楷體"/>
          <w:vanish/>
          <w:sz w:val="28"/>
          <w:szCs w:val="28"/>
        </w:rPr>
      </w:pPr>
    </w:p>
    <w:p w14:paraId="4208BC79" w14:textId="64334998" w:rsidR="004A079B" w:rsidRDefault="004A079B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E9B2BAE" w14:textId="442AF574" w:rsidR="004A079B" w:rsidRDefault="004A079B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主計陳主計緯仁</w:t>
      </w:r>
      <w:r w:rsidR="00DD5B5C">
        <w:rPr>
          <w:rFonts w:ascii="標楷體" w:eastAsia="標楷體" w:hAnsi="標楷體" w:hint="eastAsia"/>
          <w:sz w:val="28"/>
          <w:szCs w:val="28"/>
        </w:rPr>
        <w:t>答詢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D73D7EE" w14:textId="0A5F563C" w:rsidR="004A079B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報告主席，本年度的部分因為我們有因應明年的選舉和其他費用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67BF3FF" w14:textId="5C4C39F4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35827F2" w14:textId="2D48938A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5450D532" w14:textId="1A4D2F13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那個沒關係，我的意思是這個比例會不會太高？我們鎮庫剩多少？你講給代表了解一下，到這個月的大概金額。</w:t>
      </w:r>
    </w:p>
    <w:p w14:paraId="09AC8BA0" w14:textId="3B752782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8796A6A" w14:textId="604636C5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主計陳主計緯仁答詢：</w:t>
      </w:r>
    </w:p>
    <w:p w14:paraId="74FDD515" w14:textId="77777777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到這個月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，我有到去年的結算資料，這樣比較清楚。</w:t>
      </w:r>
    </w:p>
    <w:p w14:paraId="7DE53B70" w14:textId="77777777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64F4A3F3" w14:textId="77777777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00B01A55" w14:textId="218F7058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鎮庫現在大概？今年大概？</w:t>
      </w:r>
    </w:p>
    <w:p w14:paraId="0D2A6F47" w14:textId="2FFBA5B3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6E174AE4" w14:textId="77777777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主計陳主計緯仁答詢：</w:t>
      </w:r>
    </w:p>
    <w:p w14:paraId="5E2F5F03" w14:textId="33B37903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今年的部分，因為我有稍微看一下，這次的追加減差不多經過減少是，今年度的短絀差不多已經縮減到4600萬，4600萬的部分差不多有結餘，保守估計會結遇到1200萬到2000萬，大概剩9千多萬。</w:t>
      </w:r>
    </w:p>
    <w:p w14:paraId="073628FB" w14:textId="43CEE433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3154926" w14:textId="3DAAD6DC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5E018199" w14:textId="6EE91C89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所以剩大概9千多萬，三年花了快7千萬？</w:t>
      </w:r>
    </w:p>
    <w:p w14:paraId="7FF89B04" w14:textId="7F5FF457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729A7AC" w14:textId="77777777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主計陳主計緯仁答詢：</w:t>
      </w:r>
    </w:p>
    <w:p w14:paraId="1F2DB29B" w14:textId="7FECF863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因為我們這幾年的公共建設的費用是由逐漸提高，相比之前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101DF2F" w14:textId="7FDBD33B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2F437160" w14:textId="1B1C2EC0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233A39B8" w14:textId="4685E084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你主計最主要的工作是甚麼？</w:t>
      </w:r>
    </w:p>
    <w:p w14:paraId="19030697" w14:textId="24209225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E07E98A" w14:textId="77777777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主計陳主計緯仁答詢：</w:t>
      </w:r>
    </w:p>
    <w:p w14:paraId="77F046FD" w14:textId="470C709D" w:rsidR="00DD5B5C" w:rsidRDefault="00DD5B5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最主要的功能當然是，預算的統編當然是我們的責任。實際上我們公所有的支出費用，在資本門的部分都有簽給長官，就我去管控的部分，經常門就去年度是有新增，我們會要求承辦人將相關所有的東西，都簽核給長官，首長批核，如果是稍微增加，我們是會提會說明，資本</w:t>
      </w:r>
      <w:r>
        <w:rPr>
          <w:rFonts w:ascii="標楷體" w:eastAsia="標楷體" w:hAnsi="標楷體" w:hint="eastAsia"/>
          <w:sz w:val="28"/>
          <w:szCs w:val="28"/>
        </w:rPr>
        <w:lastRenderedPageBreak/>
        <w:t>門我們都會要求各課室</w:t>
      </w:r>
      <w:r w:rsidR="00FF5C76">
        <w:rPr>
          <w:rFonts w:ascii="標楷體" w:eastAsia="標楷體" w:hAnsi="標楷體" w:hint="eastAsia"/>
          <w:sz w:val="28"/>
          <w:szCs w:val="28"/>
        </w:rPr>
        <w:t>必須</w:t>
      </w:r>
      <w:r>
        <w:rPr>
          <w:rFonts w:ascii="標楷體" w:eastAsia="標楷體" w:hAnsi="標楷體" w:hint="eastAsia"/>
          <w:sz w:val="28"/>
          <w:szCs w:val="28"/>
        </w:rPr>
        <w:t>要簽核給首長</w:t>
      </w:r>
      <w:r w:rsidR="00FF5C76">
        <w:rPr>
          <w:rFonts w:ascii="標楷體" w:eastAsia="標楷體" w:hAnsi="標楷體" w:hint="eastAsia"/>
          <w:sz w:val="28"/>
          <w:szCs w:val="28"/>
        </w:rPr>
        <w:t>，我們才會編列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4922C8" w14:textId="67C83423" w:rsidR="00FF5C76" w:rsidRDefault="00FF5C7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685089F" w14:textId="3D8332FC" w:rsidR="00FF5C76" w:rsidRDefault="00FF5C7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6D47D0AD" w14:textId="4F478972" w:rsidR="00FF5C76" w:rsidRDefault="00FF5C7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不用講那麼多，這個比例，三億超編六千萬？</w:t>
      </w:r>
    </w:p>
    <w:p w14:paraId="0670BEAC" w14:textId="2E4F814F" w:rsidR="00FF5C76" w:rsidRDefault="00FF5C7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6B36150D" w14:textId="77777777" w:rsidR="00FF5C76" w:rsidRDefault="00FF5C7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主計陳主計緯仁答詢：</w:t>
      </w:r>
    </w:p>
    <w:p w14:paraId="3B208FB6" w14:textId="3333A074" w:rsidR="00FF5C76" w:rsidRDefault="00FF5C7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這個三億是扣掉我們歲入才有超編六千，我們的歲入今年是兩億六千萬，我們編列的是三億兩千萬，這個部分鎮庫是還有剩，我們是可以運用之前年度剩餘，在於管控的部分，這些都是簽准去編列的。</w:t>
      </w:r>
    </w:p>
    <w:p w14:paraId="5E9F4DD1" w14:textId="2079364D" w:rsidR="00FF5C76" w:rsidRDefault="00FF5C7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6524E69C" w14:textId="6D41BD48" w:rsidR="00FF5C76" w:rsidRDefault="00FF5C7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0E0770AA" w14:textId="31329E9B" w:rsidR="00FF5C76" w:rsidRDefault="00FF5C7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我也知道不准不能編列。</w:t>
      </w:r>
    </w:p>
    <w:p w14:paraId="7DFB74E6" w14:textId="32C09E88" w:rsidR="00FF5C76" w:rsidRDefault="00FF5C7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51F86026" w14:textId="77777777" w:rsidR="00FF5C76" w:rsidRDefault="00FF5C7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主計陳主計緯仁答詢：</w:t>
      </w:r>
    </w:p>
    <w:p w14:paraId="228E8E5E" w14:textId="38E81C7F" w:rsidR="00FF5C76" w:rsidRDefault="00FF5C7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我們會在年度</w:t>
      </w:r>
      <w:r w:rsidR="00700167">
        <w:rPr>
          <w:rFonts w:ascii="標楷體" w:eastAsia="標楷體" w:hAnsi="標楷體" w:hint="eastAsia"/>
          <w:sz w:val="28"/>
          <w:szCs w:val="28"/>
        </w:rPr>
        <w:t>再</w:t>
      </w:r>
      <w:r>
        <w:rPr>
          <w:rFonts w:ascii="標楷體" w:eastAsia="標楷體" w:hAnsi="標楷體" w:hint="eastAsia"/>
          <w:sz w:val="28"/>
          <w:szCs w:val="28"/>
        </w:rPr>
        <w:t>就執行率的部分再嚴加管控，我有跟鎮長、秘書報告，因為這種預算的編列方式，對我們鎮庫是有負擔，我們是可以利用一些行政上的舉措，對每個月的執行率做一些要求，然後我們也會依據預算編列法，把所有的計畫細項做嚴格的要求</w:t>
      </w:r>
      <w:r w:rsidR="00700167">
        <w:rPr>
          <w:rFonts w:ascii="標楷體" w:eastAsia="標楷體" w:hAnsi="標楷體" w:hint="eastAsia"/>
          <w:sz w:val="28"/>
          <w:szCs w:val="28"/>
        </w:rPr>
        <w:t>，如果跟原本細項對比相同，我們就不會允許你做動支或沿用的動作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B9A188B" w14:textId="21AC4F42" w:rsidR="00700167" w:rsidRDefault="0070016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6A696ABE" w14:textId="5BFC9B66" w:rsidR="00700167" w:rsidRDefault="0070016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04E29231" w14:textId="63671DEC" w:rsidR="00700167" w:rsidRDefault="0070016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你不允許你會被換掉，講這些都沒有用，請回。</w:t>
      </w:r>
    </w:p>
    <w:p w14:paraId="05F3E0A6" w14:textId="77FDE1B8" w:rsidR="00700167" w:rsidRDefault="0070016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321ED56" w14:textId="77777777" w:rsidR="00700167" w:rsidRDefault="0070016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主計陳主計緯仁答詢：</w:t>
      </w:r>
    </w:p>
    <w:p w14:paraId="61C9507E" w14:textId="2DA05758" w:rsidR="00700167" w:rsidRDefault="0070016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謝謝主席。</w:t>
      </w:r>
    </w:p>
    <w:p w14:paraId="7B43985E" w14:textId="6B394056" w:rsidR="00700167" w:rsidRDefault="0070016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E661C8E" w14:textId="342DDF35" w:rsidR="00700167" w:rsidRDefault="0070016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5ED8C77F" w14:textId="0D1BEE12" w:rsidR="00700167" w:rsidRDefault="0070016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我們從20頁開始，行政課。</w:t>
      </w:r>
    </w:p>
    <w:p w14:paraId="0388E5C2" w14:textId="35E30650" w:rsidR="00700167" w:rsidRDefault="0070016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617605CD" w14:textId="06058749" w:rsidR="00700167" w:rsidRDefault="0070016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行政課汪課長麗珍報告：</w:t>
      </w:r>
    </w:p>
    <w:p w14:paraId="718455A8" w14:textId="33056AB7" w:rsidR="00596917" w:rsidRDefault="0070016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主席、副主席，各位女士、先生早！請翻開第20頁(報告內容請參閱</w:t>
      </w:r>
      <w:r>
        <w:rPr>
          <w:rFonts w:ascii="標楷體" w:eastAsia="標楷體" w:hAnsi="標楷體" w:hint="eastAsia"/>
          <w:sz w:val="28"/>
          <w:szCs w:val="28"/>
        </w:rPr>
        <w:lastRenderedPageBreak/>
        <w:t>會議資料</w:t>
      </w:r>
      <w:r w:rsidR="00596917">
        <w:rPr>
          <w:rFonts w:ascii="標楷體" w:eastAsia="標楷體" w:hAnsi="標楷體" w:hint="eastAsia"/>
          <w:sz w:val="28"/>
          <w:szCs w:val="28"/>
        </w:rPr>
        <w:t>20頁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596917">
        <w:rPr>
          <w:rFonts w:ascii="標楷體" w:eastAsia="標楷體" w:hAnsi="標楷體" w:hint="eastAsia"/>
          <w:sz w:val="28"/>
          <w:szCs w:val="28"/>
        </w:rPr>
        <w:t>，請審議。</w:t>
      </w:r>
    </w:p>
    <w:p w14:paraId="741EA645" w14:textId="56DDA86A" w:rsid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7D67DB8" w14:textId="6FC9ECEA" w:rsid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3092C68B" w14:textId="7F075465" w:rsid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各位代表這是行政課的遺產與贈與稅的</w:t>
      </w:r>
      <w:r w:rsidR="00212A85">
        <w:rPr>
          <w:rFonts w:ascii="標楷體" w:eastAsia="標楷體" w:hAnsi="標楷體" w:hint="eastAsia"/>
          <w:sz w:val="28"/>
          <w:szCs w:val="28"/>
        </w:rPr>
        <w:t>遺產稅</w:t>
      </w:r>
      <w:r>
        <w:rPr>
          <w:rFonts w:ascii="標楷體" w:eastAsia="標楷體" w:hAnsi="標楷體" w:hint="eastAsia"/>
          <w:sz w:val="28"/>
          <w:szCs w:val="28"/>
        </w:rPr>
        <w:t>報告，有沒有甚麼意見？蔡建立蔡代表。</w:t>
      </w:r>
    </w:p>
    <w:p w14:paraId="50AD50D2" w14:textId="240279CF" w:rsid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E07B4CC" w14:textId="1FBD7D77" w:rsid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43830291" w14:textId="6F7CFC69" w:rsid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金額又多遺產稅越來越多表示死亡越來越多？</w:t>
      </w:r>
    </w:p>
    <w:p w14:paraId="28EC4C3F" w14:textId="0C35C95B" w:rsid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67A71F1" w14:textId="31CE4B86" w:rsid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52341551" w14:textId="77651AF3" w:rsid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我們是預估金門地區的年紀，長者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CC7D19D" w14:textId="18C15F43" w:rsid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4D703E1E" w14:textId="234E0DBA" w:rsid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04715EEF" w14:textId="7DB2AE95" w:rsid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你先跟我說你今年編800萬，實際收多少？</w:t>
      </w:r>
    </w:p>
    <w:p w14:paraId="0B39BA58" w14:textId="40AE6AA8" w:rsidR="00596917" w:rsidRP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E3E7AB5" w14:textId="188DD964" w:rsid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14D99DFC" w14:textId="7171E69A" w:rsid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到10底截止，我們目前收了675萬9千左右。</w:t>
      </w:r>
    </w:p>
    <w:p w14:paraId="39A8909D" w14:textId="12C0BBD1" w:rsid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6F2002B" w14:textId="6E187C4C" w:rsid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3C6559DC" w14:textId="5CE5ECF8" w:rsid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這樣還會再多嗎？</w:t>
      </w:r>
    </w:p>
    <w:p w14:paraId="7BC0BECE" w14:textId="2C64E770" w:rsid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0F7E3E" w14:textId="4BC013B4" w:rsid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22C0CE50" w14:textId="498D1A73" w:rsid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如果以執行率來說，目前80%...</w:t>
      </w:r>
    </w:p>
    <w:p w14:paraId="453C8FDC" w14:textId="3F67BBD8" w:rsid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99E2DE8" w14:textId="21E438DA" w:rsid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4B65D2D8" w14:textId="05EF836A" w:rsidR="00596917" w:rsidRDefault="00596917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對你目前80%，我要說的是，還會再增加嗎？</w:t>
      </w:r>
      <w:r w:rsidR="00A57CCA">
        <w:rPr>
          <w:rFonts w:ascii="標楷體" w:eastAsia="標楷體" w:hAnsi="標楷體" w:hint="eastAsia"/>
          <w:sz w:val="28"/>
          <w:szCs w:val="28"/>
        </w:rPr>
        <w:t>為什麼還要再多編60？</w:t>
      </w:r>
    </w:p>
    <w:p w14:paraId="50912FD5" w14:textId="6CE4CC4D" w:rsidR="00A57CCA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52FE44E" w14:textId="77777777" w:rsidR="00A57CCA" w:rsidRPr="004A079B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207EA295" w14:textId="2AF4A961" w:rsidR="00A57CCA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因為我們金門地區的人口，我最近有稍微統計一下，我們90歲以上的老人到達171人左右。</w:t>
      </w:r>
    </w:p>
    <w:p w14:paraId="0712AC5C" w14:textId="726AE8C9" w:rsidR="00A57CCA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A715D09" w14:textId="1541F6B9" w:rsidR="00A57CCA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蔡代表建立：</w:t>
      </w:r>
    </w:p>
    <w:p w14:paraId="1EA2D8C6" w14:textId="6BF86B8D" w:rsidR="00A57CCA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也就是自然死亡的會增加，如果這樣說，我們重陽酒的部分是不是要再減少？</w:t>
      </w:r>
    </w:p>
    <w:p w14:paraId="3442EC0C" w14:textId="06664A86" w:rsidR="00A57CCA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6D99878" w14:textId="77777777" w:rsidR="00A57CCA" w:rsidRPr="004A079B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1D45B912" w14:textId="7C7B7E80" w:rsidR="00A57CCA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這部分我是針對遺產稅做概估的預算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8B0EA10" w14:textId="26104181" w:rsidR="00A57CCA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58ADB599" w14:textId="606E4392" w:rsidR="00A57CCA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01233327" w14:textId="6F40F0BF" w:rsidR="00A57CCA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因為你今年800也收不足。</w:t>
      </w:r>
    </w:p>
    <w:p w14:paraId="2960BD9C" w14:textId="7F56C4A3" w:rsidR="00A57CCA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4B6F7AED" w14:textId="77777777" w:rsidR="00A57CCA" w:rsidRPr="004A079B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3EC29F8B" w14:textId="506F9367" w:rsidR="00A57CCA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應該不會收到800。</w:t>
      </w:r>
    </w:p>
    <w:p w14:paraId="6376AA09" w14:textId="5A661062" w:rsidR="00A57CCA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88F55C6" w14:textId="6EA2FD02" w:rsidR="00A57CCA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7DD12AC3" w14:textId="328F9781" w:rsidR="00A57CCA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我的意思是不會收到800，明年再多60是甚麼意思？</w:t>
      </w:r>
    </w:p>
    <w:p w14:paraId="49B40043" w14:textId="197AE05C" w:rsidR="00A57CCA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E129291" w14:textId="77777777" w:rsidR="00A57CCA" w:rsidRPr="004A079B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19FDF0FB" w14:textId="708B2131" w:rsidR="00A57CCA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我是以執行率，都是概估的數字，860執行率達80%，大概是688左右，以目前來說670萬左右了。</w:t>
      </w:r>
    </w:p>
    <w:p w14:paraId="24854126" w14:textId="27211B75" w:rsidR="00A57CCA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C272A60" w14:textId="3BCD19FB" w:rsidR="00A57CCA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466A9085" w14:textId="133CC529" w:rsidR="00A57CCA" w:rsidRDefault="00A57CC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我知道，刪30萬，我覺得不需要這麼多</w:t>
      </w:r>
      <w:r w:rsidR="000B324C">
        <w:rPr>
          <w:rFonts w:ascii="標楷體" w:eastAsia="標楷體" w:hAnsi="標楷體" w:hint="eastAsia"/>
          <w:sz w:val="28"/>
          <w:szCs w:val="28"/>
        </w:rPr>
        <w:t>。</w:t>
      </w:r>
    </w:p>
    <w:p w14:paraId="1D647297" w14:textId="318CC347" w:rsidR="000B324C" w:rsidRDefault="000B324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4B536A7C" w14:textId="77777777" w:rsidR="000B324C" w:rsidRDefault="000B324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7109D67C" w14:textId="2D3FEDD0" w:rsidR="000B324C" w:rsidRDefault="000B324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各位代表，蔡建立蔡代表建議刪30萬，大家有沒有意見？那我們就刪除30萬剩830萬，沒有意見，通過。</w:t>
      </w:r>
    </w:p>
    <w:p w14:paraId="583E62BD" w14:textId="77777777" w:rsidR="000B324C" w:rsidRDefault="000B324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E6D0B65" w14:textId="3792110D" w:rsidR="000B324C" w:rsidRPr="004A079B" w:rsidRDefault="000B324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</w:t>
      </w:r>
      <w:r w:rsidR="00212A85">
        <w:rPr>
          <w:rFonts w:ascii="標楷體" w:eastAsia="標楷體" w:hAnsi="標楷體" w:hint="eastAsia"/>
          <w:sz w:val="28"/>
          <w:szCs w:val="28"/>
        </w:rPr>
        <w:t>報告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6EFD91AE" w14:textId="77777777" w:rsidR="00212A85" w:rsidRDefault="000B324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請翻開第21頁，(報告內容</w:t>
      </w:r>
      <w:r w:rsidR="00212A85">
        <w:rPr>
          <w:rFonts w:ascii="標楷體" w:eastAsia="標楷體" w:hAnsi="標楷體" w:hint="eastAsia"/>
          <w:sz w:val="28"/>
          <w:szCs w:val="28"/>
        </w:rPr>
        <w:t>請參閱會議資料)。請審議。</w:t>
      </w:r>
    </w:p>
    <w:p w14:paraId="4C4D3F60" w14:textId="77777777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1D66435" w14:textId="77777777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74F31D05" w14:textId="5433B36D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各位代表這是行政課的遺產與贈與稅的贈與稅報告，有沒有甚麼意見？蔡建立蔡代表。</w:t>
      </w:r>
    </w:p>
    <w:p w14:paraId="002C4C05" w14:textId="5E772DF8" w:rsidR="000B324C" w:rsidRDefault="000B324C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D2B66FA" w14:textId="6AC247C2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3A47DFB4" w14:textId="181A6FC5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這跟上面那個一樣，目前收多少？</w:t>
      </w:r>
    </w:p>
    <w:p w14:paraId="493E8E4A" w14:textId="7FE58FC9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2C62128A" w14:textId="3B34B1AE" w:rsidR="00212A85" w:rsidRPr="004A079B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24CA093C" w14:textId="4FF9EE02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我們贈與稅目前收459萬。</w:t>
      </w:r>
    </w:p>
    <w:p w14:paraId="422CAD5A" w14:textId="47031B61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5D3E2F3B" w14:textId="2013064C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14E5575F" w14:textId="3DC8DAAE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459萬，那好。</w:t>
      </w:r>
    </w:p>
    <w:p w14:paraId="5D7A0D84" w14:textId="2E6565A8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2F9BCAB" w14:textId="4CAC0E62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7FB0940C" w14:textId="154E1C1A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各位還有沒有其他意見？沒有意見，通過。</w:t>
      </w:r>
    </w:p>
    <w:p w14:paraId="7098BF60" w14:textId="2EF2ACFA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4D764534" w14:textId="77777777" w:rsidR="00212A85" w:rsidRPr="004A079B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行政課汪課長麗珍報告：</w:t>
      </w:r>
    </w:p>
    <w:p w14:paraId="2EE2CA43" w14:textId="251754C1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請翻開第22頁(報告內容請參考會議資料)，請審議。</w:t>
      </w:r>
    </w:p>
    <w:p w14:paraId="0B1B2B29" w14:textId="2C537C78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9DAC064" w14:textId="6123C182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33C38DDD" w14:textId="78FC7EDD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各位代表行政課編列的地價稅180萬，對這個有沒有甚麼意見？沒有意見，通過。</w:t>
      </w:r>
    </w:p>
    <w:p w14:paraId="099BCF23" w14:textId="39662617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058E409" w14:textId="77777777" w:rsidR="00212A85" w:rsidRPr="004A079B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行政課汪課長麗珍報告：</w:t>
      </w:r>
    </w:p>
    <w:p w14:paraId="1ED018EC" w14:textId="1C12B49D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請翻開23頁(報告內容請參考會議資料)，請審議。</w:t>
      </w:r>
    </w:p>
    <w:p w14:paraId="14A799DE" w14:textId="7CC6A147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6B261382" w14:textId="2B37B8A7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13B3996A" w14:textId="5AE35AC5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各位代表這是行政課編列的房屋稅，編列1400萬，大家有沒有甚麼意見？我們今年度收多少？</w:t>
      </w:r>
    </w:p>
    <w:p w14:paraId="5F1E209D" w14:textId="21D61A34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5986BCC" w14:textId="35EC2E83" w:rsidR="00212A85" w:rsidRPr="004A079B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2DB7F756" w14:textId="221A87C2" w:rsidR="00212A85" w:rsidRDefault="00212A85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報告主席，我們目前收到的房屋稅是1</w:t>
      </w:r>
      <w:r w:rsidR="0085161A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85161A">
        <w:rPr>
          <w:rFonts w:ascii="標楷體" w:eastAsia="標楷體" w:hAnsi="標楷體" w:hint="eastAsia"/>
          <w:sz w:val="28"/>
          <w:szCs w:val="28"/>
        </w:rPr>
        <w:t>4萬左右。</w:t>
      </w:r>
    </w:p>
    <w:p w14:paraId="6ED6D093" w14:textId="420C92F6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76EAF12" w14:textId="6F16260A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3FBE49F0" w14:textId="6C94FCDA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所以還超收是不是？</w:t>
      </w:r>
    </w:p>
    <w:p w14:paraId="2AB5348D" w14:textId="210382C8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50960F5C" w14:textId="296269A7" w:rsidR="0085161A" w:rsidRPr="004A079B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1EBCEB28" w14:textId="29CB9544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是。</w:t>
      </w:r>
    </w:p>
    <w:p w14:paraId="022A2541" w14:textId="25E3D009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2FB09D33" w14:textId="24B20DD7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5DC9B656" w14:textId="7A869D04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所以你今年編這樣算很客氣。</w:t>
      </w:r>
    </w:p>
    <w:p w14:paraId="19428AD5" w14:textId="28D4C1E8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2980724B" w14:textId="1F94E5A2" w:rsidR="0085161A" w:rsidRPr="004A079B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051FA16C" w14:textId="3A29B1F2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我是用一個平均值及今年收入的情形編列。</w:t>
      </w:r>
    </w:p>
    <w:p w14:paraId="6C9C619C" w14:textId="46598F90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4E564BF" w14:textId="45FCF0DA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13B0A24E" w14:textId="1DCD75D6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好！各位代表還有沒有甚麼意見？沒意見，通過。</w:t>
      </w:r>
    </w:p>
    <w:p w14:paraId="6E2E5041" w14:textId="01C9D2B1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5E0A55DE" w14:textId="77777777" w:rsidR="0085161A" w:rsidRPr="004A079B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行政課汪課長麗珍報告：</w:t>
      </w:r>
    </w:p>
    <w:p w14:paraId="36A47431" w14:textId="1DAF210A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請翻開24頁，(報告內容請參閱會議資料)，請審議。</w:t>
      </w:r>
    </w:p>
    <w:p w14:paraId="62932D56" w14:textId="433F18A1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66A0B0E7" w14:textId="74E38634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57A06CBB" w14:textId="5ED8DE2C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各位代表對行政課編列的契稅3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萬，有沒有甚麼意見？</w:t>
      </w:r>
    </w:p>
    <w:p w14:paraId="40D02948" w14:textId="0CCC8D32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43889F8" w14:textId="4BEA15DC" w:rsidR="0085161A" w:rsidRPr="004A079B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1E516912" w14:textId="446673D0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目前收入237萬4千元整。</w:t>
      </w:r>
    </w:p>
    <w:p w14:paraId="2975CD4D" w14:textId="2751DB8A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A600B70" w14:textId="11B09AA4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3F29378E" w14:textId="1A247234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差不多，各位代表有沒有意見？沒有，通過。</w:t>
      </w:r>
    </w:p>
    <w:p w14:paraId="033DF88E" w14:textId="7B7513E2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9C9F83C" w14:textId="77777777" w:rsidR="0085161A" w:rsidRPr="004A079B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行政課汪課長麗珍報告：</w:t>
      </w:r>
    </w:p>
    <w:p w14:paraId="5588BD10" w14:textId="5DD5C012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請翻開第25頁(報告內容請參閱會議資料)，請審議。</w:t>
      </w:r>
    </w:p>
    <w:p w14:paraId="6C364F86" w14:textId="7A95B17A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5BC68171" w14:textId="1A590793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蔡主席乃靖：</w:t>
      </w:r>
    </w:p>
    <w:p w14:paraId="64844B7F" w14:textId="29B3A46A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各位代表編列娛樂稅60萬，對這個預算有沒有甚麼意見？沒有，通過。</w:t>
      </w:r>
    </w:p>
    <w:p w14:paraId="6BB746FA" w14:textId="712AE82B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0A20BF0" w14:textId="77777777" w:rsidR="0085161A" w:rsidRPr="004A079B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行政課汪課長麗珍報告：</w:t>
      </w:r>
    </w:p>
    <w:p w14:paraId="0234C231" w14:textId="6E6EE8C9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請翻開第26頁(報告內容請參閱會議資料)，請審議。</w:t>
      </w:r>
    </w:p>
    <w:p w14:paraId="2FE55564" w14:textId="0C09A63D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836601D" w14:textId="788E1FED" w:rsidR="0085161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2BD9BD2A" w14:textId="470E82F2" w:rsidR="0046273A" w:rsidRDefault="0085161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</w:t>
      </w:r>
      <w:r w:rsidR="0046273A">
        <w:rPr>
          <w:rFonts w:ascii="標楷體" w:eastAsia="標楷體" w:hAnsi="標楷體" w:hint="eastAsia"/>
          <w:sz w:val="28"/>
          <w:szCs w:val="28"/>
        </w:rPr>
        <w:t>這個普通統籌，編列15822萬元整對這個預算有沒有意見？沒有，通過。</w:t>
      </w:r>
    </w:p>
    <w:p w14:paraId="12C2562F" w14:textId="4470FB80" w:rsidR="0046273A" w:rsidRDefault="0046273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2358261D" w14:textId="77777777" w:rsidR="0046273A" w:rsidRPr="004A079B" w:rsidRDefault="0046273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行政課汪課長麗珍報告：</w:t>
      </w:r>
    </w:p>
    <w:p w14:paraId="3D6D40B5" w14:textId="01C5F310" w:rsidR="0046273A" w:rsidRDefault="0046273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請翻開第27頁(報告內容請參閱會議資料)，請審議。</w:t>
      </w:r>
    </w:p>
    <w:p w14:paraId="220A67EF" w14:textId="0441FB5F" w:rsidR="0046273A" w:rsidRDefault="0046273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4EC45FB" w14:textId="33B37D0E" w:rsidR="0046273A" w:rsidRDefault="0046273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07D14740" w14:textId="45DAD007" w:rsidR="0046273A" w:rsidRDefault="0046273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罰金罰鍰編列5萬4千元，大家對這個有沒有甚麼其他意見？沒有意見，通過。</w:t>
      </w:r>
    </w:p>
    <w:p w14:paraId="766B71BC" w14:textId="12F7274B" w:rsidR="0046273A" w:rsidRDefault="0046273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90DAEF1" w14:textId="77777777" w:rsidR="0046273A" w:rsidRPr="004A079B" w:rsidRDefault="0046273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行政課汪課長麗珍報告：</w:t>
      </w:r>
    </w:p>
    <w:p w14:paraId="2EAB3499" w14:textId="21592799" w:rsidR="0046273A" w:rsidRDefault="0046273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請翻開28頁(報告內容請參閱會議資料)，請審議。</w:t>
      </w:r>
    </w:p>
    <w:p w14:paraId="7450E23C" w14:textId="5E0406D7" w:rsidR="0046273A" w:rsidRDefault="0046273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5B874770" w14:textId="7AE9C636" w:rsidR="0046273A" w:rsidRDefault="0046273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7565FA5A" w14:textId="19A8A290" w:rsidR="0046273A" w:rsidRDefault="0046273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一般賠償收入編列1萬元，大家對這個有沒有甚麼意見？這個一般賠償都是哪一類？</w:t>
      </w:r>
    </w:p>
    <w:p w14:paraId="757127B4" w14:textId="110D29D7" w:rsidR="0046273A" w:rsidRDefault="0046273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59D6546F" w14:textId="0CF9524B" w:rsidR="0046273A" w:rsidRPr="004A079B" w:rsidRDefault="0046273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410AE3EA" w14:textId="0C46DECB" w:rsidR="0046273A" w:rsidRDefault="0046273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可能一些工程項目有不合規定，要依契約內容罰款，逾期罰款應該也算。</w:t>
      </w:r>
    </w:p>
    <w:p w14:paraId="15DDBBC9" w14:textId="7679BDAC" w:rsidR="0046273A" w:rsidRDefault="0046273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76E5D68" w14:textId="1765D0A7" w:rsidR="0046273A" w:rsidRDefault="0046273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380248B9" w14:textId="7570BBC0" w:rsidR="0046273A" w:rsidRDefault="0046273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有收過嗎？</w:t>
      </w:r>
    </w:p>
    <w:p w14:paraId="00DFB209" w14:textId="20BDAB5C" w:rsidR="0046273A" w:rsidRDefault="0046273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2421C54" w14:textId="2D137768" w:rsidR="0046273A" w:rsidRDefault="0046273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5ED891F8" w14:textId="79C94353" w:rsidR="0046273A" w:rsidRDefault="0046273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是會繳，但是不是繳到這一條我就不清楚了。問一下主計，逾期罰款算這一筆的嗎？</w:t>
      </w:r>
    </w:p>
    <w:p w14:paraId="3928CCAD" w14:textId="77777777" w:rsidR="002F77D3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47AD6B86" w14:textId="30EEC86A" w:rsidR="0046273A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538B48FF" w14:textId="50D4C87F" w:rsidR="002F77D3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你們編這個要幹嘛你們都不知道。</w:t>
      </w:r>
    </w:p>
    <w:p w14:paraId="0E1C8C74" w14:textId="77777777" w:rsidR="002F77D3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DD55603" w14:textId="54F8724E" w:rsidR="0046273A" w:rsidRDefault="0046273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主計陳主計緯仁答詢：</w:t>
      </w:r>
    </w:p>
    <w:p w14:paraId="5A460435" w14:textId="7844E939" w:rsidR="0046273A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，有時候這種預算科目是要先編起來。</w:t>
      </w:r>
    </w:p>
    <w:p w14:paraId="06B41A8F" w14:textId="466B9453" w:rsidR="002F77D3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28260CB8" w14:textId="4DF51BDB" w:rsidR="002F77D3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4F3A6D82" w14:textId="774B2F23" w:rsidR="002F77D3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才一萬沒關係。</w:t>
      </w:r>
    </w:p>
    <w:p w14:paraId="1A5C58F7" w14:textId="63CDA9F6" w:rsidR="002F77D3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6C8D271C" w14:textId="77777777" w:rsidR="002F77D3" w:rsidRPr="004A079B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行政課汪課長麗珍報告：</w:t>
      </w:r>
    </w:p>
    <w:p w14:paraId="63FE1EFA" w14:textId="0A543DC6" w:rsidR="002F77D3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跟代表、主席報告，到目前為止沒有收到這項收入。</w:t>
      </w:r>
    </w:p>
    <w:p w14:paraId="5CD27872" w14:textId="11638B01" w:rsidR="002F77D3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2D853D2" w14:textId="78036C4A" w:rsidR="002F77D3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365E49CC" w14:textId="205682DE" w:rsidR="002F77D3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因為你也不知道要到哪邊去收阿。</w:t>
      </w:r>
    </w:p>
    <w:p w14:paraId="31E74456" w14:textId="10355643" w:rsidR="002F77D3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579C282" w14:textId="5B3BDF1C" w:rsidR="002F77D3" w:rsidRPr="004A079B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693AF299" w14:textId="4D0F101F" w:rsidR="002F77D3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因為我們收了以後，主計會幫我納入歲入的項目去做紀錄。</w:t>
      </w:r>
    </w:p>
    <w:p w14:paraId="55EA480E" w14:textId="17DB3647" w:rsidR="002F77D3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BDF891" w14:textId="4FED1FC2" w:rsidR="002F77D3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56E8268C" w14:textId="1FDFA673" w:rsidR="002F77D3" w:rsidRPr="002F77D3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我想這個讓科長再去了解一下，還有沒有其他的意見？沒有的話，通過。</w:t>
      </w:r>
    </w:p>
    <w:p w14:paraId="0A4F46F0" w14:textId="77777777" w:rsidR="002F77D3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46637F6" w14:textId="6BC1F134" w:rsidR="0046273A" w:rsidRPr="004A079B" w:rsidRDefault="0046273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2763A2B8" w14:textId="63D6F3E7" w:rsidR="0046273A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請翻開第29頁(報告內容請參閱會議資料)，請審議。</w:t>
      </w:r>
    </w:p>
    <w:p w14:paraId="4857D4DC" w14:textId="1E612029" w:rsidR="002F77D3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F1B7680" w14:textId="135E8E30" w:rsidR="002F77D3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2D817A2A" w14:textId="206E0107" w:rsidR="002F77D3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各位代表，這個賠償收入-求償收入編列4000，大家有沒有甚麼意見？這跟那個就不一樣這個寫得很清楚。沒有有甚麼意見？沒有，通過。</w:t>
      </w:r>
    </w:p>
    <w:p w14:paraId="372A226A" w14:textId="6677112D" w:rsidR="002F77D3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6541434C" w14:textId="77777777" w:rsidR="002F77D3" w:rsidRPr="004A079B" w:rsidRDefault="002F77D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行政課汪課長麗珍報告：</w:t>
      </w:r>
    </w:p>
    <w:p w14:paraId="00DACEEE" w14:textId="27775F81" w:rsidR="002F77D3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請翻開第30頁，(報告內容請參閱會議資料)，請審議。</w:t>
      </w:r>
    </w:p>
    <w:p w14:paraId="299796CE" w14:textId="3781267E" w:rsidR="00FE494A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0AE7874" w14:textId="25659D33" w:rsidR="00FE494A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464C77A2" w14:textId="057F1F02" w:rsidR="00FE494A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各位代表這是資料使用費編列12萬6千元整，大家有沒有意見？沒有，通過。</w:t>
      </w:r>
    </w:p>
    <w:p w14:paraId="78D5369C" w14:textId="269D094B" w:rsidR="00FE494A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8A5494A" w14:textId="77777777" w:rsidR="00FE494A" w:rsidRPr="004A079B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行政課汪課長麗珍報告：</w:t>
      </w:r>
    </w:p>
    <w:p w14:paraId="717A3738" w14:textId="1C8CD935" w:rsidR="00FE494A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請翻開第31頁(報告內容請參考會議資料)，請審議。</w:t>
      </w:r>
    </w:p>
    <w:p w14:paraId="62758EB5" w14:textId="52F0A865" w:rsidR="00FE494A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5790115" w14:textId="21925120" w:rsidR="00FE494A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053F06EE" w14:textId="04ED0994" w:rsidR="00FE494A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各位代表利息收入編列27萬，對這個預算有沒有甚麼意見？</w:t>
      </w:r>
    </w:p>
    <w:p w14:paraId="1495160F" w14:textId="367C0621" w:rsidR="00FE494A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04012B" w14:textId="42B1C2DC" w:rsidR="00FE494A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388D4278" w14:textId="5A609E59" w:rsidR="00FE494A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錢越花越少，利息就越少？</w:t>
      </w:r>
    </w:p>
    <w:p w14:paraId="47A7A0F6" w14:textId="04D6D50A" w:rsidR="00FE494A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5AF6A7A8" w14:textId="04B7017B" w:rsidR="00FE494A" w:rsidRPr="004A079B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40B781AD" w14:textId="2DF69EED" w:rsidR="00FE494A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向代表報告，我們目前閒置庫款，分別存在土銀和元大銀行，土地銀行存入650萬元，元大存入400萬元，那目前銀行利率比較低。</w:t>
      </w:r>
    </w:p>
    <w:p w14:paraId="693BBE64" w14:textId="3403E96E" w:rsidR="00FE494A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51EF868" w14:textId="5AEB4386" w:rsidR="00FE494A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0E8A412D" w14:textId="77064B08" w:rsidR="00FE494A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主要是我們的本金越來越少才是重點。</w:t>
      </w:r>
    </w:p>
    <w:p w14:paraId="47795749" w14:textId="15165C38" w:rsidR="00FE494A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4B549772" w14:textId="37BE47FA" w:rsidR="00FE494A" w:rsidRPr="004A079B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15DC9BE0" w14:textId="54A6C0B2" w:rsidR="00FE494A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是，未來</w:t>
      </w:r>
      <w:r>
        <w:rPr>
          <w:rFonts w:ascii="標楷體" w:eastAsia="標楷體" w:hAnsi="標楷體"/>
          <w:sz w:val="28"/>
          <w:szCs w:val="28"/>
        </w:rPr>
        <w:t>…</w:t>
      </w:r>
    </w:p>
    <w:p w14:paraId="1C3B5198" w14:textId="2AB60166" w:rsidR="00FE494A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23605CFB" w14:textId="2884019B" w:rsidR="00FE494A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6B3E5D84" w14:textId="58237484" w:rsidR="00FE494A" w:rsidRPr="00FE494A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不對啊，你說土銀存650萬？</w:t>
      </w:r>
    </w:p>
    <w:p w14:paraId="4D89DABF" w14:textId="6339BFB9" w:rsidR="00FE494A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A65371F" w14:textId="4B1EC6DA" w:rsidR="00FE494A" w:rsidRPr="004A079B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397CF8E5" w14:textId="121145F7" w:rsidR="00FE494A" w:rsidRDefault="00FE494A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抱歉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是六千五百萬</w:t>
      </w:r>
      <w:r w:rsidR="00AD0EEF">
        <w:rPr>
          <w:rFonts w:ascii="標楷體" w:eastAsia="標楷體" w:hAnsi="標楷體" w:hint="eastAsia"/>
          <w:sz w:val="28"/>
          <w:szCs w:val="28"/>
        </w:rPr>
        <w:t>，元大是四千萬。未來如果還有閒置庫款，我們會再做一個定期的存入。</w:t>
      </w:r>
    </w:p>
    <w:p w14:paraId="3BB5C2A9" w14:textId="46F9B47F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48E4393" w14:textId="64B903BA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28D0E072" w14:textId="6F091042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各位代表對這個還有沒有其他的意見？沒有意見，通過。</w:t>
      </w:r>
    </w:p>
    <w:p w14:paraId="49C1A951" w14:textId="25896437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421A96D" w14:textId="77777777" w:rsidR="00AD0EEF" w:rsidRPr="004A079B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行政課汪課長麗珍報告：</w:t>
      </w:r>
    </w:p>
    <w:p w14:paraId="22D65904" w14:textId="54B3E1B0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請翻開第32頁(報告內容請參閱會議資料)，請審議。</w:t>
      </w:r>
    </w:p>
    <w:p w14:paraId="13E60132" w14:textId="79C88FFC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E48B8ED" w14:textId="27BDA885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467560FC" w14:textId="447E6102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各位代表這是菜市場的租金收入，對這個預算有沒有甚麼意見？這個有全部都租出去嗎？</w:t>
      </w:r>
    </w:p>
    <w:p w14:paraId="3F5C68F6" w14:textId="57337A09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ABE0409" w14:textId="049A2776" w:rsidR="00AD0EEF" w:rsidRPr="004A079B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6CDD8ED9" w14:textId="1245E573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這可能要請教我們建設課長。</w:t>
      </w:r>
    </w:p>
    <w:p w14:paraId="1E80225A" w14:textId="34B2ABAA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457071D9" w14:textId="4CAFE70C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133F8450" w14:textId="495F2484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跟主席報告，目前還有三位沒有租出去。</w:t>
      </w:r>
    </w:p>
    <w:p w14:paraId="76DD81DB" w14:textId="2ACB9703" w:rsidR="00AD0EEF" w:rsidRP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5F6D09A8" w14:textId="2F8F213C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20FAD8FC" w14:textId="1AEAF788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你們有去了解原因嗎？</w:t>
      </w:r>
    </w:p>
    <w:p w14:paraId="4326C9AA" w14:textId="42134D82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9914A64" w14:textId="546C0DB8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50572130" w14:textId="2D34EE64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之前這三位也有租出去又退租，可能生意不好做不起來，承租人退租就不做了。</w:t>
      </w:r>
    </w:p>
    <w:p w14:paraId="62AA3FCD" w14:textId="385E94A2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F78D9AE" w14:textId="733360D7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1516FF5C" w14:textId="0461CFFC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各位代表還有沒有甚麼其他意見，沒有意見，通過。</w:t>
      </w:r>
    </w:p>
    <w:p w14:paraId="3774B6FC" w14:textId="139CC37B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5CD70CC" w14:textId="77777777" w:rsidR="00AD0EEF" w:rsidRPr="004A079B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行政課汪課長麗珍報告：</w:t>
      </w:r>
    </w:p>
    <w:p w14:paraId="000408AC" w14:textId="63B94F31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請翻開第33頁(報告內容請參閱會議資料)，請審議。</w:t>
      </w:r>
    </w:p>
    <w:p w14:paraId="571FEEAE" w14:textId="7F1467EB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4CE392FD" w14:textId="57D34207" w:rsidR="00AD0EEF" w:rsidRDefault="00AD0E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5E98D84A" w14:textId="62C378FB" w:rsidR="00AD0EEF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各位代表編列廢舊物資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。蔡建立蔡代表。</w:t>
      </w:r>
    </w:p>
    <w:p w14:paraId="00053132" w14:textId="623CEFE1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56CB64BA" w14:textId="6EDEB5CA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70F0E6AA" w14:textId="22EE638E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今年預計要拍賣甚麼物品？</w:t>
      </w:r>
    </w:p>
    <w:p w14:paraId="2E6E0B2A" w14:textId="4EAF1629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77C69D7" w14:textId="482C256F" w:rsidR="00CB51ED" w:rsidRPr="004A079B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2DF1FCCF" w14:textId="3E571E4A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報告代表我們未來111年預計拍賣資源回收車有4台，這4台是屬於報廢的狀態，是不能再領牌的，還有一台鏟裝機和一台沙灘車。</w:t>
      </w:r>
    </w:p>
    <w:p w14:paraId="2F31DEBE" w14:textId="273AE682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9A9C7A5" w14:textId="2B3AD176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0A82788F" w14:textId="3343B95E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這些價值20萬而已？</w:t>
      </w:r>
    </w:p>
    <w:p w14:paraId="482B20A4" w14:textId="77777777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477D76CF" w14:textId="3D07B38E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6B802D11" w14:textId="5556B644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這是我們的預估數。</w:t>
      </w:r>
    </w:p>
    <w:p w14:paraId="7A9B3234" w14:textId="2EE1FD7C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E0D17CA" w14:textId="77777777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3B576EDD" w14:textId="1BEE185C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預估數你也要參考市場行情，你六台車拍賣一台才3萬，我意思是這樣，你這樣偏離市場價值，6臺車耶，我知道一定要消掉。</w:t>
      </w:r>
    </w:p>
    <w:p w14:paraId="18294D67" w14:textId="038B22F1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85B6666" w14:textId="2D26F4E0" w:rsidR="00CB51ED" w:rsidRPr="004A079B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0BC825B6" w14:textId="7274AD5B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其中四台是要報廢的可能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12B66E9" w14:textId="7917AD04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5EDF4CE" w14:textId="77777777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1B395F58" w14:textId="77777777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賣廢鐵也不止這些錢啊！秤重也不止。</w:t>
      </w:r>
    </w:p>
    <w:p w14:paraId="6ACA0E07" w14:textId="77777777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4EB9672" w14:textId="692361D7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64610779" w14:textId="52B3FC60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可能我概估的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，這是我請承辦人概估的，我們這課室的承辦人…。</w:t>
      </w:r>
    </w:p>
    <w:p w14:paraId="5DE5CE68" w14:textId="542C5C53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44DEAF3F" w14:textId="4513EC56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06934BD9" w14:textId="0AFB185F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其他代表還有沒有甚麼意見？沒有，通過。</w:t>
      </w:r>
    </w:p>
    <w:p w14:paraId="5DE2A01E" w14:textId="5A259429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AE9E859" w14:textId="5CA74DD7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行政課汪課長麗珍報告：</w:t>
      </w:r>
    </w:p>
    <w:p w14:paraId="37D1E24E" w14:textId="25D38062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請翻開第34頁(報告內容請參閱會議資料)，請審議。</w:t>
      </w:r>
    </w:p>
    <w:p w14:paraId="3DF0FA61" w14:textId="60C23FB7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6527E905" w14:textId="77777777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17133F93" w14:textId="36C76F49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各位代表這個投資股息2000元整，大家對這個有沒有甚麼意見？沒意見，通過。</w:t>
      </w:r>
    </w:p>
    <w:p w14:paraId="1C051E43" w14:textId="0B66A28C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B9E70D5" w14:textId="77777777" w:rsidR="00CB51ED" w:rsidRPr="004A079B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行政課汪課長麗珍報告：</w:t>
      </w:r>
    </w:p>
    <w:p w14:paraId="7B767CCB" w14:textId="22A87EFB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請翻開第35頁(報告內容請參考會議資料)，請審議。</w:t>
      </w:r>
    </w:p>
    <w:p w14:paraId="351C2A84" w14:textId="1497EC4D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2350F5BE" w14:textId="44318729" w:rsid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3B1AF906" w14:textId="2BDA3154" w:rsidR="00CB51ED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各位代表這是一般性補助性收入編列1952萬。蔡建立蔡代表。</w:t>
      </w:r>
    </w:p>
    <w:p w14:paraId="6CA3284C" w14:textId="4A4DE212" w:rsidR="003D10F8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28E6AD20" w14:textId="08A296A7" w:rsidR="003D10F8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607A3CDD" w14:textId="686A8B3C" w:rsidR="003D10F8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我們這一筆平衡預算用在哪裡？我換個方式問，建設課那一筆平衡預算1020萬是不是這一筆？</w:t>
      </w:r>
    </w:p>
    <w:p w14:paraId="5A6C7189" w14:textId="0D4C6E76" w:rsidR="003D10F8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6A57BD93" w14:textId="3FBC0D1B" w:rsidR="003D10F8" w:rsidRPr="004A079B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4836689A" w14:textId="71B3B83E" w:rsidR="003D10F8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不是。</w:t>
      </w:r>
    </w:p>
    <w:p w14:paraId="16B01517" w14:textId="7C25E2DA" w:rsidR="003D10F8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547CBAAF" w14:textId="4C1BC00C" w:rsidR="003D10F8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建設課陳課長書文答詢：</w:t>
      </w:r>
    </w:p>
    <w:p w14:paraId="5FA371E3" w14:textId="2FCB5F22" w:rsidR="003D10F8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會後我再問一下，抱歉。</w:t>
      </w:r>
    </w:p>
    <w:p w14:paraId="280D6E00" w14:textId="2641B6E4" w:rsidR="003D10F8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2096D6EE" w14:textId="7B060202" w:rsidR="003D10F8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3087F732" w14:textId="16EC282E" w:rsidR="003D10F8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那這條先保留。</w:t>
      </w:r>
    </w:p>
    <w:p w14:paraId="7CCE1E03" w14:textId="0A6246DD" w:rsidR="003D10F8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421207D8" w14:textId="6C29F487" w:rsidR="003D10F8" w:rsidRPr="003D10F8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2EC65CFB" w14:textId="428C824C" w:rsidR="00CB51ED" w:rsidRPr="00CB51ED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各位代表，蔡建立代表建議這條保留，有沒有意見？沒有一般性補助收入1952萬保留。</w:t>
      </w:r>
    </w:p>
    <w:p w14:paraId="5703CA87" w14:textId="77777777" w:rsidR="00CB51ED" w:rsidRPr="00CB51ED" w:rsidRDefault="00CB51ED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236F7521" w14:textId="77777777" w:rsidR="003D10F8" w:rsidRPr="004A079B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行政課汪課長麗珍報告：</w:t>
      </w:r>
    </w:p>
    <w:p w14:paraId="0FAE4465" w14:textId="7A913E82" w:rsidR="00AD0EEF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請翻開第36頁(報告內容請參考會議資料)，請審議。</w:t>
      </w:r>
    </w:p>
    <w:p w14:paraId="3117F059" w14:textId="7E6C4831" w:rsidR="003D10F8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B1A730B" w14:textId="628020AB" w:rsidR="003D10F8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68721A2F" w14:textId="3FDB4D05" w:rsidR="003D10F8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各位代表這是計畫型補助收入編列5547千元整。蔡建偉蔡代表。</w:t>
      </w:r>
    </w:p>
    <w:p w14:paraId="5B267D60" w14:textId="6EA4AD6E" w:rsidR="003D10F8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E9E41D5" w14:textId="61EFE930" w:rsidR="003D10F8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4BD1B093" w14:textId="324A8B3A" w:rsidR="003D10F8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這條補助在那裡用的？跟上一條一樣？</w:t>
      </w:r>
    </w:p>
    <w:p w14:paraId="70CBF022" w14:textId="5AC82DCE" w:rsidR="003D10F8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A6C6F25" w14:textId="334CDF7B" w:rsidR="003D10F8" w:rsidRPr="004A079B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4C920F94" w14:textId="028CDBF5" w:rsidR="003D10F8" w:rsidRDefault="003D10F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這是財政部的來函給的數字，那平衡預算是縣府</w:t>
      </w:r>
      <w:r w:rsidR="002E5084">
        <w:rPr>
          <w:rFonts w:ascii="標楷體" w:eastAsia="標楷體" w:hAnsi="標楷體" w:hint="eastAsia"/>
          <w:sz w:val="28"/>
          <w:szCs w:val="28"/>
        </w:rPr>
        <w:t>來函所分配的。</w:t>
      </w:r>
    </w:p>
    <w:p w14:paraId="70DF076A" w14:textId="372C5D4E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C044431" w14:textId="00E40399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466AA6AD" w14:textId="381F647E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代表的意思是財政部是要我們使用在哪邊？</w:t>
      </w:r>
    </w:p>
    <w:p w14:paraId="275EFEE8" w14:textId="0265C88D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5CB7A87" w14:textId="19C0B9A3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7A2CC4D2" w14:textId="6463FA67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隨便我們花就對了。</w:t>
      </w:r>
    </w:p>
    <w:p w14:paraId="6A8A382D" w14:textId="539A12BA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58A24228" w14:textId="6E87AF8A" w:rsidR="002E5084" w:rsidRPr="004A079B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58CD577D" w14:textId="712690A6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是！</w:t>
      </w:r>
    </w:p>
    <w:p w14:paraId="6F8827D0" w14:textId="556C4BF9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AB8193" w14:textId="6215EB4E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7DF0E846" w14:textId="5B1ADB5C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還有沒有甚麼意見？沒有，通過。</w:t>
      </w:r>
    </w:p>
    <w:p w14:paraId="305E3AA7" w14:textId="29FCF787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61E4A59E" w14:textId="77777777" w:rsidR="002E5084" w:rsidRPr="004A079B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行政課汪課長麗珍報告：</w:t>
      </w:r>
    </w:p>
    <w:p w14:paraId="5773213F" w14:textId="44742A65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報告主席，以下是民政課。謝謝。</w:t>
      </w:r>
    </w:p>
    <w:p w14:paraId="378B3B3C" w14:textId="736C3EC4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AB0DA78" w14:textId="3AEF7182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0EE26238" w14:textId="5987BDE6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謝謝，課長請回，民政課。</w:t>
      </w:r>
    </w:p>
    <w:p w14:paraId="478CFCCB" w14:textId="06CAC23B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2B89F3AD" w14:textId="69D2A95E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民政課陳課長志衡報告：</w:t>
      </w:r>
    </w:p>
    <w:p w14:paraId="51B85EA8" w14:textId="529707EA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主席、副主席各位代表女是、先生早安！37頁(報告內容請參閱會議資料)，請審議。</w:t>
      </w:r>
    </w:p>
    <w:p w14:paraId="07177553" w14:textId="29FCB869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5F3B6404" w14:textId="132CBE33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44FBD695" w14:textId="52FF846E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各位代表上級計畫型補助收入，編列了2055萬7千元整，有沒有甚麼意見？沒有，通過。社會課。</w:t>
      </w:r>
    </w:p>
    <w:p w14:paraId="2F8843CF" w14:textId="199E197E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6144C093" w14:textId="68F180AF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社會課林課長蔚尚報告：</w:t>
      </w:r>
    </w:p>
    <w:p w14:paraId="624605FE" w14:textId="01384049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主席、副主席，各位代表女士、先生早，請翻開第38頁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，請審議。</w:t>
      </w:r>
    </w:p>
    <w:p w14:paraId="76A8C2D4" w14:textId="43473E8B" w:rsidR="002E5084" w:rsidRDefault="002E5084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F373A55" w14:textId="490FC819" w:rsidR="002E5084" w:rsidRDefault="004E41E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18D9757A" w14:textId="1DF8A0F4" w:rsidR="004E41E6" w:rsidRDefault="004E41E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這是計畫型補助收入編列120萬4千，大家對這個預算有沒有甚麼意見？沒有，通過。觀光課。</w:t>
      </w:r>
    </w:p>
    <w:p w14:paraId="66437520" w14:textId="44F12737" w:rsidR="004E41E6" w:rsidRDefault="004E41E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27A339B" w14:textId="0C01905F" w:rsidR="004E41E6" w:rsidRDefault="004E41E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觀光課陳課長雲龍報告：</w:t>
      </w:r>
    </w:p>
    <w:p w14:paraId="51E5A87C" w14:textId="0D7E9268" w:rsidR="004E41E6" w:rsidRDefault="004E41E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主席、副主席各位代表女士、先生早安，(報告內容請參閱會議資料)，請審議。</w:t>
      </w:r>
    </w:p>
    <w:p w14:paraId="4BC34B3D" w14:textId="1E2A4A7D" w:rsidR="004E41E6" w:rsidRDefault="004E41E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57786364" w14:textId="1C624A77" w:rsidR="004E41E6" w:rsidRDefault="004E41E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01CF884F" w14:textId="46841917" w:rsidR="004E41E6" w:rsidRDefault="004E41E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各位代表，這是觀光課編列的計畫型補助收入755萬元整，大家對這個有沒有意見？沒有的話，通過。環保課。</w:t>
      </w:r>
    </w:p>
    <w:p w14:paraId="54C36F5B" w14:textId="6893D464" w:rsidR="004E41E6" w:rsidRDefault="004E41E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A47F478" w14:textId="39984515" w:rsidR="004E41E6" w:rsidRDefault="004E41E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環保課陳課長永要報告：</w:t>
      </w:r>
    </w:p>
    <w:p w14:paraId="219F15DD" w14:textId="0B6BDBB6" w:rsidR="004E41E6" w:rsidRDefault="004E41E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請翻開40頁(報告內容請參閱會議資料)，請審閱。</w:t>
      </w:r>
    </w:p>
    <w:p w14:paraId="43D88E4A" w14:textId="65D7770F" w:rsidR="004E41E6" w:rsidRDefault="004E41E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5FF73E9" w14:textId="70721C3D" w:rsidR="004E41E6" w:rsidRDefault="004E41E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64B23B15" w14:textId="3A1E4271" w:rsidR="004E41E6" w:rsidRDefault="004E41E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各位代表環保課編列的計畫型補助收入，編列940萬元整，大家對這個有沒有意見？林嘉森林代表。</w:t>
      </w:r>
    </w:p>
    <w:p w14:paraId="35E7CA89" w14:textId="1851A950" w:rsidR="004E41E6" w:rsidRDefault="004E41E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FD916BE" w14:textId="350BF66D" w:rsidR="004E41E6" w:rsidRDefault="004E41E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林代表嘉森：</w:t>
      </w:r>
    </w:p>
    <w:p w14:paraId="26F99348" w14:textId="45B14056" w:rsidR="004E41E6" w:rsidRDefault="004E41E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縣政府少補助20萬，是因為我們垃圾處理變少嗎？</w:t>
      </w:r>
    </w:p>
    <w:p w14:paraId="3BFE0686" w14:textId="1B4D1002" w:rsidR="004E41E6" w:rsidRDefault="004E41E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66BE195" w14:textId="0432358B" w:rsidR="004E41E6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153CB8CA" w14:textId="383A0C7D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今年垃圾有變少一點。</w:t>
      </w:r>
    </w:p>
    <w:p w14:paraId="25FDEA22" w14:textId="190BE236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7F1EC82" w14:textId="58518835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4AE330EB" w14:textId="337D6D2F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沒有其他意見，通過。社會課。</w:t>
      </w:r>
    </w:p>
    <w:p w14:paraId="2959895C" w14:textId="6AF74F62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5158F428" w14:textId="77777777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社會課林課長蔚尚報告：</w:t>
      </w:r>
    </w:p>
    <w:p w14:paraId="2CAD4EF3" w14:textId="3CE7C5A6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請翻開41頁(報告內容請參閱會議資料)，請審議。</w:t>
      </w:r>
    </w:p>
    <w:p w14:paraId="229635CB" w14:textId="779A60F8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886FB15" w14:textId="75A7E768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456572AC" w14:textId="7BF86CF0" w:rsidR="00AF0898" w:rsidRP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各位代表對這個預算有沒有甚麼意見，沒有，通過。環保課。</w:t>
      </w:r>
    </w:p>
    <w:p w14:paraId="69A3DA92" w14:textId="77777777" w:rsidR="004E41E6" w:rsidRPr="00AF0898" w:rsidRDefault="004E41E6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222A6B4F" w14:textId="371AF827" w:rsidR="002E5084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環保課陳課長永要報告：</w:t>
      </w:r>
    </w:p>
    <w:p w14:paraId="1552E0A5" w14:textId="05D17246" w:rsidR="002E5084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請翻開42頁(報告內容請參考會議資料)，請審議。</w:t>
      </w:r>
    </w:p>
    <w:p w14:paraId="4F198C85" w14:textId="2230A0C9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E950A06" w14:textId="51653B15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339874FD" w14:textId="762F58BC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各位代表對環保課編列的300萬元整，有沒有甚麼意見？蔡建立蔡代表。</w:t>
      </w:r>
    </w:p>
    <w:p w14:paraId="116C08DB" w14:textId="789C640A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22B6D376" w14:textId="1201E73C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29083F6A" w14:textId="5471AE0F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我請教一下，你這個廢棄物清理費怎麼算出一年300萬的？</w:t>
      </w:r>
    </w:p>
    <w:p w14:paraId="282F5163" w14:textId="3A5217EF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A6D04E9" w14:textId="3A6C83AE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環保課陳課長永要答詢：</w:t>
      </w:r>
    </w:p>
    <w:p w14:paraId="7004810D" w14:textId="482AC784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那是隨水費徵收。</w:t>
      </w:r>
    </w:p>
    <w:p w14:paraId="2C350080" w14:textId="0860F769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B002082" w14:textId="0951AB8E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蔡代表建立：</w:t>
      </w:r>
    </w:p>
    <w:p w14:paraId="1D2F24EE" w14:textId="282C5C6A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每年都收多少？</w:t>
      </w:r>
    </w:p>
    <w:p w14:paraId="48E2220D" w14:textId="26413ADE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2F7C30F0" w14:textId="40A93170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環保課陳課長永要報告：</w:t>
      </w:r>
    </w:p>
    <w:p w14:paraId="35DA6E2E" w14:textId="759284E7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我要查一下。</w:t>
      </w:r>
    </w:p>
    <w:p w14:paraId="11018948" w14:textId="02FC5046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24A03AFD" w14:textId="6AF0B393" w:rsidR="00AF0898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400FF712" w14:textId="650DDC20" w:rsidR="00610343" w:rsidRDefault="00AF0898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各位代表對這個預算有沒有甚麼意見？這個課長你回去要再了解一下，二讀的時候再說明。沒有意見，通過。</w:t>
      </w:r>
      <w:r w:rsidR="00610343">
        <w:rPr>
          <w:rFonts w:ascii="標楷體" w:eastAsia="標楷體" w:hAnsi="標楷體" w:hint="eastAsia"/>
          <w:sz w:val="28"/>
          <w:szCs w:val="28"/>
        </w:rPr>
        <w:t>我們要不要休息10分鐘？可以，那我們休息10分鐘。(續會)，行政課。</w:t>
      </w:r>
    </w:p>
    <w:p w14:paraId="5FC2A53E" w14:textId="494A31C3" w:rsidR="00610343" w:rsidRDefault="0061034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E63D171" w14:textId="0030CC3E" w:rsidR="00610343" w:rsidRDefault="0061034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行政課汪課長麗珍報告：</w:t>
      </w:r>
    </w:p>
    <w:p w14:paraId="59AF1C6A" w14:textId="77B4F9C2" w:rsidR="00610343" w:rsidRDefault="0061034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請翻開第43頁(報告內容請參閱會議資料)，請審議。</w:t>
      </w:r>
    </w:p>
    <w:p w14:paraId="74DE76AB" w14:textId="157B6D3E" w:rsidR="00610343" w:rsidRDefault="0061034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B1AA563" w14:textId="70384F72" w:rsidR="00610343" w:rsidRDefault="0061034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3B4CCA1E" w14:textId="7006E986" w:rsidR="00610343" w:rsidRDefault="00610343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各位代表這是行政課編列的雜項收入預算210萬，大家對這個預算有沒有甚麼意見？</w:t>
      </w:r>
      <w:r w:rsidR="00961CEF">
        <w:rPr>
          <w:rFonts w:ascii="標楷體" w:eastAsia="標楷體" w:hAnsi="標楷體" w:hint="eastAsia"/>
          <w:sz w:val="28"/>
          <w:szCs w:val="28"/>
        </w:rPr>
        <w:t>蔡建偉蔡代表。</w:t>
      </w:r>
    </w:p>
    <w:p w14:paraId="54399D42" w14:textId="4152D640" w:rsidR="00961CEF" w:rsidRDefault="00961C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21F236F5" w14:textId="4AF3F333" w:rsidR="00961CEF" w:rsidRDefault="00961C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0BC5BC27" w14:textId="7022FB7C" w:rsidR="00961CEF" w:rsidRDefault="00961C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這個收入你們怎麼預估的？</w:t>
      </w:r>
    </w:p>
    <w:p w14:paraId="0916A4C8" w14:textId="715DBD43" w:rsidR="00961CEF" w:rsidRDefault="00961C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4329DD0" w14:textId="381E7EF3" w:rsidR="00961CEF" w:rsidRDefault="00961C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行政課汪課長麗珍答詢：</w:t>
      </w:r>
    </w:p>
    <w:p w14:paraId="3671E37F" w14:textId="591D68E8" w:rsidR="00961CEF" w:rsidRDefault="00961C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向代表報告，我們是預估我們的設備喊泉、陳景蘭洋樓等，這些雜項收入以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84E70FC" w14:textId="5451522E" w:rsidR="00961CEF" w:rsidRDefault="00961C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4ECA985C" w14:textId="444EA4E8" w:rsidR="00961CEF" w:rsidRDefault="00961C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蔡代表建偉：</w:t>
      </w:r>
    </w:p>
    <w:p w14:paraId="13FFC54C" w14:textId="5D1E6C1E" w:rsidR="0068121B" w:rsidRDefault="00961CEF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四項210</w:t>
      </w:r>
      <w:r w:rsidR="0068121B">
        <w:rPr>
          <w:rFonts w:ascii="標楷體" w:eastAsia="標楷體" w:hAnsi="標楷體" w:hint="eastAsia"/>
          <w:sz w:val="28"/>
          <w:szCs w:val="28"/>
        </w:rPr>
        <w:t>萬你有沒有哪一項多少？你光一個陳景蘭洋樓就花300多萬了你四項收入才210萬</w:t>
      </w:r>
      <w:r w:rsidR="0068121B">
        <w:rPr>
          <w:rFonts w:ascii="標楷體" w:eastAsia="標楷體" w:hAnsi="標楷體"/>
          <w:sz w:val="28"/>
          <w:szCs w:val="28"/>
        </w:rPr>
        <w:t>…</w:t>
      </w:r>
      <w:r w:rsidR="0068121B">
        <w:rPr>
          <w:rFonts w:ascii="標楷體" w:eastAsia="標楷體" w:hAnsi="標楷體" w:hint="eastAsia"/>
          <w:sz w:val="28"/>
          <w:szCs w:val="28"/>
        </w:rPr>
        <w:t>。</w:t>
      </w:r>
    </w:p>
    <w:p w14:paraId="7326AE6F" w14:textId="2DFEDBFA" w:rsidR="0068121B" w:rsidRDefault="0068121B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2549BED8" w14:textId="774CE093" w:rsidR="0068121B" w:rsidRDefault="0068121B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蔡主席乃靖：</w:t>
      </w:r>
    </w:p>
    <w:p w14:paraId="34D7B400" w14:textId="7AE31140" w:rsidR="0068121B" w:rsidRDefault="0068121B" w:rsidP="00860DF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各位代表大家對這個預算有沒有甚麼意見？沒有意見，通過。各位代表接下來是歲出，請問下午要繼續還是有其他行程？各位代表都有行程，那我們今天會議就到此結束。謝謝。</w:t>
      </w:r>
    </w:p>
    <w:sectPr w:rsidR="006812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72F24" w14:textId="77777777" w:rsidR="00581636" w:rsidRDefault="00581636" w:rsidP="000C6E82">
      <w:r>
        <w:separator/>
      </w:r>
    </w:p>
  </w:endnote>
  <w:endnote w:type="continuationSeparator" w:id="0">
    <w:p w14:paraId="244A2644" w14:textId="77777777" w:rsidR="00581636" w:rsidRDefault="00581636" w:rsidP="000C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F33D0" w14:textId="77777777" w:rsidR="00581636" w:rsidRDefault="00581636" w:rsidP="000C6E82">
      <w:r>
        <w:separator/>
      </w:r>
    </w:p>
  </w:footnote>
  <w:footnote w:type="continuationSeparator" w:id="0">
    <w:p w14:paraId="1DB57314" w14:textId="77777777" w:rsidR="00581636" w:rsidRDefault="00581636" w:rsidP="000C6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AA"/>
    <w:rsid w:val="000101DF"/>
    <w:rsid w:val="0001446A"/>
    <w:rsid w:val="000165FE"/>
    <w:rsid w:val="000329C0"/>
    <w:rsid w:val="00042BEC"/>
    <w:rsid w:val="000454C7"/>
    <w:rsid w:val="000514A6"/>
    <w:rsid w:val="000A21D9"/>
    <w:rsid w:val="000A3988"/>
    <w:rsid w:val="000B324C"/>
    <w:rsid w:val="000C6E82"/>
    <w:rsid w:val="000D6FF7"/>
    <w:rsid w:val="0013187E"/>
    <w:rsid w:val="00152F89"/>
    <w:rsid w:val="001943B1"/>
    <w:rsid w:val="001C6E6B"/>
    <w:rsid w:val="001C7490"/>
    <w:rsid w:val="001D2CDB"/>
    <w:rsid w:val="001E1011"/>
    <w:rsid w:val="001E1690"/>
    <w:rsid w:val="00212A85"/>
    <w:rsid w:val="002563EF"/>
    <w:rsid w:val="002A2B76"/>
    <w:rsid w:val="002E5084"/>
    <w:rsid w:val="002F77D3"/>
    <w:rsid w:val="00321142"/>
    <w:rsid w:val="003238FB"/>
    <w:rsid w:val="0038363C"/>
    <w:rsid w:val="003907A8"/>
    <w:rsid w:val="003937E3"/>
    <w:rsid w:val="003D10F8"/>
    <w:rsid w:val="003E6BCE"/>
    <w:rsid w:val="00424973"/>
    <w:rsid w:val="00452560"/>
    <w:rsid w:val="0046273A"/>
    <w:rsid w:val="004A079B"/>
    <w:rsid w:val="004A77F9"/>
    <w:rsid w:val="004E41E6"/>
    <w:rsid w:val="005101E7"/>
    <w:rsid w:val="00523D30"/>
    <w:rsid w:val="005540FB"/>
    <w:rsid w:val="00581636"/>
    <w:rsid w:val="00592697"/>
    <w:rsid w:val="00596917"/>
    <w:rsid w:val="005B7594"/>
    <w:rsid w:val="005C21A1"/>
    <w:rsid w:val="005D43D3"/>
    <w:rsid w:val="005D4724"/>
    <w:rsid w:val="005D6D32"/>
    <w:rsid w:val="005F7EAA"/>
    <w:rsid w:val="00607AA7"/>
    <w:rsid w:val="00610343"/>
    <w:rsid w:val="00625CCD"/>
    <w:rsid w:val="00626F74"/>
    <w:rsid w:val="00641AB2"/>
    <w:rsid w:val="00652910"/>
    <w:rsid w:val="006568DC"/>
    <w:rsid w:val="0066335F"/>
    <w:rsid w:val="00673EBF"/>
    <w:rsid w:val="0068121B"/>
    <w:rsid w:val="0069383A"/>
    <w:rsid w:val="006951C2"/>
    <w:rsid w:val="006D3684"/>
    <w:rsid w:val="006D6799"/>
    <w:rsid w:val="006F2869"/>
    <w:rsid w:val="006F6C30"/>
    <w:rsid w:val="006F7BCF"/>
    <w:rsid w:val="00700167"/>
    <w:rsid w:val="00741691"/>
    <w:rsid w:val="00745193"/>
    <w:rsid w:val="00747568"/>
    <w:rsid w:val="007F23B6"/>
    <w:rsid w:val="00806DE4"/>
    <w:rsid w:val="00807EAA"/>
    <w:rsid w:val="00826B5F"/>
    <w:rsid w:val="00834C40"/>
    <w:rsid w:val="0085161A"/>
    <w:rsid w:val="00856FF2"/>
    <w:rsid w:val="00860DF9"/>
    <w:rsid w:val="00865A14"/>
    <w:rsid w:val="008953E8"/>
    <w:rsid w:val="008F69C9"/>
    <w:rsid w:val="009072AF"/>
    <w:rsid w:val="00951219"/>
    <w:rsid w:val="0095190F"/>
    <w:rsid w:val="00961CEF"/>
    <w:rsid w:val="00964753"/>
    <w:rsid w:val="009C0EE4"/>
    <w:rsid w:val="009D0C59"/>
    <w:rsid w:val="009E585D"/>
    <w:rsid w:val="00A342DC"/>
    <w:rsid w:val="00A538AA"/>
    <w:rsid w:val="00A57CCA"/>
    <w:rsid w:val="00AA2F88"/>
    <w:rsid w:val="00AD0EEF"/>
    <w:rsid w:val="00AD6538"/>
    <w:rsid w:val="00AE34E2"/>
    <w:rsid w:val="00AF0898"/>
    <w:rsid w:val="00AF1384"/>
    <w:rsid w:val="00AF3127"/>
    <w:rsid w:val="00B27164"/>
    <w:rsid w:val="00B32CED"/>
    <w:rsid w:val="00B77AE7"/>
    <w:rsid w:val="00BA62A2"/>
    <w:rsid w:val="00BB1F31"/>
    <w:rsid w:val="00BC436E"/>
    <w:rsid w:val="00BF779A"/>
    <w:rsid w:val="00C25819"/>
    <w:rsid w:val="00C34AE0"/>
    <w:rsid w:val="00C93E66"/>
    <w:rsid w:val="00CB2CCC"/>
    <w:rsid w:val="00CB51ED"/>
    <w:rsid w:val="00D410C1"/>
    <w:rsid w:val="00D9777D"/>
    <w:rsid w:val="00DD5B5C"/>
    <w:rsid w:val="00E377A1"/>
    <w:rsid w:val="00EB72CB"/>
    <w:rsid w:val="00ED4231"/>
    <w:rsid w:val="00F04531"/>
    <w:rsid w:val="00F459D9"/>
    <w:rsid w:val="00F57D59"/>
    <w:rsid w:val="00F8194E"/>
    <w:rsid w:val="00FC54E3"/>
    <w:rsid w:val="00FC7B79"/>
    <w:rsid w:val="00FE494A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85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0A21D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759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B7594"/>
  </w:style>
  <w:style w:type="character" w:customStyle="1" w:styleId="a5">
    <w:name w:val="註解文字 字元"/>
    <w:basedOn w:val="a0"/>
    <w:link w:val="a4"/>
    <w:uiPriority w:val="99"/>
    <w:semiHidden/>
    <w:rsid w:val="005B75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5B759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B759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B7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75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F57D59"/>
    <w:rPr>
      <w:i/>
      <w:iCs/>
    </w:rPr>
  </w:style>
  <w:style w:type="character" w:styleId="ab">
    <w:name w:val="Hyperlink"/>
    <w:basedOn w:val="a0"/>
    <w:uiPriority w:val="99"/>
    <w:semiHidden/>
    <w:unhideWhenUsed/>
    <w:rsid w:val="00452560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0A21D9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header"/>
    <w:basedOn w:val="a"/>
    <w:link w:val="ad"/>
    <w:uiPriority w:val="99"/>
    <w:unhideWhenUsed/>
    <w:rsid w:val="000C6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C6E8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C6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C6E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0A21D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759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B7594"/>
  </w:style>
  <w:style w:type="character" w:customStyle="1" w:styleId="a5">
    <w:name w:val="註解文字 字元"/>
    <w:basedOn w:val="a0"/>
    <w:link w:val="a4"/>
    <w:uiPriority w:val="99"/>
    <w:semiHidden/>
    <w:rsid w:val="005B75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5B759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B759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B7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75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F57D59"/>
    <w:rPr>
      <w:i/>
      <w:iCs/>
    </w:rPr>
  </w:style>
  <w:style w:type="character" w:styleId="ab">
    <w:name w:val="Hyperlink"/>
    <w:basedOn w:val="a0"/>
    <w:uiPriority w:val="99"/>
    <w:semiHidden/>
    <w:unhideWhenUsed/>
    <w:rsid w:val="00452560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0A21D9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header"/>
    <w:basedOn w:val="a"/>
    <w:link w:val="ad"/>
    <w:uiPriority w:val="99"/>
    <w:unhideWhenUsed/>
    <w:rsid w:val="000C6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C6E8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C6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C6E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2021-11-16T06:17:00Z</dcterms:created>
  <dcterms:modified xsi:type="dcterms:W3CDTF">2022-02-08T01:42:00Z</dcterms:modified>
</cp:coreProperties>
</file>