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5E" w:rsidRDefault="0022706D" w:rsidP="004E2D5E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4E2D5E">
        <w:rPr>
          <w:rFonts w:ascii="標楷體" w:eastAsia="標楷體" w:hAnsi="標楷體" w:hint="eastAsia"/>
          <w:sz w:val="44"/>
          <w:szCs w:val="44"/>
        </w:rPr>
        <w:t>金門縣金湖鎮民代表會第十</w:t>
      </w:r>
      <w:r w:rsidR="008E0D12">
        <w:rPr>
          <w:rFonts w:ascii="標楷體" w:eastAsia="標楷體" w:hAnsi="標楷體" w:hint="eastAsia"/>
          <w:sz w:val="44"/>
          <w:szCs w:val="44"/>
        </w:rPr>
        <w:t>二</w:t>
      </w:r>
      <w:r w:rsidRPr="004E2D5E">
        <w:rPr>
          <w:rFonts w:ascii="標楷體" w:eastAsia="標楷體" w:hAnsi="標楷體" w:hint="eastAsia"/>
          <w:sz w:val="44"/>
          <w:szCs w:val="44"/>
        </w:rPr>
        <w:t>屆第</w:t>
      </w:r>
      <w:r w:rsidR="00421194">
        <w:rPr>
          <w:rFonts w:ascii="標楷體" w:eastAsia="標楷體" w:hAnsi="標楷體" w:hint="eastAsia"/>
          <w:sz w:val="44"/>
          <w:szCs w:val="44"/>
        </w:rPr>
        <w:t>六</w:t>
      </w:r>
      <w:r w:rsidR="001B5830" w:rsidRPr="004E2D5E">
        <w:rPr>
          <w:rFonts w:ascii="標楷體" w:eastAsia="標楷體" w:hAnsi="標楷體" w:hint="eastAsia"/>
          <w:sz w:val="44"/>
          <w:szCs w:val="44"/>
        </w:rPr>
        <w:t>次</w:t>
      </w:r>
      <w:r w:rsidR="000256DF" w:rsidRPr="004E2D5E">
        <w:rPr>
          <w:rFonts w:ascii="標楷體" w:eastAsia="標楷體" w:hAnsi="標楷體" w:hint="eastAsia"/>
          <w:sz w:val="44"/>
          <w:szCs w:val="44"/>
        </w:rPr>
        <w:t>定期</w:t>
      </w:r>
      <w:r w:rsidRPr="004E2D5E">
        <w:rPr>
          <w:rFonts w:ascii="標楷體" w:eastAsia="標楷體" w:hAnsi="標楷體" w:hint="eastAsia"/>
          <w:sz w:val="44"/>
          <w:szCs w:val="44"/>
        </w:rPr>
        <w:t>會</w:t>
      </w:r>
    </w:p>
    <w:p w:rsidR="004E2D5E" w:rsidRPr="004E2D5E" w:rsidRDefault="0022706D" w:rsidP="004E2D5E">
      <w:pPr>
        <w:jc w:val="center"/>
        <w:rPr>
          <w:rFonts w:ascii="標楷體" w:eastAsia="標楷體" w:hAnsi="標楷體"/>
          <w:sz w:val="44"/>
          <w:szCs w:val="44"/>
        </w:rPr>
      </w:pPr>
      <w:r w:rsidRPr="004E2D5E">
        <w:rPr>
          <w:rFonts w:ascii="標楷體" w:eastAsia="標楷體" w:hAnsi="標楷體" w:hint="eastAsia"/>
          <w:sz w:val="44"/>
          <w:szCs w:val="44"/>
        </w:rPr>
        <w:t>議事日程表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"/>
        <w:gridCol w:w="564"/>
        <w:gridCol w:w="72"/>
        <w:gridCol w:w="424"/>
        <w:gridCol w:w="72"/>
        <w:gridCol w:w="424"/>
        <w:gridCol w:w="72"/>
        <w:gridCol w:w="424"/>
        <w:gridCol w:w="72"/>
        <w:gridCol w:w="704"/>
        <w:gridCol w:w="105"/>
        <w:gridCol w:w="3260"/>
        <w:gridCol w:w="46"/>
        <w:gridCol w:w="2790"/>
        <w:gridCol w:w="162"/>
      </w:tblGrid>
      <w:tr w:rsidR="0022706D" w:rsidRPr="002E4A95" w:rsidTr="009C0FEC">
        <w:trPr>
          <w:gridAfter w:val="1"/>
          <w:wAfter w:w="162" w:type="dxa"/>
          <w:trHeight w:val="456"/>
        </w:trPr>
        <w:tc>
          <w:tcPr>
            <w:tcW w:w="817" w:type="dxa"/>
            <w:vMerge w:val="restart"/>
            <w:shd w:val="clear" w:color="auto" w:fill="auto"/>
          </w:tcPr>
          <w:p w:rsidR="0022706D" w:rsidRPr="002E4A95" w:rsidRDefault="0022706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22706D" w:rsidRPr="002E4A95" w:rsidRDefault="0022706D" w:rsidP="002E4A95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22706D" w:rsidRPr="002E4A95" w:rsidRDefault="0022706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</w:tcPr>
          <w:p w:rsidR="0022706D" w:rsidRPr="002E4A95" w:rsidRDefault="009E0E4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22706D" w:rsidRPr="002E4A95" w:rsidRDefault="0022706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22706D" w:rsidRPr="002E4A95" w:rsidTr="009C0FEC">
        <w:trPr>
          <w:gridAfter w:val="1"/>
          <w:wAfter w:w="162" w:type="dxa"/>
          <w:trHeight w:val="264"/>
        </w:trPr>
        <w:tc>
          <w:tcPr>
            <w:tcW w:w="817" w:type="dxa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22706D" w:rsidRPr="002E4A95" w:rsidRDefault="0022706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1E" w:rsidRPr="002E4A95" w:rsidTr="0094024D">
        <w:trPr>
          <w:gridAfter w:val="1"/>
          <w:wAfter w:w="162" w:type="dxa"/>
          <w:trHeight w:val="2622"/>
        </w:trPr>
        <w:tc>
          <w:tcPr>
            <w:tcW w:w="817" w:type="dxa"/>
            <w:shd w:val="clear" w:color="auto" w:fill="auto"/>
            <w:vAlign w:val="center"/>
          </w:tcPr>
          <w:p w:rsidR="0022706D" w:rsidRPr="002E4A95" w:rsidRDefault="0020181E" w:rsidP="002E4A95">
            <w:pPr>
              <w:spacing w:line="10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22706D" w:rsidRPr="0094024D" w:rsidRDefault="00421194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22706D" w:rsidRPr="0094024D" w:rsidRDefault="003B1DFD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22706D" w:rsidRPr="0094024D" w:rsidRDefault="00137550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22706D" w:rsidRPr="0094024D" w:rsidRDefault="005544FC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22706D" w:rsidRPr="002E4A95" w:rsidRDefault="0020181E" w:rsidP="002E4A9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2E4A95" w:rsidRDefault="0020181E" w:rsidP="002E4A9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0181E" w:rsidRPr="002E4A95" w:rsidRDefault="0020181E" w:rsidP="002E4A9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22706D" w:rsidRPr="002E4A95" w:rsidRDefault="00287446" w:rsidP="00287446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代表報到</w:t>
            </w:r>
          </w:p>
          <w:p w:rsidR="001B5830" w:rsidRPr="004E2D5E" w:rsidRDefault="00287446" w:rsidP="00287446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2790" w:type="dxa"/>
            <w:shd w:val="clear" w:color="auto" w:fill="auto"/>
          </w:tcPr>
          <w:p w:rsidR="0022706D" w:rsidRPr="002E4A95" w:rsidRDefault="001B5830" w:rsidP="002E4A95">
            <w:pPr>
              <w:tabs>
                <w:tab w:val="right" w:pos="2600"/>
              </w:tabs>
              <w:spacing w:line="1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81E" w:rsidRPr="002E4A95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Pr="002E4A9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A17DDA" w:rsidRPr="002E4A95" w:rsidTr="0094024D">
        <w:trPr>
          <w:gridAfter w:val="1"/>
          <w:wAfter w:w="162" w:type="dxa"/>
          <w:trHeight w:val="3408"/>
        </w:trPr>
        <w:tc>
          <w:tcPr>
            <w:tcW w:w="817" w:type="dxa"/>
            <w:shd w:val="clear" w:color="auto" w:fill="auto"/>
            <w:vAlign w:val="center"/>
          </w:tcPr>
          <w:p w:rsidR="00A17DDA" w:rsidRPr="002E4A95" w:rsidRDefault="00A17DDA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第一  </w:t>
            </w:r>
          </w:p>
          <w:p w:rsidR="00A17DDA" w:rsidRPr="002E4A95" w:rsidRDefault="00A17DDA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A17DDA" w:rsidRPr="0094024D" w:rsidRDefault="00421194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A17DDA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1DFD" w:rsidRPr="009402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137550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A17DDA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A17DDA" w:rsidRPr="009B0559" w:rsidRDefault="00A17DDA" w:rsidP="009B0559">
            <w:pPr>
              <w:pStyle w:val="aa"/>
              <w:numPr>
                <w:ilvl w:val="0"/>
                <w:numId w:val="6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0559">
              <w:rPr>
                <w:rFonts w:ascii="標楷體" w:eastAsia="標楷體" w:hAnsi="標楷體" w:hint="eastAsia"/>
                <w:sz w:val="28"/>
                <w:szCs w:val="28"/>
              </w:rPr>
              <w:t>鎮長施政報告</w:t>
            </w:r>
          </w:p>
          <w:p w:rsidR="009B0559" w:rsidRPr="009B0559" w:rsidRDefault="009B0559" w:rsidP="009B0559">
            <w:pPr>
              <w:pStyle w:val="aa"/>
              <w:numPr>
                <w:ilvl w:val="0"/>
                <w:numId w:val="6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0559">
              <w:rPr>
                <w:rFonts w:ascii="標楷體" w:eastAsia="標楷體" w:hAnsi="標楷體" w:hint="eastAsia"/>
                <w:sz w:val="28"/>
                <w:szCs w:val="28"/>
              </w:rPr>
              <w:t>「新市里市區交通及停車空間規畫」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第2次</w:t>
            </w:r>
            <w:r w:rsidRPr="009B0559">
              <w:rPr>
                <w:rFonts w:ascii="標楷體" w:eastAsia="標楷體" w:hAnsi="標楷體" w:hint="eastAsia"/>
                <w:sz w:val="28"/>
                <w:szCs w:val="28"/>
              </w:rPr>
              <w:t>專題報告。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17DDA" w:rsidRPr="002E4A95" w:rsidRDefault="00A17DDA" w:rsidP="002E4A95">
            <w:pPr>
              <w:numPr>
                <w:ilvl w:val="0"/>
                <w:numId w:val="6"/>
              </w:numPr>
              <w:tabs>
                <w:tab w:val="clear" w:pos="864"/>
                <w:tab w:val="num" w:pos="792"/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A17DDA" w:rsidRPr="002E4A95" w:rsidRDefault="00A17DDA" w:rsidP="002E4A95">
            <w:pPr>
              <w:numPr>
                <w:ilvl w:val="0"/>
                <w:numId w:val="6"/>
              </w:numPr>
              <w:tabs>
                <w:tab w:val="clear" w:pos="864"/>
                <w:tab w:val="num" w:pos="792"/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各課課長</w:t>
            </w:r>
          </w:p>
          <w:p w:rsidR="00A17DDA" w:rsidRPr="002E4A95" w:rsidRDefault="00A17DDA" w:rsidP="008E0D12">
            <w:pPr>
              <w:numPr>
                <w:ilvl w:val="0"/>
                <w:numId w:val="6"/>
              </w:numPr>
              <w:tabs>
                <w:tab w:val="clear" w:pos="864"/>
                <w:tab w:val="right" w:pos="2600"/>
              </w:tabs>
              <w:spacing w:line="520" w:lineRule="exact"/>
              <w:ind w:left="839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主計員、人事管理員</w:t>
            </w:r>
          </w:p>
          <w:p w:rsidR="00A17DDA" w:rsidRPr="002E4A95" w:rsidRDefault="00A17DDA" w:rsidP="002E4A95">
            <w:pPr>
              <w:numPr>
                <w:ilvl w:val="0"/>
                <w:numId w:val="6"/>
              </w:numPr>
              <w:tabs>
                <w:tab w:val="clear" w:pos="864"/>
                <w:tab w:val="num" w:pos="792"/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Pr="002E4A9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A17DDA" w:rsidRPr="002E4A95" w:rsidTr="00421194">
        <w:trPr>
          <w:gridAfter w:val="1"/>
          <w:wAfter w:w="162" w:type="dxa"/>
          <w:trHeight w:val="5217"/>
        </w:trPr>
        <w:tc>
          <w:tcPr>
            <w:tcW w:w="817" w:type="dxa"/>
            <w:shd w:val="clear" w:color="auto" w:fill="auto"/>
            <w:vAlign w:val="center"/>
          </w:tcPr>
          <w:p w:rsidR="00A17DDA" w:rsidRPr="002E4A95" w:rsidRDefault="00A17DDA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第二  </w:t>
            </w:r>
          </w:p>
          <w:p w:rsidR="00A17DDA" w:rsidRPr="002E4A95" w:rsidRDefault="00A17DDA" w:rsidP="004E2D5E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A17DDA" w:rsidRPr="0094024D" w:rsidRDefault="00421194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A17DDA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1DFD" w:rsidRPr="009402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137550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A17DDA" w:rsidRPr="0094024D" w:rsidRDefault="00A17DDA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A17DDA" w:rsidRPr="002E4A95" w:rsidRDefault="00A17DDA" w:rsidP="002E4A95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5A1914" w:rsidRDefault="00A17DDA" w:rsidP="0080542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鎮公所各課室主管工作報告(請依建設、民政、觀光、社會、行政、環保、主計、人事等順序說明)</w:t>
            </w:r>
          </w:p>
          <w:p w:rsidR="009C0FEC" w:rsidRPr="00FF1207" w:rsidRDefault="009C0FEC" w:rsidP="00FF1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17DDA" w:rsidRPr="002E4A95" w:rsidRDefault="00A17DDA" w:rsidP="002E4A95">
            <w:pPr>
              <w:tabs>
                <w:tab w:val="right" w:pos="2600"/>
              </w:tabs>
              <w:spacing w:line="520" w:lineRule="exact"/>
              <w:ind w:left="144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A17DDA" w:rsidRPr="002E4A95" w:rsidRDefault="00A17DDA" w:rsidP="002E4A95">
            <w:pPr>
              <w:tabs>
                <w:tab w:val="right" w:pos="2600"/>
              </w:tabs>
              <w:spacing w:line="520" w:lineRule="exact"/>
              <w:ind w:left="144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A17DDA" w:rsidRPr="002E4A95" w:rsidRDefault="00A17DDA" w:rsidP="008E0D12">
            <w:pPr>
              <w:tabs>
                <w:tab w:val="right" w:pos="2600"/>
              </w:tabs>
              <w:spacing w:line="520" w:lineRule="exact"/>
              <w:ind w:leftChars="50" w:left="68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</w:t>
            </w:r>
            <w:r w:rsidR="008E0D12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8E0D12">
              <w:rPr>
                <w:rFonts w:ascii="標楷體" w:eastAsia="標楷體" w:hAnsi="標楷體"/>
                <w:sz w:val="28"/>
                <w:szCs w:val="28"/>
              </w:rPr>
              <w:t>員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17DDA" w:rsidRPr="002E4A95" w:rsidRDefault="00A17DDA" w:rsidP="002E4A95">
            <w:pPr>
              <w:tabs>
                <w:tab w:val="right" w:pos="2600"/>
              </w:tabs>
              <w:spacing w:line="520" w:lineRule="exact"/>
              <w:ind w:left="144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0256DF" w:rsidRPr="002E4A95" w:rsidTr="009C0FEC">
        <w:trPr>
          <w:gridAfter w:val="1"/>
          <w:wAfter w:w="162" w:type="dxa"/>
          <w:trHeight w:val="456"/>
        </w:trPr>
        <w:tc>
          <w:tcPr>
            <w:tcW w:w="817" w:type="dxa"/>
            <w:vMerge w:val="restart"/>
            <w:shd w:val="clear" w:color="auto" w:fill="auto"/>
          </w:tcPr>
          <w:p w:rsidR="000256DF" w:rsidRPr="002E4A95" w:rsidRDefault="000256D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會次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0256DF" w:rsidRPr="002E4A95" w:rsidRDefault="000256DF" w:rsidP="002E4A95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0256DF" w:rsidRPr="002E4A95" w:rsidRDefault="000256D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</w:tcPr>
          <w:p w:rsidR="000256DF" w:rsidRPr="002E4A95" w:rsidRDefault="009E0E4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0256DF" w:rsidRPr="002E4A95" w:rsidRDefault="000256D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0256DF" w:rsidRPr="002E4A95" w:rsidTr="009C0FEC">
        <w:trPr>
          <w:gridAfter w:val="1"/>
          <w:wAfter w:w="162" w:type="dxa"/>
          <w:trHeight w:val="264"/>
        </w:trPr>
        <w:tc>
          <w:tcPr>
            <w:tcW w:w="817" w:type="dxa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0256DF" w:rsidRPr="002E4A95" w:rsidRDefault="000256DF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6DF" w:rsidRPr="002E4A95" w:rsidTr="009C0FEC">
        <w:trPr>
          <w:gridAfter w:val="1"/>
          <w:wAfter w:w="162" w:type="dxa"/>
          <w:trHeight w:val="4345"/>
        </w:trPr>
        <w:tc>
          <w:tcPr>
            <w:tcW w:w="817" w:type="dxa"/>
            <w:shd w:val="clear" w:color="auto" w:fill="auto"/>
            <w:vAlign w:val="center"/>
          </w:tcPr>
          <w:p w:rsidR="000256DF" w:rsidRPr="002E4A95" w:rsidRDefault="000256DF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A17DDA" w:rsidRPr="002E4A9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256DF" w:rsidRPr="002E4A95" w:rsidRDefault="000256DF" w:rsidP="0094024D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0256DF" w:rsidRPr="002E4A95" w:rsidRDefault="00421194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A17DDA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1D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421194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256DF" w:rsidRPr="002E4A95" w:rsidRDefault="00A17DDA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0256DF" w:rsidRPr="002E4A95" w:rsidRDefault="000256DF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0256DF" w:rsidRPr="002E4A95" w:rsidRDefault="000256DF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0256DF" w:rsidRPr="002E4A95" w:rsidRDefault="000256DF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0256DF" w:rsidRPr="002E4A95" w:rsidRDefault="00ED2F2B" w:rsidP="008E0D12">
            <w:pPr>
              <w:spacing w:line="5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="0090185A"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 w:rsidR="0090185A">
              <w:rPr>
                <w:rFonts w:ascii="標楷體" w:eastAsia="標楷體" w:hAnsi="標楷體"/>
                <w:sz w:val="28"/>
                <w:szCs w:val="28"/>
              </w:rPr>
              <w:t>建設</w:t>
            </w:r>
            <w:r w:rsidR="00A17DDA" w:rsidRPr="002E4A95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82BAE" w:rsidRPr="002E4A95" w:rsidRDefault="00382BAE" w:rsidP="002E4A95">
            <w:pPr>
              <w:numPr>
                <w:ilvl w:val="0"/>
                <w:numId w:val="18"/>
              </w:numPr>
              <w:tabs>
                <w:tab w:val="right" w:pos="669"/>
              </w:tabs>
              <w:spacing w:line="520" w:lineRule="exact"/>
              <w:ind w:hanging="12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2E4A95" w:rsidRPr="002E4A95" w:rsidRDefault="00382BAE" w:rsidP="002E4A95">
            <w:pPr>
              <w:numPr>
                <w:ilvl w:val="0"/>
                <w:numId w:val="18"/>
              </w:numPr>
              <w:tabs>
                <w:tab w:val="right" w:pos="659"/>
              </w:tabs>
              <w:spacing w:line="520" w:lineRule="exact"/>
              <w:ind w:hanging="120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各課課長</w:t>
            </w:r>
          </w:p>
          <w:p w:rsidR="00382BAE" w:rsidRPr="002E4A95" w:rsidRDefault="00382BAE" w:rsidP="002E4A95">
            <w:pPr>
              <w:tabs>
                <w:tab w:val="right" w:pos="2600"/>
              </w:tabs>
              <w:spacing w:line="52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4E2D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</w:t>
            </w:r>
            <w:r w:rsidR="002E4A95" w:rsidRPr="002E4A95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2E4A95" w:rsidRPr="002E4A95">
              <w:rPr>
                <w:rFonts w:ascii="標楷體" w:eastAsia="標楷體" w:hAnsi="標楷體"/>
                <w:sz w:val="28"/>
                <w:szCs w:val="28"/>
              </w:rPr>
              <w:t>員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256DF" w:rsidRPr="002E4A95" w:rsidRDefault="00382BAE" w:rsidP="002E4A95">
            <w:pPr>
              <w:tabs>
                <w:tab w:val="right" w:pos="2600"/>
              </w:tabs>
              <w:spacing w:line="520" w:lineRule="exact"/>
              <w:ind w:leftChars="-17" w:left="1" w:hangingChars="15" w:hanging="42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  <w:r w:rsidR="000256DF" w:rsidRPr="002E4A9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ED2F2B" w:rsidRPr="002E4A95" w:rsidTr="009C0FEC">
        <w:trPr>
          <w:gridAfter w:val="1"/>
          <w:wAfter w:w="162" w:type="dxa"/>
          <w:trHeight w:val="3529"/>
        </w:trPr>
        <w:tc>
          <w:tcPr>
            <w:tcW w:w="817" w:type="dxa"/>
            <w:shd w:val="clear" w:color="auto" w:fill="auto"/>
            <w:vAlign w:val="center"/>
          </w:tcPr>
          <w:p w:rsidR="00ED2F2B" w:rsidRPr="002E4A95" w:rsidRDefault="00ED2F2B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382BAE" w:rsidRPr="002E4A9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ED2F2B" w:rsidRPr="002E4A95" w:rsidRDefault="00ED2F2B" w:rsidP="0094024D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ED2F2B" w:rsidRPr="002E4A95" w:rsidRDefault="00421194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ED2F2B" w:rsidRPr="002E4A95" w:rsidRDefault="00382BAE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ED2F2B" w:rsidRPr="002E4A95" w:rsidRDefault="00421194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ED2F2B" w:rsidRPr="002E4A95" w:rsidRDefault="00382BAE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ED2F2B" w:rsidRPr="002E4A95" w:rsidRDefault="00ED2F2B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ED2F2B" w:rsidRPr="002E4A95" w:rsidRDefault="00ED2F2B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D2F2B" w:rsidRPr="002E4A95" w:rsidRDefault="00ED2F2B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ED2F2B" w:rsidRPr="002E4A95" w:rsidRDefault="00F24A5C" w:rsidP="008E0D12">
            <w:pPr>
              <w:spacing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="00382BAE" w:rsidRPr="002E4A95">
              <w:rPr>
                <w:rFonts w:ascii="標楷體" w:eastAsia="標楷體" w:hAnsi="標楷體" w:hint="eastAsia"/>
                <w:sz w:val="28"/>
                <w:szCs w:val="28"/>
              </w:rPr>
              <w:t>務總質詢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24A5C" w:rsidRPr="002E4A95" w:rsidRDefault="00F24A5C" w:rsidP="004E2D5E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382BAE" w:rsidRPr="002E4A95" w:rsidRDefault="00F24A5C" w:rsidP="002E4A95">
            <w:pPr>
              <w:numPr>
                <w:ilvl w:val="0"/>
                <w:numId w:val="8"/>
              </w:num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各課課長</w:t>
            </w:r>
          </w:p>
          <w:p w:rsidR="00F24A5C" w:rsidRPr="002E4A95" w:rsidRDefault="00F24A5C" w:rsidP="002E4A95">
            <w:pPr>
              <w:numPr>
                <w:ilvl w:val="0"/>
                <w:numId w:val="8"/>
              </w:num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主計員、人事管理員</w:t>
            </w:r>
          </w:p>
          <w:p w:rsidR="00ED2F2B" w:rsidRPr="002E4A95" w:rsidRDefault="00F24A5C" w:rsidP="002E4A95">
            <w:pPr>
              <w:numPr>
                <w:ilvl w:val="0"/>
                <w:numId w:val="8"/>
              </w:numPr>
              <w:tabs>
                <w:tab w:val="clear" w:pos="720"/>
                <w:tab w:val="num" w:pos="612"/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</w:p>
        </w:tc>
      </w:tr>
      <w:tr w:rsidR="00423195" w:rsidRPr="002E4A95" w:rsidTr="0094024D">
        <w:trPr>
          <w:gridAfter w:val="1"/>
          <w:wAfter w:w="162" w:type="dxa"/>
          <w:trHeight w:val="2686"/>
        </w:trPr>
        <w:tc>
          <w:tcPr>
            <w:tcW w:w="817" w:type="dxa"/>
            <w:shd w:val="clear" w:color="auto" w:fill="auto"/>
            <w:vAlign w:val="center"/>
          </w:tcPr>
          <w:p w:rsidR="00423195" w:rsidRPr="002E4A95" w:rsidRDefault="00423195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423195" w:rsidRPr="0094024D" w:rsidRDefault="00421194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23195" w:rsidRPr="0094024D" w:rsidRDefault="00382BAE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23195" w:rsidRPr="0094024D" w:rsidRDefault="00421194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23195" w:rsidRPr="0094024D" w:rsidRDefault="00382BAE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423195" w:rsidRPr="002E4A95" w:rsidRDefault="00423195" w:rsidP="002E4A95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423195" w:rsidRPr="002E4A95" w:rsidRDefault="00423195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423195" w:rsidRPr="002E4A95" w:rsidRDefault="00423195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423195" w:rsidRPr="002E4A95" w:rsidRDefault="00382BAE" w:rsidP="008E0D12">
            <w:pPr>
              <w:spacing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停會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82BAE" w:rsidRPr="002E4A95" w:rsidRDefault="00382BAE" w:rsidP="002E4A95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例假日停會</w:t>
            </w:r>
          </w:p>
        </w:tc>
      </w:tr>
      <w:tr w:rsidR="00FF1207" w:rsidRPr="002E4A95" w:rsidTr="0094024D">
        <w:trPr>
          <w:gridAfter w:val="1"/>
          <w:wAfter w:w="162" w:type="dxa"/>
          <w:trHeight w:val="1974"/>
        </w:trPr>
        <w:tc>
          <w:tcPr>
            <w:tcW w:w="817" w:type="dxa"/>
            <w:shd w:val="clear" w:color="auto" w:fill="auto"/>
          </w:tcPr>
          <w:p w:rsidR="00FF1207" w:rsidRPr="002F6289" w:rsidRDefault="00FF1207" w:rsidP="002F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FF1207" w:rsidRPr="0094024D" w:rsidRDefault="00421194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FF1207" w:rsidRPr="0094024D" w:rsidRDefault="00FF1207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FF1207" w:rsidRPr="0094024D" w:rsidRDefault="00421194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FF1207" w:rsidRPr="0094024D" w:rsidRDefault="00FF1207" w:rsidP="00940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FF1207" w:rsidRPr="0094024D" w:rsidRDefault="00FF1207" w:rsidP="009402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FF1207" w:rsidRPr="0094024D" w:rsidRDefault="00FF1207" w:rsidP="009402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FF1207" w:rsidRPr="002E4A95" w:rsidRDefault="00FF1207" w:rsidP="0094024D">
            <w:pPr>
              <w:jc w:val="center"/>
            </w:pPr>
            <w:r w:rsidRPr="0094024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FF1207" w:rsidRPr="002E4A95" w:rsidRDefault="00FF1207" w:rsidP="008E0D12">
            <w:pPr>
              <w:spacing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停會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1207" w:rsidRPr="002E4A95" w:rsidRDefault="00FF1207" w:rsidP="00FF1207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例假日停會</w:t>
            </w:r>
          </w:p>
        </w:tc>
      </w:tr>
      <w:tr w:rsidR="003B4AFD" w:rsidRPr="002E4A95" w:rsidTr="009C0FEC">
        <w:trPr>
          <w:gridAfter w:val="1"/>
          <w:wAfter w:w="162" w:type="dxa"/>
          <w:trHeight w:val="456"/>
        </w:trPr>
        <w:tc>
          <w:tcPr>
            <w:tcW w:w="817" w:type="dxa"/>
            <w:vMerge w:val="restart"/>
            <w:shd w:val="clear" w:color="auto" w:fill="auto"/>
          </w:tcPr>
          <w:p w:rsidR="003B4AFD" w:rsidRPr="002E4A95" w:rsidRDefault="003B4AF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會次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3B4AFD" w:rsidRPr="002E4A95" w:rsidRDefault="003B4AFD" w:rsidP="002E4A95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</w:tcPr>
          <w:p w:rsidR="003B4AFD" w:rsidRPr="002E4A95" w:rsidRDefault="003B4AF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</w:tcPr>
          <w:p w:rsidR="003B4AFD" w:rsidRPr="002E4A95" w:rsidRDefault="009E0E4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B4AFD" w:rsidRPr="002E4A95" w:rsidRDefault="003B4AFD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3B4AFD" w:rsidRPr="002E4A95" w:rsidTr="009C0FEC">
        <w:trPr>
          <w:gridAfter w:val="1"/>
          <w:wAfter w:w="162" w:type="dxa"/>
          <w:trHeight w:val="264"/>
        </w:trPr>
        <w:tc>
          <w:tcPr>
            <w:tcW w:w="817" w:type="dxa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3B4AFD" w:rsidRPr="002E4A95" w:rsidRDefault="003B4AFD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4AFD" w:rsidRPr="002E4A95" w:rsidTr="009C0FEC">
        <w:trPr>
          <w:gridAfter w:val="1"/>
          <w:wAfter w:w="162" w:type="dxa"/>
          <w:trHeight w:val="3239"/>
        </w:trPr>
        <w:tc>
          <w:tcPr>
            <w:tcW w:w="817" w:type="dxa"/>
            <w:shd w:val="clear" w:color="auto" w:fill="auto"/>
            <w:vAlign w:val="center"/>
          </w:tcPr>
          <w:p w:rsidR="003B4AFD" w:rsidRPr="002E4A95" w:rsidRDefault="003B4AFD" w:rsidP="002E4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第五  </w:t>
            </w:r>
          </w:p>
          <w:p w:rsidR="003B4AFD" w:rsidRDefault="003B4AFD" w:rsidP="002E4A95"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3B4AFD" w:rsidRPr="002E4A95" w:rsidRDefault="00421194" w:rsidP="002E4A95">
            <w:pPr>
              <w:spacing w:line="1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382BAE" w:rsidP="002E4A95">
            <w:pPr>
              <w:spacing w:line="1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421194" w:rsidP="002E4A95">
            <w:pPr>
              <w:spacing w:line="1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3B4AFD" w:rsidRPr="002E4A95" w:rsidRDefault="00382BAE" w:rsidP="002E4A95">
            <w:pPr>
              <w:spacing w:line="1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3B4AFD" w:rsidRPr="002E4A95" w:rsidRDefault="003B4AFD" w:rsidP="002E4A95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B4AFD" w:rsidRPr="002E4A95" w:rsidRDefault="003B4AFD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B4AFD" w:rsidRPr="002E4A95" w:rsidRDefault="003B4AFD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3B4AFD" w:rsidRPr="002E4A95" w:rsidRDefault="00993538" w:rsidP="008E0D12">
            <w:pPr>
              <w:spacing w:line="5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93538">
              <w:rPr>
                <w:rFonts w:ascii="標楷體" w:eastAsia="標楷體" w:hAnsi="標楷體" w:hint="eastAsia"/>
                <w:sz w:val="28"/>
                <w:szCs w:val="28"/>
              </w:rPr>
              <w:t>鎮務總質詢</w:t>
            </w:r>
          </w:p>
        </w:tc>
        <w:tc>
          <w:tcPr>
            <w:tcW w:w="2790" w:type="dxa"/>
            <w:shd w:val="clear" w:color="auto" w:fill="auto"/>
          </w:tcPr>
          <w:p w:rsidR="003B4AFD" w:rsidRPr="002E4A95" w:rsidRDefault="003B4AFD" w:rsidP="002E4A95">
            <w:pPr>
              <w:numPr>
                <w:ilvl w:val="0"/>
                <w:numId w:val="9"/>
              </w:numPr>
              <w:tabs>
                <w:tab w:val="clear" w:pos="720"/>
                <w:tab w:val="num" w:pos="612"/>
              </w:tabs>
              <w:spacing w:line="520" w:lineRule="exact"/>
              <w:ind w:hanging="648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2E4A95" w:rsidRPr="002E4A95" w:rsidRDefault="003B4AFD" w:rsidP="009C0FEC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3B4AFD" w:rsidRPr="002E4A95" w:rsidRDefault="003B4AFD" w:rsidP="009C0FEC">
            <w:pPr>
              <w:tabs>
                <w:tab w:val="right" w:pos="2600"/>
              </w:tabs>
              <w:spacing w:line="520" w:lineRule="exact"/>
              <w:ind w:leftChars="8" w:left="439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三、主計員、人事管理員</w:t>
            </w:r>
          </w:p>
          <w:p w:rsidR="003B4AFD" w:rsidRPr="002E4A95" w:rsidRDefault="003B4AFD" w:rsidP="009C0FEC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382BAE" w:rsidRPr="002E4A95" w:rsidTr="002F6289">
        <w:trPr>
          <w:gridAfter w:val="1"/>
          <w:wAfter w:w="162" w:type="dxa"/>
          <w:trHeight w:val="4775"/>
        </w:trPr>
        <w:tc>
          <w:tcPr>
            <w:tcW w:w="817" w:type="dxa"/>
            <w:shd w:val="clear" w:color="auto" w:fill="auto"/>
            <w:vAlign w:val="center"/>
          </w:tcPr>
          <w:p w:rsidR="00382BAE" w:rsidRPr="002E4A95" w:rsidRDefault="00382BAE" w:rsidP="002E4A95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61D4F" w:rsidRPr="002E4A95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82BAE" w:rsidRPr="002E4A95" w:rsidRDefault="00382BAE" w:rsidP="002E4A95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382BAE" w:rsidRPr="002E4A95" w:rsidRDefault="00421194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82BAE" w:rsidRPr="002E4A95" w:rsidRDefault="00382BAE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82BAE" w:rsidRPr="002E4A95" w:rsidRDefault="00421194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82BAE" w:rsidRPr="002E4A95" w:rsidRDefault="00382BAE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382BAE" w:rsidRPr="002E4A95" w:rsidRDefault="00382BAE" w:rsidP="002E4A95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82BAE" w:rsidRPr="002E4A95" w:rsidRDefault="00382BAE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2BAE" w:rsidRPr="002E4A95" w:rsidRDefault="00382BAE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8E0D12" w:rsidRDefault="004E2D5E" w:rsidP="008E0D12">
            <w:pPr>
              <w:spacing w:line="7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三讀議案第一讀會：</w:t>
            </w:r>
          </w:p>
          <w:p w:rsidR="00FF1207" w:rsidRPr="00E94BFE" w:rsidRDefault="00E94BFE" w:rsidP="00254D62">
            <w:pPr>
              <w:spacing w:line="7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4E2D5E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8E0D1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4E2D5E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="004E2D5E">
              <w:rPr>
                <w:rFonts w:ascii="標楷體" w:eastAsia="標楷體" w:hAnsi="標楷體" w:hint="eastAsia"/>
                <w:sz w:val="28"/>
                <w:szCs w:val="28"/>
              </w:rPr>
              <w:t>湖</w:t>
            </w:r>
            <w:r w:rsidR="004E2D5E" w:rsidRPr="00287446">
              <w:rPr>
                <w:rFonts w:ascii="標楷體" w:eastAsia="標楷體" w:hAnsi="標楷體"/>
                <w:sz w:val="28"/>
                <w:szCs w:val="28"/>
              </w:rPr>
              <w:t>鎮</w:t>
            </w:r>
            <w:r w:rsidR="00CB6C7C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4E2D5E" w:rsidRPr="00287446">
              <w:rPr>
                <w:rFonts w:ascii="標楷體" w:eastAsia="標楷體" w:hAnsi="標楷體"/>
                <w:sz w:val="28"/>
                <w:szCs w:val="28"/>
              </w:rPr>
              <w:t>年度總預算案</w:t>
            </w:r>
            <w:r w:rsidR="008E0D1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82BAE" w:rsidRPr="002F6289" w:rsidRDefault="002F6289" w:rsidP="002F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28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82BAE" w:rsidRPr="002F6289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382BAE" w:rsidRPr="002F6289" w:rsidRDefault="00382BAE" w:rsidP="002F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289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382BAE" w:rsidRPr="002F6289" w:rsidRDefault="00382BAE" w:rsidP="002F6289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F6289">
              <w:rPr>
                <w:rFonts w:ascii="標楷體" w:eastAsia="標楷體" w:hAnsi="標楷體" w:hint="eastAsia"/>
                <w:sz w:val="28"/>
                <w:szCs w:val="28"/>
              </w:rPr>
              <w:t>三、主計員、人事管理員</w:t>
            </w:r>
          </w:p>
          <w:p w:rsidR="00382BAE" w:rsidRPr="002F6289" w:rsidRDefault="00382BAE" w:rsidP="002F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289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3B4AFD" w:rsidRPr="002E4A95" w:rsidTr="002F6289">
        <w:trPr>
          <w:gridAfter w:val="1"/>
          <w:wAfter w:w="162" w:type="dxa"/>
          <w:trHeight w:val="4741"/>
        </w:trPr>
        <w:tc>
          <w:tcPr>
            <w:tcW w:w="817" w:type="dxa"/>
            <w:shd w:val="clear" w:color="auto" w:fill="auto"/>
            <w:vAlign w:val="center"/>
          </w:tcPr>
          <w:p w:rsidR="00C61D4F" w:rsidRPr="002E4A95" w:rsidRDefault="00C61D4F" w:rsidP="002E4A95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第七  </w:t>
            </w:r>
          </w:p>
          <w:p w:rsidR="003B4AFD" w:rsidRPr="002E4A95" w:rsidRDefault="00C61D4F" w:rsidP="002E4A95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3B4AFD" w:rsidRPr="002E4A95" w:rsidRDefault="00421194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B4AFD" w:rsidRPr="002E4A95" w:rsidRDefault="00C61D4F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B4AFD" w:rsidRPr="002E4A95" w:rsidRDefault="00421194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B4AFD" w:rsidRPr="002E4A95" w:rsidRDefault="00C61D4F" w:rsidP="002E4A95">
            <w:pPr>
              <w:spacing w:line="1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3B4AFD" w:rsidRPr="002E4A95" w:rsidRDefault="003B4AFD" w:rsidP="002E4A95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B4AFD" w:rsidRPr="002E4A95" w:rsidRDefault="003B4AFD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B4AFD" w:rsidRPr="002E4A95" w:rsidRDefault="003B4AFD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E94BFE" w:rsidRDefault="004E2D5E" w:rsidP="009C0FEC">
            <w:pPr>
              <w:spacing w:line="7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446">
              <w:rPr>
                <w:rFonts w:ascii="標楷體" w:eastAsia="標楷體" w:hAnsi="標楷體"/>
                <w:sz w:val="28"/>
                <w:szCs w:val="28"/>
              </w:rPr>
              <w:t>三讀議案第二讀會：</w:t>
            </w:r>
          </w:p>
          <w:p w:rsidR="00FF1207" w:rsidRPr="002E4A95" w:rsidRDefault="008E0D12" w:rsidP="008E0D12">
            <w:pPr>
              <w:spacing w:line="72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湖</w:t>
            </w:r>
            <w:r w:rsidRPr="00287446">
              <w:rPr>
                <w:rFonts w:ascii="標楷體" w:eastAsia="標楷體" w:hAnsi="標楷體"/>
                <w:sz w:val="28"/>
                <w:szCs w:val="28"/>
              </w:rPr>
              <w:t>鎮</w:t>
            </w:r>
            <w:r w:rsidR="00254D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B6C7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87446">
              <w:rPr>
                <w:rFonts w:ascii="標楷體" w:eastAsia="標楷體" w:hAnsi="標楷體"/>
                <w:sz w:val="28"/>
                <w:szCs w:val="28"/>
              </w:rPr>
              <w:t>年度總預算案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61D4F" w:rsidRPr="002E4A95" w:rsidRDefault="00C61D4F" w:rsidP="002E4A9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C61D4F" w:rsidRPr="002E4A95" w:rsidRDefault="00C61D4F" w:rsidP="002E4A95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C61D4F" w:rsidRPr="002E4A95" w:rsidRDefault="00C61D4F" w:rsidP="002E4A95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三、主計員、人事管 </w:t>
            </w:r>
          </w:p>
          <w:p w:rsidR="00C61D4F" w:rsidRPr="002E4A95" w:rsidRDefault="009C0FEC" w:rsidP="002E4A95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61D4F" w:rsidRPr="002E4A95">
              <w:rPr>
                <w:rFonts w:ascii="標楷體" w:eastAsia="標楷體" w:hAnsi="標楷體" w:hint="eastAsia"/>
                <w:sz w:val="28"/>
                <w:szCs w:val="28"/>
              </w:rPr>
              <w:t>理員</w:t>
            </w:r>
          </w:p>
          <w:p w:rsidR="003B4AFD" w:rsidRPr="002E4A95" w:rsidRDefault="00C61D4F" w:rsidP="002E4A95">
            <w:pPr>
              <w:tabs>
                <w:tab w:val="right" w:pos="2600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53221E" w:rsidRPr="002E4A95" w:rsidTr="0094024D">
        <w:tblPrEx>
          <w:jc w:val="center"/>
        </w:tblPrEx>
        <w:trPr>
          <w:trHeight w:val="456"/>
          <w:jc w:val="center"/>
        </w:trPr>
        <w:tc>
          <w:tcPr>
            <w:tcW w:w="889" w:type="dxa"/>
            <w:gridSpan w:val="2"/>
            <w:vMerge w:val="restart"/>
            <w:shd w:val="clear" w:color="auto" w:fill="auto"/>
          </w:tcPr>
          <w:p w:rsidR="0053221E" w:rsidRPr="002E4A95" w:rsidRDefault="0053221E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會次</w:t>
            </w:r>
          </w:p>
        </w:tc>
        <w:tc>
          <w:tcPr>
            <w:tcW w:w="1628" w:type="dxa"/>
            <w:gridSpan w:val="6"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53221E" w:rsidRPr="002E4A95" w:rsidRDefault="0053221E" w:rsidP="002E4A95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809" w:type="dxa"/>
            <w:gridSpan w:val="2"/>
            <w:vMerge w:val="restart"/>
            <w:shd w:val="clear" w:color="auto" w:fill="auto"/>
          </w:tcPr>
          <w:p w:rsidR="0053221E" w:rsidRPr="002E4A95" w:rsidRDefault="0053221E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3221E" w:rsidRPr="002E4A95" w:rsidRDefault="009E0E4F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2998" w:type="dxa"/>
            <w:gridSpan w:val="3"/>
            <w:vMerge w:val="restart"/>
            <w:shd w:val="clear" w:color="auto" w:fill="auto"/>
          </w:tcPr>
          <w:p w:rsidR="0053221E" w:rsidRPr="002E4A95" w:rsidRDefault="0053221E" w:rsidP="002E4A95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53221E" w:rsidRPr="002E4A95" w:rsidTr="0094024D">
        <w:tblPrEx>
          <w:jc w:val="center"/>
        </w:tblPrEx>
        <w:trPr>
          <w:trHeight w:val="264"/>
          <w:jc w:val="center"/>
        </w:trPr>
        <w:tc>
          <w:tcPr>
            <w:tcW w:w="889" w:type="dxa"/>
            <w:gridSpan w:val="2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8" w:type="dxa"/>
            <w:gridSpan w:val="3"/>
            <w:vMerge/>
            <w:shd w:val="clear" w:color="auto" w:fill="auto"/>
          </w:tcPr>
          <w:p w:rsidR="0053221E" w:rsidRPr="002E4A95" w:rsidRDefault="0053221E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1E" w:rsidRPr="002E4A95" w:rsidTr="00421194">
        <w:tblPrEx>
          <w:jc w:val="center"/>
        </w:tblPrEx>
        <w:trPr>
          <w:trHeight w:val="3211"/>
          <w:jc w:val="center"/>
        </w:trPr>
        <w:tc>
          <w:tcPr>
            <w:tcW w:w="889" w:type="dxa"/>
            <w:gridSpan w:val="2"/>
            <w:shd w:val="clear" w:color="auto" w:fill="auto"/>
            <w:vAlign w:val="center"/>
          </w:tcPr>
          <w:p w:rsidR="0053221E" w:rsidRPr="002E4A95" w:rsidRDefault="0053221E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61D4F" w:rsidRPr="002E4A95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3221E" w:rsidRPr="002E4A95" w:rsidRDefault="0053221E" w:rsidP="002E4A95">
            <w:pPr>
              <w:spacing w:line="640" w:lineRule="exact"/>
              <w:rPr>
                <w:rFonts w:ascii="標楷體" w:eastAsia="標楷體" w:hAnsi="標楷體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3221E" w:rsidRPr="002E4A95" w:rsidRDefault="00421194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C61D4F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421194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C61D4F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53221E" w:rsidRPr="002E4A95" w:rsidRDefault="0053221E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53221E" w:rsidRPr="002E4A95" w:rsidRDefault="0053221E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53221E" w:rsidRPr="002E4A95" w:rsidRDefault="0053221E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4BFE" w:rsidRDefault="004E2D5E" w:rsidP="009C0FE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446">
              <w:rPr>
                <w:rFonts w:ascii="標楷體" w:eastAsia="標楷體" w:hAnsi="標楷體"/>
                <w:sz w:val="28"/>
                <w:szCs w:val="28"/>
              </w:rPr>
              <w:t>三讀議案第三讀會：</w:t>
            </w:r>
          </w:p>
          <w:p w:rsidR="00FF1207" w:rsidRPr="002E4A95" w:rsidRDefault="008E0D12" w:rsidP="008E0D12">
            <w:pPr>
              <w:spacing w:line="56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湖</w:t>
            </w:r>
            <w:r w:rsidRPr="00287446">
              <w:rPr>
                <w:rFonts w:ascii="標楷體" w:eastAsia="標楷體" w:hAnsi="標楷體"/>
                <w:sz w:val="28"/>
                <w:szCs w:val="28"/>
              </w:rPr>
              <w:t>鎮</w:t>
            </w:r>
            <w:r w:rsidR="00254D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B6C7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87446">
              <w:rPr>
                <w:rFonts w:ascii="標楷體" w:eastAsia="標楷體" w:hAnsi="標楷體"/>
                <w:sz w:val="28"/>
                <w:szCs w:val="28"/>
              </w:rPr>
              <w:t>年度總預算案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3221E" w:rsidRPr="002E4A95" w:rsidRDefault="0053221E" w:rsidP="002E4A95">
            <w:pPr>
              <w:tabs>
                <w:tab w:val="right" w:pos="2600"/>
              </w:tabs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53221E" w:rsidRPr="002E4A95" w:rsidRDefault="0053221E" w:rsidP="002E4A95">
            <w:pPr>
              <w:tabs>
                <w:tab w:val="right" w:pos="2600"/>
              </w:tabs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53221E" w:rsidRPr="002E4A95" w:rsidRDefault="0053221E" w:rsidP="00852220">
            <w:pPr>
              <w:tabs>
                <w:tab w:val="right" w:pos="2600"/>
              </w:tabs>
              <w:spacing w:line="6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三、主計員、人事管理員</w:t>
            </w:r>
          </w:p>
          <w:p w:rsidR="0053221E" w:rsidRPr="002E4A95" w:rsidRDefault="0053221E" w:rsidP="002E4A95">
            <w:pPr>
              <w:tabs>
                <w:tab w:val="right" w:pos="2600"/>
              </w:tabs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  <w:r w:rsidRPr="002E4A9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53221E" w:rsidRPr="002E4A95" w:rsidTr="00421194">
        <w:tblPrEx>
          <w:jc w:val="center"/>
        </w:tblPrEx>
        <w:trPr>
          <w:trHeight w:val="4523"/>
          <w:jc w:val="center"/>
        </w:trPr>
        <w:tc>
          <w:tcPr>
            <w:tcW w:w="889" w:type="dxa"/>
            <w:gridSpan w:val="2"/>
            <w:shd w:val="clear" w:color="auto" w:fill="auto"/>
            <w:vAlign w:val="center"/>
          </w:tcPr>
          <w:p w:rsidR="0053221E" w:rsidRPr="002E4A95" w:rsidRDefault="0053221E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2E4A95" w:rsidRPr="002E4A95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3221E" w:rsidRPr="002E4A95" w:rsidRDefault="0053221E" w:rsidP="002E4A9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 xml:space="preserve"> 次會議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3221E" w:rsidRPr="002E4A95" w:rsidRDefault="00421194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C61D4F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421194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21E" w:rsidRPr="002E4A95" w:rsidRDefault="00C61D4F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53221E" w:rsidRPr="002E4A95" w:rsidRDefault="0053221E" w:rsidP="002E4A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53221E" w:rsidRPr="002E4A95" w:rsidRDefault="0053221E" w:rsidP="002E4A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53221E" w:rsidRPr="002E4A95" w:rsidRDefault="0053221E" w:rsidP="002E4A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221E" w:rsidRPr="002E4A95" w:rsidRDefault="00421194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53221E" w:rsidRPr="002E4A95">
              <w:rPr>
                <w:rFonts w:ascii="標楷體" w:eastAsia="標楷體" w:hAnsi="標楷體" w:hint="eastAsia"/>
                <w:sz w:val="28"/>
                <w:szCs w:val="28"/>
              </w:rPr>
              <w:t>議鎮公所提案</w:t>
            </w:r>
          </w:p>
          <w:p w:rsidR="0053221E" w:rsidRPr="002E4A95" w:rsidRDefault="00421194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53221E" w:rsidRPr="002E4A95">
              <w:rPr>
                <w:rFonts w:ascii="標楷體" w:eastAsia="標楷體" w:hAnsi="標楷體" w:hint="eastAsia"/>
                <w:sz w:val="28"/>
                <w:szCs w:val="28"/>
              </w:rPr>
              <w:t>議鎮民代表提案</w:t>
            </w:r>
          </w:p>
          <w:p w:rsidR="0053221E" w:rsidRPr="002E4A95" w:rsidRDefault="004E2D5E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6A6C80" w:rsidRPr="002E4A95">
              <w:rPr>
                <w:rFonts w:ascii="標楷體" w:eastAsia="標楷體" w:hAnsi="標楷體" w:hint="eastAsia"/>
                <w:sz w:val="28"/>
                <w:szCs w:val="28"/>
              </w:rPr>
              <w:t>人民請願案</w:t>
            </w:r>
          </w:p>
          <w:p w:rsidR="006A6C80" w:rsidRPr="002E4A95" w:rsidRDefault="006A6C80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  <w:p w:rsidR="0053221E" w:rsidRPr="002E4A95" w:rsidRDefault="006A6C80" w:rsidP="002E4A95">
            <w:pPr>
              <w:numPr>
                <w:ilvl w:val="0"/>
                <w:numId w:val="11"/>
              </w:num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3221E" w:rsidRPr="002E4A95" w:rsidRDefault="0053221E" w:rsidP="002E4A95">
            <w:pPr>
              <w:tabs>
                <w:tab w:val="right" w:pos="2600"/>
              </w:tabs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53221E" w:rsidRPr="002E4A95" w:rsidRDefault="0053221E" w:rsidP="002E4A95">
            <w:pPr>
              <w:tabs>
                <w:tab w:val="right" w:pos="2600"/>
              </w:tabs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53221E" w:rsidRPr="002E4A95" w:rsidRDefault="0053221E" w:rsidP="00852220">
            <w:pPr>
              <w:tabs>
                <w:tab w:val="right" w:pos="2600"/>
              </w:tabs>
              <w:spacing w:line="7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三、主計員、人事管理員</w:t>
            </w:r>
          </w:p>
          <w:p w:rsidR="0053221E" w:rsidRPr="002E4A95" w:rsidRDefault="0053221E" w:rsidP="002E4A95">
            <w:pPr>
              <w:tabs>
                <w:tab w:val="right" w:pos="2600"/>
              </w:tabs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</w:tbl>
    <w:p w:rsidR="0053221E" w:rsidRPr="0022706D" w:rsidRDefault="0053221E" w:rsidP="0022706D">
      <w:pPr>
        <w:jc w:val="center"/>
        <w:rPr>
          <w:rFonts w:ascii="標楷體" w:eastAsia="標楷體" w:hAnsi="標楷體"/>
          <w:sz w:val="28"/>
          <w:szCs w:val="28"/>
        </w:rPr>
      </w:pPr>
    </w:p>
    <w:sectPr w:rsidR="0053221E" w:rsidRPr="0022706D" w:rsidSect="0022706D"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48" w:rsidRDefault="00CC4B48" w:rsidP="00EC4EB6">
      <w:r>
        <w:separator/>
      </w:r>
    </w:p>
  </w:endnote>
  <w:endnote w:type="continuationSeparator" w:id="0">
    <w:p w:rsidR="00CC4B48" w:rsidRDefault="00CC4B48" w:rsidP="00EC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48" w:rsidRDefault="00CC4B48" w:rsidP="00EC4EB6">
      <w:r>
        <w:separator/>
      </w:r>
    </w:p>
  </w:footnote>
  <w:footnote w:type="continuationSeparator" w:id="0">
    <w:p w:rsidR="00CC4B48" w:rsidRDefault="00CC4B48" w:rsidP="00EC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D7"/>
    <w:multiLevelType w:val="hybridMultilevel"/>
    <w:tmpl w:val="F58A4720"/>
    <w:lvl w:ilvl="0" w:tplc="19401F8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275BC"/>
    <w:multiLevelType w:val="multilevel"/>
    <w:tmpl w:val="8974B854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D0414B1"/>
    <w:multiLevelType w:val="hybridMultilevel"/>
    <w:tmpl w:val="8974B854"/>
    <w:lvl w:ilvl="0" w:tplc="D29079B4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3">
    <w:nsid w:val="103041C5"/>
    <w:multiLevelType w:val="hybridMultilevel"/>
    <w:tmpl w:val="8A22E260"/>
    <w:lvl w:ilvl="0" w:tplc="C3761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E85F9C"/>
    <w:multiLevelType w:val="hybridMultilevel"/>
    <w:tmpl w:val="6A42C1CC"/>
    <w:lvl w:ilvl="0" w:tplc="C65080B2">
      <w:start w:val="1"/>
      <w:numFmt w:val="taiwaneseCountingThousand"/>
      <w:lvlText w:val="%1、"/>
      <w:lvlJc w:val="left"/>
      <w:pPr>
        <w:ind w:left="62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>
    <w:nsid w:val="27E071DE"/>
    <w:multiLevelType w:val="hybridMultilevel"/>
    <w:tmpl w:val="A9D257C0"/>
    <w:lvl w:ilvl="0" w:tplc="9FFC2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BB531E"/>
    <w:multiLevelType w:val="hybridMultilevel"/>
    <w:tmpl w:val="434E6E98"/>
    <w:lvl w:ilvl="0" w:tplc="C65080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9401F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A420EA"/>
    <w:multiLevelType w:val="hybridMultilevel"/>
    <w:tmpl w:val="6E8C750A"/>
    <w:lvl w:ilvl="0" w:tplc="F65238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EA6E97"/>
    <w:multiLevelType w:val="hybridMultilevel"/>
    <w:tmpl w:val="AF30568C"/>
    <w:lvl w:ilvl="0" w:tplc="C65080B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A071BB"/>
    <w:multiLevelType w:val="hybridMultilevel"/>
    <w:tmpl w:val="68BA0EB8"/>
    <w:lvl w:ilvl="0" w:tplc="5A70E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35306B"/>
    <w:multiLevelType w:val="hybridMultilevel"/>
    <w:tmpl w:val="59268A58"/>
    <w:lvl w:ilvl="0" w:tplc="FE84CB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EC62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2C438F3"/>
    <w:multiLevelType w:val="hybridMultilevel"/>
    <w:tmpl w:val="4E7443F4"/>
    <w:lvl w:ilvl="0" w:tplc="421461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3A2B73"/>
    <w:multiLevelType w:val="hybridMultilevel"/>
    <w:tmpl w:val="3BE2B7B8"/>
    <w:lvl w:ilvl="0" w:tplc="C30C57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B2B1258"/>
    <w:multiLevelType w:val="hybridMultilevel"/>
    <w:tmpl w:val="E21E2D74"/>
    <w:lvl w:ilvl="0" w:tplc="BA5A8C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4BA4C68"/>
    <w:multiLevelType w:val="hybridMultilevel"/>
    <w:tmpl w:val="3E7EEA2A"/>
    <w:lvl w:ilvl="0" w:tplc="C786F376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6">
    <w:nsid w:val="7AD04F14"/>
    <w:multiLevelType w:val="hybridMultilevel"/>
    <w:tmpl w:val="81D67C8E"/>
    <w:lvl w:ilvl="0" w:tplc="685C2C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5E443D"/>
    <w:multiLevelType w:val="hybridMultilevel"/>
    <w:tmpl w:val="6E1A697A"/>
    <w:lvl w:ilvl="0" w:tplc="994433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7"/>
  </w:num>
  <w:num w:numId="12">
    <w:abstractNumId w:val="1"/>
  </w:num>
  <w:num w:numId="13">
    <w:abstractNumId w:val="15"/>
  </w:num>
  <w:num w:numId="14">
    <w:abstractNumId w:val="17"/>
  </w:num>
  <w:num w:numId="15">
    <w:abstractNumId w:val="5"/>
  </w:num>
  <w:num w:numId="16">
    <w:abstractNumId w:val="4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0256DF"/>
    <w:rsid w:val="00097EDE"/>
    <w:rsid w:val="000A5E33"/>
    <w:rsid w:val="000F58E5"/>
    <w:rsid w:val="00137550"/>
    <w:rsid w:val="001B5830"/>
    <w:rsid w:val="0020181E"/>
    <w:rsid w:val="002211E1"/>
    <w:rsid w:val="0022706D"/>
    <w:rsid w:val="00254D62"/>
    <w:rsid w:val="00287446"/>
    <w:rsid w:val="002E4A95"/>
    <w:rsid w:val="002F6289"/>
    <w:rsid w:val="003805CC"/>
    <w:rsid w:val="00382BAE"/>
    <w:rsid w:val="00387964"/>
    <w:rsid w:val="003B1DFD"/>
    <w:rsid w:val="003B4AFD"/>
    <w:rsid w:val="003D4377"/>
    <w:rsid w:val="003E4284"/>
    <w:rsid w:val="00421194"/>
    <w:rsid w:val="00423195"/>
    <w:rsid w:val="004B0310"/>
    <w:rsid w:val="004D53C6"/>
    <w:rsid w:val="004E2D5E"/>
    <w:rsid w:val="00527498"/>
    <w:rsid w:val="0053221E"/>
    <w:rsid w:val="005544FC"/>
    <w:rsid w:val="005A1914"/>
    <w:rsid w:val="005C6F69"/>
    <w:rsid w:val="005E2384"/>
    <w:rsid w:val="006A6C80"/>
    <w:rsid w:val="007054D8"/>
    <w:rsid w:val="007A25A7"/>
    <w:rsid w:val="00805423"/>
    <w:rsid w:val="00852220"/>
    <w:rsid w:val="008E0D12"/>
    <w:rsid w:val="0090185A"/>
    <w:rsid w:val="0091104E"/>
    <w:rsid w:val="00924220"/>
    <w:rsid w:val="009357FB"/>
    <w:rsid w:val="0094024D"/>
    <w:rsid w:val="00993538"/>
    <w:rsid w:val="009B0559"/>
    <w:rsid w:val="009C0FEC"/>
    <w:rsid w:val="009E0E4F"/>
    <w:rsid w:val="00A01E97"/>
    <w:rsid w:val="00A17DDA"/>
    <w:rsid w:val="00A762B5"/>
    <w:rsid w:val="00AB1E46"/>
    <w:rsid w:val="00B736FA"/>
    <w:rsid w:val="00BA198C"/>
    <w:rsid w:val="00C61D4F"/>
    <w:rsid w:val="00CB6C7C"/>
    <w:rsid w:val="00CC4B48"/>
    <w:rsid w:val="00CF4AF7"/>
    <w:rsid w:val="00D84EAC"/>
    <w:rsid w:val="00DB087F"/>
    <w:rsid w:val="00DC6E62"/>
    <w:rsid w:val="00DE2BDA"/>
    <w:rsid w:val="00E94BFE"/>
    <w:rsid w:val="00EC4EB6"/>
    <w:rsid w:val="00ED2F2B"/>
    <w:rsid w:val="00EF404F"/>
    <w:rsid w:val="00F13ABE"/>
    <w:rsid w:val="00F2070D"/>
    <w:rsid w:val="00F24A5C"/>
    <w:rsid w:val="00FE7E53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A9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E4A9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4EB6"/>
    <w:rPr>
      <w:kern w:val="2"/>
    </w:rPr>
  </w:style>
  <w:style w:type="paragraph" w:styleId="a8">
    <w:name w:val="footer"/>
    <w:basedOn w:val="a"/>
    <w:link w:val="a9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C4EB6"/>
    <w:rPr>
      <w:kern w:val="2"/>
    </w:rPr>
  </w:style>
  <w:style w:type="paragraph" w:styleId="aa">
    <w:name w:val="List Paragraph"/>
    <w:basedOn w:val="a"/>
    <w:uiPriority w:val="34"/>
    <w:qFormat/>
    <w:rsid w:val="009B05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A9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E4A9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4EB6"/>
    <w:rPr>
      <w:kern w:val="2"/>
    </w:rPr>
  </w:style>
  <w:style w:type="paragraph" w:styleId="a8">
    <w:name w:val="footer"/>
    <w:basedOn w:val="a"/>
    <w:link w:val="a9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C4EB6"/>
    <w:rPr>
      <w:kern w:val="2"/>
    </w:rPr>
  </w:style>
  <w:style w:type="paragraph" w:styleId="aa">
    <w:name w:val="List Paragraph"/>
    <w:basedOn w:val="a"/>
    <w:uiPriority w:val="34"/>
    <w:qFormat/>
    <w:rsid w:val="009B05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7F65-6EE9-45F7-9BB8-3388AA5A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8</cp:revision>
  <cp:lastPrinted>2021-10-19T00:21:00Z</cp:lastPrinted>
  <dcterms:created xsi:type="dcterms:W3CDTF">2021-10-15T07:31:00Z</dcterms:created>
  <dcterms:modified xsi:type="dcterms:W3CDTF">2021-10-19T00:21:00Z</dcterms:modified>
</cp:coreProperties>
</file>