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44" w:rsidRDefault="00D93844" w:rsidP="00D93844">
      <w:pPr>
        <w:spacing w:beforeLines="100" w:before="360"/>
        <w:jc w:val="center"/>
        <w:rPr>
          <w:sz w:val="52"/>
          <w:szCs w:val="24"/>
        </w:rPr>
      </w:pPr>
      <w:bookmarkStart w:id="0" w:name="_GoBack"/>
      <w:r>
        <w:rPr>
          <w:rFonts w:ascii="新細明體" w:hAnsi="新細明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7489" wp14:editId="4A5C9558">
                <wp:simplePos x="0" y="0"/>
                <wp:positionH relativeFrom="column">
                  <wp:posOffset>4637405</wp:posOffset>
                </wp:positionH>
                <wp:positionV relativeFrom="paragraph">
                  <wp:posOffset>234315</wp:posOffset>
                </wp:positionV>
                <wp:extent cx="655320" cy="312420"/>
                <wp:effectExtent l="0" t="0" r="1143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844" w:rsidRDefault="00D93844" w:rsidP="00D9384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  <w:p w:rsidR="00D93844" w:rsidRDefault="00D93844" w:rsidP="00D93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D748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5.15pt;margin-top:18.45pt;width:51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" fillcolor="white [3201]" strokeweight=".5pt">
                <v:textbox>
                  <w:txbxContent>
                    <w:p w:rsidR="00D93844" w:rsidRDefault="00D93844" w:rsidP="00D93844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  <w:p w:rsidR="00D93844" w:rsidRDefault="00D93844" w:rsidP="00D93844"/>
                  </w:txbxContent>
                </v:textbox>
              </v:shape>
            </w:pict>
          </mc:Fallback>
        </mc:AlternateContent>
      </w:r>
      <w:r w:rsidRPr="00E82F07">
        <w:rPr>
          <w:rFonts w:hint="eastAsia"/>
          <w:sz w:val="52"/>
          <w:szCs w:val="24"/>
        </w:rPr>
        <w:t>金寧鄉公所所得登記表</w:t>
      </w:r>
    </w:p>
    <w:bookmarkEnd w:id="0"/>
    <w:p w:rsidR="00D93844" w:rsidRPr="00E82F07" w:rsidRDefault="00D93844" w:rsidP="00D93844">
      <w:pPr>
        <w:spacing w:beforeLines="100" w:before="360"/>
        <w:jc w:val="center"/>
        <w:rPr>
          <w:sz w:val="5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6649"/>
      </w:tblGrid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團體名稱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統一編號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地址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給付事由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日期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給付總額</w:t>
            </w:r>
            <w:r w:rsidRPr="00E82F07">
              <w:rPr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扣繳稅額</w:t>
            </w:r>
            <w:r w:rsidRPr="00E82F07">
              <w:rPr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  <w:tr w:rsidR="00D93844" w:rsidTr="0082757F">
        <w:tc>
          <w:tcPr>
            <w:tcW w:w="1838" w:type="dxa"/>
          </w:tcPr>
          <w:p w:rsidR="00D93844" w:rsidRDefault="00D93844" w:rsidP="0082757F">
            <w:pPr>
              <w:spacing w:beforeLines="100" w:before="360"/>
              <w:rPr>
                <w:sz w:val="40"/>
                <w:szCs w:val="24"/>
              </w:rPr>
            </w:pPr>
            <w:r w:rsidRPr="00E82F07">
              <w:rPr>
                <w:rFonts w:hint="eastAsia"/>
                <w:sz w:val="28"/>
                <w:szCs w:val="28"/>
              </w:rPr>
              <w:t>給付淨額</w:t>
            </w:r>
            <w:r w:rsidRPr="00E82F0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791" w:type="dxa"/>
          </w:tcPr>
          <w:p w:rsidR="00D93844" w:rsidRDefault="00D93844" w:rsidP="0082757F">
            <w:pPr>
              <w:spacing w:beforeLines="100" w:before="360"/>
              <w:jc w:val="center"/>
              <w:rPr>
                <w:sz w:val="40"/>
                <w:szCs w:val="24"/>
              </w:rPr>
            </w:pPr>
          </w:p>
        </w:tc>
      </w:tr>
    </w:tbl>
    <w:p w:rsidR="00FA414F" w:rsidRDefault="00FA414F"/>
    <w:sectPr w:rsidR="00FA41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4"/>
    <w:rsid w:val="00D93844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172E-4A65-4659-89FF-0143F8A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2021-01-11T01:24:00Z</dcterms:created>
  <dcterms:modified xsi:type="dcterms:W3CDTF">2021-01-11T01:24:00Z</dcterms:modified>
</cp:coreProperties>
</file>