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E7" w:rsidRPr="00584E31" w:rsidRDefault="009A33CB" w:rsidP="009A33CB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584E31">
        <w:rPr>
          <w:rFonts w:ascii="標楷體" w:eastAsia="標楷體" w:hAnsi="標楷體" w:hint="eastAsia"/>
          <w:sz w:val="32"/>
          <w:szCs w:val="32"/>
        </w:rPr>
        <w:t>專業爆竹煙火之舞臺煙火施放申請說明</w:t>
      </w:r>
      <w:bookmarkEnd w:id="0"/>
    </w:p>
    <w:tbl>
      <w:tblPr>
        <w:tblStyle w:val="a3"/>
        <w:tblW w:w="9491" w:type="dxa"/>
        <w:tblInd w:w="-214" w:type="dxa"/>
        <w:tblLook w:val="04A0" w:firstRow="1" w:lastRow="0" w:firstColumn="1" w:lastColumn="0" w:noHBand="0" w:noVBand="1"/>
      </w:tblPr>
      <w:tblGrid>
        <w:gridCol w:w="2884"/>
        <w:gridCol w:w="2240"/>
        <w:gridCol w:w="4367"/>
      </w:tblGrid>
      <w:tr w:rsidR="00AB7F2C" w:rsidTr="00584E31">
        <w:tc>
          <w:tcPr>
            <w:tcW w:w="5124" w:type="dxa"/>
            <w:gridSpan w:val="2"/>
            <w:vAlign w:val="center"/>
          </w:tcPr>
          <w:p w:rsidR="00AB7F2C" w:rsidRPr="00A61651" w:rsidRDefault="00AB7F2C" w:rsidP="006E1F0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法令</w:t>
            </w:r>
            <w:r w:rsidR="003A0979">
              <w:rPr>
                <w:rFonts w:ascii="標楷體" w:eastAsia="標楷體" w:hAnsi="標楷體" w:hint="eastAsia"/>
                <w:sz w:val="28"/>
                <w:szCs w:val="28"/>
              </w:rPr>
              <w:t>檢討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情形</w:t>
            </w:r>
          </w:p>
        </w:tc>
        <w:tc>
          <w:tcPr>
            <w:tcW w:w="4367" w:type="dxa"/>
            <w:vMerge w:val="restart"/>
            <w:vAlign w:val="center"/>
          </w:tcPr>
          <w:p w:rsidR="00AB7F2C" w:rsidRPr="00A61651" w:rsidRDefault="00AB7F2C" w:rsidP="006E1F0E">
            <w:pPr>
              <w:adjustRightInd w:val="0"/>
              <w:snapToGrid w:val="0"/>
              <w:ind w:left="308" w:hanging="3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申請文件</w:t>
            </w:r>
          </w:p>
        </w:tc>
      </w:tr>
      <w:tr w:rsidR="00AB7F2C" w:rsidTr="00584E31">
        <w:tc>
          <w:tcPr>
            <w:tcW w:w="2884" w:type="dxa"/>
          </w:tcPr>
          <w:p w:rsidR="00AB7F2C" w:rsidRDefault="00AB7F2C" w:rsidP="00CE0AA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7F2C">
              <w:rPr>
                <w:rFonts w:ascii="標楷體" w:eastAsia="標楷體" w:hAnsi="標楷體" w:hint="eastAsia"/>
                <w:sz w:val="28"/>
                <w:szCs w:val="28"/>
              </w:rPr>
              <w:t>爆竹煙火管理條例第16條第1項或第2項</w:t>
            </w:r>
          </w:p>
        </w:tc>
        <w:tc>
          <w:tcPr>
            <w:tcW w:w="2240" w:type="dxa"/>
          </w:tcPr>
          <w:p w:rsidR="00AB7F2C" w:rsidRDefault="00AB7F2C" w:rsidP="00CE0AA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A33CB">
              <w:rPr>
                <w:rFonts w:ascii="標楷體" w:eastAsia="標楷體" w:hAnsi="標楷體" w:hint="eastAsia"/>
                <w:sz w:val="28"/>
                <w:szCs w:val="28"/>
              </w:rPr>
              <w:t>消防法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第14條之1第1項</w:t>
            </w:r>
          </w:p>
        </w:tc>
        <w:tc>
          <w:tcPr>
            <w:tcW w:w="4367" w:type="dxa"/>
            <w:vMerge/>
          </w:tcPr>
          <w:p w:rsidR="00AB7F2C" w:rsidRDefault="00AB7F2C" w:rsidP="00CE0AA4">
            <w:pPr>
              <w:adjustRightInd w:val="0"/>
              <w:snapToGrid w:val="0"/>
              <w:ind w:left="308" w:hanging="3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7F2C" w:rsidTr="00986F23">
        <w:trPr>
          <w:trHeight w:val="993"/>
        </w:trPr>
        <w:tc>
          <w:tcPr>
            <w:tcW w:w="2884" w:type="dxa"/>
            <w:vMerge w:val="restart"/>
            <w:vAlign w:val="center"/>
          </w:tcPr>
          <w:p w:rsidR="00AB7F2C" w:rsidRPr="00AB7F2C" w:rsidRDefault="00AB7F2C" w:rsidP="000537A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應</w:t>
            </w:r>
            <w:r w:rsidRPr="00AB7F2C">
              <w:rPr>
                <w:rFonts w:ascii="標楷體" w:eastAsia="標楷體" w:hAnsi="標楷體" w:hint="eastAsia"/>
                <w:sz w:val="28"/>
                <w:szCs w:val="28"/>
              </w:rPr>
              <w:t>申請施放許可或備查</w:t>
            </w:r>
          </w:p>
        </w:tc>
        <w:tc>
          <w:tcPr>
            <w:tcW w:w="2240" w:type="dxa"/>
            <w:vAlign w:val="center"/>
          </w:tcPr>
          <w:p w:rsidR="00AB7F2C" w:rsidRPr="00A61651" w:rsidRDefault="00AB7F2C" w:rsidP="00986F2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應</w:t>
            </w:r>
            <w:r w:rsidRPr="009A33CB">
              <w:rPr>
                <w:rFonts w:ascii="標楷體" w:eastAsia="標楷體" w:hAnsi="標楷體" w:hint="eastAsia"/>
                <w:sz w:val="28"/>
                <w:szCs w:val="28"/>
              </w:rPr>
              <w:t>申請明火表演</w:t>
            </w:r>
          </w:p>
        </w:tc>
        <w:tc>
          <w:tcPr>
            <w:tcW w:w="4367" w:type="dxa"/>
          </w:tcPr>
          <w:p w:rsidR="002216A7" w:rsidRDefault="00004F01" w:rsidP="00CE0AA4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leftChars="0" w:left="282" w:hanging="2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專業爆竹煙火之舞臺煙火施放申請書或</w:t>
            </w:r>
            <w:r w:rsidR="00FE0D9E" w:rsidRPr="00A61651">
              <w:rPr>
                <w:rFonts w:ascii="標楷體" w:eastAsia="標楷體" w:hAnsi="標楷體" w:hint="eastAsia"/>
                <w:sz w:val="28"/>
                <w:szCs w:val="28"/>
              </w:rPr>
              <w:t>報請備查陳報書</w:t>
            </w:r>
          </w:p>
          <w:p w:rsidR="00AB7F2C" w:rsidRPr="00A61651" w:rsidRDefault="00FE0D9E" w:rsidP="00230500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leftChars="0" w:left="282" w:hanging="2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明火表演申請書</w:t>
            </w:r>
          </w:p>
        </w:tc>
      </w:tr>
      <w:tr w:rsidR="00AB7F2C" w:rsidTr="00986F23">
        <w:tc>
          <w:tcPr>
            <w:tcW w:w="2884" w:type="dxa"/>
            <w:vMerge/>
            <w:vAlign w:val="center"/>
          </w:tcPr>
          <w:p w:rsidR="00AB7F2C" w:rsidRPr="009A33CB" w:rsidRDefault="00AB7F2C" w:rsidP="000537A7">
            <w:pPr>
              <w:adjustRightInd w:val="0"/>
              <w:snapToGrid w:val="0"/>
              <w:ind w:left="308" w:hanging="3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AB7F2C" w:rsidRPr="009A33CB" w:rsidRDefault="00AB7F2C" w:rsidP="00986F2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免</w:t>
            </w:r>
            <w:r w:rsidRPr="009A33CB">
              <w:rPr>
                <w:rFonts w:ascii="標楷體" w:eastAsia="標楷體" w:hAnsi="標楷體" w:hint="eastAsia"/>
                <w:sz w:val="28"/>
                <w:szCs w:val="28"/>
              </w:rPr>
              <w:t>申請明火表演</w:t>
            </w:r>
          </w:p>
        </w:tc>
        <w:tc>
          <w:tcPr>
            <w:tcW w:w="4367" w:type="dxa"/>
          </w:tcPr>
          <w:p w:rsidR="00AB7F2C" w:rsidRPr="009A33CB" w:rsidRDefault="00004F01" w:rsidP="00CE0AA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專業爆竹煙火之舞臺煙火施放申請書或</w:t>
            </w:r>
            <w:r w:rsidR="00AB7F2C" w:rsidRPr="00A61651">
              <w:rPr>
                <w:rFonts w:ascii="標楷體" w:eastAsia="標楷體" w:hAnsi="標楷體" w:hint="eastAsia"/>
                <w:sz w:val="28"/>
                <w:szCs w:val="28"/>
              </w:rPr>
              <w:t>報請備查陳報書</w:t>
            </w:r>
          </w:p>
        </w:tc>
      </w:tr>
      <w:tr w:rsidR="00A6432F" w:rsidTr="00986F23">
        <w:tc>
          <w:tcPr>
            <w:tcW w:w="2884" w:type="dxa"/>
            <w:vMerge w:val="restart"/>
            <w:vAlign w:val="center"/>
          </w:tcPr>
          <w:p w:rsidR="00A6432F" w:rsidRPr="009A33CB" w:rsidRDefault="00A6432F" w:rsidP="000537A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免報請備查施放</w:t>
            </w:r>
          </w:p>
        </w:tc>
        <w:tc>
          <w:tcPr>
            <w:tcW w:w="2240" w:type="dxa"/>
            <w:vAlign w:val="center"/>
          </w:tcPr>
          <w:p w:rsidR="00A6432F" w:rsidRPr="00A61651" w:rsidRDefault="00A6432F" w:rsidP="00986F2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應</w:t>
            </w:r>
            <w:r w:rsidRPr="009A33CB">
              <w:rPr>
                <w:rFonts w:ascii="標楷體" w:eastAsia="標楷體" w:hAnsi="標楷體" w:hint="eastAsia"/>
                <w:sz w:val="28"/>
                <w:szCs w:val="28"/>
              </w:rPr>
              <w:t>申請明火表演</w:t>
            </w:r>
          </w:p>
        </w:tc>
        <w:tc>
          <w:tcPr>
            <w:tcW w:w="4367" w:type="dxa"/>
          </w:tcPr>
          <w:p w:rsidR="00A6432F" w:rsidRPr="009A33CB" w:rsidRDefault="00CE0AA4" w:rsidP="00230500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明火表演申請書</w:t>
            </w:r>
          </w:p>
        </w:tc>
      </w:tr>
      <w:tr w:rsidR="00A6432F" w:rsidTr="00986F23">
        <w:tc>
          <w:tcPr>
            <w:tcW w:w="2884" w:type="dxa"/>
            <w:vMerge/>
          </w:tcPr>
          <w:p w:rsidR="00A6432F" w:rsidRDefault="00A6432F" w:rsidP="00CE0AA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40" w:type="dxa"/>
            <w:vAlign w:val="center"/>
          </w:tcPr>
          <w:p w:rsidR="00A6432F" w:rsidRPr="009A33CB" w:rsidRDefault="00A6432F" w:rsidP="00986F2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免</w:t>
            </w:r>
            <w:r w:rsidRPr="009A33CB">
              <w:rPr>
                <w:rFonts w:ascii="標楷體" w:eastAsia="標楷體" w:hAnsi="標楷體" w:hint="eastAsia"/>
                <w:sz w:val="28"/>
                <w:szCs w:val="28"/>
              </w:rPr>
              <w:t>申請明火表演</w:t>
            </w:r>
          </w:p>
        </w:tc>
        <w:tc>
          <w:tcPr>
            <w:tcW w:w="4367" w:type="dxa"/>
          </w:tcPr>
          <w:p w:rsidR="00A6432F" w:rsidRPr="009A33CB" w:rsidRDefault="00A6432F" w:rsidP="00CE0AA4">
            <w:pPr>
              <w:adjustRightInd w:val="0"/>
              <w:snapToGrid w:val="0"/>
              <w:ind w:left="308" w:hanging="3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A33CB" w:rsidRDefault="009A33CB"/>
    <w:sectPr w:rsidR="009A33CB" w:rsidSect="00584E31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4DA" w:rsidRDefault="005924DA" w:rsidP="00986F23">
      <w:r>
        <w:separator/>
      </w:r>
    </w:p>
  </w:endnote>
  <w:endnote w:type="continuationSeparator" w:id="0">
    <w:p w:rsidR="005924DA" w:rsidRDefault="005924DA" w:rsidP="0098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4DA" w:rsidRDefault="005924DA" w:rsidP="00986F23">
      <w:r>
        <w:separator/>
      </w:r>
    </w:p>
  </w:footnote>
  <w:footnote w:type="continuationSeparator" w:id="0">
    <w:p w:rsidR="005924DA" w:rsidRDefault="005924DA" w:rsidP="00986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77664"/>
    <w:multiLevelType w:val="hybridMultilevel"/>
    <w:tmpl w:val="B6E88624"/>
    <w:lvl w:ilvl="0" w:tplc="1B807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230D5A"/>
    <w:multiLevelType w:val="hybridMultilevel"/>
    <w:tmpl w:val="68061B92"/>
    <w:lvl w:ilvl="0" w:tplc="428C4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3CB"/>
    <w:rsid w:val="00004F01"/>
    <w:rsid w:val="000537A7"/>
    <w:rsid w:val="002216A7"/>
    <w:rsid w:val="00230500"/>
    <w:rsid w:val="00374571"/>
    <w:rsid w:val="003A0979"/>
    <w:rsid w:val="003D1666"/>
    <w:rsid w:val="004F1D32"/>
    <w:rsid w:val="00577DE7"/>
    <w:rsid w:val="00584E31"/>
    <w:rsid w:val="005924DA"/>
    <w:rsid w:val="00691D1B"/>
    <w:rsid w:val="006E1F0E"/>
    <w:rsid w:val="00794946"/>
    <w:rsid w:val="00986F23"/>
    <w:rsid w:val="009A33CB"/>
    <w:rsid w:val="00A61651"/>
    <w:rsid w:val="00A6432F"/>
    <w:rsid w:val="00AB2F62"/>
    <w:rsid w:val="00AB7F2C"/>
    <w:rsid w:val="00BB7F62"/>
    <w:rsid w:val="00CE0AA4"/>
    <w:rsid w:val="00EF7CA8"/>
    <w:rsid w:val="00F45BD7"/>
    <w:rsid w:val="00FE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33C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86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6F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6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6F2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33C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86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6F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6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6F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陳仕榕</dc:creator>
  <cp:lastModifiedBy>user</cp:lastModifiedBy>
  <cp:revision>2</cp:revision>
  <dcterms:created xsi:type="dcterms:W3CDTF">2016-06-15T07:05:00Z</dcterms:created>
  <dcterms:modified xsi:type="dcterms:W3CDTF">2016-06-15T07:05:00Z</dcterms:modified>
</cp:coreProperties>
</file>