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FE" w:rsidRDefault="00426F8E">
      <w:pPr>
        <w:snapToGrid w:val="0"/>
        <w:spacing w:line="340" w:lineRule="exact"/>
        <w:jc w:val="center"/>
      </w:pPr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proofErr w:type="gramStart"/>
      <w:r>
        <w:rPr>
          <w:b/>
          <w:color w:val="000000"/>
          <w:sz w:val="32"/>
          <w:szCs w:val="32"/>
        </w:rPr>
        <w:t>託</w:t>
      </w:r>
      <w:proofErr w:type="gramEnd"/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</w:p>
    <w:p w:rsidR="00C312FE" w:rsidRDefault="00426F8E">
      <w:pPr>
        <w:snapToGrid w:val="0"/>
        <w:spacing w:before="198" w:line="320" w:lineRule="exact"/>
        <w:ind w:left="1170" w:hanging="11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本人因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 </w:t>
      </w:r>
    </w:p>
    <w:p w:rsidR="00C312FE" w:rsidRDefault="00426F8E">
      <w:pPr>
        <w:snapToGrid w:val="0"/>
        <w:spacing w:line="320" w:lineRule="exact"/>
        <w:ind w:left="797" w:hanging="5"/>
      </w:pP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其他：</w:t>
      </w:r>
      <w:r>
        <w:rPr>
          <w:color w:val="000000"/>
          <w:sz w:val="26"/>
          <w:szCs w:val="26"/>
        </w:rPr>
        <w:t>________________________________________________</w:t>
      </w:r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312FE" w:rsidRDefault="00426F8E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代為辦理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312FE" w:rsidRDefault="00426F8E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一、遷徙登記</w:t>
      </w:r>
    </w:p>
    <w:p w:rsidR="00C312FE" w:rsidRDefault="00426F8E">
      <w:pPr>
        <w:numPr>
          <w:ilvl w:val="0"/>
          <w:numId w:val="1"/>
        </w:numPr>
        <w:snapToGrid w:val="0"/>
        <w:spacing w:line="320" w:lineRule="exact"/>
        <w:ind w:left="1173" w:hanging="333"/>
      </w:pPr>
      <w:r>
        <w:rPr>
          <w:rFonts w:ascii="標楷體" w:hAnsi="標楷體"/>
          <w:color w:val="000000"/>
          <w:sz w:val="26"/>
          <w:szCs w:val="26"/>
        </w:rPr>
        <w:t>遷入（初設、住址變更）地址：______縣（市）______</w:t>
      </w:r>
      <w:r>
        <w:rPr>
          <w:color w:val="000000"/>
          <w:sz w:val="26"/>
          <w:szCs w:val="26"/>
        </w:rPr>
        <w:t>鄉</w:t>
      </w:r>
      <w:r>
        <w:rPr>
          <w:rFonts w:ascii="標楷體" w:hAnsi="標楷體"/>
          <w:color w:val="000000"/>
          <w:sz w:val="26"/>
          <w:szCs w:val="26"/>
        </w:rPr>
        <w:t>（鎮、市、區）______</w:t>
      </w:r>
      <w:r>
        <w:rPr>
          <w:color w:val="000000"/>
          <w:sz w:val="26"/>
          <w:szCs w:val="26"/>
        </w:rPr>
        <w:t>里</w:t>
      </w:r>
      <w:r>
        <w:rPr>
          <w:rFonts w:ascii="標楷體" w:hAnsi="標楷體"/>
          <w:color w:val="000000"/>
          <w:sz w:val="26"/>
          <w:szCs w:val="26"/>
        </w:rPr>
        <w:t>（村）____</w:t>
      </w:r>
      <w:r>
        <w:rPr>
          <w:color w:val="000000"/>
          <w:sz w:val="26"/>
          <w:szCs w:val="26"/>
        </w:rPr>
        <w:t>鄰</w:t>
      </w:r>
      <w:r>
        <w:rPr>
          <w:rFonts w:ascii="標楷體" w:hAnsi="標楷體"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路</w:t>
      </w: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巷弄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312FE" w:rsidRDefault="00426F8E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312FE" w:rsidRDefault="00426F8E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312FE" w:rsidRDefault="00426F8E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312FE" w:rsidRDefault="00426F8E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312FE" w:rsidRDefault="00426F8E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312FE" w:rsidRDefault="00426F8E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312FE" w:rsidRDefault="00426F8E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312FE" w:rsidRDefault="00426F8E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312FE" w:rsidRDefault="00426F8E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312FE" w:rsidRDefault="00426F8E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□14歲以上者國民身分證換領及領取</w:t>
      </w:r>
    </w:p>
    <w:p w:rsidR="00C312FE" w:rsidRDefault="00426F8E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312FE" w:rsidRDefault="00426F8E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312FE" w:rsidRDefault="00426F8E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□現住人口詳細記事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人口有詳細記事</w:t>
      </w:r>
    </w:p>
    <w:p w:rsidR="00C312FE" w:rsidRDefault="00426F8E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312FE" w:rsidRDefault="00426F8E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312FE" w:rsidRDefault="00426F8E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312FE" w:rsidRDefault="00426F8E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312FE" w:rsidRDefault="00426F8E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312FE" w:rsidRDefault="00426F8E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六、門牌</w:t>
      </w:r>
    </w:p>
    <w:p w:rsidR="00C312FE" w:rsidRDefault="00426F8E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□編釘（□初編 □增編 □改編 □合併）</w:t>
      </w:r>
    </w:p>
    <w:p w:rsidR="00C312FE" w:rsidRDefault="00426F8E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312FE" w:rsidRDefault="00426F8E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312FE" w:rsidRDefault="00426F8E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312FE" w:rsidRDefault="00426F8E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312FE" w:rsidRDefault="00426F8E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</w:p>
    <w:p w:rsidR="00C312FE" w:rsidRDefault="00426F8E">
      <w:pPr>
        <w:numPr>
          <w:ilvl w:val="0"/>
          <w:numId w:val="1"/>
        </w:numPr>
        <w:tabs>
          <w:tab w:val="left" w:pos="364"/>
        </w:tabs>
        <w:snapToGrid w:val="0"/>
        <w:spacing w:before="198"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八、其他：_______________________________________________________________</w:t>
      </w:r>
    </w:p>
    <w:p w:rsidR="00C312FE" w:rsidRDefault="00426F8E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312FE" w:rsidRDefault="00426F8E">
      <w:pPr>
        <w:spacing w:before="100" w:after="100" w:line="310" w:lineRule="exact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312FE" w:rsidRDefault="00426F8E">
      <w:pPr>
        <w:spacing w:line="360" w:lineRule="exact"/>
        <w:ind w:firstLine="260"/>
      </w:pPr>
      <w:r>
        <w:rPr>
          <w:b/>
          <w:color w:val="000000"/>
          <w:sz w:val="26"/>
          <w:szCs w:val="26"/>
        </w:rPr>
        <w:t>委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託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312FE" w:rsidRDefault="00426F8E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312FE" w:rsidRDefault="00426F8E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312FE" w:rsidRDefault="00426F8E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312FE" w:rsidRDefault="00426F8E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312FE" w:rsidRDefault="00426F8E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312FE" w:rsidRDefault="00426F8E">
      <w:pPr>
        <w:spacing w:before="198" w:line="320" w:lineRule="exact"/>
      </w:pPr>
      <w:r>
        <w:rPr>
          <w:rFonts w:ascii="標楷體" w:hAnsi="標楷體"/>
          <w:color w:val="000000"/>
          <w:sz w:val="26"/>
          <w:szCs w:val="26"/>
        </w:rPr>
        <w:t>中   華   民   國</w:t>
      </w:r>
      <w:r>
        <w:rPr>
          <w:rFonts w:ascii="標楷體" w:hAnsi="標楷體"/>
          <w:sz w:val="26"/>
          <w:szCs w:val="26"/>
        </w:rPr>
        <w:t xml:space="preserve">　        　年　       　月　       　日</w:t>
      </w:r>
    </w:p>
    <w:p w:rsidR="00C312FE" w:rsidRDefault="00426F8E">
      <w:pPr>
        <w:pStyle w:val="a3"/>
        <w:snapToGrid w:val="0"/>
        <w:spacing w:before="198" w:after="100" w:line="300" w:lineRule="exact"/>
        <w:ind w:left="1473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sectPr w:rsidR="00C312FE">
      <w:headerReference w:type="default" r:id="rId8"/>
      <w:pgSz w:w="11907" w:h="16840"/>
      <w:pgMar w:top="567" w:right="851" w:bottom="284" w:left="1134" w:header="170" w:footer="992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A2" w:rsidRDefault="008443A2">
      <w:r>
        <w:separator/>
      </w:r>
    </w:p>
  </w:endnote>
  <w:endnote w:type="continuationSeparator" w:id="0">
    <w:p w:rsidR="008443A2" w:rsidRDefault="008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A2" w:rsidRDefault="008443A2">
      <w:r>
        <w:rPr>
          <w:color w:val="000000"/>
        </w:rPr>
        <w:separator/>
      </w:r>
    </w:p>
  </w:footnote>
  <w:footnote w:type="continuationSeparator" w:id="0">
    <w:p w:rsidR="008443A2" w:rsidRDefault="0084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B4" w:rsidRDefault="008443A2">
    <w:pPr>
      <w:pStyle w:val="a5"/>
      <w:wordWrap w:val="0"/>
      <w:ind w:right="1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5D06"/>
    <w:multiLevelType w:val="multilevel"/>
    <w:tmpl w:val="E80E292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12FE"/>
    <w:rsid w:val="00426F8E"/>
    <w:rsid w:val="008443A2"/>
    <w:rsid w:val="00AB6028"/>
    <w:rsid w:val="00C312FE"/>
    <w:rsid w:val="00C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win98</dc:creator>
  <cp:lastModifiedBy>user</cp:lastModifiedBy>
  <cp:revision>2</cp:revision>
  <cp:lastPrinted>2016-06-07T03:43:00Z</cp:lastPrinted>
  <dcterms:created xsi:type="dcterms:W3CDTF">2020-03-11T03:44:00Z</dcterms:created>
  <dcterms:modified xsi:type="dcterms:W3CDTF">2020-03-11T03:44:00Z</dcterms:modified>
</cp:coreProperties>
</file>