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81" w:rsidRDefault="00810E81" w:rsidP="00DC7571">
      <w:pPr>
        <w:ind w:firstLineChars="100" w:firstLine="400"/>
      </w:pP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7224395</wp:posOffset>
                </wp:positionH>
                <wp:positionV relativeFrom="paragraph">
                  <wp:posOffset>-387985</wp:posOffset>
                </wp:positionV>
                <wp:extent cx="752475" cy="348615"/>
                <wp:effectExtent l="9525" t="12700" r="9525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E81" w:rsidRDefault="00810E81" w:rsidP="00810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68.85pt;margin-top:-30.55pt;width:59.2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">
                <v:textbox>
                  <w:txbxContent>
                    <w:p w:rsidR="00810E81" w:rsidRDefault="00810E81" w:rsidP="00810E81"/>
                  </w:txbxContent>
                </v:textbox>
              </v:shape>
            </w:pict>
          </mc:Fallback>
        </mc:AlternateContent>
      </w:r>
      <w:r w:rsidRPr="009F2BF5">
        <w:rPr>
          <w:rFonts w:ascii="標楷體" w:eastAsia="標楷體" w:hAnsi="標楷體"/>
          <w:b/>
          <w:sz w:val="40"/>
          <w:szCs w:val="40"/>
        </w:rPr>
        <w:t>金門縣衛生局所屬各鄉鎮衛生所</w:t>
      </w:r>
      <w:r>
        <w:rPr>
          <w:rFonts w:ascii="標楷體" w:eastAsia="標楷體" w:hAnsi="標楷體" w:hint="eastAsia"/>
          <w:b/>
          <w:sz w:val="40"/>
          <w:szCs w:val="40"/>
        </w:rPr>
        <w:t>自費</w:t>
      </w:r>
      <w:r w:rsidRPr="009F2BF5">
        <w:rPr>
          <w:rFonts w:ascii="標楷體" w:eastAsia="標楷體" w:hAnsi="標楷體"/>
          <w:b/>
          <w:sz w:val="40"/>
          <w:szCs w:val="40"/>
        </w:rPr>
        <w:t>收費</w:t>
      </w:r>
      <w:r>
        <w:rPr>
          <w:rFonts w:ascii="標楷體" w:eastAsia="標楷體" w:hAnsi="標楷體" w:hint="eastAsia"/>
          <w:b/>
          <w:sz w:val="40"/>
          <w:szCs w:val="40"/>
        </w:rPr>
        <w:t>標準</w:t>
      </w:r>
    </w:p>
    <w:tbl>
      <w:tblPr>
        <w:tblpPr w:leftFromText="180" w:rightFromText="180" w:vertAnchor="page" w:horzAnchor="margin" w:tblpXSpec="center" w:tblpY="2146"/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0"/>
        <w:gridCol w:w="3970"/>
        <w:gridCol w:w="3827"/>
        <w:gridCol w:w="2268"/>
      </w:tblGrid>
      <w:tr w:rsidR="00810E81" w:rsidRPr="00FB45EE" w:rsidTr="00791599">
        <w:trPr>
          <w:trHeight w:val="1080"/>
        </w:trPr>
        <w:tc>
          <w:tcPr>
            <w:tcW w:w="850" w:type="dxa"/>
            <w:shd w:val="clear" w:color="auto" w:fill="auto"/>
            <w:vAlign w:val="center"/>
          </w:tcPr>
          <w:p w:rsidR="00810E81" w:rsidRPr="00FB45EE" w:rsidRDefault="00810E81" w:rsidP="0079159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B45EE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810E81" w:rsidRPr="00FB45EE" w:rsidRDefault="00810E81" w:rsidP="0079159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45EE">
              <w:rPr>
                <w:rFonts w:ascii="標楷體" w:eastAsia="標楷體" w:hAnsi="標楷體" w:hint="eastAsia"/>
                <w:sz w:val="28"/>
                <w:szCs w:val="28"/>
              </w:rPr>
              <w:t>項       目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E81" w:rsidRPr="00FB45EE" w:rsidRDefault="00810E81" w:rsidP="0079159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45EE">
              <w:rPr>
                <w:rFonts w:ascii="標楷體" w:eastAsia="標楷體" w:hAnsi="標楷體" w:hint="eastAsia"/>
                <w:sz w:val="28"/>
                <w:szCs w:val="28"/>
              </w:rPr>
              <w:t>收費計算標準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0E81" w:rsidRPr="00FB45EE" w:rsidRDefault="00810E81" w:rsidP="0079159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576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核定價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(元)</w:t>
            </w:r>
          </w:p>
        </w:tc>
      </w:tr>
      <w:tr w:rsidR="00810E81" w:rsidRPr="00FB45EE" w:rsidTr="00791599">
        <w:trPr>
          <w:trHeight w:val="706"/>
        </w:trPr>
        <w:tc>
          <w:tcPr>
            <w:tcW w:w="850" w:type="dxa"/>
            <w:shd w:val="clear" w:color="auto" w:fill="auto"/>
            <w:vAlign w:val="center"/>
          </w:tcPr>
          <w:p w:rsidR="00810E81" w:rsidRPr="00FB45EE" w:rsidRDefault="00810E81" w:rsidP="007915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45E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810E81" w:rsidRPr="00FB45EE" w:rsidRDefault="00810E81" w:rsidP="00791599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B45EE">
              <w:rPr>
                <w:rFonts w:ascii="標楷體" w:eastAsia="標楷體" w:hAnsi="標楷體" w:hint="eastAsia"/>
                <w:sz w:val="28"/>
                <w:szCs w:val="28"/>
              </w:rPr>
              <w:t>一般體檢表或汽機車體檢表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E81" w:rsidRPr="00FB45EE" w:rsidRDefault="00810E81" w:rsidP="00791599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B45EE">
              <w:rPr>
                <w:rFonts w:ascii="標楷體" w:eastAsia="標楷體" w:hAnsi="標楷體" w:hint="eastAsia"/>
                <w:sz w:val="28"/>
                <w:szCs w:val="28"/>
              </w:rPr>
              <w:t>每張（汽車體能測試費用加收60元）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0E81" w:rsidRPr="00AA1B07" w:rsidRDefault="00810E81" w:rsidP="0079159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A1B0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50</w:t>
            </w:r>
          </w:p>
        </w:tc>
      </w:tr>
      <w:tr w:rsidR="00810E81" w:rsidRPr="00FB45EE" w:rsidTr="00791599">
        <w:trPr>
          <w:trHeight w:val="716"/>
        </w:trPr>
        <w:tc>
          <w:tcPr>
            <w:tcW w:w="850" w:type="dxa"/>
            <w:shd w:val="clear" w:color="auto" w:fill="auto"/>
            <w:vAlign w:val="center"/>
          </w:tcPr>
          <w:p w:rsidR="00810E81" w:rsidRPr="00FB45EE" w:rsidRDefault="00810E81" w:rsidP="007915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45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810E81" w:rsidRPr="00FB45EE" w:rsidRDefault="00810E81" w:rsidP="00791599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B45EE">
              <w:rPr>
                <w:rFonts w:ascii="標楷體" w:eastAsia="標楷體" w:hAnsi="標楷體" w:hint="eastAsia"/>
                <w:sz w:val="28"/>
                <w:szCs w:val="28"/>
              </w:rPr>
              <w:t>診斷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或就醫</w:t>
            </w:r>
            <w:r w:rsidRPr="00FB45EE">
              <w:rPr>
                <w:rFonts w:ascii="標楷體" w:eastAsia="標楷體" w:hAnsi="標楷體" w:hint="eastAsia"/>
                <w:sz w:val="28"/>
                <w:szCs w:val="28"/>
              </w:rPr>
              <w:t>證明書（第一份）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E81" w:rsidRPr="00FB45EE" w:rsidRDefault="00810E81" w:rsidP="00791599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B45EE">
              <w:rPr>
                <w:rFonts w:ascii="標楷體" w:eastAsia="標楷體" w:hAnsi="標楷體" w:hint="eastAsia"/>
                <w:sz w:val="28"/>
                <w:szCs w:val="28"/>
              </w:rPr>
              <w:t>第二份以後每份25元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0E81" w:rsidRPr="00AA1B07" w:rsidRDefault="00810E81" w:rsidP="0079159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AA1B0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50</w:t>
            </w:r>
          </w:p>
        </w:tc>
      </w:tr>
      <w:tr w:rsidR="00810E81" w:rsidRPr="00FB45EE" w:rsidTr="00791599">
        <w:trPr>
          <w:trHeight w:val="760"/>
        </w:trPr>
        <w:tc>
          <w:tcPr>
            <w:tcW w:w="850" w:type="dxa"/>
            <w:shd w:val="clear" w:color="auto" w:fill="auto"/>
            <w:vAlign w:val="center"/>
          </w:tcPr>
          <w:p w:rsidR="00810E81" w:rsidRPr="00FB45EE" w:rsidRDefault="00810E81" w:rsidP="007915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45E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810E81" w:rsidRPr="00FB45EE" w:rsidRDefault="00810E81" w:rsidP="00791599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B45EE">
              <w:rPr>
                <w:rFonts w:ascii="標楷體" w:eastAsia="標楷體" w:hAnsi="標楷體" w:hint="eastAsia"/>
                <w:sz w:val="28"/>
                <w:szCs w:val="28"/>
              </w:rPr>
              <w:t>死亡證明書（第一份）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E81" w:rsidRPr="00FB45EE" w:rsidRDefault="00810E81" w:rsidP="00791599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B45EE">
              <w:rPr>
                <w:rFonts w:ascii="標楷體" w:eastAsia="標楷體" w:hAnsi="標楷體" w:hint="eastAsia"/>
                <w:sz w:val="28"/>
                <w:szCs w:val="28"/>
              </w:rPr>
              <w:t>加印一份15元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0E81" w:rsidRPr="00AA1B07" w:rsidRDefault="00810E81" w:rsidP="0079159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AA1B0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</w:t>
            </w:r>
          </w:p>
        </w:tc>
      </w:tr>
      <w:tr w:rsidR="00810E81" w:rsidRPr="00FB45EE" w:rsidTr="00791599">
        <w:trPr>
          <w:trHeight w:val="722"/>
        </w:trPr>
        <w:tc>
          <w:tcPr>
            <w:tcW w:w="850" w:type="dxa"/>
            <w:shd w:val="clear" w:color="auto" w:fill="auto"/>
            <w:vAlign w:val="center"/>
          </w:tcPr>
          <w:p w:rsidR="00810E81" w:rsidRPr="00FB45EE" w:rsidRDefault="00810E81" w:rsidP="007915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45E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810E81" w:rsidRPr="00FB45EE" w:rsidRDefault="00810E81" w:rsidP="00791599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B45EE">
              <w:rPr>
                <w:rFonts w:ascii="標楷體" w:eastAsia="標楷體" w:hAnsi="標楷體" w:hint="eastAsia"/>
                <w:sz w:val="28"/>
                <w:szCs w:val="28"/>
              </w:rPr>
              <w:t xml:space="preserve">病歷摘要(保險公司來文申請專用)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E81" w:rsidRPr="00FB45EE" w:rsidRDefault="00810E81" w:rsidP="00791599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B45EE">
              <w:rPr>
                <w:rFonts w:ascii="標楷體" w:eastAsia="標楷體" w:hAnsi="標楷體" w:hint="eastAsia"/>
                <w:sz w:val="28"/>
                <w:szCs w:val="28"/>
              </w:rPr>
              <w:t>每份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0E81" w:rsidRPr="00AA1B07" w:rsidRDefault="00810E81" w:rsidP="0079159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AA1B0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500</w:t>
            </w:r>
          </w:p>
        </w:tc>
      </w:tr>
      <w:tr w:rsidR="00810E81" w:rsidRPr="00FB45EE" w:rsidTr="00791599">
        <w:trPr>
          <w:trHeight w:val="690"/>
        </w:trPr>
        <w:tc>
          <w:tcPr>
            <w:tcW w:w="850" w:type="dxa"/>
            <w:shd w:val="clear" w:color="auto" w:fill="auto"/>
            <w:vAlign w:val="center"/>
          </w:tcPr>
          <w:p w:rsidR="00810E81" w:rsidRPr="00FB45EE" w:rsidRDefault="00810E81" w:rsidP="007915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45E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810E81" w:rsidRPr="00FB45EE" w:rsidRDefault="00810E81" w:rsidP="00791599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B45EE">
              <w:rPr>
                <w:rFonts w:ascii="標楷體" w:eastAsia="標楷體" w:hAnsi="標楷體" w:hint="eastAsia"/>
                <w:sz w:val="28"/>
                <w:szCs w:val="28"/>
              </w:rPr>
              <w:t>病歷複製(每份基本費)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E81" w:rsidRPr="00FB45EE" w:rsidRDefault="00810E81" w:rsidP="00791599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B45EE">
              <w:rPr>
                <w:rFonts w:ascii="標楷體" w:eastAsia="標楷體" w:hAnsi="標楷體" w:hint="eastAsia"/>
                <w:sz w:val="28"/>
                <w:szCs w:val="28"/>
              </w:rPr>
              <w:t>每份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0E81" w:rsidRPr="00AA1B07" w:rsidRDefault="00810E81" w:rsidP="0079159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AA1B0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200</w:t>
            </w:r>
          </w:p>
        </w:tc>
      </w:tr>
      <w:tr w:rsidR="00810E81" w:rsidRPr="00FB45EE" w:rsidTr="00791599">
        <w:trPr>
          <w:trHeight w:val="690"/>
        </w:trPr>
        <w:tc>
          <w:tcPr>
            <w:tcW w:w="850" w:type="dxa"/>
            <w:shd w:val="clear" w:color="auto" w:fill="auto"/>
            <w:vAlign w:val="center"/>
          </w:tcPr>
          <w:p w:rsidR="00810E81" w:rsidRPr="00FB45EE" w:rsidRDefault="00810E81" w:rsidP="007915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45E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810E81" w:rsidRPr="00FB45EE" w:rsidRDefault="00810E81" w:rsidP="00791599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2A45">
              <w:rPr>
                <w:rFonts w:ascii="標楷體" w:eastAsia="標楷體" w:hAnsi="標楷體" w:hint="eastAsia"/>
                <w:sz w:val="27"/>
                <w:szCs w:val="27"/>
              </w:rPr>
              <w:t>病歷表影印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E81" w:rsidRPr="00FB45EE" w:rsidRDefault="00810E81" w:rsidP="00791599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2A45">
              <w:rPr>
                <w:rFonts w:ascii="標楷體" w:eastAsia="標楷體" w:hAnsi="標楷體" w:hint="eastAsia"/>
                <w:sz w:val="27"/>
                <w:szCs w:val="27"/>
              </w:rPr>
              <w:t>單張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0E81" w:rsidRPr="00AA1B07" w:rsidRDefault="00810E81" w:rsidP="0079159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A1B0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</w:t>
            </w:r>
          </w:p>
        </w:tc>
      </w:tr>
      <w:tr w:rsidR="00810E81" w:rsidRPr="00FB45EE" w:rsidTr="00791599">
        <w:trPr>
          <w:trHeight w:val="842"/>
        </w:trPr>
        <w:tc>
          <w:tcPr>
            <w:tcW w:w="850" w:type="dxa"/>
            <w:shd w:val="clear" w:color="auto" w:fill="auto"/>
            <w:vAlign w:val="center"/>
          </w:tcPr>
          <w:p w:rsidR="00810E81" w:rsidRPr="00FB45EE" w:rsidRDefault="00810E81" w:rsidP="007915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810E81" w:rsidRPr="00FB45EE" w:rsidRDefault="00810E81" w:rsidP="00791599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B45EE">
              <w:rPr>
                <w:rFonts w:ascii="標楷體" w:eastAsia="標楷體" w:hAnsi="標楷體" w:hint="eastAsia"/>
                <w:sz w:val="28"/>
                <w:szCs w:val="28"/>
              </w:rPr>
              <w:t>電腦列印報告或門診費用明細表或收據證明核章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E81" w:rsidRPr="00FB45EE" w:rsidRDefault="00810E81" w:rsidP="00791599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B45EE">
              <w:rPr>
                <w:rFonts w:ascii="標楷體" w:eastAsia="標楷體" w:hAnsi="標楷體" w:hint="eastAsia"/>
                <w:sz w:val="28"/>
                <w:szCs w:val="28"/>
              </w:rPr>
              <w:t>每份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(張)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0E81" w:rsidRPr="00AA1B07" w:rsidRDefault="00810E81" w:rsidP="0079159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AA1B0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15</w:t>
            </w:r>
          </w:p>
        </w:tc>
      </w:tr>
      <w:tr w:rsidR="00810E81" w:rsidRPr="00FB45EE" w:rsidTr="00791599">
        <w:trPr>
          <w:trHeight w:val="842"/>
        </w:trPr>
        <w:tc>
          <w:tcPr>
            <w:tcW w:w="850" w:type="dxa"/>
            <w:shd w:val="clear" w:color="auto" w:fill="auto"/>
            <w:vAlign w:val="center"/>
          </w:tcPr>
          <w:p w:rsidR="00810E81" w:rsidRPr="00FB45EE" w:rsidRDefault="00810E81" w:rsidP="007915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810E81" w:rsidRPr="00FB45EE" w:rsidRDefault="00810E81" w:rsidP="00791599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E81" w:rsidRPr="00065766" w:rsidRDefault="00810E81" w:rsidP="00791599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B07">
              <w:rPr>
                <w:rFonts w:ascii="標楷體" w:eastAsia="標楷體" w:hAnsi="標楷體" w:hint="eastAsia"/>
                <w:sz w:val="28"/>
                <w:szCs w:val="28"/>
              </w:rPr>
              <w:t>其它未訂項目皆依健保申報點數收費，每點以一元計。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0E81" w:rsidRPr="00AA1B07" w:rsidRDefault="00810E81" w:rsidP="00791599">
            <w:pPr>
              <w:spacing w:line="280" w:lineRule="exac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AA1B07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1.未訂項目皆依健保給付標準收費，調整時亦同。</w:t>
            </w:r>
          </w:p>
          <w:p w:rsidR="00810E81" w:rsidRPr="00AA1B07" w:rsidRDefault="00810E81" w:rsidP="00791599">
            <w:pPr>
              <w:spacing w:line="2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A1B0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2.各項藥材、藥品以進價0-20%為收費標準。</w:t>
            </w:r>
          </w:p>
        </w:tc>
      </w:tr>
    </w:tbl>
    <w:p w:rsidR="00A67B09" w:rsidRPr="006E111B" w:rsidRDefault="00A67B09" w:rsidP="00A67B09">
      <w:pPr>
        <w:ind w:firstLineChars="2500" w:firstLine="6000"/>
        <w:rPr>
          <w:rFonts w:ascii="標楷體" w:eastAsia="標楷體" w:hAnsi="標楷體"/>
        </w:rPr>
      </w:pPr>
      <w:bookmarkStart w:id="0" w:name="_GoBack"/>
      <w:bookmarkEnd w:id="0"/>
      <w:r w:rsidRPr="006E111B">
        <w:rPr>
          <w:rFonts w:ascii="標楷體" w:eastAsia="標楷體" w:hAnsi="標楷體" w:hint="eastAsia"/>
        </w:rPr>
        <w:t>府衛醫字第103024870號核定</w:t>
      </w:r>
    </w:p>
    <w:p w:rsidR="00810E81" w:rsidRPr="009F2BF5" w:rsidRDefault="00810E81" w:rsidP="00810E81"/>
    <w:p w:rsidR="00810E81" w:rsidRPr="00073EC2" w:rsidRDefault="00810E81" w:rsidP="00810E81">
      <w:pPr>
        <w:ind w:right="560"/>
        <w:rPr>
          <w:color w:val="FF0000"/>
        </w:rPr>
      </w:pPr>
    </w:p>
    <w:p w:rsidR="003B2FBD" w:rsidRPr="00810E81" w:rsidRDefault="003B2FBD"/>
    <w:sectPr w:rsidR="003B2FBD" w:rsidRPr="00810E81" w:rsidSect="008664B0">
      <w:pgSz w:w="11906" w:h="16838"/>
      <w:pgMar w:top="851" w:right="1418" w:bottom="244" w:left="1418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98" w:rsidRDefault="00C74F98">
      <w:r>
        <w:separator/>
      </w:r>
    </w:p>
  </w:endnote>
  <w:endnote w:type="continuationSeparator" w:id="0">
    <w:p w:rsidR="00C74F98" w:rsidRDefault="00C7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98" w:rsidRDefault="00C74F98">
      <w:r>
        <w:separator/>
      </w:r>
    </w:p>
  </w:footnote>
  <w:footnote w:type="continuationSeparator" w:id="0">
    <w:p w:rsidR="00C74F98" w:rsidRDefault="00C74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81"/>
    <w:rsid w:val="003B2FBD"/>
    <w:rsid w:val="00810E81"/>
    <w:rsid w:val="00A67B09"/>
    <w:rsid w:val="00C74F98"/>
    <w:rsid w:val="00DC7571"/>
    <w:rsid w:val="00E5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0E8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0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0E8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0E8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0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0E8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>SunRise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SeanVersion2</dc:creator>
  <cp:keywords/>
  <dc:description/>
  <cp:lastModifiedBy>SeanVersion2</cp:lastModifiedBy>
  <cp:revision>3</cp:revision>
  <dcterms:created xsi:type="dcterms:W3CDTF">2014-04-09T06:06:00Z</dcterms:created>
  <dcterms:modified xsi:type="dcterms:W3CDTF">2014-04-18T06:14:00Z</dcterms:modified>
</cp:coreProperties>
</file>