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B" w:rsidRDefault="005840B5" w:rsidP="005840B5">
      <w:pPr>
        <w:ind w:firstLineChars="250" w:firstLine="900"/>
        <w:rPr>
          <w:rFonts w:ascii="標楷體" w:eastAsia="標楷體" w:hAnsi="標楷體"/>
          <w:sz w:val="36"/>
          <w:szCs w:val="36"/>
        </w:rPr>
      </w:pPr>
      <w:r w:rsidRPr="005840B5">
        <w:rPr>
          <w:rFonts w:ascii="標楷體" w:eastAsia="標楷體" w:hAnsi="標楷體" w:hint="eastAsia"/>
          <w:sz w:val="36"/>
          <w:szCs w:val="36"/>
        </w:rPr>
        <w:t>金門縣醫療費用自費收費標準核定流程</w:t>
      </w:r>
    </w:p>
    <w:p w:rsidR="005840B5" w:rsidRPr="0001733A" w:rsidRDefault="00727194" w:rsidP="0001733A">
      <w:pPr>
        <w:pStyle w:val="a3"/>
        <w:ind w:leftChars="0" w:left="1980" w:hangingChars="550" w:hanging="19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5840B5" w:rsidRPr="0001733A">
        <w:rPr>
          <w:rFonts w:ascii="標楷體" w:eastAsia="標楷體" w:hAnsi="標楷體" w:hint="eastAsia"/>
          <w:sz w:val="32"/>
          <w:szCs w:val="32"/>
        </w:rPr>
        <w:t>應備文件:醫療機構如有新增(或調整)自費項目，應檢附</w:t>
      </w:r>
      <w:r w:rsidR="005840B5" w:rsidRPr="00BF082C">
        <w:rPr>
          <w:rFonts w:ascii="標楷體" w:eastAsia="標楷體" w:hAnsi="標楷體" w:hint="eastAsia"/>
          <w:color w:val="FF0000"/>
          <w:sz w:val="32"/>
          <w:szCs w:val="32"/>
        </w:rPr>
        <w:t>成本分析</w:t>
      </w:r>
      <w:r w:rsidR="005840B5" w:rsidRPr="0001733A">
        <w:rPr>
          <w:rFonts w:ascii="標楷體" w:eastAsia="標楷體" w:hAnsi="標楷體" w:hint="eastAsia"/>
          <w:sz w:val="32"/>
          <w:szCs w:val="32"/>
        </w:rPr>
        <w:t>與</w:t>
      </w:r>
      <w:r w:rsidR="005840B5" w:rsidRPr="00BF082C">
        <w:rPr>
          <w:rFonts w:ascii="標楷體" w:eastAsia="標楷體" w:hAnsi="標楷體" w:hint="eastAsia"/>
          <w:color w:val="FF0000"/>
          <w:sz w:val="32"/>
          <w:szCs w:val="32"/>
        </w:rPr>
        <w:t>市場行情</w:t>
      </w:r>
      <w:r w:rsidR="005840B5" w:rsidRPr="0001733A">
        <w:rPr>
          <w:rFonts w:ascii="標楷體" w:eastAsia="標楷體" w:hAnsi="標楷體" w:hint="eastAsia"/>
          <w:sz w:val="32"/>
          <w:szCs w:val="32"/>
        </w:rPr>
        <w:t>等佐證資料，向本局提出申請。</w:t>
      </w:r>
    </w:p>
    <w:p w:rsidR="005840B5" w:rsidRPr="0001733A" w:rsidRDefault="0001733A" w:rsidP="0001733A">
      <w:pPr>
        <w:pStyle w:val="a3"/>
        <w:ind w:leftChars="-113" w:left="-271" w:firstLineChars="100" w:firstLine="320"/>
        <w:rPr>
          <w:rFonts w:ascii="標楷體" w:eastAsia="標楷體" w:hAnsi="標楷體"/>
          <w:sz w:val="32"/>
          <w:szCs w:val="32"/>
        </w:rPr>
      </w:pPr>
      <w:r w:rsidRPr="0001733A">
        <w:rPr>
          <w:rFonts w:ascii="標楷體" w:eastAsia="標楷體" w:hAnsi="標楷體" w:hint="eastAsia"/>
          <w:sz w:val="32"/>
          <w:szCs w:val="32"/>
        </w:rPr>
        <w:t>二、</w:t>
      </w:r>
      <w:r w:rsidR="005840B5" w:rsidRPr="0001733A">
        <w:rPr>
          <w:rFonts w:ascii="標楷體" w:eastAsia="標楷體" w:hAnsi="標楷體" w:hint="eastAsia"/>
          <w:sz w:val="32"/>
          <w:szCs w:val="32"/>
        </w:rPr>
        <w:t>核定流程：</w:t>
      </w:r>
    </w:p>
    <w:p w:rsidR="00364981" w:rsidRDefault="007538DC" w:rsidP="005840B5">
      <w:pPr>
        <w:pStyle w:val="a3"/>
        <w:ind w:leftChars="0" w:left="2520"/>
        <w:rPr>
          <w:rFonts w:ascii="標楷體" w:eastAsia="標楷體" w:hAnsi="標楷體"/>
          <w:sz w:val="36"/>
          <w:szCs w:val="36"/>
        </w:rPr>
      </w:pPr>
      <w:r w:rsidRPr="00DE5D9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BF39E" wp14:editId="604DC3F8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2190750" cy="1362075"/>
                <wp:effectExtent l="0" t="0" r="0" b="952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94" w:rsidRPr="00727194" w:rsidRDefault="00727194" w:rsidP="007271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定義：</w:t>
                            </w:r>
                          </w:p>
                          <w:p w:rsidR="00727194" w:rsidRPr="00727194" w:rsidRDefault="00727194" w:rsidP="007271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1.新增：係指該醫療機構增加過去從未有的收費項目</w:t>
                            </w:r>
                            <w:proofErr w:type="gramStart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如：全新之醫療項目或醫療技術</w:t>
                            </w:r>
                            <w:proofErr w:type="gramStart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DE5D95" w:rsidRPr="00727194" w:rsidRDefault="00727194" w:rsidP="007271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2.調整：係指該醫療機構原有之收費項目因成本增加</w:t>
                            </w:r>
                            <w:proofErr w:type="gramStart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如：技術費、材料費</w:t>
                            </w:r>
                            <w:proofErr w:type="gramStart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  <w:r w:rsidRPr="007271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而需調整收費之項目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1pt;margin-top:12pt;width:172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" stroked="f">
                <v:textbox>
                  <w:txbxContent>
                    <w:p w:rsidR="00727194" w:rsidRPr="00727194" w:rsidRDefault="00727194" w:rsidP="0072719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定義：</w:t>
                      </w:r>
                    </w:p>
                    <w:p w:rsidR="00727194" w:rsidRPr="00727194" w:rsidRDefault="00727194" w:rsidP="0072719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1.新增：係指該醫療機構增加過去從未有的收費項目</w:t>
                      </w:r>
                      <w:proofErr w:type="gramStart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proofErr w:type="gramEnd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如：全新之醫療項目或醫療技術</w:t>
                      </w:r>
                      <w:proofErr w:type="gramStart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DE5D95" w:rsidRPr="00727194" w:rsidRDefault="00727194" w:rsidP="0072719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2.調整：係指該醫療機構原有之收費項目因成本增加</w:t>
                      </w:r>
                      <w:proofErr w:type="gramStart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proofErr w:type="gramEnd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如：技術費、材料費</w:t>
                      </w:r>
                      <w:proofErr w:type="gramStart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  <w:proofErr w:type="gramEnd"/>
                      <w:r w:rsidRPr="007271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而需調整收費之項目</w:t>
                      </w:r>
                    </w:p>
                  </w:txbxContent>
                </v:textbox>
              </v:shape>
            </w:pict>
          </mc:Fallback>
        </mc:AlternateContent>
      </w:r>
      <w:r w:rsidR="00727194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49FB" wp14:editId="1EAEF954">
                <wp:simplePos x="0" y="0"/>
                <wp:positionH relativeFrom="column">
                  <wp:posOffset>219075</wp:posOffset>
                </wp:positionH>
                <wp:positionV relativeFrom="paragraph">
                  <wp:posOffset>457200</wp:posOffset>
                </wp:positionV>
                <wp:extent cx="2228850" cy="804545"/>
                <wp:effectExtent l="0" t="0" r="19050" b="14605"/>
                <wp:wrapNone/>
                <wp:docPr id="1" name="流程圖: 打孔紙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454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CD" w:rsidRPr="00727194" w:rsidRDefault="00974DCD" w:rsidP="00974D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醫療機構申請(應備文件)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1" o:spid="_x0000_s1027" type="#_x0000_t122" style="position:absolute;left:0;text-align:left;margin-left:17.25pt;margin-top:36pt;width:175.5pt;height:6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" fillcolor="white [3201]" strokecolor="#f79646 [3209]" strokeweight="2pt">
                <v:textbox>
                  <w:txbxContent>
                    <w:p w:rsidR="00974DCD" w:rsidRPr="00727194" w:rsidRDefault="00974DCD" w:rsidP="00974D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醫療機構申請(應備文件)</w:t>
                      </w:r>
                    </w:p>
                  </w:txbxContent>
                </v:textbox>
              </v:shape>
            </w:pict>
          </mc:Fallback>
        </mc:AlternateContent>
      </w:r>
      <w:r w:rsidR="007A1B20" w:rsidRPr="007A1B2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FC882" wp14:editId="41DBF785">
                <wp:simplePos x="0" y="0"/>
                <wp:positionH relativeFrom="column">
                  <wp:posOffset>504826</wp:posOffset>
                </wp:positionH>
                <wp:positionV relativeFrom="paragraph">
                  <wp:posOffset>2581275</wp:posOffset>
                </wp:positionV>
                <wp:extent cx="1428750" cy="54800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20" w:rsidRPr="00727194" w:rsidRDefault="007A1B2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其它非屬健保給付規定項目者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75pt;margin-top:203.25pt;width:112.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" stroked="f">
                <v:textbox>
                  <w:txbxContent>
                    <w:p w:rsidR="007A1B20" w:rsidRPr="00727194" w:rsidRDefault="007A1B2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Cs w:val="24"/>
                        </w:rPr>
                        <w:t>其它非屬健保給付規定項目者</w:t>
                      </w:r>
                    </w:p>
                  </w:txbxContent>
                </v:textbox>
              </v:shape>
            </w:pict>
          </mc:Fallback>
        </mc:AlternateContent>
      </w:r>
      <w:r w:rsidR="007A1B20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3906B" wp14:editId="39B83050">
                <wp:simplePos x="0" y="0"/>
                <wp:positionH relativeFrom="column">
                  <wp:posOffset>923925</wp:posOffset>
                </wp:positionH>
                <wp:positionV relativeFrom="paragraph">
                  <wp:posOffset>2362200</wp:posOffset>
                </wp:positionV>
                <wp:extent cx="304800" cy="1009650"/>
                <wp:effectExtent l="19050" t="0" r="19050" b="3810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72.75pt;margin-top:186pt;width:24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" adj="18340" fillcolor="white [3201]" strokecolor="#f79646 [3209]" strokeweight="2pt"/>
            </w:pict>
          </mc:Fallback>
        </mc:AlternateContent>
      </w:r>
      <w:r w:rsidR="007A1B20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245ED" wp14:editId="3FE17F45">
                <wp:simplePos x="0" y="0"/>
                <wp:positionH relativeFrom="column">
                  <wp:posOffset>161925</wp:posOffset>
                </wp:positionH>
                <wp:positionV relativeFrom="paragraph">
                  <wp:posOffset>3371850</wp:posOffset>
                </wp:positionV>
                <wp:extent cx="1895475" cy="914400"/>
                <wp:effectExtent l="0" t="0" r="28575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CD" w:rsidRPr="00727194" w:rsidRDefault="00974DCD" w:rsidP="00974D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召開</w:t>
                            </w:r>
                            <w:proofErr w:type="gramStart"/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事審議委員會審議修訂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7" o:spid="_x0000_s1030" style="position:absolute;left:0;text-align:left;margin-left:12.75pt;margin-top:265.5pt;width:149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" fillcolor="white [3201]" strokecolor="#f79646 [3209]" strokeweight="2pt">
                <v:textbox>
                  <w:txbxContent>
                    <w:p w:rsidR="00974DCD" w:rsidRPr="00727194" w:rsidRDefault="00974DCD" w:rsidP="00974D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召開</w:t>
                      </w:r>
                      <w:proofErr w:type="gramStart"/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</w:t>
                      </w:r>
                      <w:proofErr w:type="gramEnd"/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事審議委員會審議修訂</w:t>
                      </w:r>
                    </w:p>
                  </w:txbxContent>
                </v:textbox>
              </v:oval>
            </w:pict>
          </mc:Fallback>
        </mc:AlternateContent>
      </w:r>
      <w:r w:rsidR="007A1B20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C62AB" wp14:editId="49C2037A">
                <wp:simplePos x="0" y="0"/>
                <wp:positionH relativeFrom="column">
                  <wp:posOffset>885825</wp:posOffset>
                </wp:positionH>
                <wp:positionV relativeFrom="paragraph">
                  <wp:posOffset>4286250</wp:posOffset>
                </wp:positionV>
                <wp:extent cx="352425" cy="552450"/>
                <wp:effectExtent l="19050" t="0" r="2857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69.75pt;margin-top:337.5pt;width:27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" adj="14710" fillcolor="white [3201]" strokecolor="#f79646 [3209]" strokeweight="2pt"/>
            </w:pict>
          </mc:Fallback>
        </mc:AlternateContent>
      </w:r>
      <w:r w:rsidR="007A1B20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C327E" wp14:editId="75F9D713">
                <wp:simplePos x="0" y="0"/>
                <wp:positionH relativeFrom="column">
                  <wp:posOffset>161925</wp:posOffset>
                </wp:positionH>
                <wp:positionV relativeFrom="paragraph">
                  <wp:posOffset>4838700</wp:posOffset>
                </wp:positionV>
                <wp:extent cx="1971675" cy="723900"/>
                <wp:effectExtent l="0" t="0" r="28575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CD" w:rsidRPr="00727194" w:rsidRDefault="00974DCD" w:rsidP="00974D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公告實施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1" style="position:absolute;left:0;text-align:left;margin-left:12.75pt;margin-top:381pt;width:155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" fillcolor="white [3201]" strokecolor="#f79646 [3209]" strokeweight="2pt">
                <v:textbox>
                  <w:txbxContent>
                    <w:p w:rsidR="00974DCD" w:rsidRPr="00727194" w:rsidRDefault="00974DCD" w:rsidP="00974D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公告實施</w:t>
                      </w:r>
                    </w:p>
                  </w:txbxContent>
                </v:textbox>
              </v:roundrect>
            </w:pict>
          </mc:Fallback>
        </mc:AlternateContent>
      </w:r>
      <w:r w:rsidR="0058207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E2CD" wp14:editId="45557F5B">
                <wp:simplePos x="0" y="0"/>
                <wp:positionH relativeFrom="column">
                  <wp:posOffset>371475</wp:posOffset>
                </wp:positionH>
                <wp:positionV relativeFrom="paragraph">
                  <wp:posOffset>1750060</wp:posOffset>
                </wp:positionV>
                <wp:extent cx="1933575" cy="612140"/>
                <wp:effectExtent l="0" t="0" r="28575" b="16510"/>
                <wp:wrapNone/>
                <wp:docPr id="4" name="流程圖: 替代處理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CD" w:rsidRPr="00727194" w:rsidRDefault="00974DCD" w:rsidP="00974D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271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衛生局審核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4" o:spid="_x0000_s1032" type="#_x0000_t176" style="position:absolute;left:0;text-align:left;margin-left:29.25pt;margin-top:137.8pt;width:152.2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" fillcolor="white [3201]" strokecolor="#f79646 [3209]" strokeweight="2pt">
                <v:textbox>
                  <w:txbxContent>
                    <w:p w:rsidR="00974DCD" w:rsidRPr="00727194" w:rsidRDefault="00974DCD" w:rsidP="00974D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271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衛生局審核</w:t>
                      </w:r>
                    </w:p>
                  </w:txbxContent>
                </v:textbox>
              </v:shape>
            </w:pict>
          </mc:Fallback>
        </mc:AlternateContent>
      </w:r>
      <w:r w:rsidR="00582073" w:rsidRPr="00582073">
        <w:rPr>
          <w:rFonts w:ascii="標楷體" w:eastAsia="標楷體" w:hAnsi="標楷體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39854" wp14:editId="30F7B94A">
                <wp:simplePos x="0" y="0"/>
                <wp:positionH relativeFrom="column">
                  <wp:posOffset>923925</wp:posOffset>
                </wp:positionH>
                <wp:positionV relativeFrom="paragraph">
                  <wp:posOffset>1261745</wp:posOffset>
                </wp:positionV>
                <wp:extent cx="313055" cy="504825"/>
                <wp:effectExtent l="19050" t="0" r="10795" b="4762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" o:spid="_x0000_s1026" type="#_x0000_t67" style="position:absolute;margin-left:72.75pt;margin-top:99.35pt;width:24.6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" adj="14903" fillcolor="white [3201]" strokecolor="#f79646 [3209]" strokeweight="2pt"/>
            </w:pict>
          </mc:Fallback>
        </mc:AlternateContent>
      </w:r>
    </w:p>
    <w:p w:rsidR="00364981" w:rsidRPr="00364981" w:rsidRDefault="00364981" w:rsidP="00364981"/>
    <w:p w:rsidR="00364981" w:rsidRPr="00364981" w:rsidRDefault="00364981" w:rsidP="00364981"/>
    <w:p w:rsidR="00364981" w:rsidRPr="00364981" w:rsidRDefault="00364981" w:rsidP="00364981"/>
    <w:p w:rsidR="00364981" w:rsidRPr="00364981" w:rsidRDefault="00364981" w:rsidP="00364981"/>
    <w:p w:rsidR="00364981" w:rsidRPr="00364981" w:rsidRDefault="00BF082C" w:rsidP="00364981">
      <w:r w:rsidRPr="00364981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1F94" wp14:editId="5CA4467B">
                <wp:simplePos x="0" y="0"/>
                <wp:positionH relativeFrom="column">
                  <wp:posOffset>2447925</wp:posOffset>
                </wp:positionH>
                <wp:positionV relativeFrom="paragraph">
                  <wp:posOffset>142875</wp:posOffset>
                </wp:positionV>
                <wp:extent cx="1323975" cy="185737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81" w:rsidRPr="00BF082C" w:rsidRDefault="00364981" w:rsidP="00BF08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屬健保給付規定項目者、 符合本縣醫療收費標準(如健保未給付</w:t>
                            </w:r>
                            <w:proofErr w:type="gramStart"/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</w:t>
                            </w:r>
                            <w:proofErr w:type="gramEnd"/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材及藥、符合本縣美</w:t>
                            </w:r>
                            <w:proofErr w:type="gramStart"/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診療</w:t>
                            </w:r>
                            <w:r w:rsidR="004C5E95"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項目之核定基準等</w:t>
                            </w:r>
                            <w:r w:rsidRPr="00BF08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75pt;margin-top:11.25pt;width:104.2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" filled="f" stroked="f">
                <v:textbox>
                  <w:txbxContent>
                    <w:p w:rsidR="00364981" w:rsidRPr="00BF082C" w:rsidRDefault="00364981" w:rsidP="00BF082C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屬健保給付規定項目者、 符合本縣醫療收費標準(如健保未給付</w:t>
                      </w:r>
                      <w:proofErr w:type="gramStart"/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</w:t>
                      </w:r>
                      <w:proofErr w:type="gramEnd"/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材及藥、符合本縣美</w:t>
                      </w:r>
                      <w:proofErr w:type="gramStart"/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診療</w:t>
                      </w:r>
                      <w:r w:rsidR="004C5E95"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項目之核定基準等</w:t>
                      </w:r>
                      <w:r w:rsidRPr="00BF08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64981" w:rsidRPr="00364981" w:rsidRDefault="00EC391E" w:rsidP="00364981"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0D518" wp14:editId="5D6BCF96">
                <wp:simplePos x="0" y="0"/>
                <wp:positionH relativeFrom="column">
                  <wp:posOffset>3867150</wp:posOffset>
                </wp:positionH>
                <wp:positionV relativeFrom="paragraph">
                  <wp:posOffset>57150</wp:posOffset>
                </wp:positionV>
                <wp:extent cx="1552575" cy="76200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DC" w:rsidRPr="00BF082C" w:rsidRDefault="00EC391E" w:rsidP="00EC391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由衛生局審查核</w:t>
                            </w:r>
                            <w:r w:rsidR="007538DC" w:rsidRPr="00BF08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33" style="position:absolute;margin-left:304.5pt;margin-top:4.5pt;width:122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" fillcolor="white [3201]" strokecolor="#f79646 [3209]" strokeweight="2pt">
                <v:textbox>
                  <w:txbxContent>
                    <w:p w:rsidR="007538DC" w:rsidRPr="00BF082C" w:rsidRDefault="00EC391E" w:rsidP="00EC391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由衛生局審查核</w:t>
                      </w:r>
                      <w:r w:rsidR="007538DC" w:rsidRPr="00BF08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定</w:t>
                      </w:r>
                    </w:p>
                  </w:txbxContent>
                </v:textbox>
              </v:oval>
            </w:pict>
          </mc:Fallback>
        </mc:AlternateContent>
      </w:r>
    </w:p>
    <w:p w:rsidR="00364981" w:rsidRPr="00364981" w:rsidRDefault="00A55DD6" w:rsidP="00364981"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BF60D" wp14:editId="570B33DA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1562100" cy="276225"/>
                <wp:effectExtent l="0" t="19050" r="38100" b="4762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181.5pt;margin-top:5.25pt;width:12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" adj="19690" fillcolor="white [3201]" strokecolor="#f79646 [3209]" strokeweight="2pt"/>
            </w:pict>
          </mc:Fallback>
        </mc:AlternateContent>
      </w:r>
    </w:p>
    <w:p w:rsidR="00364981" w:rsidRDefault="00364981" w:rsidP="00364981"/>
    <w:p w:rsidR="005840B5" w:rsidRPr="00364981" w:rsidRDefault="00364981" w:rsidP="00364981">
      <w:pPr>
        <w:tabs>
          <w:tab w:val="left" w:pos="5460"/>
        </w:tabs>
      </w:pPr>
      <w:r>
        <w:tab/>
      </w:r>
      <w:bookmarkStart w:id="0" w:name="_GoBack"/>
      <w:bookmarkEnd w:id="0"/>
    </w:p>
    <w:sectPr w:rsidR="005840B5" w:rsidRPr="00364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3C3"/>
    <w:multiLevelType w:val="hybridMultilevel"/>
    <w:tmpl w:val="B8506716"/>
    <w:lvl w:ilvl="0" w:tplc="9AB8F216">
      <w:start w:val="1"/>
      <w:numFmt w:val="taiwaneseCountingThousand"/>
      <w:lvlText w:val="%1、"/>
      <w:lvlJc w:val="left"/>
      <w:pPr>
        <w:ind w:left="2520" w:hanging="1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5"/>
    <w:rsid w:val="0001733A"/>
    <w:rsid w:val="00364981"/>
    <w:rsid w:val="00447452"/>
    <w:rsid w:val="004C5E95"/>
    <w:rsid w:val="00501164"/>
    <w:rsid w:val="00536BBB"/>
    <w:rsid w:val="00582073"/>
    <w:rsid w:val="005840B5"/>
    <w:rsid w:val="00727194"/>
    <w:rsid w:val="007538DC"/>
    <w:rsid w:val="007A1B20"/>
    <w:rsid w:val="00974DCD"/>
    <w:rsid w:val="009C00A7"/>
    <w:rsid w:val="009F098D"/>
    <w:rsid w:val="00A55DD6"/>
    <w:rsid w:val="00BF082C"/>
    <w:rsid w:val="00DE5D95"/>
    <w:rsid w:val="00E31C4A"/>
    <w:rsid w:val="00E824ED"/>
    <w:rsid w:val="00E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B5"/>
    <w:pPr>
      <w:ind w:leftChars="200" w:left="480"/>
    </w:pPr>
  </w:style>
  <w:style w:type="character" w:styleId="a4">
    <w:name w:val="Placeholder Text"/>
    <w:basedOn w:val="a0"/>
    <w:uiPriority w:val="99"/>
    <w:semiHidden/>
    <w:rsid w:val="00974D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B5"/>
    <w:pPr>
      <w:ind w:leftChars="200" w:left="480"/>
    </w:pPr>
  </w:style>
  <w:style w:type="character" w:styleId="a4">
    <w:name w:val="Placeholder Text"/>
    <w:basedOn w:val="a0"/>
    <w:uiPriority w:val="99"/>
    <w:semiHidden/>
    <w:rsid w:val="00974D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2015-03-31T03:37:00Z</dcterms:created>
  <dcterms:modified xsi:type="dcterms:W3CDTF">2015-04-01T02:04:00Z</dcterms:modified>
</cp:coreProperties>
</file>