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64" w:rsidRPr="00450B46" w:rsidRDefault="00D02EFA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3841E" wp14:editId="5BE02CF7">
                <wp:simplePos x="0" y="0"/>
                <wp:positionH relativeFrom="column">
                  <wp:posOffset>8382000</wp:posOffset>
                </wp:positionH>
                <wp:positionV relativeFrom="paragraph">
                  <wp:posOffset>-114300</wp:posOffset>
                </wp:positionV>
                <wp:extent cx="819150" cy="3797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64" w:rsidRDefault="00461D64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0pt;margin-top:-9pt;width:64.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" filled="f" stroked="f" strokeweight=".5pt">
                <v:path arrowok="t"/>
                <v:textbox>
                  <w:txbxContent>
                    <w:p w:rsidR="00461D64" w:rsidRDefault="00461D64">
                      <w:r>
                        <w:rPr>
                          <w:rFonts w:hint="eastAsia"/>
                        </w:rPr>
                        <w:t>附表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29F72B" wp14:editId="5EFBF4A0">
                <wp:simplePos x="0" y="0"/>
                <wp:positionH relativeFrom="column">
                  <wp:posOffset>12798425</wp:posOffset>
                </wp:positionH>
                <wp:positionV relativeFrom="paragraph">
                  <wp:posOffset>85090</wp:posOffset>
                </wp:positionV>
                <wp:extent cx="836930" cy="3460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93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64" w:rsidRPr="006E31C1" w:rsidRDefault="00461D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31C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6E31C1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007.75pt;margin-top:6.7pt;width:65.9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" filled="f" stroked="f" strokeweight=".5pt">
                <v:path arrowok="t"/>
                <v:textbox>
                  <w:txbxContent>
                    <w:p w:rsidR="00461D64" w:rsidRPr="006E31C1" w:rsidRDefault="00461D64">
                      <w:pPr>
                        <w:rPr>
                          <w:rFonts w:ascii="標楷體" w:eastAsia="標楷體" w:hAnsi="標楷體"/>
                        </w:rPr>
                      </w:pPr>
                      <w:r w:rsidRPr="006E31C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6E31C1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1D64">
        <w:rPr>
          <w:rFonts w:ascii="標楷體" w:eastAsia="標楷體" w:hAnsi="標楷體"/>
          <w:b/>
          <w:sz w:val="36"/>
          <w:szCs w:val="36"/>
        </w:rPr>
        <w:t xml:space="preserve">         </w:t>
      </w:r>
      <w:r w:rsidR="00461D64" w:rsidRPr="00450B46">
        <w:rPr>
          <w:rFonts w:ascii="標楷體" w:eastAsia="標楷體" w:hAnsi="標楷體"/>
          <w:b/>
          <w:sz w:val="40"/>
          <w:szCs w:val="40"/>
        </w:rPr>
        <w:t xml:space="preserve"> </w:t>
      </w:r>
      <w:r w:rsidR="00461D64">
        <w:rPr>
          <w:rFonts w:ascii="標楷體" w:eastAsia="標楷體" w:hAnsi="標楷體"/>
          <w:b/>
          <w:sz w:val="40"/>
          <w:szCs w:val="40"/>
        </w:rPr>
        <w:t xml:space="preserve">    </w:t>
      </w:r>
      <w:r w:rsidR="00461D64" w:rsidRPr="00450B46">
        <w:rPr>
          <w:rFonts w:ascii="標楷體" w:eastAsia="標楷體" w:hAnsi="標楷體" w:hint="eastAsia"/>
          <w:b/>
          <w:sz w:val="40"/>
          <w:szCs w:val="40"/>
        </w:rPr>
        <w:t>水源不足地區增設消防栓或增</w:t>
      </w:r>
      <w:proofErr w:type="gramStart"/>
      <w:r w:rsidR="00461D64" w:rsidRPr="00450B46">
        <w:rPr>
          <w:rFonts w:ascii="標楷體" w:eastAsia="標楷體" w:hAnsi="標楷體" w:hint="eastAsia"/>
          <w:b/>
          <w:sz w:val="40"/>
          <w:szCs w:val="40"/>
        </w:rPr>
        <w:t>闢</w:t>
      </w:r>
      <w:proofErr w:type="gramEnd"/>
      <w:r w:rsidR="00461D64" w:rsidRPr="00450B46">
        <w:rPr>
          <w:rFonts w:ascii="標楷體" w:eastAsia="標楷體" w:hAnsi="標楷體" w:hint="eastAsia"/>
          <w:b/>
          <w:sz w:val="40"/>
          <w:szCs w:val="40"/>
        </w:rPr>
        <w:t>替代水源進度</w:t>
      </w:r>
      <w:r w:rsidR="00461D64">
        <w:rPr>
          <w:rFonts w:ascii="標楷體" w:eastAsia="標楷體" w:hAnsi="標楷體" w:hint="eastAsia"/>
          <w:b/>
          <w:sz w:val="40"/>
          <w:szCs w:val="40"/>
        </w:rPr>
        <w:t>管制總</w:t>
      </w:r>
      <w:r w:rsidR="00461D64" w:rsidRPr="00450B46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461D64" w:rsidRPr="00C10D57" w:rsidRDefault="00461D64" w:rsidP="008751A0">
      <w:pPr>
        <w:spacing w:line="520" w:lineRule="exact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新細明體" w:hAnsi="新細明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填報機關</w:t>
      </w:r>
      <w:r w:rsidRPr="00C10D57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金門縣消防局</w:t>
      </w:r>
    </w:p>
    <w:p w:rsidR="00461D64" w:rsidRDefault="00461D64" w:rsidP="008751A0">
      <w:pPr>
        <w:spacing w:line="520" w:lineRule="exact"/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Pr="00C10D57">
        <w:rPr>
          <w:rFonts w:ascii="標楷體" w:eastAsia="標楷體" w:hAnsi="標楷體" w:hint="eastAsia"/>
          <w:b/>
          <w:sz w:val="32"/>
          <w:szCs w:val="32"/>
        </w:rPr>
        <w:t>統計期間：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="006961F4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504E5A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-10</w:t>
      </w:r>
      <w:r w:rsidR="006961F4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504E5A">
        <w:rPr>
          <w:rFonts w:ascii="標楷體" w:eastAsia="標楷體" w:hAnsi="標楷體" w:hint="eastAsia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275"/>
        <w:gridCol w:w="3402"/>
        <w:gridCol w:w="1701"/>
        <w:gridCol w:w="1418"/>
        <w:gridCol w:w="1417"/>
        <w:gridCol w:w="1560"/>
      </w:tblGrid>
      <w:tr w:rsidR="00461D64" w:rsidRPr="004917A0" w:rsidTr="004917A0">
        <w:trPr>
          <w:trHeight w:val="736"/>
        </w:trPr>
        <w:tc>
          <w:tcPr>
            <w:tcW w:w="1951" w:type="dxa"/>
            <w:vAlign w:val="center"/>
          </w:tcPr>
          <w:p w:rsidR="00461D64" w:rsidRPr="004917A0" w:rsidRDefault="00461D64" w:rsidP="004917A0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水源不足地區</w:t>
            </w:r>
          </w:p>
        </w:tc>
        <w:tc>
          <w:tcPr>
            <w:tcW w:w="3260" w:type="dxa"/>
            <w:gridSpan w:val="2"/>
            <w:vAlign w:val="center"/>
          </w:tcPr>
          <w:p w:rsidR="00461D64" w:rsidRPr="004917A0" w:rsidRDefault="00461D64" w:rsidP="004917A0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欲增設</w:t>
            </w:r>
            <w:proofErr w:type="gramEnd"/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水源數</w:t>
            </w:r>
          </w:p>
        </w:tc>
        <w:tc>
          <w:tcPr>
            <w:tcW w:w="3402" w:type="dxa"/>
            <w:vAlign w:val="center"/>
          </w:tcPr>
          <w:p w:rsidR="00461D64" w:rsidRPr="004917A0" w:rsidRDefault="00461D64" w:rsidP="004917A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預計辦理進度及執行情形</w:t>
            </w:r>
          </w:p>
        </w:tc>
        <w:tc>
          <w:tcPr>
            <w:tcW w:w="1701" w:type="dxa"/>
            <w:vAlign w:val="center"/>
          </w:tcPr>
          <w:p w:rsidR="00461D64" w:rsidRPr="004917A0" w:rsidRDefault="00461D64" w:rsidP="004917A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完成期限</w:t>
            </w:r>
          </w:p>
        </w:tc>
        <w:tc>
          <w:tcPr>
            <w:tcW w:w="1418" w:type="dxa"/>
            <w:vAlign w:val="center"/>
          </w:tcPr>
          <w:p w:rsidR="00461D64" w:rsidRPr="004917A0" w:rsidRDefault="00461D64" w:rsidP="004917A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已完成</w:t>
            </w:r>
          </w:p>
          <w:p w:rsidR="00461D64" w:rsidRPr="004917A0" w:rsidRDefault="00461D64" w:rsidP="004917A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設置數</w:t>
            </w:r>
          </w:p>
        </w:tc>
        <w:tc>
          <w:tcPr>
            <w:tcW w:w="1417" w:type="dxa"/>
            <w:vAlign w:val="center"/>
          </w:tcPr>
          <w:p w:rsidR="00461D64" w:rsidRPr="004917A0" w:rsidRDefault="00461D64" w:rsidP="004917A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完成率</w:t>
            </w:r>
            <w:r w:rsidRPr="004917A0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4917A0">
              <w:rPr>
                <w:rFonts w:ascii="標楷體" w:eastAsia="標楷體" w:hAnsi="標楷體" w:hint="eastAsia"/>
                <w:b/>
                <w:sz w:val="16"/>
                <w:szCs w:val="16"/>
              </w:rPr>
              <w:t>％</w:t>
            </w:r>
            <w:r w:rsidRPr="004917A0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461D64" w:rsidRPr="004917A0" w:rsidRDefault="00461D64" w:rsidP="004917A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7A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17A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61D64" w:rsidRPr="004917A0" w:rsidTr="00D0783E">
        <w:trPr>
          <w:trHeight w:val="1647"/>
        </w:trPr>
        <w:tc>
          <w:tcPr>
            <w:tcW w:w="1951" w:type="dxa"/>
            <w:vMerge w:val="restart"/>
          </w:tcPr>
          <w:p w:rsidR="00461D64" w:rsidRPr="004917A0" w:rsidRDefault="00461D64" w:rsidP="004917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本局所有水源不足地區共計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處，略以說明：</w:t>
            </w:r>
          </w:p>
        </w:tc>
        <w:tc>
          <w:tcPr>
            <w:tcW w:w="1985" w:type="dxa"/>
          </w:tcPr>
          <w:p w:rsidR="00461D64" w:rsidRPr="004917A0" w:rsidRDefault="00461D64" w:rsidP="004917A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地上式消防栓</w:t>
            </w:r>
          </w:p>
        </w:tc>
        <w:tc>
          <w:tcPr>
            <w:tcW w:w="1275" w:type="dxa"/>
          </w:tcPr>
          <w:p w:rsidR="00461D64" w:rsidRPr="004917A0" w:rsidRDefault="00461D64" w:rsidP="004917A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3402" w:type="dxa"/>
          </w:tcPr>
          <w:p w:rsidR="006F5AA5" w:rsidRDefault="006F5AA5" w:rsidP="006F5AA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917A0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917A0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 w:rsidRPr="004917A0">
              <w:rPr>
                <w:rFonts w:ascii="標楷體" w:eastAsia="標楷體" w:hAnsi="標楷體" w:hint="eastAsia"/>
                <w:szCs w:val="24"/>
              </w:rPr>
              <w:t>月底前完成</w:t>
            </w:r>
            <w:r w:rsidR="00A16A72">
              <w:rPr>
                <w:rFonts w:ascii="標楷體" w:eastAsia="標楷體" w:hAnsi="標楷體" w:hint="eastAsia"/>
                <w:szCs w:val="24"/>
              </w:rPr>
              <w:t>18</w:t>
            </w:r>
            <w:bookmarkStart w:id="0" w:name="_GoBack"/>
            <w:bookmarkEnd w:id="0"/>
            <w:r w:rsidRPr="004917A0">
              <w:rPr>
                <w:rFonts w:ascii="標楷體" w:eastAsia="標楷體" w:hAnsi="標楷體" w:hint="eastAsia"/>
                <w:szCs w:val="24"/>
              </w:rPr>
              <w:t>支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1D64" w:rsidRDefault="006F5AA5" w:rsidP="006F5AA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917A0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917A0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 w:rsidRPr="004917A0">
              <w:rPr>
                <w:rFonts w:ascii="標楷體" w:eastAsia="標楷體" w:hAnsi="標楷體" w:hint="eastAsia"/>
                <w:szCs w:val="24"/>
              </w:rPr>
              <w:t>月底前完成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917A0">
              <w:rPr>
                <w:rFonts w:ascii="標楷體" w:eastAsia="標楷體" w:hAnsi="標楷體" w:hint="eastAsia"/>
                <w:szCs w:val="24"/>
              </w:rPr>
              <w:t>支</w:t>
            </w:r>
            <w:r w:rsidR="00461D6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F5AA5" w:rsidRPr="00B25C9A" w:rsidRDefault="006F5AA5" w:rsidP="006F5AA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7支消防栓因管線因素，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無發增設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461D64" w:rsidRPr="00DA3AD2" w:rsidRDefault="00461D64" w:rsidP="004917A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A3AD2">
              <w:rPr>
                <w:rFonts w:ascii="標楷體" w:eastAsia="標楷體" w:hAnsi="標楷體" w:hint="eastAsia"/>
                <w:szCs w:val="24"/>
              </w:rPr>
              <w:t>預計</w:t>
            </w:r>
            <w:r w:rsidRPr="00DA3AD2">
              <w:rPr>
                <w:rFonts w:ascii="標楷體" w:eastAsia="標楷體" w:hAnsi="標楷體"/>
                <w:szCs w:val="24"/>
              </w:rPr>
              <w:t>10</w:t>
            </w:r>
            <w:r w:rsidR="003871A6">
              <w:rPr>
                <w:rFonts w:ascii="標楷體" w:eastAsia="標楷體" w:hAnsi="標楷體" w:hint="eastAsia"/>
                <w:szCs w:val="24"/>
              </w:rPr>
              <w:t>7</w:t>
            </w:r>
            <w:r w:rsidRPr="00DA3AD2">
              <w:rPr>
                <w:rFonts w:ascii="標楷體" w:eastAsia="標楷體" w:hAnsi="標楷體" w:hint="eastAsia"/>
                <w:szCs w:val="24"/>
              </w:rPr>
              <w:t>年</w:t>
            </w:r>
            <w:r w:rsidRPr="00DA3AD2">
              <w:rPr>
                <w:rFonts w:ascii="標楷體" w:eastAsia="標楷體" w:hAnsi="標楷體"/>
                <w:szCs w:val="24"/>
              </w:rPr>
              <w:t>12</w:t>
            </w:r>
            <w:r w:rsidRPr="00DA3AD2">
              <w:rPr>
                <w:rFonts w:ascii="標楷體" w:eastAsia="標楷體" w:hAnsi="標楷體" w:hint="eastAsia"/>
                <w:szCs w:val="24"/>
              </w:rPr>
              <w:t>月底前。</w:t>
            </w:r>
          </w:p>
        </w:tc>
        <w:tc>
          <w:tcPr>
            <w:tcW w:w="1418" w:type="dxa"/>
          </w:tcPr>
          <w:p w:rsidR="00461D64" w:rsidRPr="00DA3AD2" w:rsidRDefault="00262B02" w:rsidP="00813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61D64" w:rsidRPr="00DA3AD2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1417" w:type="dxa"/>
          </w:tcPr>
          <w:p w:rsidR="00461D64" w:rsidRPr="004917A0" w:rsidRDefault="006B677B" w:rsidP="004917A0">
            <w:pPr>
              <w:spacing w:line="300" w:lineRule="exact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 w:rsidR="003871A6">
              <w:rPr>
                <w:rFonts w:ascii="新細明體" w:hAnsi="新細明體" w:hint="eastAsia"/>
                <w:szCs w:val="24"/>
              </w:rPr>
              <w:t>7.6</w:t>
            </w:r>
            <w:r w:rsidR="00461D64" w:rsidRPr="004917A0"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1560" w:type="dxa"/>
          </w:tcPr>
          <w:p w:rsidR="00B64081" w:rsidRPr="004917A0" w:rsidRDefault="00B64081" w:rsidP="007C2FFD">
            <w:pPr>
              <w:spacing w:line="300" w:lineRule="exact"/>
              <w:rPr>
                <w:rFonts w:ascii="新細明體"/>
                <w:szCs w:val="24"/>
              </w:rPr>
            </w:pPr>
          </w:p>
        </w:tc>
      </w:tr>
      <w:tr w:rsidR="00461D64" w:rsidRPr="004917A0" w:rsidTr="00D0783E">
        <w:trPr>
          <w:trHeight w:val="567"/>
        </w:trPr>
        <w:tc>
          <w:tcPr>
            <w:tcW w:w="1951" w:type="dxa"/>
            <w:vMerge/>
          </w:tcPr>
          <w:p w:rsidR="00461D64" w:rsidRPr="004917A0" w:rsidRDefault="00461D64" w:rsidP="00232B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1D64" w:rsidRPr="004917A0" w:rsidRDefault="00461D64" w:rsidP="004917A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蓄水池</w:t>
            </w:r>
          </w:p>
        </w:tc>
        <w:tc>
          <w:tcPr>
            <w:tcW w:w="1275" w:type="dxa"/>
          </w:tcPr>
          <w:p w:rsidR="00461D64" w:rsidRPr="004917A0" w:rsidRDefault="00461D64" w:rsidP="004917A0">
            <w:pPr>
              <w:spacing w:line="300" w:lineRule="exact"/>
              <w:rPr>
                <w:rFonts w:ascii="標楷體" w:eastAsia="標楷體" w:hAnsi="標楷體"/>
              </w:rPr>
            </w:pP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917A0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3402" w:type="dxa"/>
          </w:tcPr>
          <w:p w:rsidR="00461D64" w:rsidRPr="004917A0" w:rsidRDefault="00461D64" w:rsidP="004917A0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月竣工，</w:t>
            </w:r>
            <w:r>
              <w:rPr>
                <w:rFonts w:ascii="標楷體" w:eastAsia="標楷體" w:hAnsi="標楷體"/>
              </w:rPr>
              <w:t>103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月至今試營運中。</w:t>
            </w:r>
          </w:p>
        </w:tc>
        <w:tc>
          <w:tcPr>
            <w:tcW w:w="1701" w:type="dxa"/>
          </w:tcPr>
          <w:p w:rsidR="00461D64" w:rsidRPr="004917A0" w:rsidRDefault="00461D64" w:rsidP="004917A0">
            <w:pPr>
              <w:spacing w:line="300" w:lineRule="exact"/>
              <w:rPr>
                <w:rFonts w:ascii="新細明體"/>
                <w:szCs w:val="24"/>
              </w:rPr>
            </w:pPr>
          </w:p>
        </w:tc>
        <w:tc>
          <w:tcPr>
            <w:tcW w:w="1418" w:type="dxa"/>
          </w:tcPr>
          <w:p w:rsidR="00461D64" w:rsidRPr="00DA3AD2" w:rsidRDefault="00461D64" w:rsidP="00813397">
            <w:pPr>
              <w:rPr>
                <w:rFonts w:ascii="標楷體" w:eastAsia="標楷體" w:hAnsi="標楷體"/>
              </w:rPr>
            </w:pPr>
            <w:r w:rsidRPr="00DA3AD2">
              <w:rPr>
                <w:rFonts w:ascii="標楷體" w:eastAsia="標楷體" w:hAnsi="標楷體"/>
              </w:rPr>
              <w:t>1</w:t>
            </w:r>
            <w:r w:rsidRPr="00DA3AD2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17" w:type="dxa"/>
          </w:tcPr>
          <w:p w:rsidR="00461D64" w:rsidRPr="004917A0" w:rsidRDefault="00461D64">
            <w:r>
              <w:t>100</w:t>
            </w:r>
            <w:r w:rsidRPr="004917A0">
              <w:rPr>
                <w:rFonts w:hint="eastAsia"/>
              </w:rPr>
              <w:t>％</w:t>
            </w:r>
          </w:p>
        </w:tc>
        <w:tc>
          <w:tcPr>
            <w:tcW w:w="1560" w:type="dxa"/>
          </w:tcPr>
          <w:p w:rsidR="00461D64" w:rsidRPr="004917A0" w:rsidRDefault="00461D64" w:rsidP="004917A0">
            <w:pPr>
              <w:spacing w:line="300" w:lineRule="exact"/>
              <w:rPr>
                <w:rFonts w:ascii="新細明體"/>
                <w:szCs w:val="24"/>
              </w:rPr>
            </w:pPr>
          </w:p>
        </w:tc>
      </w:tr>
    </w:tbl>
    <w:p w:rsidR="00461D64" w:rsidRDefault="00461D64" w:rsidP="001045C6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073B9B">
        <w:rPr>
          <w:rFonts w:ascii="標楷體" w:eastAsia="標楷體" w:hAnsi="標楷體" w:hint="eastAsia"/>
          <w:sz w:val="28"/>
          <w:szCs w:val="28"/>
        </w:rPr>
        <w:t>備註：</w:t>
      </w:r>
    </w:p>
    <w:p w:rsidR="00461D64" w:rsidRPr="00A83258" w:rsidRDefault="00461D64" w:rsidP="00774F5F">
      <w:pPr>
        <w:spacing w:line="44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025446">
        <w:rPr>
          <w:rFonts w:ascii="標楷體" w:eastAsia="標楷體" w:hAnsi="標楷體" w:hint="eastAsia"/>
          <w:sz w:val="28"/>
          <w:szCs w:val="28"/>
        </w:rPr>
        <w:t>一、</w:t>
      </w:r>
      <w:r w:rsidRPr="00774F5F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/>
          <w:sz w:val="28"/>
          <w:szCs w:val="28"/>
        </w:rPr>
        <w:t>10</w:t>
      </w:r>
      <w:r w:rsidR="00BA73E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新細明體" w:hAnsi="新細明體" w:hint="eastAsia"/>
          <w:sz w:val="28"/>
          <w:szCs w:val="28"/>
        </w:rPr>
        <w:t>、</w:t>
      </w:r>
      <w:smartTag w:uri="urn:schemas-microsoft-com:office:smarttags" w:element="chsdate">
        <w:smartTagPr>
          <w:attr w:name="Year" w:val="2014"/>
          <w:attr w:name="Month" w:val="7"/>
          <w:attr w:name="Day" w:val="5"/>
          <w:attr w:name="IsLunarDate" w:val="False"/>
          <w:attr w:name="IsROCDate" w:val="False"/>
        </w:smartTagPr>
        <w:r w:rsidRPr="00774F5F">
          <w:rPr>
            <w:rFonts w:ascii="標楷體" w:eastAsia="標楷體" w:hAnsi="標楷體"/>
            <w:sz w:val="28"/>
            <w:szCs w:val="28"/>
          </w:rPr>
          <w:t>7</w:t>
        </w:r>
        <w:r w:rsidRPr="00774F5F">
          <w:rPr>
            <w:rFonts w:ascii="標楷體" w:eastAsia="標楷體" w:hAnsi="標楷體" w:hint="eastAsia"/>
            <w:sz w:val="28"/>
            <w:szCs w:val="28"/>
          </w:rPr>
          <w:t>月</w:t>
        </w:r>
        <w:r w:rsidRPr="00774F5F">
          <w:rPr>
            <w:rFonts w:ascii="標楷體" w:eastAsia="標楷體" w:hAnsi="標楷體"/>
            <w:sz w:val="28"/>
            <w:szCs w:val="28"/>
          </w:rPr>
          <w:t>5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新細明體" w:hAnsi="新細明體" w:hint="eastAsia"/>
          <w:sz w:val="28"/>
          <w:szCs w:val="28"/>
        </w:rPr>
        <w:t>、</w:t>
      </w:r>
      <w:r w:rsidRPr="00774F5F">
        <w:rPr>
          <w:rFonts w:ascii="標楷體" w:eastAsia="標楷體" w:hAnsi="標楷體"/>
          <w:sz w:val="28"/>
          <w:szCs w:val="28"/>
        </w:rPr>
        <w:t>10</w:t>
      </w:r>
      <w:r w:rsidRPr="00774F5F">
        <w:rPr>
          <w:rFonts w:ascii="標楷體" w:eastAsia="標楷體" w:hAnsi="標楷體" w:hint="eastAsia"/>
          <w:sz w:val="28"/>
          <w:szCs w:val="28"/>
        </w:rPr>
        <w:t>月</w:t>
      </w:r>
      <w:r w:rsidRPr="00774F5F">
        <w:rPr>
          <w:rFonts w:ascii="標楷體" w:eastAsia="標楷體" w:hAnsi="標楷體"/>
          <w:sz w:val="28"/>
          <w:szCs w:val="28"/>
        </w:rPr>
        <w:t>5</w:t>
      </w:r>
      <w:r w:rsidRPr="00774F5F">
        <w:rPr>
          <w:rFonts w:ascii="標楷體" w:eastAsia="標楷體" w:hAnsi="標楷體" w:hint="eastAsia"/>
          <w:sz w:val="28"/>
          <w:szCs w:val="28"/>
        </w:rPr>
        <w:t>日</w:t>
      </w:r>
      <w:r w:rsidRPr="00BC748E">
        <w:rPr>
          <w:rFonts w:ascii="標楷體" w:eastAsia="標楷體" w:hAnsi="標楷體" w:hint="eastAsia"/>
          <w:sz w:val="28"/>
          <w:szCs w:val="28"/>
        </w:rPr>
        <w:t>及</w:t>
      </w:r>
      <w:r w:rsidRPr="00BC748E">
        <w:rPr>
          <w:rFonts w:ascii="標楷體" w:eastAsia="標楷體" w:hAnsi="標楷體"/>
          <w:sz w:val="28"/>
          <w:szCs w:val="28"/>
        </w:rPr>
        <w:t>10</w:t>
      </w:r>
      <w:r w:rsidR="003F6644">
        <w:rPr>
          <w:rFonts w:ascii="標楷體" w:eastAsia="標楷體" w:hAnsi="標楷體" w:hint="eastAsia"/>
          <w:sz w:val="28"/>
          <w:szCs w:val="28"/>
        </w:rPr>
        <w:t>5</w:t>
      </w:r>
      <w:r w:rsidRPr="00BC748E">
        <w:rPr>
          <w:rFonts w:ascii="標楷體" w:eastAsia="標楷體" w:hAnsi="標楷體" w:hint="eastAsia"/>
          <w:sz w:val="28"/>
          <w:szCs w:val="28"/>
        </w:rPr>
        <w:t>年元月</w:t>
      </w:r>
      <w:r w:rsidRPr="00BC748E">
        <w:rPr>
          <w:rFonts w:ascii="標楷體" w:eastAsia="標楷體" w:hAnsi="標楷體"/>
          <w:sz w:val="28"/>
          <w:szCs w:val="28"/>
        </w:rPr>
        <w:t>5</w:t>
      </w:r>
      <w:r w:rsidRPr="00BC748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前將</w:t>
      </w:r>
      <w:r w:rsidRPr="00774F5F">
        <w:rPr>
          <w:rFonts w:ascii="標楷體" w:eastAsia="標楷體" w:hAnsi="標楷體" w:hint="eastAsia"/>
          <w:sz w:val="28"/>
          <w:szCs w:val="28"/>
        </w:rPr>
        <w:t>前季辦理情形函</w:t>
      </w:r>
      <w:proofErr w:type="gramStart"/>
      <w:r w:rsidRPr="00774F5F">
        <w:rPr>
          <w:rFonts w:ascii="標楷體" w:eastAsia="標楷體" w:hAnsi="標楷體" w:hint="eastAsia"/>
          <w:sz w:val="28"/>
          <w:szCs w:val="28"/>
        </w:rPr>
        <w:t>報本署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774F5F">
        <w:rPr>
          <w:rFonts w:ascii="標楷體" w:eastAsia="標楷體" w:hAnsi="標楷體" w:hint="eastAsia"/>
          <w:sz w:val="28"/>
          <w:szCs w:val="28"/>
        </w:rPr>
        <w:t>附</w:t>
      </w:r>
      <w:proofErr w:type="gramStart"/>
      <w:r w:rsidRPr="00774F5F">
        <w:rPr>
          <w:rFonts w:ascii="標楷體" w:eastAsia="標楷體" w:hAnsi="標楷體" w:hint="eastAsia"/>
          <w:sz w:val="28"/>
          <w:szCs w:val="28"/>
        </w:rPr>
        <w:t>網站截圖影</w:t>
      </w:r>
      <w:proofErr w:type="gramEnd"/>
      <w:r w:rsidRPr="00774F5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)</w:t>
      </w:r>
      <w:r w:rsidRPr="00774F5F">
        <w:rPr>
          <w:rFonts w:ascii="標楷體" w:eastAsia="標楷體" w:hAnsi="標楷體" w:hint="eastAsia"/>
          <w:sz w:val="28"/>
          <w:szCs w:val="28"/>
        </w:rPr>
        <w:t>並公布於</w:t>
      </w:r>
      <w:r w:rsidRPr="00774F5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貴局網站</w:t>
      </w:r>
      <w:r>
        <w:rPr>
          <w:rFonts w:ascii="新細明體" w:hAnsi="新細明體" w:hint="eastAsia"/>
          <w:sz w:val="28"/>
          <w:szCs w:val="28"/>
        </w:rPr>
        <w:t>。</w:t>
      </w:r>
    </w:p>
    <w:p w:rsidR="00461D64" w:rsidRDefault="00461D64" w:rsidP="00BC74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7657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9433B">
        <w:rPr>
          <w:rFonts w:ascii="標楷體" w:eastAsia="標楷體" w:hAnsi="標楷體" w:hint="eastAsia"/>
          <w:sz w:val="28"/>
          <w:szCs w:val="28"/>
        </w:rPr>
        <w:t>預計辦理進度及執行情形</w:t>
      </w:r>
      <w:r>
        <w:rPr>
          <w:rFonts w:ascii="標楷體" w:eastAsia="標楷體" w:hAnsi="標楷體" w:hint="eastAsia"/>
          <w:sz w:val="28"/>
          <w:szCs w:val="28"/>
        </w:rPr>
        <w:t>」請按季填寫規劃進度；「完成期限」以</w:t>
      </w:r>
      <w:r w:rsidRPr="00C47657">
        <w:rPr>
          <w:rFonts w:ascii="標楷體" w:eastAsia="標楷體" w:hAnsi="標楷體" w:hint="eastAsia"/>
          <w:sz w:val="28"/>
          <w:szCs w:val="28"/>
        </w:rPr>
        <w:t>近期</w:t>
      </w:r>
      <w:r w:rsidRPr="00C4765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2</w:t>
      </w:r>
      <w:r w:rsidRPr="00C47657">
        <w:rPr>
          <w:rFonts w:ascii="標楷體" w:eastAsia="標楷體" w:hAnsi="標楷體" w:hint="eastAsia"/>
          <w:sz w:val="28"/>
          <w:szCs w:val="28"/>
        </w:rPr>
        <w:t>年</w:t>
      </w:r>
      <w:r w:rsidRPr="00C47657">
        <w:rPr>
          <w:rFonts w:ascii="標楷體" w:eastAsia="標楷體" w:hAnsi="標楷體"/>
          <w:sz w:val="28"/>
          <w:szCs w:val="28"/>
        </w:rPr>
        <w:t>)</w:t>
      </w:r>
      <w:r w:rsidRPr="00C47657">
        <w:rPr>
          <w:rFonts w:ascii="標楷體" w:eastAsia="標楷體" w:hAnsi="標楷體" w:hint="eastAsia"/>
          <w:sz w:val="28"/>
          <w:szCs w:val="28"/>
        </w:rPr>
        <w:t>能完成為主</w:t>
      </w:r>
      <w:r>
        <w:rPr>
          <w:rFonts w:ascii="新細明體" w:hAnsi="新細明體" w:hint="eastAsia"/>
          <w:sz w:val="28"/>
          <w:szCs w:val="28"/>
        </w:rPr>
        <w:t>，</w:t>
      </w:r>
      <w:r w:rsidRPr="00C47657">
        <w:rPr>
          <w:rFonts w:ascii="標楷體" w:eastAsia="標楷體" w:hAnsi="標楷體" w:hint="eastAsia"/>
          <w:sz w:val="28"/>
          <w:szCs w:val="28"/>
        </w:rPr>
        <w:t>未限制完成期限。</w:t>
      </w:r>
    </w:p>
    <w:p w:rsidR="00461D64" w:rsidRPr="00352CB9" w:rsidRDefault="00461D64" w:rsidP="00BC74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有列「其他水源」者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請於「備註欄」說明增列水源種類及數量合計情形</w:t>
      </w:r>
      <w:r>
        <w:rPr>
          <w:rFonts w:ascii="新細明體" w:hAnsi="新細明體" w:hint="eastAsia"/>
          <w:sz w:val="28"/>
          <w:szCs w:val="28"/>
        </w:rPr>
        <w:t>。</w:t>
      </w:r>
    </w:p>
    <w:p w:rsidR="00461D64" w:rsidRDefault="00461D64" w:rsidP="00BC74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25B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增闢替代水源種類：指</w:t>
      </w:r>
      <w:r w:rsidRPr="008F0C4E">
        <w:rPr>
          <w:rFonts w:ascii="標楷體" w:eastAsia="標楷體" w:hAnsi="標楷體" w:hint="eastAsia"/>
          <w:sz w:val="28"/>
          <w:szCs w:val="28"/>
        </w:rPr>
        <w:t>蓄水池、游泳池及深水井及其他</w:t>
      </w:r>
      <w:r w:rsidRPr="004B0918">
        <w:rPr>
          <w:rFonts w:ascii="標楷體" w:eastAsia="標楷體" w:hAnsi="標楷體" w:hint="eastAsia"/>
          <w:sz w:val="28"/>
          <w:szCs w:val="28"/>
        </w:rPr>
        <w:t>與報署「消防水源」</w:t>
      </w:r>
      <w:r>
        <w:rPr>
          <w:rFonts w:ascii="標楷體" w:eastAsia="標楷體" w:hAnsi="標楷體" w:hint="eastAsia"/>
          <w:sz w:val="28"/>
          <w:szCs w:val="28"/>
        </w:rPr>
        <w:t>公務統計報表定義</w:t>
      </w:r>
      <w:r w:rsidRPr="004B0918">
        <w:rPr>
          <w:rFonts w:ascii="標楷體" w:eastAsia="標楷體" w:hAnsi="標楷體" w:hint="eastAsia"/>
          <w:sz w:val="28"/>
          <w:szCs w:val="28"/>
        </w:rPr>
        <w:t>一致。</w:t>
      </w:r>
    </w:p>
    <w:p w:rsidR="00461D64" w:rsidRDefault="00461D64" w:rsidP="007C7C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完成率：「已完成設置數」除以「欲增設水源數」</w:t>
      </w:r>
      <w:r>
        <w:rPr>
          <w:rFonts w:ascii="新細明體" w:hAnsi="新細明體" w:hint="eastAsia"/>
          <w:sz w:val="28"/>
          <w:szCs w:val="28"/>
        </w:rPr>
        <w:t>。</w:t>
      </w:r>
    </w:p>
    <w:p w:rsidR="00461D64" w:rsidRPr="00BC748E" w:rsidRDefault="00461D64" w:rsidP="007C7C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Pr="007C7CCF">
        <w:rPr>
          <w:rFonts w:ascii="標楷體" w:eastAsia="標楷體" w:hAnsi="標楷體" w:hint="eastAsia"/>
          <w:sz w:val="28"/>
          <w:szCs w:val="28"/>
        </w:rPr>
        <w:t>聯絡人：李專員玉如、電話</w:t>
      </w:r>
      <w:r w:rsidRPr="007C7CCF">
        <w:rPr>
          <w:rFonts w:ascii="標楷體" w:eastAsia="標楷體" w:hAnsi="標楷體"/>
          <w:sz w:val="28"/>
          <w:szCs w:val="28"/>
        </w:rPr>
        <w:t>:02-81959119-6223</w:t>
      </w:r>
      <w:r w:rsidRPr="007C7CCF">
        <w:rPr>
          <w:rFonts w:ascii="標楷體" w:eastAsia="標楷體" w:hAnsi="標楷體" w:hint="eastAsia"/>
          <w:sz w:val="28"/>
          <w:szCs w:val="28"/>
        </w:rPr>
        <w:t>、傳真：</w:t>
      </w:r>
      <w:r w:rsidRPr="007C7CCF">
        <w:rPr>
          <w:rFonts w:ascii="標楷體" w:eastAsia="標楷體" w:hAnsi="標楷體"/>
          <w:sz w:val="28"/>
          <w:szCs w:val="28"/>
        </w:rPr>
        <w:t>89114274</w:t>
      </w:r>
      <w:r w:rsidRPr="007C7CCF">
        <w:rPr>
          <w:rFonts w:ascii="標楷體" w:eastAsia="標楷體" w:hAnsi="標楷體" w:hint="eastAsia"/>
          <w:sz w:val="28"/>
          <w:szCs w:val="28"/>
        </w:rPr>
        <w:t>、</w:t>
      </w:r>
      <w:r w:rsidRPr="007C7CCF">
        <w:rPr>
          <w:rFonts w:ascii="標楷體" w:eastAsia="標楷體" w:hAnsi="標楷體"/>
          <w:sz w:val="28"/>
          <w:szCs w:val="28"/>
        </w:rPr>
        <w:t>e-mail</w:t>
      </w:r>
      <w:r w:rsidRPr="007C7CCF">
        <w:rPr>
          <w:rFonts w:ascii="標楷體" w:eastAsia="標楷體" w:hAnsi="標楷體" w:hint="eastAsia"/>
          <w:sz w:val="28"/>
          <w:szCs w:val="28"/>
        </w:rPr>
        <w:t>：</w:t>
      </w:r>
      <w:proofErr w:type="spellStart"/>
      <w:r w:rsidRPr="007C7CCF">
        <w:rPr>
          <w:rFonts w:ascii="標楷體" w:eastAsia="標楷體" w:hAnsi="標楷體"/>
          <w:sz w:val="28"/>
          <w:szCs w:val="28"/>
        </w:rPr>
        <w:t>ruru</w:t>
      </w:r>
      <w:proofErr w:type="spellEnd"/>
      <w:r w:rsidRPr="007C7CCF">
        <w:rPr>
          <w:rFonts w:ascii="標楷體" w:eastAsia="標楷體" w:hAnsi="標楷體"/>
          <w:sz w:val="28"/>
          <w:szCs w:val="28"/>
        </w:rPr>
        <w:t xml:space="preserve"> @nfa.gov.tw</w:t>
      </w:r>
    </w:p>
    <w:sectPr w:rsidR="00461D64" w:rsidRPr="00BC748E" w:rsidSect="001045C6"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C0" w:rsidRDefault="00EE1AC0" w:rsidP="00B35224">
      <w:r>
        <w:separator/>
      </w:r>
    </w:p>
  </w:endnote>
  <w:endnote w:type="continuationSeparator" w:id="0">
    <w:p w:rsidR="00EE1AC0" w:rsidRDefault="00EE1AC0" w:rsidP="00B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C0" w:rsidRDefault="00EE1AC0" w:rsidP="00B35224">
      <w:r>
        <w:separator/>
      </w:r>
    </w:p>
  </w:footnote>
  <w:footnote w:type="continuationSeparator" w:id="0">
    <w:p w:rsidR="00EE1AC0" w:rsidRDefault="00EE1AC0" w:rsidP="00B3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7"/>
    <w:rsid w:val="000160DD"/>
    <w:rsid w:val="0002297A"/>
    <w:rsid w:val="00025446"/>
    <w:rsid w:val="00031B2E"/>
    <w:rsid w:val="00063B34"/>
    <w:rsid w:val="00073B9B"/>
    <w:rsid w:val="000D7640"/>
    <w:rsid w:val="000F3569"/>
    <w:rsid w:val="000F4826"/>
    <w:rsid w:val="001045C6"/>
    <w:rsid w:val="0011237F"/>
    <w:rsid w:val="001449E7"/>
    <w:rsid w:val="00151167"/>
    <w:rsid w:val="0015166E"/>
    <w:rsid w:val="0019105C"/>
    <w:rsid w:val="001B3510"/>
    <w:rsid w:val="001B4C83"/>
    <w:rsid w:val="001C1EBB"/>
    <w:rsid w:val="001E41C7"/>
    <w:rsid w:val="001F65A5"/>
    <w:rsid w:val="00204535"/>
    <w:rsid w:val="002178AF"/>
    <w:rsid w:val="00231CB8"/>
    <w:rsid w:val="00232BB4"/>
    <w:rsid w:val="0024660F"/>
    <w:rsid w:val="002533D2"/>
    <w:rsid w:val="00253E24"/>
    <w:rsid w:val="00262B02"/>
    <w:rsid w:val="00265CA1"/>
    <w:rsid w:val="0027742B"/>
    <w:rsid w:val="0028010E"/>
    <w:rsid w:val="002C6198"/>
    <w:rsid w:val="002E40F5"/>
    <w:rsid w:val="00316BB4"/>
    <w:rsid w:val="00352CB9"/>
    <w:rsid w:val="003871A6"/>
    <w:rsid w:val="00391F46"/>
    <w:rsid w:val="0039646D"/>
    <w:rsid w:val="00397250"/>
    <w:rsid w:val="003A109F"/>
    <w:rsid w:val="003A1A60"/>
    <w:rsid w:val="003D2512"/>
    <w:rsid w:val="003F49AC"/>
    <w:rsid w:val="003F6644"/>
    <w:rsid w:val="004057DD"/>
    <w:rsid w:val="0042170B"/>
    <w:rsid w:val="00446FE4"/>
    <w:rsid w:val="00450B46"/>
    <w:rsid w:val="00460E19"/>
    <w:rsid w:val="00461D64"/>
    <w:rsid w:val="0046263D"/>
    <w:rsid w:val="004677CE"/>
    <w:rsid w:val="00467EC6"/>
    <w:rsid w:val="00476D2D"/>
    <w:rsid w:val="004917A0"/>
    <w:rsid w:val="00494248"/>
    <w:rsid w:val="004A3185"/>
    <w:rsid w:val="004A765C"/>
    <w:rsid w:val="004B0918"/>
    <w:rsid w:val="004D4AA3"/>
    <w:rsid w:val="004D7372"/>
    <w:rsid w:val="004E17A4"/>
    <w:rsid w:val="004F1405"/>
    <w:rsid w:val="004F3E14"/>
    <w:rsid w:val="00504E5A"/>
    <w:rsid w:val="0050613E"/>
    <w:rsid w:val="00525520"/>
    <w:rsid w:val="00540AF0"/>
    <w:rsid w:val="00557D7E"/>
    <w:rsid w:val="005649A4"/>
    <w:rsid w:val="005845E8"/>
    <w:rsid w:val="005C6F39"/>
    <w:rsid w:val="005F70A9"/>
    <w:rsid w:val="00602001"/>
    <w:rsid w:val="0065146B"/>
    <w:rsid w:val="00667879"/>
    <w:rsid w:val="00674164"/>
    <w:rsid w:val="00682AEE"/>
    <w:rsid w:val="00693E32"/>
    <w:rsid w:val="0069433B"/>
    <w:rsid w:val="006961F4"/>
    <w:rsid w:val="00696EC6"/>
    <w:rsid w:val="006B677B"/>
    <w:rsid w:val="006C267A"/>
    <w:rsid w:val="006C3C23"/>
    <w:rsid w:val="006E31C1"/>
    <w:rsid w:val="006F24BD"/>
    <w:rsid w:val="006F5AA5"/>
    <w:rsid w:val="007002FE"/>
    <w:rsid w:val="00724B08"/>
    <w:rsid w:val="00743362"/>
    <w:rsid w:val="007433BC"/>
    <w:rsid w:val="00743D31"/>
    <w:rsid w:val="00756B46"/>
    <w:rsid w:val="00766C17"/>
    <w:rsid w:val="00774F5F"/>
    <w:rsid w:val="00781F90"/>
    <w:rsid w:val="007A7691"/>
    <w:rsid w:val="007C2FFD"/>
    <w:rsid w:val="007C6449"/>
    <w:rsid w:val="007C7414"/>
    <w:rsid w:val="007C7CCF"/>
    <w:rsid w:val="007D25B4"/>
    <w:rsid w:val="0080231B"/>
    <w:rsid w:val="00811A27"/>
    <w:rsid w:val="00813397"/>
    <w:rsid w:val="00815461"/>
    <w:rsid w:val="008751A0"/>
    <w:rsid w:val="008758B1"/>
    <w:rsid w:val="008C1090"/>
    <w:rsid w:val="008D79D1"/>
    <w:rsid w:val="008F0C4E"/>
    <w:rsid w:val="00917941"/>
    <w:rsid w:val="00941366"/>
    <w:rsid w:val="00991C1F"/>
    <w:rsid w:val="009A6408"/>
    <w:rsid w:val="009C0D8E"/>
    <w:rsid w:val="009C7E84"/>
    <w:rsid w:val="009D6F65"/>
    <w:rsid w:val="00A07B27"/>
    <w:rsid w:val="00A16A72"/>
    <w:rsid w:val="00A61CB1"/>
    <w:rsid w:val="00A66F03"/>
    <w:rsid w:val="00A83258"/>
    <w:rsid w:val="00A85560"/>
    <w:rsid w:val="00AB1BB9"/>
    <w:rsid w:val="00AC5223"/>
    <w:rsid w:val="00AF2015"/>
    <w:rsid w:val="00B115EE"/>
    <w:rsid w:val="00B214C6"/>
    <w:rsid w:val="00B219BE"/>
    <w:rsid w:val="00B23DC1"/>
    <w:rsid w:val="00B25C9A"/>
    <w:rsid w:val="00B26F8A"/>
    <w:rsid w:val="00B35224"/>
    <w:rsid w:val="00B46E14"/>
    <w:rsid w:val="00B63E3D"/>
    <w:rsid w:val="00B64081"/>
    <w:rsid w:val="00B70072"/>
    <w:rsid w:val="00B80168"/>
    <w:rsid w:val="00BA6183"/>
    <w:rsid w:val="00BA67FC"/>
    <w:rsid w:val="00BA73EF"/>
    <w:rsid w:val="00BC5560"/>
    <w:rsid w:val="00BC748E"/>
    <w:rsid w:val="00BF7F86"/>
    <w:rsid w:val="00C10D57"/>
    <w:rsid w:val="00C16B3B"/>
    <w:rsid w:val="00C46460"/>
    <w:rsid w:val="00C47657"/>
    <w:rsid w:val="00C8533C"/>
    <w:rsid w:val="00CA6EE1"/>
    <w:rsid w:val="00CB6222"/>
    <w:rsid w:val="00CE0C5F"/>
    <w:rsid w:val="00D0096E"/>
    <w:rsid w:val="00D02EFA"/>
    <w:rsid w:val="00D0783E"/>
    <w:rsid w:val="00D43A24"/>
    <w:rsid w:val="00D45061"/>
    <w:rsid w:val="00D73200"/>
    <w:rsid w:val="00D900FD"/>
    <w:rsid w:val="00DA38D1"/>
    <w:rsid w:val="00DA3AD2"/>
    <w:rsid w:val="00DF5D11"/>
    <w:rsid w:val="00E143FD"/>
    <w:rsid w:val="00E1558D"/>
    <w:rsid w:val="00E46DE1"/>
    <w:rsid w:val="00E56D5B"/>
    <w:rsid w:val="00E80852"/>
    <w:rsid w:val="00E84A72"/>
    <w:rsid w:val="00EA163C"/>
    <w:rsid w:val="00EA35D4"/>
    <w:rsid w:val="00EE1AC0"/>
    <w:rsid w:val="00F138DB"/>
    <w:rsid w:val="00F23CCF"/>
    <w:rsid w:val="00F528A9"/>
    <w:rsid w:val="00F53D54"/>
    <w:rsid w:val="00F7409D"/>
    <w:rsid w:val="00F9196B"/>
    <w:rsid w:val="00FB78D4"/>
    <w:rsid w:val="00FC5A17"/>
    <w:rsid w:val="00FC7A1A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A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325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83258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3522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35224"/>
    <w:rPr>
      <w:rFonts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C748E"/>
    <w:rPr>
      <w:rFonts w:cs="Times New Roman"/>
      <w:color w:val="808080"/>
    </w:rPr>
  </w:style>
  <w:style w:type="paragraph" w:styleId="ab">
    <w:name w:val="Note Heading"/>
    <w:basedOn w:val="a"/>
    <w:next w:val="a"/>
    <w:link w:val="ac"/>
    <w:uiPriority w:val="99"/>
    <w:rsid w:val="001045C6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locked/>
    <w:rsid w:val="001045C6"/>
    <w:rPr>
      <w:rFonts w:ascii="標楷體" w:eastAsia="標楷體" w:hAnsi="標楷體" w:cs="Times New Roman"/>
      <w:b/>
      <w:sz w:val="28"/>
      <w:szCs w:val="28"/>
    </w:rPr>
  </w:style>
  <w:style w:type="paragraph" w:styleId="ad">
    <w:name w:val="Closing"/>
    <w:basedOn w:val="a"/>
    <w:link w:val="ae"/>
    <w:uiPriority w:val="99"/>
    <w:rsid w:val="001045C6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locked/>
    <w:rsid w:val="001045C6"/>
    <w:rPr>
      <w:rFonts w:ascii="標楷體" w:eastAsia="標楷體" w:hAnsi="標楷體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A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325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83258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3522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35224"/>
    <w:rPr>
      <w:rFonts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C748E"/>
    <w:rPr>
      <w:rFonts w:cs="Times New Roman"/>
      <w:color w:val="808080"/>
    </w:rPr>
  </w:style>
  <w:style w:type="paragraph" w:styleId="ab">
    <w:name w:val="Note Heading"/>
    <w:basedOn w:val="a"/>
    <w:next w:val="a"/>
    <w:link w:val="ac"/>
    <w:uiPriority w:val="99"/>
    <w:rsid w:val="001045C6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locked/>
    <w:rsid w:val="001045C6"/>
    <w:rPr>
      <w:rFonts w:ascii="標楷體" w:eastAsia="標楷體" w:hAnsi="標楷體" w:cs="Times New Roman"/>
      <w:b/>
      <w:sz w:val="28"/>
      <w:szCs w:val="28"/>
    </w:rPr>
  </w:style>
  <w:style w:type="paragraph" w:styleId="ad">
    <w:name w:val="Closing"/>
    <w:basedOn w:val="a"/>
    <w:link w:val="ae"/>
    <w:uiPriority w:val="99"/>
    <w:rsid w:val="001045C6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locked/>
    <w:rsid w:val="001045C6"/>
    <w:rPr>
      <w:rFonts w:ascii="標楷體" w:eastAsia="標楷體" w:hAnsi="標楷體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水源不足地區增設消防栓或增闢替代水源進度管制總表</dc:title>
  <dc:creator>李玉如</dc:creator>
  <cp:lastModifiedBy>user</cp:lastModifiedBy>
  <cp:revision>18</cp:revision>
  <cp:lastPrinted>2013-12-20T07:57:00Z</cp:lastPrinted>
  <dcterms:created xsi:type="dcterms:W3CDTF">2014-10-07T06:07:00Z</dcterms:created>
  <dcterms:modified xsi:type="dcterms:W3CDTF">2016-01-05T07:27:00Z</dcterms:modified>
</cp:coreProperties>
</file>