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4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7"/>
        <w:gridCol w:w="1247"/>
        <w:gridCol w:w="1899"/>
        <w:gridCol w:w="1300"/>
        <w:gridCol w:w="881"/>
        <w:gridCol w:w="3128"/>
        <w:gridCol w:w="2026"/>
        <w:gridCol w:w="1943"/>
      </w:tblGrid>
      <w:tr w:rsidR="00152C15" w:rsidRPr="005A2AFB" w:rsidTr="00152C15">
        <w:trPr>
          <w:gridAfter w:val="5"/>
          <w:wAfter w:w="9278" w:type="dxa"/>
          <w:trHeight w:val="503"/>
        </w:trPr>
        <w:tc>
          <w:tcPr>
            <w:tcW w:w="376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152C15" w:rsidRPr="005A2AFB" w:rsidRDefault="00A065AE" w:rsidP="005A2AFB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152C15">
              <w:rPr>
                <w:rFonts w:ascii="Calibri" w:eastAsia="新細明體" w:hAnsi="Calibri" w:cs="新細明體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12AB52" wp14:editId="2F434806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-73025</wp:posOffset>
                      </wp:positionV>
                      <wp:extent cx="5962650" cy="1403985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626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65AE" w:rsidRPr="00152C15" w:rsidRDefault="00A065AE" w:rsidP="00A065AE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52C15">
                                    <w:rPr>
                                      <w:rFonts w:ascii="標楷體" w:eastAsia="標楷體" w:hAnsi="標楷體" w:hint="eastAsia"/>
                                      <w:b/>
                                      <w:sz w:val="36"/>
                                      <w:szCs w:val="36"/>
                                    </w:rPr>
                                    <w:t xml:space="preserve">金門縣歷史建築清冊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      </w:t>
                                  </w:r>
                                  <w:r w:rsidRPr="00152C15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 107.3.12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24.1pt;margin-top:-5.75pt;width:469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" stroked="f">
                      <v:textbox style="mso-fit-shape-to-text:t">
                        <w:txbxContent>
                          <w:p w:rsidR="00A065AE" w:rsidRPr="00152C15" w:rsidRDefault="00A065AE" w:rsidP="00A065AE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152C15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金門縣歷史建築清冊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152C15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 107.3.12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  <w:tr w:rsidR="00152C15" w:rsidRPr="005A2AFB" w:rsidTr="00152C15">
        <w:trPr>
          <w:gridAfter w:val="5"/>
          <w:wAfter w:w="9278" w:type="dxa"/>
          <w:trHeight w:val="503"/>
        </w:trPr>
        <w:tc>
          <w:tcPr>
            <w:tcW w:w="376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</w:p>
        </w:tc>
      </w:tr>
      <w:tr w:rsidR="00152C15" w:rsidRPr="00152C15" w:rsidTr="00152C15">
        <w:trPr>
          <w:trHeight w:val="503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 w:themeColor="text1"/>
            </w:tcBorders>
            <w:shd w:val="clear" w:color="000000" w:fill="FFFFFF" w:themeFill="background1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編號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 w:themeColor="text1"/>
            </w:tcBorders>
            <w:shd w:val="clear" w:color="000000" w:fill="FFFFFF" w:themeFill="background1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身　　分</w:t>
            </w:r>
          </w:p>
        </w:tc>
        <w:tc>
          <w:tcPr>
            <w:tcW w:w="3199" w:type="dxa"/>
            <w:gridSpan w:val="2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 w:themeColor="text1"/>
            </w:tcBorders>
            <w:shd w:val="clear" w:color="000000" w:fill="FFFFFF" w:themeFill="background1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資　產　名　稱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 w:themeColor="text1"/>
            </w:tcBorders>
            <w:shd w:val="clear" w:color="000000" w:fill="FFFFFF" w:themeFill="background1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鄉鎮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 w:themeColor="text1"/>
            </w:tcBorders>
            <w:shd w:val="clear" w:color="000000" w:fill="FFFFFF" w:themeFill="background1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　　　　　　址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 w:themeColor="text1"/>
            </w:tcBorders>
            <w:shd w:val="clear" w:color="000000" w:fill="FFFFFF" w:themeFill="background1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公告日期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center"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備註</w:t>
            </w: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陳氏</w:t>
            </w:r>
            <w:proofErr w:type="gramStart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落四</w:t>
            </w:r>
            <w:proofErr w:type="gramStart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櫸</w:t>
            </w:r>
            <w:proofErr w:type="gramEnd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頭(碧山6號)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金沙鎮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碧山6號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陳氏</w:t>
            </w:r>
            <w:proofErr w:type="gramStart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落四</w:t>
            </w:r>
            <w:proofErr w:type="gramStart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櫸</w:t>
            </w:r>
            <w:proofErr w:type="gramEnd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頭(35號)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金沙鎮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碧山35號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陳維淡古厝</w:t>
            </w:r>
            <w:proofErr w:type="gramEnd"/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金沙鎮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碧山4號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昭靈宮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金沙鎮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碧山38號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陳明</w:t>
            </w:r>
            <w:proofErr w:type="gramStart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侑</w:t>
            </w:r>
            <w:proofErr w:type="gramEnd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古厝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金沙鎮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碧山69號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陳氏二落大厝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金沙鎮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碧山70號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1110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陳德幸洋樓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金沙鎮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碧山-號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陳氏小宗宗祠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金沙鎮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巷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蔡永耀二落大厝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金沙鎮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浦山里浦邊98號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蔡永耀洋樓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金沙鎮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浦山里浦邊99號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何肅點、何肅海兄弟洋樓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金沙鎮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浦山村</w:t>
            </w:r>
            <w:proofErr w:type="gramEnd"/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3鄰浦邊22號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何敬嚴</w:t>
            </w:r>
            <w:proofErr w:type="gramEnd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宅（小築佳趣）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金沙鎮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浦山里浦邊66號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碧月軒</w:t>
            </w:r>
            <w:proofErr w:type="gramEnd"/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金沙鎮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浦山村</w:t>
            </w:r>
            <w:proofErr w:type="gramEnd"/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浦邊35號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何肅闕、何肅坡洋樓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金沙鎮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浦山里沙0084</w:t>
            </w:r>
            <w:proofErr w:type="gramStart"/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房屋稅籍牌</w:t>
            </w:r>
            <w:proofErr w:type="gramEnd"/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698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張璋滿古厝(85號)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金沙鎮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汶沙里沙美85號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2003/12/1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張氏古厝(沙美101號)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金沙鎮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汶沙里沙美101號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2003/12/1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張氏古厝(沙美102號)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金沙鎮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汶沙里沙美102號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2003/12/1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張氏古厝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金沙鎮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汶沙里沙美111號、111-1號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2003/12/1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張璋滿古厝（87號）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金沙鎮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汶沙里沙美87號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2003/12/1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周氏二落大厝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金沙鎮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浦山里浦邊15號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2003/12/1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周氏古厝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金沙鎮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浦山里浦邊5號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2003/12/1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周安邦古厝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金沙鎮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浦山里2鄰浦邊18號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2003/12/1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何永洋樓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金沙鎮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浦山里浦邊28號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2003/12/1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1358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何氏洋樓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金沙鎮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浦山里浦邊30號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2003/12/1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25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何肅</w:t>
            </w:r>
            <w:proofErr w:type="gramStart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墻</w:t>
            </w:r>
            <w:proofErr w:type="gramEnd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洋樓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金沙鎮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浦山里浦邊74號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2003/12/1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675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王仁吉、王仁乾、王仁忠兄弟洋樓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金沙鎮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浦山里后宅1號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2003/12/1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黃信堅宅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金沙鎮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汶沙里英坑23號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2003/12/1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黃卓彬洋樓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金沙鎮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汶沙里</w:t>
            </w:r>
            <w:proofErr w:type="gramStart"/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后</w:t>
            </w:r>
            <w:proofErr w:type="gramEnd"/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浦頭7號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2003/12/1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黃氏家廟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金沙鎮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汶沙里</w:t>
            </w:r>
            <w:proofErr w:type="gramStart"/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后</w:t>
            </w:r>
            <w:proofErr w:type="gramEnd"/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浦頭41號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2003/12/1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沙美基督長老教會及牧師樓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金沙鎮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汶沙里沙美121號、122號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2003/12/1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1425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張文帝洋樓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金沙鎮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汶沙里沙美勝利路1號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2003/12/1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金沙鎮沙美萬安堂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金沙鎮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汶沙里沙美16-2號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2003/12/1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張氏洋樓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金沙鎮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汶沙里沙美99號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2003/12/1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張氏三落大厝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金沙鎮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汶沙里沙美108號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2003/12/1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765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金東電影院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金沙鎮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光前里陽</w:t>
            </w:r>
            <w:proofErr w:type="gramStart"/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翟</w:t>
            </w:r>
            <w:proofErr w:type="gramEnd"/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1號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2003/12/1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陳篤欽古厝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金沙鎮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光前里陽</w:t>
            </w:r>
            <w:proofErr w:type="gramStart"/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翟</w:t>
            </w:r>
            <w:proofErr w:type="gramEnd"/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24號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2003/12/1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黃樓洋樓</w:t>
            </w:r>
            <w:proofErr w:type="gramEnd"/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金沙鎮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西園里西園151號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2004/12/16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38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陳清吉洋樓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金沙鎮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碧山20號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2005/12/19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李康塔洋樓</w:t>
            </w:r>
            <w:proofErr w:type="gramEnd"/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金沙鎮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官澳54號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2006/11/9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黃昌命</w:t>
            </w:r>
            <w:proofErr w:type="gramEnd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（納）古厝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金沙鎮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西園57號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2006/11/9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奉直第</w:t>
            </w:r>
            <w:proofErr w:type="gramEnd"/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金沙鎮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汶沙里英坑村15號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2006/11/9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山后中堡</w:t>
            </w:r>
            <w:proofErr w:type="gramStart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中書第</w:t>
            </w:r>
            <w:proofErr w:type="gramEnd"/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金沙鎮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山后61號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2007/12/13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陳景成洋樓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金沙鎮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何</w:t>
            </w:r>
            <w:proofErr w:type="gramStart"/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斗</w:t>
            </w:r>
            <w:proofErr w:type="gramEnd"/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里斗門2號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2007/12/13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后</w:t>
            </w:r>
            <w:proofErr w:type="gramEnd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水頭黃奕本古厝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金沙鎮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后</w:t>
            </w:r>
            <w:proofErr w:type="gramEnd"/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水頭12號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2012/10/31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蕭顯紀</w:t>
            </w:r>
            <w:proofErr w:type="gramEnd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洋樓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金沙鎮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東沙13號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2014/11/3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蕭顯傳洋樓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金沙鎮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東蕭14號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2014/11/3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昭武第</w:t>
            </w:r>
            <w:proofErr w:type="gramEnd"/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金沙鎮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浦邊33號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2015/3/2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何仁慈古厝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金沙鎮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浦邊32號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2015/3/2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東珩</w:t>
            </w:r>
            <w:proofErr w:type="gramStart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蕭顯柳</w:t>
            </w:r>
            <w:proofErr w:type="gramEnd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古厝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金沙鎮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東珩14號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2017/1/26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水頭（又名前水頭、金水）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前水頭金水里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世澤堂</w:t>
            </w:r>
            <w:proofErr w:type="gramEnd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（黃氏小宗宗祠）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前水頭88號、88-1號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基督教會堂＋牧師樓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珠浦北路30號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53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薛芳見洋樓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珠山7號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3015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模範街</w:t>
            </w:r>
            <w:proofErr w:type="gramStart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一度於戰地政務時期稱為自強街)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模範街1號-40號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珠山（</w:t>
            </w:r>
            <w:proofErr w:type="gramStart"/>
            <w:r w:rsidRPr="005A2AFB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薛厝</w:t>
            </w:r>
            <w:proofErr w:type="gramEnd"/>
            <w:r w:rsidRPr="005A2AFB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坑、山仔兜）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珠山自然村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795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金門中學中正堂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光前路94號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薛清江宅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泗湖24號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董光得洋樓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大古崗94號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古崗學校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大古崗54號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黃天露宅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水頭4、5號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690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世懋</w:t>
            </w:r>
            <w:proofErr w:type="gramEnd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堂(黃氏三房宗祠)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前水頭137號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前水頭黃氏家廟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前水頭30號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698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63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大夫第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珠山41號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下三落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珠山61號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薛氏大宗宗祠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珠山60號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698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薛永南兄弟大樓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珠山82號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黃濟古厝</w:t>
            </w:r>
            <w:proofErr w:type="gramEnd"/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前水頭29號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黃紹光宅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前水頭9號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黃文東宅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前水頭17號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黃積啟</w:t>
            </w:r>
            <w:proofErr w:type="gramEnd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古厝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前水頭31號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698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黃廷宙銃樓</w:t>
            </w:r>
            <w:proofErr w:type="gramEnd"/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前水頭32號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698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蔡開盛宅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水頭63號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黃廷參三落大厝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前水頭82號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水頭王氏古厝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前水頭108號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黃輝古厝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前水頭110號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黃福星宅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前水頭110號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675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77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白氏先祖草</w:t>
            </w:r>
            <w:proofErr w:type="gramStart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寮</w:t>
            </w:r>
            <w:proofErr w:type="gramEnd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舊址（現為王宅）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前水頭151號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</w:t>
            </w:r>
            <w:proofErr w:type="gramStart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水應宅</w:t>
            </w:r>
            <w:proofErr w:type="gramEnd"/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前水頭177號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698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黃乃甫番仔厝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水頭6號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698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黃永遷</w:t>
            </w:r>
            <w:proofErr w:type="gramEnd"/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proofErr w:type="gramStart"/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黃永鑿兄弟</w:t>
            </w:r>
            <w:proofErr w:type="gramEnd"/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洋樓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水頭42號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698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黃輝煌洋樓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水頭44號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698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黃汝楫番仔厝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水頭74號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鄭文洲番仔厝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水頭143號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675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水頭417地號洋樓（出洋客的故事）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水頭417地號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675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水頭57地號洋樓（僑鄉文化展示）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水頭57地號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855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得月樓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水頭44號旁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698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金水國小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水頭47號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李氏家廟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前水頭80號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89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古崗蔡氏開基</w:t>
            </w:r>
            <w:proofErr w:type="gramEnd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祖</w:t>
            </w:r>
            <w:proofErr w:type="gramStart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厝</w:t>
            </w:r>
            <w:proofErr w:type="gramEnd"/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小古崗17號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黃寬永宅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珠浦北路11號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林斐章大宅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珠浦北路12巷2號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林可遠三落大厝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珠浦北路12巷5號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洪合淵宅</w:t>
            </w:r>
            <w:proofErr w:type="gramEnd"/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珠浦北路15-1號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洪合剩、洪合達</w:t>
            </w:r>
            <w:proofErr w:type="gramEnd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珠浦北路15-2號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建威第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民族路318巷3號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傅氏古厝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中興路124巷3號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後浦大夫</w:t>
            </w:r>
            <w:proofErr w:type="gramEnd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光前路70巷3號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鄧長壽洋樓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浯江街53號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後浦何</w:t>
            </w:r>
            <w:proofErr w:type="gramEnd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民族路210巷12號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1380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許金鐘洋樓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民族路266巷7號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珠浦許氏</w:t>
            </w:r>
            <w:proofErr w:type="gramEnd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家廟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珠浦南路18號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閩王祠</w:t>
            </w:r>
            <w:proofErr w:type="gramEnd"/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莒光路26巷10號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1320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後浦陳氏</w:t>
            </w:r>
            <w:proofErr w:type="gramEnd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祠堂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莒光路106號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靈濟古寺</w:t>
            </w:r>
            <w:proofErr w:type="gramEnd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（觀音亭）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莒光路2號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後浦武廟</w:t>
            </w:r>
            <w:proofErr w:type="gramEnd"/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莒光路122號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雄獅堡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南門海濱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黃朝賓宅(前水頭116號)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前水頭116號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洪克保番仔厝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后</w:t>
            </w:r>
            <w:proofErr w:type="gramEnd"/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豐港7號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2003/12/22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1665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金門城北門</w:t>
            </w:r>
            <w:proofErr w:type="gramStart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外明遺古</w:t>
            </w:r>
            <w:proofErr w:type="gramEnd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街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金門城133號、133-1號、135號、136號、137號、138號、139號、140號、141號、142號、143號、144號、145號、145-1號、146號、147號、148號、149號、149-1號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2004/12/16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金城城區地下坑道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金門車船處地下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2005/12/19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陳振芳古厝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庵前33號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2007/1/19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陳氏古厝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庵前11號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2007/1/19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675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董石獅、董詩揚(石羊)二落大厝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古城里19鄰大古崗33號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2007/10/9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珠山大道宮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珠山村68號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2009/6/3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一品夫人藍門翁氏墓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珠山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2010/1/12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795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金門城南門傳統建築群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金門城57號、58號、62號、63號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2011/10/31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薛師儀墓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庵前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2012/10/31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歐陽鐘遠洋樓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歐厝50號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2015/2/26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古區陳氏</w:t>
            </w:r>
            <w:proofErr w:type="gramEnd"/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家廟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金城鎮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2016/12/26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陳景蘭洋樓（陳坑大洋樓）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金湖鎮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正義村成功街1號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2003/3/31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陳氏古厝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金湖鎮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正義村夏興27號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2003/12/22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瓊林聚落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金湖鎮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瓊林里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2004/12/16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成功陳氏宗祠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金湖鎮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成功64-1號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2004/12/16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順濟宮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金湖鎮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料羅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2004/12/16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呂克瓶古厝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金湖鎮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蓮庵里東村</w:t>
            </w:r>
            <w:proofErr w:type="gramEnd"/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35號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2004/12/16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蔡翰舉人宅(</w:t>
            </w:r>
            <w:proofErr w:type="gramStart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金湖鎮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瓊林104號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2005/12/19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127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蔡翰舉人宅(二)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金湖鎮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瓊林106號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2005/12/19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(明)丁</w:t>
            </w:r>
            <w:proofErr w:type="gramStart"/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肖鶴登太</w:t>
            </w:r>
            <w:proofErr w:type="gramEnd"/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武山</w:t>
            </w:r>
            <w:proofErr w:type="gramStart"/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題詩碑</w:t>
            </w:r>
            <w:proofErr w:type="gramEnd"/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金湖鎮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太武山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2005/12/19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1485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鄭由整</w:t>
            </w:r>
            <w:proofErr w:type="gramEnd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洋樓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金湖鎮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溪湖里溪邊73號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2007/1/19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495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陳酙六路大厝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金湖鎮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正義里13鄰成功120號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2007/10/9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海印寺</w:t>
            </w:r>
            <w:proofErr w:type="gramEnd"/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大雄寶殿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金湖鎮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太武山</w:t>
            </w:r>
            <w:proofErr w:type="gramStart"/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海印寺</w:t>
            </w:r>
            <w:proofErr w:type="gramEnd"/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後方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2009/6/3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南雄八二三</w:t>
            </w:r>
            <w:proofErr w:type="gramStart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砲</w:t>
            </w:r>
            <w:proofErr w:type="gramEnd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戰勝利紀念碑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金湖鎮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南雄段0350-0012號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2014/4/1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李開和洋樓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金寧鄉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古寧村南山36號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2003/12/22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1170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南山二落大厝群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金寧鄉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古寧村南山101號、107號、112號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2003/12/22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謹慎堂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金寧鄉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古寧村南山102號、103號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2003/12/22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495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翁贊商</w:t>
            </w:r>
            <w:proofErr w:type="gramEnd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、翁贊榮洋樓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金寧鄉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盤山村下堡87號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2004/12/16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湖下</w:t>
            </w:r>
            <w:proofErr w:type="gramStart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三間樓仔</w:t>
            </w:r>
            <w:proofErr w:type="gramEnd"/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金寧鄉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湖</w:t>
            </w:r>
            <w:proofErr w:type="gramStart"/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埔</w:t>
            </w:r>
            <w:proofErr w:type="gramEnd"/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村湖下9鄰44、45、46號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2004/12/16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698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138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翁君琴、</w:t>
            </w:r>
            <w:proofErr w:type="gramStart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振團</w:t>
            </w:r>
            <w:proofErr w:type="gramEnd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、耀韮三代古厝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金寧鄉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盤山村頂堡109號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2007/1/19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楊金魚、</w:t>
            </w:r>
            <w:proofErr w:type="gramStart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楊篤選宅第</w:t>
            </w:r>
            <w:proofErr w:type="gramEnd"/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金寧鄉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湖下86、87號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2007/1/19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翁德晏三蓋廊</w:t>
            </w:r>
            <w:proofErr w:type="gramStart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厝</w:t>
            </w:r>
            <w:proofErr w:type="gramEnd"/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金寧鄉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盤山村頂堡40號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2007/10/9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698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北山古洋樓</w:t>
            </w:r>
            <w:proofErr w:type="gramEnd"/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金寧鄉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古寧頭段379、380地號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2015/2/26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698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李森</w:t>
            </w:r>
            <w:proofErr w:type="gramStart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掽</w:t>
            </w:r>
            <w:proofErr w:type="gramEnd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洋樓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金寧鄉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古寧頭北山171號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2015/2/26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北山李氏兄弟洋樓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金寧鄉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古寧頭北山23-3號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2015/2/26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林氏六路大厝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烈嶼鄉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西口村西方36號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2003/12/1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方宅</w:t>
            </w:r>
            <w:proofErr w:type="gramEnd"/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烈嶼鄉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西口村西方51號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2003/12/1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698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將軍堡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烈嶼鄉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黃埔村后頭海岸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2004/12/16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698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勇士堡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烈嶼鄉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黃埔村黃厝海岸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2004/12/16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698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鐵漢堡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烈嶼鄉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黃埔村黃厝海岸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2004/12/16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495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洪氏古厝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烈嶼鄉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青岐16、16-3號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2006/11/9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495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烈嶼中華民國萬歲碑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烈嶼鄉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九宮測段</w:t>
            </w:r>
            <w:proofErr w:type="gramEnd"/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0660-0000地號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2014/11/28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2C15" w:rsidRPr="005A2AFB" w:rsidTr="00152C15">
        <w:trPr>
          <w:trHeight w:val="915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151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前埔保障宮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烈嶼鄉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前埔3號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2016/6/6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152C15" w:rsidRPr="005A2AFB" w:rsidTr="00152C15">
        <w:trPr>
          <w:trHeight w:val="50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歷史建築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東坑孫嘉通洋樓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烈嶼鄉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東坑51號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>2016/12/26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2AF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152C15" w:rsidRPr="005A2AFB" w:rsidTr="00152C15">
        <w:trPr>
          <w:trHeight w:val="33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C15" w:rsidRPr="005A2AFB" w:rsidRDefault="00152C15" w:rsidP="005A2AF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C15" w:rsidRPr="005A2AFB" w:rsidRDefault="00152C15" w:rsidP="005A2A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A55E4A" w:rsidRDefault="00A55E4A"/>
    <w:sectPr w:rsidR="00A55E4A" w:rsidSect="005A2AFB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E3D" w:rsidRDefault="00BF3E3D" w:rsidP="00A065AE">
      <w:r>
        <w:separator/>
      </w:r>
    </w:p>
  </w:endnote>
  <w:endnote w:type="continuationSeparator" w:id="0">
    <w:p w:rsidR="00BF3E3D" w:rsidRDefault="00BF3E3D" w:rsidP="00A0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E3D" w:rsidRDefault="00BF3E3D" w:rsidP="00A065AE">
      <w:r>
        <w:separator/>
      </w:r>
    </w:p>
  </w:footnote>
  <w:footnote w:type="continuationSeparator" w:id="0">
    <w:p w:rsidR="00BF3E3D" w:rsidRDefault="00BF3E3D" w:rsidP="00A06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AFB"/>
    <w:rsid w:val="00152C15"/>
    <w:rsid w:val="005A2AFB"/>
    <w:rsid w:val="00A065AE"/>
    <w:rsid w:val="00A55E4A"/>
    <w:rsid w:val="00BF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52C1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6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065A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06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065A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52C1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6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065A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06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065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935</Words>
  <Characters>5330</Characters>
  <Application>Microsoft Office Word</Application>
  <DocSecurity>0</DocSecurity>
  <Lines>44</Lines>
  <Paragraphs>12</Paragraphs>
  <ScaleCrop>false</ScaleCrop>
  <Company/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2018-03-13T01:49:00Z</dcterms:created>
  <dcterms:modified xsi:type="dcterms:W3CDTF">2018-03-13T02:15:00Z</dcterms:modified>
</cp:coreProperties>
</file>