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E9" w:rsidRPr="00C94C52" w:rsidRDefault="00D87CDA" w:rsidP="00D87CDA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C94C52">
        <w:rPr>
          <w:rFonts w:ascii="標楷體" w:eastAsia="標楷體" w:hAnsi="標楷體" w:hint="eastAsia"/>
          <w:sz w:val="28"/>
          <w:szCs w:val="28"/>
        </w:rPr>
        <w:t>金門縣消防局曾執行溺水救援案件水域(97-102年)</w:t>
      </w:r>
    </w:p>
    <w:p w:rsidR="00D87CDA" w:rsidRPr="00E955A8" w:rsidRDefault="00D87CDA" w:rsidP="00D87CDA">
      <w:pPr>
        <w:jc w:val="center"/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850"/>
        <w:gridCol w:w="1308"/>
      </w:tblGrid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曾發生溺水事件水域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水域所在縣市</w:t>
            </w:r>
          </w:p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(鄉鎮)</w:t>
            </w: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08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溺水人數</w:t>
            </w:r>
          </w:p>
        </w:tc>
      </w:tr>
      <w:tr w:rsidR="00D87CDA" w:rsidRPr="00E955A8" w:rsidTr="00353674">
        <w:tc>
          <w:tcPr>
            <w:tcW w:w="534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古崗湖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金門縣(金城鎮)</w:t>
            </w: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1308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308" w:type="dxa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43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莒光湖</w:t>
            </w:r>
          </w:p>
        </w:tc>
        <w:tc>
          <w:tcPr>
            <w:tcW w:w="2127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金門縣(金城鎮)</w:t>
            </w: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1308" w:type="dxa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1308" w:type="dxa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100年</w:t>
            </w:r>
          </w:p>
        </w:tc>
        <w:tc>
          <w:tcPr>
            <w:tcW w:w="1308" w:type="dxa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雄獅堡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金門縣(金城鎮)</w:t>
            </w: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100年</w:t>
            </w:r>
          </w:p>
        </w:tc>
        <w:tc>
          <w:tcPr>
            <w:tcW w:w="1308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3人</w:t>
            </w:r>
          </w:p>
        </w:tc>
      </w:tr>
      <w:tr w:rsidR="00D87CDA" w:rsidRPr="00E955A8" w:rsidTr="00353674">
        <w:tc>
          <w:tcPr>
            <w:tcW w:w="534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43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E955A8">
              <w:rPr>
                <w:rFonts w:ascii="標楷體" w:eastAsia="標楷體" w:hAnsi="標楷體" w:hint="eastAsia"/>
              </w:rPr>
              <w:t>后</w:t>
            </w:r>
            <w:proofErr w:type="gramEnd"/>
            <w:r w:rsidRPr="00E955A8">
              <w:rPr>
                <w:rFonts w:ascii="標楷體" w:eastAsia="標楷體" w:hAnsi="標楷體" w:hint="eastAsia"/>
              </w:rPr>
              <w:t>豐港</w:t>
            </w:r>
          </w:p>
        </w:tc>
        <w:tc>
          <w:tcPr>
            <w:tcW w:w="2127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金門縣(金城鎮)</w:t>
            </w: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1308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1308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1308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謝厝海邊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金門縣(金城鎮)</w:t>
            </w: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1308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慈湖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金門縣(金寧鄉)</w:t>
            </w: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308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5人</w:t>
            </w:r>
          </w:p>
        </w:tc>
      </w:tr>
      <w:tr w:rsidR="00D87CDA" w:rsidRPr="00E955A8" w:rsidTr="00353674">
        <w:tc>
          <w:tcPr>
            <w:tcW w:w="534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543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南山出海口</w:t>
            </w:r>
          </w:p>
        </w:tc>
        <w:tc>
          <w:tcPr>
            <w:tcW w:w="2127" w:type="dxa"/>
            <w:vMerge w:val="restart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金門縣(金寧鄉)</w:t>
            </w: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7B18A4" w:rsidRPr="00E955A8" w:rsidTr="00353674">
        <w:tc>
          <w:tcPr>
            <w:tcW w:w="534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543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后湖海域</w:t>
            </w:r>
          </w:p>
        </w:tc>
        <w:tc>
          <w:tcPr>
            <w:tcW w:w="2127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金門縣(金寧鄉)</w:t>
            </w:r>
          </w:p>
        </w:tc>
        <w:tc>
          <w:tcPr>
            <w:tcW w:w="850" w:type="dxa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1308" w:type="dxa"/>
            <w:vAlign w:val="center"/>
          </w:tcPr>
          <w:p w:rsidR="007B18A4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5人</w:t>
            </w:r>
          </w:p>
        </w:tc>
      </w:tr>
      <w:tr w:rsidR="007B18A4" w:rsidRPr="00E955A8" w:rsidTr="00353674">
        <w:tc>
          <w:tcPr>
            <w:tcW w:w="534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308" w:type="dxa"/>
            <w:vAlign w:val="center"/>
          </w:tcPr>
          <w:p w:rsidR="007B18A4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黃厝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金門縣(烈嶼鄉)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九井路(東坑)旁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金門縣(烈嶼鄉)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100年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成功出海口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7B18A4" w:rsidRPr="00E955A8" w:rsidTr="00353674">
        <w:tc>
          <w:tcPr>
            <w:tcW w:w="534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543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太湖</w:t>
            </w:r>
          </w:p>
        </w:tc>
        <w:tc>
          <w:tcPr>
            <w:tcW w:w="2127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1308" w:type="dxa"/>
            <w:vAlign w:val="center"/>
          </w:tcPr>
          <w:p w:rsidR="007B18A4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7B18A4" w:rsidRPr="00E955A8" w:rsidTr="00353674">
        <w:tc>
          <w:tcPr>
            <w:tcW w:w="534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308" w:type="dxa"/>
            <w:vAlign w:val="center"/>
          </w:tcPr>
          <w:p w:rsidR="007B18A4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料羅3號碼頭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尚義機場海邊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3人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新湖漁港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82據點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100年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4人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環島北路三段300號肉品市場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山外</w:t>
            </w:r>
            <w:proofErr w:type="gramStart"/>
            <w:r w:rsidRPr="00E955A8">
              <w:rPr>
                <w:rFonts w:ascii="標楷體" w:eastAsia="標楷體" w:hAnsi="標楷體" w:hint="eastAsia"/>
              </w:rPr>
              <w:t>溪署金</w:t>
            </w:r>
            <w:proofErr w:type="gramEnd"/>
            <w:r w:rsidRPr="00E955A8">
              <w:rPr>
                <w:rFonts w:ascii="標楷體" w:eastAsia="標楷體" w:hAnsi="標楷體" w:hint="eastAsia"/>
              </w:rPr>
              <w:t>醫院旁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復國墩漁港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E955A8">
              <w:rPr>
                <w:rFonts w:ascii="標楷體" w:eastAsia="標楷體" w:hAnsi="標楷體" w:hint="eastAsia"/>
              </w:rPr>
              <w:t>蘭湖</w:t>
            </w:r>
            <w:proofErr w:type="gramEnd"/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7B18A4" w:rsidRPr="00E955A8" w:rsidTr="00353674">
        <w:trPr>
          <w:trHeight w:val="163"/>
        </w:trPr>
        <w:tc>
          <w:tcPr>
            <w:tcW w:w="534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543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峰上海域</w:t>
            </w:r>
          </w:p>
        </w:tc>
        <w:tc>
          <w:tcPr>
            <w:tcW w:w="2127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1308" w:type="dxa"/>
            <w:vAlign w:val="center"/>
          </w:tcPr>
          <w:p w:rsidR="007B18A4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7B18A4" w:rsidRPr="00E955A8" w:rsidTr="00353674">
        <w:tc>
          <w:tcPr>
            <w:tcW w:w="534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1308" w:type="dxa"/>
            <w:vAlign w:val="center"/>
          </w:tcPr>
          <w:p w:rsidR="007B18A4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6</w:t>
            </w:r>
            <w:r w:rsidRPr="00E955A8">
              <w:rPr>
                <w:rFonts w:ascii="標楷體" w:eastAsia="標楷體" w:hAnsi="標楷體" w:hint="eastAsia"/>
              </w:rPr>
              <w:t>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夏興外海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5人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瓊林近海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353674" w:rsidRPr="00E955A8" w:rsidTr="00353674">
        <w:tc>
          <w:tcPr>
            <w:tcW w:w="534" w:type="dxa"/>
            <w:vAlign w:val="center"/>
          </w:tcPr>
          <w:p w:rsidR="007B5517" w:rsidRPr="00E955A8" w:rsidRDefault="007B5517" w:rsidP="00BE31B0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lastRenderedPageBreak/>
              <w:t>序號</w:t>
            </w:r>
          </w:p>
        </w:tc>
        <w:tc>
          <w:tcPr>
            <w:tcW w:w="3543" w:type="dxa"/>
            <w:vAlign w:val="center"/>
          </w:tcPr>
          <w:p w:rsidR="007B5517" w:rsidRPr="00E955A8" w:rsidRDefault="007B5517" w:rsidP="00BE31B0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曾發生溺水事件水域</w:t>
            </w:r>
          </w:p>
        </w:tc>
        <w:tc>
          <w:tcPr>
            <w:tcW w:w="2127" w:type="dxa"/>
            <w:vAlign w:val="center"/>
          </w:tcPr>
          <w:p w:rsidR="007B5517" w:rsidRPr="00E955A8" w:rsidRDefault="007B5517" w:rsidP="00BE31B0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水域所在縣市</w:t>
            </w:r>
          </w:p>
          <w:p w:rsidR="007B5517" w:rsidRPr="00E955A8" w:rsidRDefault="007B5517" w:rsidP="00BE31B0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(鄉鎮)</w:t>
            </w:r>
          </w:p>
        </w:tc>
        <w:tc>
          <w:tcPr>
            <w:tcW w:w="850" w:type="dxa"/>
            <w:vAlign w:val="center"/>
          </w:tcPr>
          <w:p w:rsidR="007B5517" w:rsidRPr="00E955A8" w:rsidRDefault="007B5517" w:rsidP="00BE31B0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08" w:type="dxa"/>
            <w:vAlign w:val="center"/>
          </w:tcPr>
          <w:p w:rsidR="007B5517" w:rsidRPr="00E955A8" w:rsidRDefault="007B5517" w:rsidP="00BE31B0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溺水人數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料羅灣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金門縣(金湖鎮)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金沙警察所前池塘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山西57號前池塘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山后村寒舍花海域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D87CDA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2人</w:t>
            </w:r>
          </w:p>
        </w:tc>
      </w:tr>
      <w:tr w:rsidR="007B18A4" w:rsidRPr="00E955A8" w:rsidTr="00353674">
        <w:tc>
          <w:tcPr>
            <w:tcW w:w="534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543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田埔村外海</w:t>
            </w:r>
          </w:p>
        </w:tc>
        <w:tc>
          <w:tcPr>
            <w:tcW w:w="2127" w:type="dxa"/>
            <w:vMerge w:val="restart"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7B18A4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1308" w:type="dxa"/>
            <w:vAlign w:val="center"/>
          </w:tcPr>
          <w:p w:rsidR="007B18A4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7B18A4" w:rsidRPr="00E955A8" w:rsidTr="00353674">
        <w:tc>
          <w:tcPr>
            <w:tcW w:w="534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7B18A4" w:rsidRPr="00E955A8" w:rsidRDefault="007B18A4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18A4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1308" w:type="dxa"/>
            <w:vAlign w:val="center"/>
          </w:tcPr>
          <w:p w:rsidR="007B18A4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高坑台金飯店旁池塘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100年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田埔水庫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550105" w:rsidRPr="00E955A8" w:rsidTr="00353674">
        <w:tc>
          <w:tcPr>
            <w:tcW w:w="534" w:type="dxa"/>
            <w:vMerge w:val="restart"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543" w:type="dxa"/>
            <w:vMerge w:val="restart"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金沙水庫</w:t>
            </w:r>
          </w:p>
        </w:tc>
        <w:tc>
          <w:tcPr>
            <w:tcW w:w="2127" w:type="dxa"/>
            <w:vMerge w:val="restart"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1308" w:type="dxa"/>
            <w:vAlign w:val="center"/>
          </w:tcPr>
          <w:p w:rsidR="00550105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2人</w:t>
            </w:r>
          </w:p>
        </w:tc>
      </w:tr>
      <w:tr w:rsidR="00550105" w:rsidRPr="00E955A8" w:rsidTr="00353674">
        <w:tc>
          <w:tcPr>
            <w:tcW w:w="534" w:type="dxa"/>
            <w:vMerge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308" w:type="dxa"/>
            <w:vAlign w:val="center"/>
          </w:tcPr>
          <w:p w:rsidR="00550105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浦邊海邊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蔡厝公車站牌旁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中蘭傢俱行前池塘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2人</w:t>
            </w:r>
          </w:p>
        </w:tc>
      </w:tr>
      <w:tr w:rsidR="00550105" w:rsidRPr="00E955A8" w:rsidTr="00353674">
        <w:tc>
          <w:tcPr>
            <w:tcW w:w="534" w:type="dxa"/>
            <w:vMerge w:val="restart"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543" w:type="dxa"/>
            <w:vMerge w:val="restart"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E955A8">
              <w:rPr>
                <w:rFonts w:ascii="標楷體" w:eastAsia="標楷體" w:hAnsi="標楷體" w:hint="eastAsia"/>
              </w:rPr>
              <w:t>榮湖淨水</w:t>
            </w:r>
            <w:proofErr w:type="gramEnd"/>
            <w:r w:rsidRPr="00E955A8">
              <w:rPr>
                <w:rFonts w:ascii="標楷體" w:eastAsia="標楷體" w:hAnsi="標楷體" w:hint="eastAsia"/>
              </w:rPr>
              <w:t>廠</w:t>
            </w:r>
          </w:p>
        </w:tc>
        <w:tc>
          <w:tcPr>
            <w:tcW w:w="2127" w:type="dxa"/>
            <w:vMerge w:val="restart"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1308" w:type="dxa"/>
            <w:vAlign w:val="center"/>
          </w:tcPr>
          <w:p w:rsidR="00550105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550105" w:rsidRPr="00E955A8" w:rsidTr="00353674">
        <w:tc>
          <w:tcPr>
            <w:tcW w:w="534" w:type="dxa"/>
            <w:vMerge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Merge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550105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100年</w:t>
            </w:r>
          </w:p>
        </w:tc>
        <w:tc>
          <w:tcPr>
            <w:tcW w:w="1308" w:type="dxa"/>
            <w:vAlign w:val="center"/>
          </w:tcPr>
          <w:p w:rsidR="00550105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1人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西園海邊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/>
              </w:rPr>
            </w:pPr>
            <w:r w:rsidRPr="00E955A8">
              <w:rPr>
                <w:rFonts w:ascii="標楷體" w:eastAsia="標楷體" w:hAnsi="標楷體" w:hint="eastAsia"/>
              </w:rPr>
              <w:t>金門縣(金沙鎮)</w:t>
            </w:r>
          </w:p>
        </w:tc>
        <w:tc>
          <w:tcPr>
            <w:tcW w:w="850" w:type="dxa"/>
            <w:vAlign w:val="center"/>
          </w:tcPr>
          <w:p w:rsidR="00D87CDA" w:rsidRPr="00E955A8" w:rsidRDefault="00550105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1308" w:type="dxa"/>
            <w:vAlign w:val="center"/>
          </w:tcPr>
          <w:p w:rsidR="00D87CDA" w:rsidRPr="00E955A8" w:rsidRDefault="00DD1680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2人</w:t>
            </w: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  <w:r w:rsidRPr="00E955A8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87CDA" w:rsidRPr="00E955A8" w:rsidTr="00353674">
        <w:tc>
          <w:tcPr>
            <w:tcW w:w="534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  <w:vAlign w:val="center"/>
          </w:tcPr>
          <w:p w:rsidR="00D87CDA" w:rsidRPr="00E955A8" w:rsidRDefault="00D87CDA" w:rsidP="00D87C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D87CDA" w:rsidRPr="00E955A8" w:rsidRDefault="00E955A8" w:rsidP="00E955A8">
      <w:pPr>
        <w:rPr>
          <w:rFonts w:ascii="標楷體" w:eastAsia="標楷體" w:hAnsi="標楷體" w:hint="eastAsia"/>
        </w:rPr>
      </w:pPr>
      <w:r w:rsidRPr="00E955A8">
        <w:rPr>
          <w:rFonts w:ascii="標楷體" w:eastAsia="標楷體" w:hAnsi="標楷體" w:hint="eastAsia"/>
        </w:rPr>
        <w:t>※資料來源為金門縣消防局災害搶救科，統計至102年11月底止。</w:t>
      </w:r>
    </w:p>
    <w:sectPr w:rsidR="00D87CDA" w:rsidRPr="00E955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40" w:rsidRDefault="00773540" w:rsidP="00225C19">
      <w:r>
        <w:separator/>
      </w:r>
    </w:p>
  </w:endnote>
  <w:endnote w:type="continuationSeparator" w:id="0">
    <w:p w:rsidR="00773540" w:rsidRDefault="00773540" w:rsidP="0022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873632"/>
      <w:docPartObj>
        <w:docPartGallery w:val="Page Numbers (Bottom of Page)"/>
        <w:docPartUnique/>
      </w:docPartObj>
    </w:sdtPr>
    <w:sdtContent>
      <w:p w:rsidR="00225C19" w:rsidRDefault="00225C19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3674" w:rsidRPr="00353674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225C19" w:rsidRDefault="00225C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40" w:rsidRDefault="00773540" w:rsidP="00225C19">
      <w:r>
        <w:separator/>
      </w:r>
    </w:p>
  </w:footnote>
  <w:footnote w:type="continuationSeparator" w:id="0">
    <w:p w:rsidR="00773540" w:rsidRDefault="00773540" w:rsidP="0022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A"/>
    <w:rsid w:val="001C71E9"/>
    <w:rsid w:val="00225C19"/>
    <w:rsid w:val="00353674"/>
    <w:rsid w:val="00550105"/>
    <w:rsid w:val="005F72CC"/>
    <w:rsid w:val="00773540"/>
    <w:rsid w:val="007B18A4"/>
    <w:rsid w:val="007B5517"/>
    <w:rsid w:val="00C704BA"/>
    <w:rsid w:val="00C94C52"/>
    <w:rsid w:val="00D87CDA"/>
    <w:rsid w:val="00DD1680"/>
    <w:rsid w:val="00E9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5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25C19"/>
    <w:rPr>
      <w:kern w:val="2"/>
    </w:rPr>
  </w:style>
  <w:style w:type="paragraph" w:styleId="a6">
    <w:name w:val="footer"/>
    <w:basedOn w:val="a"/>
    <w:link w:val="a7"/>
    <w:uiPriority w:val="99"/>
    <w:rsid w:val="00225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5C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5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25C19"/>
    <w:rPr>
      <w:kern w:val="2"/>
    </w:rPr>
  </w:style>
  <w:style w:type="paragraph" w:styleId="a6">
    <w:name w:val="footer"/>
    <w:basedOn w:val="a"/>
    <w:link w:val="a7"/>
    <w:uiPriority w:val="99"/>
    <w:rsid w:val="00225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5C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9</cp:revision>
  <dcterms:created xsi:type="dcterms:W3CDTF">2013-12-30T06:01:00Z</dcterms:created>
  <dcterms:modified xsi:type="dcterms:W3CDTF">2013-12-30T06:50:00Z</dcterms:modified>
</cp:coreProperties>
</file>